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40CE" w:rsidRDefault="00320A1E" w:rsidP="009540CE">
      <w:pPr>
        <w:rPr>
          <w:lang w:val="uk-UA"/>
        </w:rPr>
      </w:pPr>
      <w:r>
        <w:rPr>
          <w:lang w:val="uk-UA"/>
        </w:rPr>
        <w:t xml:space="preserve"> </w:t>
      </w:r>
    </w:p>
    <w:p w:rsidR="004C7CF4" w:rsidRDefault="004C7CF4" w:rsidP="009540CE">
      <w:pPr>
        <w:rPr>
          <w:lang w:val="uk-UA"/>
        </w:rPr>
      </w:pPr>
    </w:p>
    <w:p w:rsidR="004C7CF4" w:rsidRDefault="004C7CF4" w:rsidP="009540CE">
      <w:pPr>
        <w:rPr>
          <w:lang w:val="uk-UA"/>
        </w:rPr>
      </w:pPr>
    </w:p>
    <w:p w:rsidR="004C7CF4" w:rsidRPr="009540CE" w:rsidRDefault="004C7CF4" w:rsidP="009540CE">
      <w:pPr>
        <w:rPr>
          <w:lang w:val="uk-UA"/>
        </w:rPr>
      </w:pPr>
    </w:p>
    <w:p w:rsidR="00320A1E" w:rsidRDefault="00320A1E" w:rsidP="004C7CF4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320A1E" w:rsidRDefault="00320A1E" w:rsidP="004C7CF4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320A1E" w:rsidRDefault="00320A1E" w:rsidP="004C7CF4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9540CE" w:rsidRPr="004C7CF4" w:rsidRDefault="004C7CF4" w:rsidP="00320A1E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червня</w:t>
      </w:r>
      <w:proofErr w:type="spellEnd"/>
      <w:r w:rsidRPr="004C7CF4">
        <w:rPr>
          <w:rFonts w:ascii="Times New Roman" w:hAnsi="Times New Roman" w:cs="Times New Roman"/>
          <w:bCs/>
          <w:sz w:val="28"/>
          <w:szCs w:val="28"/>
        </w:rPr>
        <w:t xml:space="preserve"> 2021</w:t>
      </w:r>
      <w:r>
        <w:rPr>
          <w:rFonts w:ascii="Times New Roman" w:hAnsi="Times New Roman" w:cs="Times New Roman"/>
          <w:bCs/>
          <w:sz w:val="28"/>
          <w:szCs w:val="28"/>
        </w:rPr>
        <w:t xml:space="preserve"> року        </w:t>
      </w:r>
      <w:r w:rsidRPr="004C7CF4">
        <w:rPr>
          <w:rFonts w:ascii="Times New Roman" w:hAnsi="Times New Roman" w:cs="Times New Roman"/>
          <w:bCs/>
          <w:sz w:val="28"/>
          <w:szCs w:val="28"/>
        </w:rPr>
        <w:t xml:space="preserve">            </w:t>
      </w:r>
      <w:r w:rsidR="00320A1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</w:t>
      </w:r>
      <w:r w:rsidRPr="004C7CF4">
        <w:rPr>
          <w:rFonts w:ascii="Times New Roman" w:hAnsi="Times New Roman" w:cs="Times New Roman"/>
          <w:bCs/>
          <w:sz w:val="28"/>
          <w:szCs w:val="28"/>
        </w:rPr>
        <w:t xml:space="preserve">   </w:t>
      </w:r>
      <w:r w:rsidRPr="004C7CF4">
        <w:rPr>
          <w:rFonts w:ascii="Times New Roman" w:hAnsi="Times New Roman" w:cs="Times New Roman"/>
          <w:sz w:val="28"/>
          <w:szCs w:val="28"/>
        </w:rPr>
        <w:t>м. Ковель</w:t>
      </w:r>
      <w:r w:rsidRPr="004C7CF4">
        <w:rPr>
          <w:rFonts w:ascii="Times New Roman" w:hAnsi="Times New Roman" w:cs="Times New Roman"/>
          <w:bCs/>
          <w:sz w:val="28"/>
          <w:szCs w:val="28"/>
        </w:rPr>
        <w:t xml:space="preserve">                       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       </w:t>
      </w:r>
      <w:r w:rsidR="00A2303A">
        <w:rPr>
          <w:rFonts w:ascii="Times New Roman" w:hAnsi="Times New Roman" w:cs="Times New Roman"/>
          <w:bCs/>
          <w:sz w:val="28"/>
          <w:szCs w:val="28"/>
        </w:rPr>
        <w:t xml:space="preserve">      </w:t>
      </w:r>
      <w:r w:rsidRPr="004C7CF4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</w:t>
      </w:r>
      <w:r w:rsidR="00A2303A">
        <w:rPr>
          <w:rFonts w:ascii="Times New Roman" w:hAnsi="Times New Roman" w:cs="Times New Roman"/>
          <w:sz w:val="28"/>
          <w:szCs w:val="28"/>
          <w:lang w:val="uk-UA"/>
        </w:rPr>
        <w:t xml:space="preserve"> 131</w:t>
      </w:r>
      <w:bookmarkStart w:id="0" w:name="_GoBack"/>
      <w:bookmarkEnd w:id="0"/>
      <w:r w:rsidR="00320A1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2303A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4C7CF4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9540CE" w:rsidRDefault="009540CE" w:rsidP="00320A1E">
      <w:pPr>
        <w:jc w:val="both"/>
      </w:pPr>
    </w:p>
    <w:p w:rsidR="00A2303A" w:rsidRDefault="005238A4" w:rsidP="00C6028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C6028C">
        <w:rPr>
          <w:rFonts w:ascii="Times New Roman" w:hAnsi="Times New Roman" w:cs="Times New Roman"/>
          <w:sz w:val="28"/>
          <w:szCs w:val="28"/>
        </w:rPr>
        <w:t xml:space="preserve">Про </w:t>
      </w:r>
      <w:r w:rsidRPr="00C6028C">
        <w:rPr>
          <w:rFonts w:ascii="Times New Roman" w:hAnsi="Times New Roman" w:cs="Times New Roman"/>
          <w:sz w:val="28"/>
          <w:szCs w:val="28"/>
          <w:lang w:val="uk-UA"/>
        </w:rPr>
        <w:t>у</w:t>
      </w:r>
      <w:proofErr w:type="spellStart"/>
      <w:r w:rsidR="009540CE" w:rsidRPr="00C6028C">
        <w:rPr>
          <w:rFonts w:ascii="Times New Roman" w:hAnsi="Times New Roman" w:cs="Times New Roman"/>
          <w:sz w:val="28"/>
          <w:szCs w:val="28"/>
        </w:rPr>
        <w:t>п</w:t>
      </w:r>
      <w:r w:rsidR="00A2303A">
        <w:rPr>
          <w:rFonts w:ascii="Times New Roman" w:hAnsi="Times New Roman" w:cs="Times New Roman"/>
          <w:sz w:val="28"/>
          <w:szCs w:val="28"/>
        </w:rPr>
        <w:t>овноважену</w:t>
      </w:r>
      <w:proofErr w:type="spellEnd"/>
      <w:r w:rsidR="00A2303A">
        <w:rPr>
          <w:rFonts w:ascii="Times New Roman" w:hAnsi="Times New Roman" w:cs="Times New Roman"/>
          <w:sz w:val="28"/>
          <w:szCs w:val="28"/>
        </w:rPr>
        <w:t xml:space="preserve"> особу</w:t>
      </w:r>
    </w:p>
    <w:p w:rsidR="00C6028C" w:rsidRPr="00A2303A" w:rsidRDefault="00A2303A" w:rsidP="00C6028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</w:t>
      </w:r>
      <w:proofErr w:type="spellStart"/>
      <w:r>
        <w:rPr>
          <w:rFonts w:ascii="Times New Roman" w:hAnsi="Times New Roman" w:cs="Times New Roman"/>
          <w:sz w:val="28"/>
          <w:szCs w:val="28"/>
        </w:rPr>
        <w:t>ідповідальну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6028C" w:rsidRPr="00C6028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за </w:t>
      </w:r>
      <w:proofErr w:type="spellStart"/>
      <w:r w:rsidR="00C6028C" w:rsidRPr="00C6028C">
        <w:rPr>
          <w:rFonts w:ascii="Times New Roman" w:hAnsi="Times New Roman" w:cs="Times New Roman"/>
          <w:sz w:val="28"/>
          <w:szCs w:val="28"/>
          <w:shd w:val="clear" w:color="auto" w:fill="FFFFFF"/>
        </w:rPr>
        <w:t>організацію</w:t>
      </w:r>
      <w:proofErr w:type="spellEnd"/>
      <w:r w:rsidR="00C6028C" w:rsidRPr="00C6028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та </w:t>
      </w:r>
      <w:proofErr w:type="spellStart"/>
      <w:r w:rsidR="00C6028C" w:rsidRPr="00C6028C">
        <w:rPr>
          <w:rFonts w:ascii="Times New Roman" w:hAnsi="Times New Roman" w:cs="Times New Roman"/>
          <w:sz w:val="28"/>
          <w:szCs w:val="28"/>
          <w:shd w:val="clear" w:color="auto" w:fill="FFFFFF"/>
        </w:rPr>
        <w:t>проведення</w:t>
      </w:r>
      <w:proofErr w:type="spellEnd"/>
    </w:p>
    <w:p w:rsidR="004C7CF4" w:rsidRPr="00C6028C" w:rsidRDefault="00C6028C" w:rsidP="00C6028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процедур</w:t>
      </w:r>
      <w:r w:rsidRPr="00C6028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C6028C">
        <w:rPr>
          <w:rFonts w:ascii="Times New Roman" w:hAnsi="Times New Roman" w:cs="Times New Roman"/>
          <w:sz w:val="28"/>
          <w:szCs w:val="28"/>
          <w:shd w:val="clear" w:color="auto" w:fill="FFFFFF"/>
        </w:rPr>
        <w:t>закупі</w:t>
      </w:r>
      <w:proofErr w:type="gramStart"/>
      <w:r w:rsidRPr="00C6028C">
        <w:rPr>
          <w:rFonts w:ascii="Times New Roman" w:hAnsi="Times New Roman" w:cs="Times New Roman"/>
          <w:sz w:val="28"/>
          <w:szCs w:val="28"/>
          <w:shd w:val="clear" w:color="auto" w:fill="FFFFFF"/>
        </w:rPr>
        <w:t>вл</w:t>
      </w:r>
      <w:proofErr w:type="gramEnd"/>
      <w:r w:rsidRPr="00C6028C">
        <w:rPr>
          <w:rFonts w:ascii="Times New Roman" w:hAnsi="Times New Roman" w:cs="Times New Roman"/>
          <w:sz w:val="28"/>
          <w:szCs w:val="28"/>
          <w:shd w:val="clear" w:color="auto" w:fill="FFFFFF"/>
        </w:rPr>
        <w:t>і</w:t>
      </w:r>
      <w:proofErr w:type="spellEnd"/>
      <w:r w:rsidRPr="00C6028C">
        <w:rPr>
          <w:rFonts w:ascii="Times New Roman" w:hAnsi="Times New Roman" w:cs="Times New Roman"/>
          <w:sz w:val="28"/>
          <w:szCs w:val="28"/>
          <w:shd w:val="clear" w:color="auto" w:fill="FFFFFF"/>
        </w:rPr>
        <w:t>/</w:t>
      </w:r>
      <w:proofErr w:type="spellStart"/>
      <w:r w:rsidRPr="00C6028C">
        <w:rPr>
          <w:rFonts w:ascii="Times New Roman" w:hAnsi="Times New Roman" w:cs="Times New Roman"/>
          <w:sz w:val="28"/>
          <w:szCs w:val="28"/>
          <w:shd w:val="clear" w:color="auto" w:fill="FFFFFF"/>
        </w:rPr>
        <w:t>спрощеної</w:t>
      </w:r>
      <w:proofErr w:type="spellEnd"/>
      <w:r w:rsidRPr="00C6028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C6028C">
        <w:rPr>
          <w:rFonts w:ascii="Times New Roman" w:hAnsi="Times New Roman" w:cs="Times New Roman"/>
          <w:sz w:val="28"/>
          <w:szCs w:val="28"/>
          <w:shd w:val="clear" w:color="auto" w:fill="FFFFFF"/>
        </w:rPr>
        <w:t>закупівлі</w:t>
      </w:r>
      <w:proofErr w:type="spellEnd"/>
    </w:p>
    <w:p w:rsidR="004C7CF4" w:rsidRPr="00C6028C" w:rsidRDefault="009540CE" w:rsidP="00320A1E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6028C"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</w:p>
    <w:p w:rsidR="00C6028C" w:rsidRDefault="004C7CF4" w:rsidP="00320A1E">
      <w:pPr>
        <w:tabs>
          <w:tab w:val="left" w:pos="426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 w:rsidR="009540CE" w:rsidRPr="009540CE">
        <w:rPr>
          <w:rFonts w:ascii="Times New Roman" w:hAnsi="Times New Roman" w:cs="Times New Roman"/>
          <w:sz w:val="28"/>
          <w:szCs w:val="28"/>
          <w:lang w:val="uk-UA"/>
        </w:rPr>
        <w:t>Відповідно до статей 2, 6, 39 Закону України «Про місцеві державні адміністрації», Закону України «Про публічні закупівлі», наказу Міністерства економі</w:t>
      </w:r>
      <w:r w:rsidR="009540CE">
        <w:rPr>
          <w:rFonts w:ascii="Times New Roman" w:hAnsi="Times New Roman" w:cs="Times New Roman"/>
          <w:sz w:val="28"/>
          <w:szCs w:val="28"/>
          <w:lang w:val="uk-UA"/>
        </w:rPr>
        <w:t>ки</w:t>
      </w:r>
      <w:r w:rsidR="009540CE" w:rsidRPr="009540CE">
        <w:rPr>
          <w:rFonts w:ascii="Times New Roman" w:hAnsi="Times New Roman" w:cs="Times New Roman"/>
          <w:sz w:val="28"/>
          <w:szCs w:val="28"/>
          <w:lang w:val="uk-UA"/>
        </w:rPr>
        <w:t xml:space="preserve"> України від </w:t>
      </w:r>
      <w:r w:rsidR="009540CE">
        <w:rPr>
          <w:rFonts w:ascii="Times New Roman" w:hAnsi="Times New Roman" w:cs="Times New Roman"/>
          <w:sz w:val="28"/>
          <w:szCs w:val="28"/>
          <w:lang w:val="uk-UA"/>
        </w:rPr>
        <w:t>08</w:t>
      </w:r>
      <w:r w:rsidR="009540CE" w:rsidRPr="009540CE">
        <w:rPr>
          <w:rFonts w:ascii="Times New Roman" w:hAnsi="Times New Roman" w:cs="Times New Roman"/>
          <w:sz w:val="28"/>
          <w:szCs w:val="28"/>
          <w:lang w:val="uk-UA"/>
        </w:rPr>
        <w:t>.0</w:t>
      </w:r>
      <w:r w:rsidR="009540CE">
        <w:rPr>
          <w:rFonts w:ascii="Times New Roman" w:hAnsi="Times New Roman" w:cs="Times New Roman"/>
          <w:sz w:val="28"/>
          <w:szCs w:val="28"/>
          <w:lang w:val="uk-UA"/>
        </w:rPr>
        <w:t>6</w:t>
      </w:r>
      <w:r w:rsidR="009540CE" w:rsidRPr="009540CE">
        <w:rPr>
          <w:rFonts w:ascii="Times New Roman" w:hAnsi="Times New Roman" w:cs="Times New Roman"/>
          <w:sz w:val="28"/>
          <w:szCs w:val="28"/>
          <w:lang w:val="uk-UA"/>
        </w:rPr>
        <w:t>.20</w:t>
      </w:r>
      <w:r w:rsidR="009540CE">
        <w:rPr>
          <w:rFonts w:ascii="Times New Roman" w:hAnsi="Times New Roman" w:cs="Times New Roman"/>
          <w:sz w:val="28"/>
          <w:szCs w:val="28"/>
          <w:lang w:val="uk-UA"/>
        </w:rPr>
        <w:t>21</w:t>
      </w:r>
      <w:r w:rsidR="009540CE" w:rsidRPr="009540CE">
        <w:rPr>
          <w:rFonts w:ascii="Times New Roman" w:hAnsi="Times New Roman" w:cs="Times New Roman"/>
          <w:sz w:val="28"/>
          <w:szCs w:val="28"/>
          <w:lang w:val="uk-UA"/>
        </w:rPr>
        <w:t xml:space="preserve"> року № </w:t>
      </w:r>
      <w:r w:rsidR="009540CE">
        <w:rPr>
          <w:rFonts w:ascii="Times New Roman" w:hAnsi="Times New Roman" w:cs="Times New Roman"/>
          <w:sz w:val="28"/>
          <w:szCs w:val="28"/>
          <w:lang w:val="uk-UA"/>
        </w:rPr>
        <w:t>40</w:t>
      </w:r>
      <w:r w:rsidR="009540CE" w:rsidRPr="009540CE">
        <w:rPr>
          <w:rFonts w:ascii="Times New Roman" w:hAnsi="Times New Roman" w:cs="Times New Roman"/>
          <w:sz w:val="28"/>
          <w:szCs w:val="28"/>
          <w:lang w:val="uk-UA"/>
        </w:rPr>
        <w:t xml:space="preserve"> «Про затвердження Примірного поло</w:t>
      </w:r>
      <w:r w:rsidR="009540CE">
        <w:rPr>
          <w:rFonts w:ascii="Times New Roman" w:hAnsi="Times New Roman" w:cs="Times New Roman"/>
          <w:sz w:val="28"/>
          <w:szCs w:val="28"/>
          <w:lang w:val="uk-UA"/>
        </w:rPr>
        <w:t>ження про уповноважену особу</w:t>
      </w:r>
      <w:r w:rsidR="009540CE" w:rsidRPr="009540CE">
        <w:rPr>
          <w:rFonts w:ascii="Times New Roman" w:hAnsi="Times New Roman" w:cs="Times New Roman"/>
          <w:sz w:val="28"/>
          <w:szCs w:val="28"/>
          <w:lang w:val="uk-UA"/>
        </w:rPr>
        <w:t xml:space="preserve">», з метою забезпечення здійснення публічних </w:t>
      </w:r>
      <w:proofErr w:type="spellStart"/>
      <w:r w:rsidR="009540CE" w:rsidRPr="009540CE">
        <w:rPr>
          <w:rFonts w:ascii="Times New Roman" w:hAnsi="Times New Roman" w:cs="Times New Roman"/>
          <w:sz w:val="28"/>
          <w:szCs w:val="28"/>
          <w:lang w:val="uk-UA"/>
        </w:rPr>
        <w:t>закупівель</w:t>
      </w:r>
      <w:proofErr w:type="spellEnd"/>
      <w:r w:rsidR="009540CE" w:rsidRPr="009540CE">
        <w:rPr>
          <w:rFonts w:ascii="Times New Roman" w:hAnsi="Times New Roman" w:cs="Times New Roman"/>
          <w:sz w:val="28"/>
          <w:szCs w:val="28"/>
          <w:lang w:val="uk-UA"/>
        </w:rPr>
        <w:t xml:space="preserve"> відповідно до вимог чинного законодавства:</w:t>
      </w:r>
    </w:p>
    <w:p w:rsidR="009540CE" w:rsidRPr="009540CE" w:rsidRDefault="00C6028C" w:rsidP="00320A1E">
      <w:pPr>
        <w:tabs>
          <w:tab w:val="left" w:pos="426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9540CE" w:rsidRPr="009540CE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C6568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540CE" w:rsidRPr="009540CE">
        <w:rPr>
          <w:rFonts w:ascii="Times New Roman" w:hAnsi="Times New Roman" w:cs="Times New Roman"/>
          <w:sz w:val="28"/>
          <w:szCs w:val="28"/>
          <w:lang w:val="uk-UA"/>
        </w:rPr>
        <w:t xml:space="preserve">Визначити </w:t>
      </w:r>
      <w:proofErr w:type="spellStart"/>
      <w:r w:rsidR="004C7CF4">
        <w:rPr>
          <w:rFonts w:ascii="Times New Roman" w:hAnsi="Times New Roman" w:cs="Times New Roman"/>
          <w:sz w:val="28"/>
          <w:szCs w:val="28"/>
          <w:lang w:val="uk-UA"/>
        </w:rPr>
        <w:t>Федун</w:t>
      </w:r>
      <w:proofErr w:type="spellEnd"/>
      <w:r w:rsidR="004C7CF4">
        <w:rPr>
          <w:rFonts w:ascii="Times New Roman" w:hAnsi="Times New Roman" w:cs="Times New Roman"/>
          <w:sz w:val="28"/>
          <w:szCs w:val="28"/>
          <w:lang w:val="uk-UA"/>
        </w:rPr>
        <w:t xml:space="preserve"> Мирославу Михайлівн</w:t>
      </w:r>
      <w:r w:rsidR="00B45E44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9540CE" w:rsidRPr="009540CE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4C7CF4">
        <w:rPr>
          <w:rFonts w:ascii="Times New Roman" w:hAnsi="Times New Roman" w:cs="Times New Roman"/>
          <w:sz w:val="28"/>
          <w:szCs w:val="28"/>
          <w:lang w:val="uk-UA"/>
        </w:rPr>
        <w:t>головного спеціаліста ві</w:t>
      </w:r>
      <w:r w:rsidR="00B45E44">
        <w:rPr>
          <w:rFonts w:ascii="Times New Roman" w:hAnsi="Times New Roman" w:cs="Times New Roman"/>
          <w:sz w:val="28"/>
          <w:szCs w:val="28"/>
          <w:lang w:val="uk-UA"/>
        </w:rPr>
        <w:t>дділу фінансово-господарського забезпечення</w:t>
      </w:r>
      <w:r w:rsidR="009540CE" w:rsidRPr="009540CE">
        <w:rPr>
          <w:rFonts w:ascii="Times New Roman" w:hAnsi="Times New Roman" w:cs="Times New Roman"/>
          <w:sz w:val="28"/>
          <w:szCs w:val="28"/>
          <w:lang w:val="uk-UA"/>
        </w:rPr>
        <w:t xml:space="preserve"> апарату районної державної адміністрації</w:t>
      </w:r>
      <w:r w:rsidR="00C6568A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9540CE" w:rsidRPr="009540CE">
        <w:rPr>
          <w:rFonts w:ascii="Times New Roman" w:hAnsi="Times New Roman" w:cs="Times New Roman"/>
          <w:sz w:val="28"/>
          <w:szCs w:val="28"/>
          <w:lang w:val="uk-UA"/>
        </w:rPr>
        <w:t xml:space="preserve"> відповідальною за організацію та проведення процедур закупівлі /спрощеної закупівлі у р</w:t>
      </w:r>
      <w:r w:rsidR="00C95B91">
        <w:rPr>
          <w:rFonts w:ascii="Times New Roman" w:hAnsi="Times New Roman" w:cs="Times New Roman"/>
          <w:sz w:val="28"/>
          <w:szCs w:val="28"/>
          <w:lang w:val="uk-UA"/>
        </w:rPr>
        <w:t>айонній державній адміністрації</w:t>
      </w:r>
      <w:r w:rsidR="009540CE" w:rsidRPr="009540CE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9540CE" w:rsidRPr="009540CE" w:rsidRDefault="004C7CF4" w:rsidP="00320A1E">
      <w:pPr>
        <w:tabs>
          <w:tab w:val="left" w:pos="426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 w:rsidR="009540CE" w:rsidRPr="009540CE">
        <w:rPr>
          <w:rFonts w:ascii="Times New Roman" w:hAnsi="Times New Roman" w:cs="Times New Roman"/>
          <w:sz w:val="28"/>
          <w:szCs w:val="28"/>
        </w:rPr>
        <w:t>2.</w:t>
      </w:r>
      <w:r w:rsidR="00C95B9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C95B91">
        <w:rPr>
          <w:rFonts w:ascii="Times New Roman" w:hAnsi="Times New Roman" w:cs="Times New Roman"/>
          <w:sz w:val="28"/>
          <w:szCs w:val="28"/>
        </w:rPr>
        <w:t>Затвердити</w:t>
      </w:r>
      <w:proofErr w:type="spellEnd"/>
      <w:r w:rsidR="00C95B91">
        <w:rPr>
          <w:rFonts w:ascii="Times New Roman" w:hAnsi="Times New Roman" w:cs="Times New Roman"/>
          <w:sz w:val="28"/>
          <w:szCs w:val="28"/>
        </w:rPr>
        <w:t xml:space="preserve"> </w:t>
      </w:r>
      <w:r w:rsidR="00C95B91">
        <w:rPr>
          <w:rFonts w:ascii="Times New Roman" w:hAnsi="Times New Roman" w:cs="Times New Roman"/>
          <w:sz w:val="28"/>
          <w:szCs w:val="28"/>
          <w:lang w:val="uk-UA"/>
        </w:rPr>
        <w:t>П</w:t>
      </w:r>
      <w:proofErr w:type="spellStart"/>
      <w:r w:rsidR="00C95B91">
        <w:rPr>
          <w:rFonts w:ascii="Times New Roman" w:hAnsi="Times New Roman" w:cs="Times New Roman"/>
          <w:sz w:val="28"/>
          <w:szCs w:val="28"/>
        </w:rPr>
        <w:t>оложення</w:t>
      </w:r>
      <w:proofErr w:type="spellEnd"/>
      <w:r w:rsidR="00C95B91">
        <w:rPr>
          <w:rFonts w:ascii="Times New Roman" w:hAnsi="Times New Roman" w:cs="Times New Roman"/>
          <w:sz w:val="28"/>
          <w:szCs w:val="28"/>
        </w:rPr>
        <w:t xml:space="preserve"> про </w:t>
      </w:r>
      <w:r w:rsidR="00C95B91">
        <w:rPr>
          <w:rFonts w:ascii="Times New Roman" w:hAnsi="Times New Roman" w:cs="Times New Roman"/>
          <w:sz w:val="28"/>
          <w:szCs w:val="28"/>
          <w:lang w:val="uk-UA"/>
        </w:rPr>
        <w:t>у</w:t>
      </w:r>
      <w:proofErr w:type="spellStart"/>
      <w:r w:rsidR="009540CE" w:rsidRPr="009540CE">
        <w:rPr>
          <w:rFonts w:ascii="Times New Roman" w:hAnsi="Times New Roman" w:cs="Times New Roman"/>
          <w:sz w:val="28"/>
          <w:szCs w:val="28"/>
        </w:rPr>
        <w:t>повноважену</w:t>
      </w:r>
      <w:proofErr w:type="spellEnd"/>
      <w:r w:rsidR="009540CE" w:rsidRPr="009540CE">
        <w:rPr>
          <w:rFonts w:ascii="Times New Roman" w:hAnsi="Times New Roman" w:cs="Times New Roman"/>
          <w:sz w:val="28"/>
          <w:szCs w:val="28"/>
        </w:rPr>
        <w:t xml:space="preserve"> особу </w:t>
      </w:r>
      <w:proofErr w:type="spellStart"/>
      <w:r w:rsidR="009540CE" w:rsidRPr="009540CE">
        <w:rPr>
          <w:rFonts w:ascii="Times New Roman" w:hAnsi="Times New Roman" w:cs="Times New Roman"/>
          <w:sz w:val="28"/>
          <w:szCs w:val="28"/>
        </w:rPr>
        <w:t>відповідальну</w:t>
      </w:r>
      <w:proofErr w:type="spellEnd"/>
      <w:r w:rsidR="009540CE" w:rsidRPr="009540CE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="009540CE" w:rsidRPr="009540CE">
        <w:rPr>
          <w:rFonts w:ascii="Times New Roman" w:hAnsi="Times New Roman" w:cs="Times New Roman"/>
          <w:sz w:val="28"/>
          <w:szCs w:val="28"/>
        </w:rPr>
        <w:t>орга</w:t>
      </w:r>
      <w:r w:rsidR="00C95B91">
        <w:rPr>
          <w:rFonts w:ascii="Times New Roman" w:hAnsi="Times New Roman" w:cs="Times New Roman"/>
          <w:sz w:val="28"/>
          <w:szCs w:val="28"/>
        </w:rPr>
        <w:t>нізацію</w:t>
      </w:r>
      <w:proofErr w:type="spellEnd"/>
      <w:r w:rsidR="00C95B91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="00C95B91">
        <w:rPr>
          <w:rFonts w:ascii="Times New Roman" w:hAnsi="Times New Roman" w:cs="Times New Roman"/>
          <w:sz w:val="28"/>
          <w:szCs w:val="28"/>
        </w:rPr>
        <w:t>проведення</w:t>
      </w:r>
      <w:proofErr w:type="spellEnd"/>
      <w:r w:rsidR="00C95B91">
        <w:rPr>
          <w:rFonts w:ascii="Times New Roman" w:hAnsi="Times New Roman" w:cs="Times New Roman"/>
          <w:sz w:val="28"/>
          <w:szCs w:val="28"/>
        </w:rPr>
        <w:t xml:space="preserve"> процедур</w:t>
      </w:r>
      <w:r w:rsidR="00C95B9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9540CE" w:rsidRPr="009540CE">
        <w:rPr>
          <w:rFonts w:ascii="Times New Roman" w:hAnsi="Times New Roman" w:cs="Times New Roman"/>
          <w:sz w:val="28"/>
          <w:szCs w:val="28"/>
        </w:rPr>
        <w:t>закупі</w:t>
      </w:r>
      <w:proofErr w:type="gramStart"/>
      <w:r w:rsidR="009540CE" w:rsidRPr="009540CE">
        <w:rPr>
          <w:rFonts w:ascii="Times New Roman" w:hAnsi="Times New Roman" w:cs="Times New Roman"/>
          <w:sz w:val="28"/>
          <w:szCs w:val="28"/>
        </w:rPr>
        <w:t>вл</w:t>
      </w:r>
      <w:proofErr w:type="gramEnd"/>
      <w:r w:rsidR="009540CE" w:rsidRPr="009540CE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="009540CE" w:rsidRPr="009540CE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="009540CE" w:rsidRPr="009540CE">
        <w:rPr>
          <w:rFonts w:ascii="Times New Roman" w:hAnsi="Times New Roman" w:cs="Times New Roman"/>
          <w:sz w:val="28"/>
          <w:szCs w:val="28"/>
        </w:rPr>
        <w:t>спрощеної</w:t>
      </w:r>
      <w:proofErr w:type="spellEnd"/>
      <w:r w:rsidR="009540CE" w:rsidRPr="009540C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540CE" w:rsidRPr="009540CE">
        <w:rPr>
          <w:rFonts w:ascii="Times New Roman" w:hAnsi="Times New Roman" w:cs="Times New Roman"/>
          <w:sz w:val="28"/>
          <w:szCs w:val="28"/>
        </w:rPr>
        <w:t>закупівлі</w:t>
      </w:r>
      <w:proofErr w:type="spellEnd"/>
      <w:r w:rsidR="009540CE" w:rsidRPr="009540CE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="009540CE" w:rsidRPr="009540CE">
        <w:rPr>
          <w:rFonts w:ascii="Times New Roman" w:hAnsi="Times New Roman" w:cs="Times New Roman"/>
          <w:sz w:val="28"/>
          <w:szCs w:val="28"/>
        </w:rPr>
        <w:t>районній</w:t>
      </w:r>
      <w:proofErr w:type="spellEnd"/>
      <w:r w:rsidR="009540CE" w:rsidRPr="009540C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540CE" w:rsidRPr="009540CE">
        <w:rPr>
          <w:rFonts w:ascii="Times New Roman" w:hAnsi="Times New Roman" w:cs="Times New Roman"/>
          <w:sz w:val="28"/>
          <w:szCs w:val="28"/>
        </w:rPr>
        <w:t>державній</w:t>
      </w:r>
      <w:proofErr w:type="spellEnd"/>
      <w:r w:rsidR="009540CE" w:rsidRPr="009540C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540CE" w:rsidRPr="009540CE">
        <w:rPr>
          <w:rFonts w:ascii="Times New Roman" w:hAnsi="Times New Roman" w:cs="Times New Roman"/>
          <w:sz w:val="28"/>
          <w:szCs w:val="28"/>
        </w:rPr>
        <w:t>адміністрації</w:t>
      </w:r>
      <w:proofErr w:type="spellEnd"/>
      <w:r w:rsidR="009540CE" w:rsidRPr="009540C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9540CE" w:rsidRPr="009540CE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="009540CE" w:rsidRPr="009540C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540CE" w:rsidRPr="009540CE">
        <w:rPr>
          <w:rFonts w:ascii="Times New Roman" w:hAnsi="Times New Roman" w:cs="Times New Roman"/>
          <w:sz w:val="28"/>
          <w:szCs w:val="28"/>
        </w:rPr>
        <w:t>додається</w:t>
      </w:r>
      <w:proofErr w:type="spellEnd"/>
      <w:r w:rsidR="009540CE">
        <w:rPr>
          <w:rFonts w:ascii="Times New Roman" w:hAnsi="Times New Roman" w:cs="Times New Roman"/>
          <w:sz w:val="28"/>
          <w:szCs w:val="28"/>
        </w:rPr>
        <w:t>.</w:t>
      </w:r>
    </w:p>
    <w:p w:rsidR="009540CE" w:rsidRPr="00B45E44" w:rsidRDefault="004C7CF4" w:rsidP="00320A1E">
      <w:pPr>
        <w:tabs>
          <w:tab w:val="left" w:pos="426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="00526E4D">
        <w:rPr>
          <w:rFonts w:ascii="Times New Roman" w:hAnsi="Times New Roman" w:cs="Times New Roman"/>
          <w:sz w:val="28"/>
          <w:szCs w:val="28"/>
          <w:lang w:val="uk-UA"/>
        </w:rPr>
        <w:t>3.</w:t>
      </w:r>
      <w:r w:rsidR="00C95B9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26E4D">
        <w:rPr>
          <w:rFonts w:ascii="Times New Roman" w:hAnsi="Times New Roman" w:cs="Times New Roman"/>
          <w:sz w:val="28"/>
          <w:szCs w:val="28"/>
          <w:lang w:val="uk-UA"/>
        </w:rPr>
        <w:t>Визнати таким, що втратило</w:t>
      </w:r>
      <w:r w:rsidR="009540CE" w:rsidRPr="00B45E44">
        <w:rPr>
          <w:rFonts w:ascii="Times New Roman" w:hAnsi="Times New Roman" w:cs="Times New Roman"/>
          <w:sz w:val="28"/>
          <w:szCs w:val="28"/>
          <w:lang w:val="uk-UA"/>
        </w:rPr>
        <w:t xml:space="preserve"> чинність, розпорядження голови р</w:t>
      </w:r>
      <w:r w:rsidR="00ED3209">
        <w:rPr>
          <w:rFonts w:ascii="Times New Roman" w:hAnsi="Times New Roman" w:cs="Times New Roman"/>
          <w:sz w:val="28"/>
          <w:szCs w:val="28"/>
          <w:lang w:val="uk-UA"/>
        </w:rPr>
        <w:t>айонної державної адміністрації</w:t>
      </w:r>
      <w:r w:rsidR="009540CE" w:rsidRPr="00B45E44">
        <w:rPr>
          <w:rFonts w:ascii="Times New Roman" w:hAnsi="Times New Roman" w:cs="Times New Roman"/>
          <w:sz w:val="28"/>
          <w:szCs w:val="28"/>
          <w:lang w:val="uk-UA"/>
        </w:rPr>
        <w:t xml:space="preserve"> від </w:t>
      </w:r>
      <w:r w:rsidR="00ED3209">
        <w:rPr>
          <w:rFonts w:ascii="Times New Roman" w:hAnsi="Times New Roman" w:cs="Times New Roman"/>
          <w:sz w:val="28"/>
          <w:szCs w:val="28"/>
          <w:lang w:val="uk-UA"/>
        </w:rPr>
        <w:t>29</w:t>
      </w:r>
      <w:r w:rsidR="009540CE" w:rsidRPr="00B45E44">
        <w:rPr>
          <w:rFonts w:ascii="Times New Roman" w:hAnsi="Times New Roman" w:cs="Times New Roman"/>
          <w:sz w:val="28"/>
          <w:szCs w:val="28"/>
          <w:lang w:val="uk-UA"/>
        </w:rPr>
        <w:t xml:space="preserve"> липня 2016 року № </w:t>
      </w:r>
      <w:r w:rsidR="00ED3209">
        <w:rPr>
          <w:rFonts w:ascii="Times New Roman" w:hAnsi="Times New Roman" w:cs="Times New Roman"/>
          <w:sz w:val="28"/>
          <w:szCs w:val="28"/>
          <w:lang w:val="uk-UA"/>
        </w:rPr>
        <w:t xml:space="preserve">232 «Про здійснення </w:t>
      </w:r>
      <w:proofErr w:type="spellStart"/>
      <w:r w:rsidR="00ED3209">
        <w:rPr>
          <w:rFonts w:ascii="Times New Roman" w:hAnsi="Times New Roman" w:cs="Times New Roman"/>
          <w:sz w:val="28"/>
          <w:szCs w:val="28"/>
          <w:lang w:val="uk-UA"/>
        </w:rPr>
        <w:t>закупівель</w:t>
      </w:r>
      <w:proofErr w:type="spellEnd"/>
      <w:r w:rsidR="00ED3209">
        <w:rPr>
          <w:rFonts w:ascii="Times New Roman" w:hAnsi="Times New Roman" w:cs="Times New Roman"/>
          <w:sz w:val="28"/>
          <w:szCs w:val="28"/>
          <w:lang w:val="uk-UA"/>
        </w:rPr>
        <w:t xml:space="preserve"> товарів, робіт та послуг в Ковельській райдержадміністрації</w:t>
      </w:r>
      <w:r w:rsidR="00F54E22" w:rsidRPr="009540CE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F54E22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9540CE" w:rsidRPr="009540CE" w:rsidRDefault="00526E4D" w:rsidP="00320A1E">
      <w:pPr>
        <w:tabs>
          <w:tab w:val="left" w:pos="426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4C7CF4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9540CE" w:rsidRPr="009540CE">
        <w:rPr>
          <w:rFonts w:ascii="Times New Roman" w:hAnsi="Times New Roman" w:cs="Times New Roman"/>
          <w:sz w:val="28"/>
          <w:szCs w:val="28"/>
        </w:rPr>
        <w:t>4.</w:t>
      </w:r>
      <w:r w:rsidR="00C95B9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540CE" w:rsidRPr="009540CE">
        <w:rPr>
          <w:rFonts w:ascii="Times New Roman" w:hAnsi="Times New Roman" w:cs="Times New Roman"/>
          <w:sz w:val="28"/>
          <w:szCs w:val="28"/>
        </w:rPr>
        <w:t xml:space="preserve">Контроль за </w:t>
      </w:r>
      <w:proofErr w:type="spellStart"/>
      <w:r w:rsidR="009540CE" w:rsidRPr="009540CE">
        <w:rPr>
          <w:rFonts w:ascii="Times New Roman" w:hAnsi="Times New Roman" w:cs="Times New Roman"/>
          <w:sz w:val="28"/>
          <w:szCs w:val="28"/>
        </w:rPr>
        <w:t>виконанням</w:t>
      </w:r>
      <w:proofErr w:type="spellEnd"/>
      <w:r w:rsidR="009540CE" w:rsidRPr="009540C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540CE" w:rsidRPr="009540CE">
        <w:rPr>
          <w:rFonts w:ascii="Times New Roman" w:hAnsi="Times New Roman" w:cs="Times New Roman"/>
          <w:sz w:val="28"/>
          <w:szCs w:val="28"/>
        </w:rPr>
        <w:t>цього</w:t>
      </w:r>
      <w:proofErr w:type="spellEnd"/>
      <w:r w:rsidR="009540CE" w:rsidRPr="009540C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540CE" w:rsidRPr="009540CE">
        <w:rPr>
          <w:rFonts w:ascii="Times New Roman" w:hAnsi="Times New Roman" w:cs="Times New Roman"/>
          <w:sz w:val="28"/>
          <w:szCs w:val="28"/>
        </w:rPr>
        <w:t>розпорядження</w:t>
      </w:r>
      <w:proofErr w:type="spellEnd"/>
      <w:r w:rsidR="009540CE" w:rsidRPr="009540C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540CE" w:rsidRPr="009540CE">
        <w:rPr>
          <w:rFonts w:ascii="Times New Roman" w:hAnsi="Times New Roman" w:cs="Times New Roman"/>
          <w:sz w:val="28"/>
          <w:szCs w:val="28"/>
        </w:rPr>
        <w:t>залишаю</w:t>
      </w:r>
      <w:proofErr w:type="spellEnd"/>
      <w:r w:rsidR="009540CE" w:rsidRPr="009540CE">
        <w:rPr>
          <w:rFonts w:ascii="Times New Roman" w:hAnsi="Times New Roman" w:cs="Times New Roman"/>
          <w:sz w:val="28"/>
          <w:szCs w:val="28"/>
        </w:rPr>
        <w:t xml:space="preserve"> за собою. </w:t>
      </w:r>
    </w:p>
    <w:p w:rsidR="009540CE" w:rsidRDefault="009540CE" w:rsidP="00320A1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45E44" w:rsidRPr="004C7CF4" w:rsidRDefault="00B45E44" w:rsidP="00320A1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540CE" w:rsidRPr="004C7CF4" w:rsidRDefault="009540CE" w:rsidP="00320A1E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Голова   </w:t>
      </w:r>
      <w:r w:rsidRPr="009540CE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4C7CF4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9540CE"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 w:rsidR="004C7CF4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9540CE">
        <w:rPr>
          <w:rFonts w:ascii="Times New Roman" w:hAnsi="Times New Roman" w:cs="Times New Roman"/>
          <w:sz w:val="28"/>
          <w:szCs w:val="28"/>
        </w:rPr>
        <w:t xml:space="preserve">            </w:t>
      </w:r>
      <w:proofErr w:type="spellStart"/>
      <w:r w:rsidRPr="004C7CF4">
        <w:rPr>
          <w:rFonts w:ascii="Times New Roman" w:hAnsi="Times New Roman" w:cs="Times New Roman"/>
          <w:b/>
          <w:sz w:val="28"/>
          <w:szCs w:val="28"/>
        </w:rPr>
        <w:t>Ол</w:t>
      </w:r>
      <w:r w:rsidR="004C7CF4" w:rsidRPr="004C7CF4">
        <w:rPr>
          <w:rFonts w:ascii="Times New Roman" w:hAnsi="Times New Roman" w:cs="Times New Roman"/>
          <w:b/>
          <w:sz w:val="28"/>
          <w:szCs w:val="28"/>
          <w:lang w:val="uk-UA"/>
        </w:rPr>
        <w:t>ьга</w:t>
      </w:r>
      <w:proofErr w:type="spellEnd"/>
      <w:r w:rsidR="004C7CF4" w:rsidRPr="004C7CF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ЧЕРЕН</w:t>
      </w:r>
    </w:p>
    <w:p w:rsidR="00B45E44" w:rsidRDefault="00B45E44" w:rsidP="00320A1E">
      <w:pPr>
        <w:jc w:val="both"/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  <w:lang w:val="uk-UA" w:eastAsia="ru-RU"/>
        </w:rPr>
      </w:pPr>
      <w:bookmarkStart w:id="1" w:name="n11"/>
      <w:bookmarkEnd w:id="1"/>
      <w:r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  <w:lang w:val="uk-UA" w:eastAsia="ru-RU"/>
        </w:rPr>
        <w:t xml:space="preserve">                                                              </w:t>
      </w:r>
    </w:p>
    <w:p w:rsidR="00E93CD7" w:rsidRPr="00C95B91" w:rsidRDefault="00B45E44" w:rsidP="00320A1E">
      <w:pPr>
        <w:ind w:left="6096" w:hanging="6379"/>
        <w:jc w:val="both"/>
        <w:rPr>
          <w:rFonts w:ascii="Times New Roman" w:eastAsia="Times New Roman" w:hAnsi="Times New Roman" w:cs="Times New Roman"/>
          <w:bCs/>
          <w:color w:val="333333"/>
          <w:sz w:val="24"/>
          <w:szCs w:val="24"/>
          <w:lang w:val="uk-UA" w:eastAsia="ru-RU"/>
        </w:rPr>
      </w:pPr>
      <w:r w:rsidRPr="00584672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 w:eastAsia="ru-RU"/>
        </w:rPr>
        <w:t xml:space="preserve">    </w:t>
      </w:r>
      <w:r w:rsidR="00584672" w:rsidRPr="00C95B91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val="uk-UA" w:eastAsia="ru-RU"/>
        </w:rPr>
        <w:t xml:space="preserve">Степан </w:t>
      </w:r>
      <w:proofErr w:type="spellStart"/>
      <w:r w:rsidR="00584672" w:rsidRPr="00C95B91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val="uk-UA" w:eastAsia="ru-RU"/>
        </w:rPr>
        <w:t>Топольський</w:t>
      </w:r>
      <w:proofErr w:type="spellEnd"/>
      <w:r w:rsidRPr="00C95B91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val="uk-UA" w:eastAsia="ru-RU"/>
        </w:rPr>
        <w:t xml:space="preserve"> </w:t>
      </w:r>
      <w:r w:rsidR="00C95B91" w:rsidRPr="00C95B91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val="uk-UA" w:eastAsia="ru-RU"/>
        </w:rPr>
        <w:t xml:space="preserve"> 71 702</w:t>
      </w:r>
      <w:r w:rsidRPr="00C95B91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val="uk-UA" w:eastAsia="ru-RU"/>
        </w:rPr>
        <w:t xml:space="preserve">                                                                                 </w:t>
      </w:r>
    </w:p>
    <w:p w:rsidR="00E93CD7" w:rsidRDefault="00E93CD7" w:rsidP="00CB5E32">
      <w:pPr>
        <w:ind w:left="6096" w:hanging="6379"/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  <w:lang w:val="uk-UA" w:eastAsia="ru-RU"/>
        </w:rPr>
      </w:pPr>
    </w:p>
    <w:p w:rsidR="00E93CD7" w:rsidRDefault="00E93CD7" w:rsidP="00CB5E32">
      <w:pPr>
        <w:ind w:left="6096" w:hanging="6379"/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  <w:lang w:val="uk-UA" w:eastAsia="ru-RU"/>
        </w:rPr>
      </w:pPr>
    </w:p>
    <w:p w:rsidR="00B45E44" w:rsidRPr="00C95B91" w:rsidRDefault="00C6568A" w:rsidP="00C95B91">
      <w:pPr>
        <w:spacing w:line="360" w:lineRule="auto"/>
        <w:ind w:left="6096" w:hanging="6379"/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  <w:lang w:val="uk-UA" w:eastAsia="ru-RU"/>
        </w:rPr>
        <w:tab/>
      </w:r>
      <w:r w:rsidR="00C95B91" w:rsidRPr="005238A4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 w:eastAsia="ru-RU"/>
        </w:rPr>
        <w:t xml:space="preserve">ЗАТВЕРДЖЕНО </w:t>
      </w:r>
      <w:r w:rsidR="00C95B91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 w:eastAsia="ru-RU"/>
        </w:rPr>
        <w:t xml:space="preserve">     Р</w:t>
      </w:r>
      <w:r w:rsidR="00B45E44" w:rsidRPr="005238A4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 w:eastAsia="ru-RU"/>
        </w:rPr>
        <w:t>озпорядження голови райдержадміністрації</w:t>
      </w:r>
      <w:r w:rsidR="00C95B91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 w:eastAsia="ru-RU"/>
        </w:rPr>
        <w:t xml:space="preserve"> 22.06.2021 </w:t>
      </w:r>
      <w:r w:rsidR="00CB5E32" w:rsidRPr="005238A4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 w:eastAsia="ru-RU"/>
        </w:rPr>
        <w:t>№</w:t>
      </w:r>
      <w:r w:rsidR="00C95B91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 w:eastAsia="ru-RU"/>
        </w:rPr>
        <w:t xml:space="preserve"> </w:t>
      </w:r>
      <w:r w:rsidR="00CB5E32" w:rsidRPr="005238A4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 w:eastAsia="ru-RU"/>
        </w:rPr>
        <w:t>131</w:t>
      </w:r>
    </w:p>
    <w:p w:rsidR="00BD618E" w:rsidRDefault="00BD618E" w:rsidP="00BD618E">
      <w:pPr>
        <w:shd w:val="clear" w:color="auto" w:fill="FFFFFF"/>
        <w:spacing w:before="300" w:after="450" w:line="240" w:lineRule="auto"/>
        <w:ind w:left="448" w:right="448"/>
        <w:contextualSpacing/>
        <w:jc w:val="center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 w:eastAsia="ru-RU"/>
        </w:rPr>
      </w:pPr>
      <w:r w:rsidRPr="00C95B91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 w:eastAsia="ru-RU"/>
        </w:rPr>
        <w:t>ПОЛОЖЕННЯ</w:t>
      </w: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 w:eastAsia="ru-RU"/>
        </w:rPr>
        <w:t xml:space="preserve"> </w:t>
      </w:r>
    </w:p>
    <w:p w:rsidR="00BD618E" w:rsidRDefault="00BD618E" w:rsidP="00BD618E">
      <w:pPr>
        <w:shd w:val="clear" w:color="auto" w:fill="FFFFFF"/>
        <w:spacing w:before="300" w:after="450" w:line="240" w:lineRule="auto"/>
        <w:ind w:left="448" w:right="448"/>
        <w:contextualSpacing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C95B91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C95B91">
        <w:rPr>
          <w:rFonts w:ascii="Times New Roman" w:hAnsi="Times New Roman" w:cs="Times New Roman"/>
          <w:sz w:val="28"/>
          <w:szCs w:val="28"/>
          <w:lang w:val="uk-UA"/>
        </w:rPr>
        <w:t>повноважену особу відповідальну за організацію та проведення процедур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95B91">
        <w:rPr>
          <w:rFonts w:ascii="Times New Roman" w:hAnsi="Times New Roman" w:cs="Times New Roman"/>
          <w:sz w:val="28"/>
          <w:szCs w:val="28"/>
          <w:lang w:val="uk-UA"/>
        </w:rPr>
        <w:t xml:space="preserve">закупівлі/спрощеної закупівлі </w:t>
      </w:r>
    </w:p>
    <w:p w:rsidR="00BD618E" w:rsidRDefault="00BD618E" w:rsidP="00BD618E">
      <w:pPr>
        <w:shd w:val="clear" w:color="auto" w:fill="FFFFFF"/>
        <w:spacing w:before="300" w:after="450" w:line="240" w:lineRule="auto"/>
        <w:ind w:left="448" w:right="448"/>
        <w:contextualSpacing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C95B91">
        <w:rPr>
          <w:rFonts w:ascii="Times New Roman" w:hAnsi="Times New Roman" w:cs="Times New Roman"/>
          <w:sz w:val="28"/>
          <w:szCs w:val="28"/>
          <w:lang w:val="uk-UA"/>
        </w:rPr>
        <w:t>у районній державній адміністрації</w:t>
      </w:r>
    </w:p>
    <w:p w:rsidR="00BD618E" w:rsidRPr="00BD618E" w:rsidRDefault="00BD618E" w:rsidP="00BD618E">
      <w:pPr>
        <w:shd w:val="clear" w:color="auto" w:fill="FFFFFF"/>
        <w:spacing w:before="300" w:after="450" w:line="240" w:lineRule="auto"/>
        <w:ind w:left="448" w:right="448"/>
        <w:contextualSpacing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B45E44" w:rsidRPr="005238A4" w:rsidRDefault="00B45E44" w:rsidP="00B45E44">
      <w:pPr>
        <w:shd w:val="clear" w:color="auto" w:fill="FFFFFF"/>
        <w:spacing w:before="150" w:after="150" w:line="240" w:lineRule="auto"/>
        <w:ind w:left="450" w:right="450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bookmarkStart w:id="2" w:name="n12"/>
      <w:bookmarkEnd w:id="2"/>
      <w:r w:rsidRPr="005238A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1. </w:t>
      </w:r>
      <w:proofErr w:type="spellStart"/>
      <w:r w:rsidRPr="005238A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Загальні</w:t>
      </w:r>
      <w:proofErr w:type="spellEnd"/>
      <w:r w:rsidRPr="005238A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</w:t>
      </w:r>
      <w:proofErr w:type="spellStart"/>
      <w:r w:rsidRPr="005238A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положення</w:t>
      </w:r>
      <w:proofErr w:type="spellEnd"/>
    </w:p>
    <w:p w:rsidR="00B45E44" w:rsidRPr="00C95B91" w:rsidRDefault="00B45E44" w:rsidP="00B45E44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" w:name="n13"/>
      <w:bookmarkEnd w:id="3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1.1.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Це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Положення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розроблено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відповідно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 </w:t>
      </w:r>
      <w:hyperlink r:id="rId6" w:anchor="n1020" w:tgtFrame="_blank" w:history="1">
        <w:r w:rsidRPr="00C95B9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абзацу </w:t>
        </w:r>
        <w:proofErr w:type="spellStart"/>
        <w:r w:rsidRPr="00C95B9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третього</w:t>
        </w:r>
        <w:proofErr w:type="spellEnd"/>
      </w:hyperlink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пункту 11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частини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першої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статті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9 та 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begin"/>
      </w:r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instrText xml:space="preserve"> HYPERLINK "https://zakon.rada.gov.ua/rada/show/922-19" \l "n1083" \t "_blank" </w:instrText>
      </w:r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separate"/>
      </w:r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частини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дев'ятої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end"/>
      </w:r>
      <w:r w:rsidR="00A2303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proofErr w:type="spellStart"/>
      <w:r w:rsidR="00A2303A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статті</w:t>
      </w:r>
      <w:proofErr w:type="spellEnd"/>
      <w:r w:rsidR="00A230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11 Закону </w:t>
      </w:r>
      <w:r w:rsidR="00A2303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«</w:t>
      </w:r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пу</w:t>
      </w:r>
      <w:r w:rsidR="00A2303A">
        <w:rPr>
          <w:rFonts w:ascii="Times New Roman" w:eastAsia="Times New Roman" w:hAnsi="Times New Roman" w:cs="Times New Roman"/>
          <w:sz w:val="28"/>
          <w:szCs w:val="28"/>
          <w:lang w:eastAsia="ru-RU"/>
        </w:rPr>
        <w:t>блічні</w:t>
      </w:r>
      <w:proofErr w:type="spellEnd"/>
      <w:r w:rsidR="00A230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A2303A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закупі</w:t>
      </w:r>
      <w:proofErr w:type="gramStart"/>
      <w:r w:rsidR="00A2303A">
        <w:rPr>
          <w:rFonts w:ascii="Times New Roman" w:eastAsia="Times New Roman" w:hAnsi="Times New Roman" w:cs="Times New Roman"/>
          <w:sz w:val="28"/>
          <w:szCs w:val="28"/>
          <w:lang w:eastAsia="ru-RU"/>
        </w:rPr>
        <w:t>вл</w:t>
      </w:r>
      <w:proofErr w:type="gramEnd"/>
      <w:r w:rsidR="00A2303A">
        <w:rPr>
          <w:rFonts w:ascii="Times New Roman" w:eastAsia="Times New Roman" w:hAnsi="Times New Roman" w:cs="Times New Roman"/>
          <w:sz w:val="28"/>
          <w:szCs w:val="28"/>
          <w:lang w:eastAsia="ru-RU"/>
        </w:rPr>
        <w:t>і</w:t>
      </w:r>
      <w:proofErr w:type="spellEnd"/>
      <w:r w:rsidR="00A2303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</w:t>
      </w:r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далі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Закон) - і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визначає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правовий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статус,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загальні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організаційні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процедурні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засади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діяльності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уповноваженої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особи.</w:t>
      </w:r>
    </w:p>
    <w:p w:rsidR="00B45E44" w:rsidRPr="00C95B91" w:rsidRDefault="00B45E44" w:rsidP="00B45E44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4" w:name="n14"/>
      <w:bookmarkEnd w:id="4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1.2.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Уповноважена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особа (особи) -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службова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посадова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чи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інша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особа, яка є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працівником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замовника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визначена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відповідальною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організацію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проведення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процедур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закупівель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спрощених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закупівель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згідно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із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hyperlink r:id="rId7" w:anchor="n736" w:tgtFrame="_blank" w:history="1">
        <w:r w:rsidRPr="00C95B9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Законом</w:t>
        </w:r>
      </w:hyperlink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на </w:t>
      </w:r>
      <w:proofErr w:type="spellStart"/>
      <w:proofErr w:type="gram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ідставі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власного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розпорядчого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рішення</w:t>
      </w:r>
      <w:proofErr w:type="spellEnd"/>
      <w:r w:rsidR="00C6568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райдержадміністрації (далі – </w:t>
      </w:r>
      <w:proofErr w:type="spellStart"/>
      <w:r w:rsidR="00C6568A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замовник</w:t>
      </w:r>
      <w:proofErr w:type="spellEnd"/>
      <w:r w:rsidR="00C6568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)</w:t>
      </w:r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або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трудового договору (контракту).</w:t>
      </w:r>
    </w:p>
    <w:p w:rsidR="00B45E44" w:rsidRPr="00C95B91" w:rsidRDefault="00B45E44" w:rsidP="00B45E44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5" w:name="n15"/>
      <w:bookmarkEnd w:id="5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1.3.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Уповноважена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особа </w:t>
      </w:r>
      <w:proofErr w:type="spellStart"/>
      <w:proofErr w:type="gram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ід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організації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проведення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процедури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закупівлі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спрощеної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закупівлі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повинна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забезпечити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об'єктивність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неупередженість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процесу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організації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проведення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процедур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закупівель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спрощених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закупівель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інтересах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замовника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45E44" w:rsidRPr="00C95B91" w:rsidRDefault="00B45E44" w:rsidP="00B45E44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6" w:name="n16"/>
      <w:bookmarkEnd w:id="6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1.4.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Визначення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або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призначення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уповноваженої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особи не повинно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створювати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конфлікт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між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інтересами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замовника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учасника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чи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між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інтересами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учасників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процедури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закупі</w:t>
      </w:r>
      <w:proofErr w:type="gram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вл</w:t>
      </w:r>
      <w:proofErr w:type="gram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і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спрощеної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закупівлі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наявність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якого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може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вплинути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об'єктивність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неупередженість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ухвалення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рішень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щодо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вибору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переможця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процедури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закупівлі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спрощеної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закупівлі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45E44" w:rsidRPr="00C95B91" w:rsidRDefault="00B45E44" w:rsidP="00B45E44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7" w:name="n17"/>
      <w:bookmarkEnd w:id="7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1.5.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Уповноважена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особа для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здійснення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своїх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функцій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визначених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hyperlink r:id="rId8" w:anchor="n736" w:tgtFrame="_blank" w:history="1">
        <w:r w:rsidRPr="00C95B9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Законом</w:t>
        </w:r>
      </w:hyperlink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proofErr w:type="gram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ідтверджує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свій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рівень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володіння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необхідними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базовими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знаннями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сфері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публічних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закупівель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веб-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порталі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Уповноваженого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органу з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питань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закупівель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шляхом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проходження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безкоштовного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тестування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45E44" w:rsidRPr="00C95B91" w:rsidRDefault="00B45E44" w:rsidP="00B45E44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8" w:name="n18"/>
      <w:bookmarkEnd w:id="8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1.6.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Уповноважена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особа у </w:t>
      </w:r>
      <w:proofErr w:type="spellStart"/>
      <w:proofErr w:type="gram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своїй</w:t>
      </w:r>
      <w:proofErr w:type="spellEnd"/>
      <w:proofErr w:type="gram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діяльності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керується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hyperlink r:id="rId9" w:anchor="n736" w:tgtFrame="_blank" w:history="1">
        <w:r w:rsidRPr="00C95B9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Законом</w:t>
        </w:r>
      </w:hyperlink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принципами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здійснення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публічних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закупівель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визначених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Законом,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іншими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нормативно-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правовими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актами та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цим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Положенням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45E44" w:rsidRPr="00BD618E" w:rsidRDefault="00B45E44" w:rsidP="00B45E44">
      <w:pPr>
        <w:shd w:val="clear" w:color="auto" w:fill="FFFFFF"/>
        <w:spacing w:before="150" w:after="150" w:line="240" w:lineRule="auto"/>
        <w:ind w:left="450" w:right="45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9" w:name="n19"/>
      <w:bookmarkEnd w:id="9"/>
      <w:r w:rsidRPr="00BD618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2. </w:t>
      </w:r>
      <w:proofErr w:type="spellStart"/>
      <w:r w:rsidRPr="00BD618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Організація</w:t>
      </w:r>
      <w:proofErr w:type="spellEnd"/>
      <w:r w:rsidRPr="00BD618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BD618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діяльності</w:t>
      </w:r>
      <w:proofErr w:type="spellEnd"/>
      <w:r w:rsidRPr="00BD618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BD618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уповноваженої</w:t>
      </w:r>
      <w:proofErr w:type="spellEnd"/>
      <w:r w:rsidRPr="00BD618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особи</w:t>
      </w:r>
    </w:p>
    <w:p w:rsidR="00B45E44" w:rsidRPr="00C95B91" w:rsidRDefault="00B45E44" w:rsidP="00B45E44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0" w:name="n20"/>
      <w:bookmarkEnd w:id="10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2.1.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Уповноважена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особа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визначається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або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призначається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замовником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одним з </w:t>
      </w:r>
      <w:proofErr w:type="gram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таких</w:t>
      </w:r>
      <w:proofErr w:type="gram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способів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A2303A" w:rsidRDefault="00A2303A" w:rsidP="00A2303A">
      <w:pPr>
        <w:shd w:val="clear" w:color="auto" w:fill="FFFFFF"/>
        <w:spacing w:after="150" w:line="240" w:lineRule="auto"/>
        <w:ind w:firstLine="450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11" w:name="n21"/>
      <w:bookmarkEnd w:id="11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>2</w:t>
      </w:r>
    </w:p>
    <w:p w:rsidR="00A2303A" w:rsidRDefault="00A2303A" w:rsidP="00B45E44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45E44" w:rsidRPr="00A2303A" w:rsidRDefault="00B45E44" w:rsidP="00B45E44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2303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1) шляхом покладення на працівника із штатної чисельності функцій уповноваженої особи як додаткової роботи з відповідною доплатою згідно із законодавством;</w:t>
      </w:r>
    </w:p>
    <w:p w:rsidR="00B45E44" w:rsidRPr="00C95B91" w:rsidRDefault="00B45E44" w:rsidP="00B45E44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2" w:name="n22"/>
      <w:bookmarkEnd w:id="12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шляхом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уведення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</w:t>
      </w:r>
      <w:proofErr w:type="gram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штатного</w:t>
      </w:r>
      <w:proofErr w:type="gram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розпису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окремої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посади, на яку буде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покладено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обов'язки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виконання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функцій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уповноваженої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особи (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уповноважених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осіб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);</w:t>
      </w:r>
    </w:p>
    <w:p w:rsidR="00B45E44" w:rsidRPr="00C95B91" w:rsidRDefault="00B45E44" w:rsidP="00B45E44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3" w:name="n23"/>
      <w:bookmarkEnd w:id="13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 шляхом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укладення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трудового</w:t>
      </w:r>
      <w:proofErr w:type="gram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договору (контракту)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згідно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із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законодавством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45E44" w:rsidRPr="00C95B91" w:rsidRDefault="00B45E44" w:rsidP="00B45E44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4" w:name="n24"/>
      <w:bookmarkEnd w:id="14"/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Замовник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може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використовувати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одночасно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декілька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способів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визначення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ізних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уповноважених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осіб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45E44" w:rsidRPr="00C95B91" w:rsidRDefault="00B45E44" w:rsidP="00B45E44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5" w:name="n25"/>
      <w:bookmarkEnd w:id="15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2.2.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Замовник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організації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проведення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процедур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закупівель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спрощених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закупі</w:t>
      </w:r>
      <w:proofErr w:type="gram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вель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може</w:t>
      </w:r>
      <w:proofErr w:type="spellEnd"/>
      <w:proofErr w:type="gram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призначати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одну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або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декілька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уповноважених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осіб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залежно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обсягів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закупівель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особливостей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своєї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діяльності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умови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що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кожна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таких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осіб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буде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відповідальною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організацію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проведення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конкретних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процедур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закупівель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спрощених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закупівель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45E44" w:rsidRPr="00C95B91" w:rsidRDefault="00B45E44" w:rsidP="00B45E44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6" w:name="n26"/>
      <w:bookmarkEnd w:id="16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разі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визначення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кількох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уповноважених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осіб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розмежування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їх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повноважень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обов'язків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визначається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ішенням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замовника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45E44" w:rsidRPr="00C95B91" w:rsidRDefault="00B45E44" w:rsidP="00B45E44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7" w:name="n27"/>
      <w:bookmarkEnd w:id="17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разі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визначення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двох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більше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уповноважених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осіб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замовник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може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прийняти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ішення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утворення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відповідного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окремого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структурного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підрозділу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визначити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керівника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який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організовує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роботу такого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підрозділу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45E44" w:rsidRPr="00C95B91" w:rsidRDefault="00B45E44" w:rsidP="00B45E44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8" w:name="n28"/>
      <w:bookmarkEnd w:id="18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2.3. У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разі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відсутності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однієї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уповноваженої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особи (</w:t>
      </w:r>
      <w:proofErr w:type="spellStart"/>
      <w:proofErr w:type="gram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ід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перебування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лікарняному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відрядженні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або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відпустці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замовник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має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право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визначити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іншу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уповноважену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особу, яка буде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виконувати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обов'язки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такої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уповноваженої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особи.</w:t>
      </w:r>
    </w:p>
    <w:p w:rsidR="00B45E44" w:rsidRPr="00C95B91" w:rsidRDefault="00B45E44" w:rsidP="00B45E44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9" w:name="n29"/>
      <w:bookmarkEnd w:id="19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2.4. У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разі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функціонування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тендерного</w:t>
      </w:r>
      <w:proofErr w:type="gram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комітету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згідно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із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hyperlink r:id="rId10" w:anchor="n736" w:tgtFrame="_blank" w:history="1">
        <w:r w:rsidRPr="00C95B9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Законом</w:t>
        </w:r>
      </w:hyperlink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замовником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може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бути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одночасно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визначено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відповідальними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організацію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проведення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одних і тих самих процедур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закупівель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тендерний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комітет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уповноважену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особу (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осіб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B45E44" w:rsidRPr="00C95B91" w:rsidRDefault="00B45E44" w:rsidP="00B45E44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0" w:name="n30"/>
      <w:bookmarkEnd w:id="20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2.5. У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разі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призначення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уповноваженою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особою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фахівця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публічних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закупівель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така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особа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має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відповідати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професійним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компетентностям та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мати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знання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вміння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навички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що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визначені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наказі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Міністерства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</w:t>
      </w:r>
      <w:proofErr w:type="gram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іальної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політики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України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18.02.2019 № 234 "Про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затвердження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професійного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стандарту "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Фахівець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публічних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закупівель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".</w:t>
      </w:r>
    </w:p>
    <w:p w:rsidR="00B45E44" w:rsidRPr="00C95B91" w:rsidRDefault="00B45E44" w:rsidP="00B45E44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1" w:name="n31"/>
      <w:bookmarkEnd w:id="21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2.6. Не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можуть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визначатися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призначатися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уповноваженими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особами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посадові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особи та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представники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учасників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члени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їхніх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сімей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а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також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народні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депутати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України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депутати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Верховної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Автономної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Республіки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Крим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депутати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районної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мі</w:t>
      </w:r>
      <w:proofErr w:type="gram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ст</w:t>
      </w:r>
      <w:proofErr w:type="gram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і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районної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обласної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ради.</w:t>
      </w:r>
    </w:p>
    <w:p w:rsidR="00B45E44" w:rsidRPr="00C95B91" w:rsidRDefault="00B45E44" w:rsidP="00B45E44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2" w:name="n32"/>
      <w:bookmarkEnd w:id="22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2.7. За </w:t>
      </w:r>
      <w:proofErr w:type="spellStart"/>
      <w:proofErr w:type="gram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ішенням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замовника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може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утворюватися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робоча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група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складі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працівників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замовника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ініціатором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утворення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якої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може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бути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уповноважена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особа.</w:t>
      </w:r>
    </w:p>
    <w:p w:rsidR="00A2303A" w:rsidRDefault="00A2303A" w:rsidP="00A2303A">
      <w:pPr>
        <w:shd w:val="clear" w:color="auto" w:fill="FFFFFF"/>
        <w:spacing w:after="150" w:line="240" w:lineRule="auto"/>
        <w:ind w:firstLine="450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23" w:name="n33"/>
      <w:bookmarkEnd w:id="23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</w:t>
      </w:r>
    </w:p>
    <w:p w:rsidR="00A2303A" w:rsidRDefault="00A2303A" w:rsidP="00B45E44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45E44" w:rsidRPr="00C95B91" w:rsidRDefault="00B45E44" w:rsidP="00B45E44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 </w:t>
      </w:r>
      <w:proofErr w:type="spellStart"/>
      <w:proofErr w:type="gram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ішенні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утворення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робочої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групи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замовник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визначає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перелік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працівників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що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входять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складу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робочої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групи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та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уповноважену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особу, яка буде головою, </w:t>
      </w:r>
      <w:proofErr w:type="gram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proofErr w:type="gram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</w:t>
      </w:r>
      <w:proofErr w:type="gram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і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якщо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замовника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призначено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кілька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уповноважених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осіб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45E44" w:rsidRPr="00C95B91" w:rsidRDefault="00B45E44" w:rsidP="00B45E44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4" w:name="n34"/>
      <w:bookmarkEnd w:id="24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 складу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робочої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групи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можуть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входити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посадові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особи та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представники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учасників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члени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їхніх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сімей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а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також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народні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депутати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України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депутати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Верховної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Автономної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Республіки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Крим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депутати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районної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мі</w:t>
      </w:r>
      <w:proofErr w:type="gram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ст</w:t>
      </w:r>
      <w:proofErr w:type="gram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і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районної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обласної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ради.</w:t>
      </w:r>
    </w:p>
    <w:p w:rsidR="00B45E44" w:rsidRPr="00C95B91" w:rsidRDefault="00B45E44" w:rsidP="00B45E44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5" w:name="n35"/>
      <w:bookmarkEnd w:id="25"/>
      <w:proofErr w:type="gram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proofErr w:type="gram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разі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утворення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робочої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групи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уповноважена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особа є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її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головою та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організовує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її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роботу.</w:t>
      </w:r>
    </w:p>
    <w:p w:rsidR="00B45E44" w:rsidRPr="00C95B91" w:rsidRDefault="00B45E44" w:rsidP="00B45E44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6" w:name="n36"/>
      <w:bookmarkEnd w:id="26"/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Робоча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група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бере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участь:</w:t>
      </w:r>
    </w:p>
    <w:p w:rsidR="00B45E44" w:rsidRPr="00C95B91" w:rsidRDefault="00B45E44" w:rsidP="00B45E44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7" w:name="n37"/>
      <w:bookmarkEnd w:id="27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 </w:t>
      </w:r>
      <w:proofErr w:type="spellStart"/>
      <w:proofErr w:type="gram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ідготовці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тендерної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документації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оголошення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проведення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спрощеної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закупівлі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вимог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предмета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закупівлі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B45E44" w:rsidRPr="00C95B91" w:rsidRDefault="00B45E44" w:rsidP="00B45E44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8" w:name="n38"/>
      <w:bookmarkEnd w:id="28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розгляді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тендерних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пропозицій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пропозицій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B45E44" w:rsidRPr="00C95B91" w:rsidRDefault="00B45E44" w:rsidP="00B45E44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9" w:name="n39"/>
      <w:bookmarkEnd w:id="29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проведенні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переговорів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proofErr w:type="gram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разі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здійснення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переговорної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процедури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45E44" w:rsidRPr="00C95B91" w:rsidRDefault="00B45E44" w:rsidP="00B45E44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0" w:name="n40"/>
      <w:bookmarkEnd w:id="30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Члени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робочої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групи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об'єктивно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неупереджено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розглядають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тендерні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пропозиції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пропозиції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забезпечують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збереження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конфіденційності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інформації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яка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визначена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учасниками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як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конфіденційна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45E44" w:rsidRPr="00C95B91" w:rsidRDefault="00B45E44" w:rsidP="00B45E44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1" w:name="n41"/>
      <w:bookmarkEnd w:id="31"/>
      <w:proofErr w:type="spellStart"/>
      <w:proofErr w:type="gram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ішення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робочої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групи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оформлюються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протоколом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із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зазначення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дати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 часу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прийняття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рішення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мають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дорадчий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характер.</w:t>
      </w:r>
    </w:p>
    <w:p w:rsidR="00B45E44" w:rsidRPr="00C6568A" w:rsidRDefault="00B45E44" w:rsidP="00B45E44">
      <w:pPr>
        <w:shd w:val="clear" w:color="auto" w:fill="FFFFFF"/>
        <w:spacing w:before="150" w:after="150" w:line="240" w:lineRule="auto"/>
        <w:ind w:left="450" w:right="45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32" w:name="n42"/>
      <w:bookmarkEnd w:id="32"/>
      <w:r w:rsidRPr="00C6568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3. Засади </w:t>
      </w:r>
      <w:proofErr w:type="spellStart"/>
      <w:r w:rsidRPr="00C6568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діяльності</w:t>
      </w:r>
      <w:proofErr w:type="spellEnd"/>
      <w:r w:rsidRPr="00C6568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та </w:t>
      </w:r>
      <w:proofErr w:type="spellStart"/>
      <w:r w:rsidRPr="00C6568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вимоги</w:t>
      </w:r>
      <w:proofErr w:type="spellEnd"/>
      <w:r w:rsidRPr="00C6568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до </w:t>
      </w:r>
      <w:proofErr w:type="spellStart"/>
      <w:r w:rsidRPr="00C6568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уповноваженої</w:t>
      </w:r>
      <w:proofErr w:type="spellEnd"/>
      <w:r w:rsidRPr="00C6568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особи</w:t>
      </w:r>
    </w:p>
    <w:p w:rsidR="00B45E44" w:rsidRPr="00C95B91" w:rsidRDefault="00B45E44" w:rsidP="00B45E44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3" w:name="n43"/>
      <w:bookmarkEnd w:id="33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3.1.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Уповноважена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особа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здійснює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свою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діяльність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proofErr w:type="spellStart"/>
      <w:proofErr w:type="gram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ідставі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укладеного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із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замовником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трудового договору (контракту)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або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розпорядчого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рішення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замовника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відповідного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положення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45E44" w:rsidRPr="00C95B91" w:rsidRDefault="00B45E44" w:rsidP="00B45E44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4" w:name="n44"/>
      <w:bookmarkEnd w:id="34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разі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укладення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трудового договору (контракту)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такий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догові</w:t>
      </w:r>
      <w:proofErr w:type="gram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spellEnd"/>
      <w:proofErr w:type="gram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(контракт)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може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укладатися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погодженням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із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замовником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уповноваженою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особою на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встановлений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чи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невизначений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строк.</w:t>
      </w:r>
    </w:p>
    <w:p w:rsidR="00B45E44" w:rsidRPr="00C95B91" w:rsidRDefault="00B45E44" w:rsidP="00B45E44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5" w:name="n45"/>
      <w:bookmarkEnd w:id="35"/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Уповноважена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особа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може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мати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право на </w:t>
      </w:r>
      <w:proofErr w:type="spellStart"/>
      <w:proofErr w:type="gram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ідписання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договорів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закупівлю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разі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надання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замовником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таких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повноважень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оформлених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відповідно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законодавства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45E44" w:rsidRPr="00C95B91" w:rsidRDefault="00B45E44" w:rsidP="00B45E44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6" w:name="n46"/>
      <w:bookmarkEnd w:id="36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3.2.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Уповноважена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особа не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може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здійснювати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діяльність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proofErr w:type="spellStart"/>
      <w:proofErr w:type="gram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ідставі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договору про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надання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послуг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проведення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процедур (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процедури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закупівель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спрощених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закупівель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спрощеної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закупівлі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B45E44" w:rsidRPr="00C95B91" w:rsidRDefault="00B45E44" w:rsidP="00CB5E32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7" w:name="n47"/>
      <w:bookmarkEnd w:id="37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3.3. Оплата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праці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(доплата)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уповноваженої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особи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здійснюється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proofErr w:type="spellStart"/>
      <w:proofErr w:type="gram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ідставі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законів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інших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нормативно-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правових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актів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України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генеральної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галузевих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регіональних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угод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колективних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договорів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Розмір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заробітної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плати (доплати)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уповноваженої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особи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визначається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трудовому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договорі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контракті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відповідно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вимог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законодавства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2303A" w:rsidRDefault="00A2303A" w:rsidP="00B45E44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38" w:name="n48"/>
      <w:bookmarkEnd w:id="38"/>
    </w:p>
    <w:p w:rsidR="00A2303A" w:rsidRDefault="00A2303A" w:rsidP="00A2303A">
      <w:pPr>
        <w:shd w:val="clear" w:color="auto" w:fill="FFFFFF"/>
        <w:spacing w:after="150" w:line="240" w:lineRule="auto"/>
        <w:ind w:firstLine="450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</w:t>
      </w:r>
    </w:p>
    <w:p w:rsidR="00A2303A" w:rsidRDefault="00A2303A" w:rsidP="00B45E44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45E44" w:rsidRPr="00C95B91" w:rsidRDefault="00B45E44" w:rsidP="00B45E44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3.4. </w:t>
      </w:r>
      <w:proofErr w:type="spellStart"/>
      <w:proofErr w:type="gram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ішення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уповноваженої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особи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оформлюються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протоколом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із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зазначенням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дати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прийняття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рішення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який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підписується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уповноваженою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особою.</w:t>
      </w:r>
    </w:p>
    <w:p w:rsidR="00B45E44" w:rsidRPr="00C95B91" w:rsidRDefault="00B45E44" w:rsidP="00B45E44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9" w:name="n49"/>
      <w:bookmarkEnd w:id="39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3.5.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Уповноважена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особа повинна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мати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вищу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освіту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як правило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юридичну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або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економічну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освіту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та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базовий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івень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знань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сфері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публічних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закупівель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45E44" w:rsidRPr="00C95B91" w:rsidRDefault="00B45E44" w:rsidP="00B45E44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40" w:name="n50"/>
      <w:bookmarkEnd w:id="40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3.6.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Уповноваженій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особі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рекомендовано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мати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досвід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роботи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сфері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публічних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закупівель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45E44" w:rsidRPr="00C95B91" w:rsidRDefault="00B45E44" w:rsidP="00B45E44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41" w:name="n51"/>
      <w:bookmarkEnd w:id="41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3.7.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Уповноваженій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особі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рекомендовано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дотримуватися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принципів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доброчесності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діяти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основі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етичних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міркувань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передбачених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настановами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щодо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етичної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поведінки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ід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здійснення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публічних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закупівель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45E44" w:rsidRPr="00C95B91" w:rsidRDefault="00B45E44" w:rsidP="00B45E44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42" w:name="n52"/>
      <w:bookmarkEnd w:id="42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3.8.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Залежно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обсягів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предмета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закупі</w:t>
      </w:r>
      <w:proofErr w:type="gram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вл</w:t>
      </w:r>
      <w:proofErr w:type="gram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і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уповноваженій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особі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доцільно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орієнтуватися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зокрема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 таких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питаннях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B45E44" w:rsidRPr="00C95B91" w:rsidRDefault="00B45E44" w:rsidP="00B45E44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43" w:name="n53"/>
      <w:bookmarkEnd w:id="43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основах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сучасного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маркетингу, </w:t>
      </w:r>
      <w:proofErr w:type="spellStart"/>
      <w:proofErr w:type="gram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кон'юнктур</w:t>
      </w:r>
      <w:proofErr w:type="gram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і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ринків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товарів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робіт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послуг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факторах,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що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впливають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її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формування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а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також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джерелах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інформації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ринкову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кон'юнктуру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B45E44" w:rsidRPr="00C95B91" w:rsidRDefault="00B45E44" w:rsidP="00B45E44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44" w:name="n54"/>
      <w:bookmarkEnd w:id="44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чинних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стандартах та </w:t>
      </w:r>
      <w:proofErr w:type="spellStart"/>
      <w:proofErr w:type="gram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</w:t>
      </w:r>
      <w:proofErr w:type="gram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ічних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умовах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товарів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робіт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послуг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які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закуповуються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замовником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B45E44" w:rsidRPr="00C95B91" w:rsidRDefault="00B45E44" w:rsidP="00B45E44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45" w:name="n55"/>
      <w:bookmarkEnd w:id="45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 видах,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істотних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умовах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особливостях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укладення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догорів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закупівлю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товарі</w:t>
      </w:r>
      <w:proofErr w:type="gram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spellEnd"/>
      <w:proofErr w:type="gram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робіт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послуг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тощо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45E44" w:rsidRPr="00C95B91" w:rsidRDefault="00B45E44" w:rsidP="00B45E44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46" w:name="n56"/>
      <w:bookmarkEnd w:id="46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3.9. До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основних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завдань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функцій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уповноваженої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особи належать:</w:t>
      </w:r>
    </w:p>
    <w:p w:rsidR="00B45E44" w:rsidRPr="00C95B91" w:rsidRDefault="00B45E44" w:rsidP="00B45E44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47" w:name="n57"/>
      <w:bookmarkEnd w:id="47"/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планування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закупівель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формування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ічного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плану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закупівель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електронній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системі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закупівель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B45E44" w:rsidRPr="00C95B91" w:rsidRDefault="00B45E44" w:rsidP="00B45E44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48" w:name="n58"/>
      <w:bookmarkEnd w:id="48"/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проведення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попередніх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ринкових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консультацій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метою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аналізу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ринку;</w:t>
      </w:r>
    </w:p>
    <w:p w:rsidR="00B45E44" w:rsidRPr="00C95B91" w:rsidRDefault="00B45E44" w:rsidP="00B45E44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49" w:name="n59"/>
      <w:bookmarkEnd w:id="49"/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здійснення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вибору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процедури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закупі</w:t>
      </w:r>
      <w:proofErr w:type="gram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вл</w:t>
      </w:r>
      <w:proofErr w:type="gram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і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B45E44" w:rsidRPr="00C95B91" w:rsidRDefault="00B45E44" w:rsidP="00B45E44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50" w:name="n60"/>
      <w:bookmarkEnd w:id="50"/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проведення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процедур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закупівель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спрощених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закупівель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B45E44" w:rsidRPr="00C95B91" w:rsidRDefault="00B45E44" w:rsidP="00B45E44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51" w:name="n61"/>
      <w:bookmarkEnd w:id="51"/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забезпечення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укладання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рамкових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угод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B45E44" w:rsidRPr="00C95B91" w:rsidRDefault="00B45E44" w:rsidP="00B45E44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52" w:name="n62"/>
      <w:bookmarkEnd w:id="52"/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забезпечення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івних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умов для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всіх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учасників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об'єктивний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чесний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вибір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переможця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процедури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закупівлі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спрощеної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закупівлі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B45E44" w:rsidRPr="00C95B91" w:rsidRDefault="00B45E44" w:rsidP="00B45E44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53" w:name="n63"/>
      <w:bookmarkEnd w:id="53"/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забезпечення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складання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затвердження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зберігання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відповідних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документів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питань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публічних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закупівель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визначених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hyperlink r:id="rId11" w:anchor="n736" w:tgtFrame="_blank" w:history="1">
        <w:r w:rsidRPr="00C95B9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Законом</w:t>
        </w:r>
      </w:hyperlink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B45E44" w:rsidRPr="00C95B91" w:rsidRDefault="00B45E44" w:rsidP="00B45E44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54" w:name="n64"/>
      <w:bookmarkEnd w:id="54"/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забезпечення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оприлюднення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електронній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системі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закупівель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інформації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необхідної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виконання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вимог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hyperlink r:id="rId12" w:anchor="n736" w:tgtFrame="_blank" w:history="1">
        <w:r w:rsidRPr="00C95B9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Закону</w:t>
        </w:r>
      </w:hyperlink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B45E44" w:rsidRPr="00C95B91" w:rsidRDefault="00B45E44" w:rsidP="00B45E44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55" w:name="n65"/>
      <w:bookmarkEnd w:id="55"/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забезпечення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надсилання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електронному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вигляді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органу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оскарження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інформації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документів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proofErr w:type="gram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матер</w:t>
      </w:r>
      <w:proofErr w:type="gram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іалів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щодо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проведення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процедур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закупівель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разі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отримання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запиту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органу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оскарження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B45E44" w:rsidRPr="00C95B91" w:rsidRDefault="00B45E44" w:rsidP="00B45E44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56" w:name="n66"/>
      <w:bookmarkEnd w:id="56"/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взаємодія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органами,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що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здійснюють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контроль у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сфері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публічних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закупівель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ід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виконання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ними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своїх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функцій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відповідно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законодавства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A2303A" w:rsidRDefault="00A2303A" w:rsidP="00A2303A">
      <w:pPr>
        <w:shd w:val="clear" w:color="auto" w:fill="FFFFFF"/>
        <w:spacing w:after="150" w:line="240" w:lineRule="auto"/>
        <w:ind w:firstLine="450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57" w:name="n67"/>
      <w:bookmarkEnd w:id="57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</w:t>
      </w:r>
    </w:p>
    <w:p w:rsidR="00A2303A" w:rsidRDefault="00A2303A" w:rsidP="00B45E44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45E44" w:rsidRPr="00C95B91" w:rsidRDefault="00B45E44" w:rsidP="00B45E44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здійснення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інших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дій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передбачених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hyperlink r:id="rId13" w:anchor="n736" w:tgtFrame="_blank" w:history="1">
        <w:r w:rsidRPr="00C95B9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Законом</w:t>
        </w:r>
      </w:hyperlink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трудовим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договором (контрактом)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або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розпорядчим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ішенням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замовника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45E44" w:rsidRPr="00C6568A" w:rsidRDefault="00B45E44" w:rsidP="00B45E44">
      <w:pPr>
        <w:shd w:val="clear" w:color="auto" w:fill="FFFFFF"/>
        <w:spacing w:before="150" w:after="150" w:line="240" w:lineRule="auto"/>
        <w:ind w:left="450" w:right="45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58" w:name="n68"/>
      <w:bookmarkEnd w:id="58"/>
      <w:r w:rsidRPr="00C6568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4. Права та </w:t>
      </w:r>
      <w:proofErr w:type="spellStart"/>
      <w:r w:rsidRPr="00C6568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обов'язки</w:t>
      </w:r>
      <w:proofErr w:type="spellEnd"/>
      <w:r w:rsidRPr="00C6568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C6568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уповноваженої</w:t>
      </w:r>
      <w:proofErr w:type="spellEnd"/>
      <w:r w:rsidRPr="00C6568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особи</w:t>
      </w:r>
    </w:p>
    <w:p w:rsidR="00B45E44" w:rsidRPr="00C95B91" w:rsidRDefault="00B45E44" w:rsidP="00B45E44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59" w:name="n69"/>
      <w:bookmarkEnd w:id="59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4.1.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Уповноважена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особа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має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право:</w:t>
      </w:r>
    </w:p>
    <w:p w:rsidR="00B45E44" w:rsidRPr="00C95B91" w:rsidRDefault="00B45E44" w:rsidP="00B45E44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60" w:name="n70"/>
      <w:bookmarkEnd w:id="60"/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проходити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навчання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питань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організації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здійснення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публічних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закупівель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gram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proofErr w:type="gram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тому</w:t>
      </w:r>
      <w:proofErr w:type="gram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числі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дистанційне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що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здійснюється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допомогою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мережі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Інтернет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B45E44" w:rsidRPr="00C95B91" w:rsidRDefault="00B45E44" w:rsidP="00B45E44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61" w:name="n71"/>
      <w:bookmarkEnd w:id="61"/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брати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участь у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плануванні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видатків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визначенні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потреби в товарах, роботах і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послугах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що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закуповуватимуться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B45E44" w:rsidRPr="00C95B91" w:rsidRDefault="00B45E44" w:rsidP="00B45E44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62" w:name="n72"/>
      <w:bookmarkEnd w:id="62"/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запитувати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отримувати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рекомендації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інформацію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суб'єктів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господарювання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планування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закупівель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proofErr w:type="gram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ідготовки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проведення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процедур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закупівель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спрощених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закупівель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B45E44" w:rsidRPr="00C95B91" w:rsidRDefault="00B45E44" w:rsidP="00B45E44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63" w:name="n73"/>
      <w:bookmarkEnd w:id="63"/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вимагати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отримувати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службових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осіб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 </w:t>
      </w:r>
      <w:proofErr w:type="spellStart"/>
      <w:proofErr w:type="gram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ідрозділів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замовника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інформацію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документи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необхідні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виконання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завдань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функцій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),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пов'язаних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організацією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проведенням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процедур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закупівель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спрощених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закупівель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B45E44" w:rsidRPr="00C95B91" w:rsidRDefault="00B45E44" w:rsidP="00B45E44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64" w:name="n74"/>
      <w:bookmarkEnd w:id="64"/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приймати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ішення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узгоджувати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проекти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документів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зокрема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проект договору про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закупівлю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метою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забезпечення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його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відповідності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умовам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процедури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закупівлі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спрощеної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закупівлі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та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підписувати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межах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компетенції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відповідні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документи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B45E44" w:rsidRPr="00C95B91" w:rsidRDefault="00B45E44" w:rsidP="00B45E44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65" w:name="n75"/>
      <w:bookmarkEnd w:id="65"/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ініціювати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утворення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робочої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групи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із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складу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працівників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замовника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B45E44" w:rsidRPr="00C95B91" w:rsidRDefault="00B45E44" w:rsidP="00B45E44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66" w:name="n76"/>
      <w:bookmarkEnd w:id="66"/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надавати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пропозиції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керівнику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щодо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співпраці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із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централізованою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закупівельною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організацією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B45E44" w:rsidRPr="00C95B91" w:rsidRDefault="00B45E44" w:rsidP="00B45E44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67" w:name="n77"/>
      <w:bookmarkEnd w:id="67"/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брати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участь у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нарадах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зборах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питань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пов'язаних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виконанням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її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функціональних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обов'язкі</w:t>
      </w:r>
      <w:proofErr w:type="gram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spellEnd"/>
      <w:proofErr w:type="gram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B45E44" w:rsidRPr="00C95B91" w:rsidRDefault="00B45E44" w:rsidP="00B45E44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68" w:name="n78"/>
      <w:bookmarkEnd w:id="68"/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надавати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роз'яснення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консультації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структурним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ідрозділам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замовника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питань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що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належать до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компетенції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уповноваженої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особи;</w:t>
      </w:r>
    </w:p>
    <w:p w:rsidR="00B45E44" w:rsidRPr="00C95B91" w:rsidRDefault="00B45E44" w:rsidP="00B45E44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69" w:name="n79"/>
      <w:bookmarkEnd w:id="69"/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ознайомлюватися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документами,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що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визначають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права та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обов'язки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уповноваженої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особи (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осіб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);</w:t>
      </w:r>
    </w:p>
    <w:p w:rsidR="00B45E44" w:rsidRPr="00C95B91" w:rsidRDefault="00B45E44" w:rsidP="00B45E44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70" w:name="n80"/>
      <w:bookmarkEnd w:id="70"/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уносити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пропозиції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керівнику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щодо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організації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закупівельної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діяльності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B45E44" w:rsidRPr="00C95B91" w:rsidRDefault="00B45E44" w:rsidP="00B45E44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71" w:name="n81"/>
      <w:bookmarkEnd w:id="71"/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здійснювати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інші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дії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передбачені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законодавством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45E44" w:rsidRPr="00C95B91" w:rsidRDefault="00B45E44" w:rsidP="00B45E44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72" w:name="n82"/>
      <w:bookmarkEnd w:id="72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4.2.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Уповноважена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особа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зобов'язана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B45E44" w:rsidRPr="00C95B91" w:rsidRDefault="00B45E44" w:rsidP="00B45E44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73" w:name="n83"/>
      <w:bookmarkEnd w:id="73"/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дотримуватися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законодавства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сфері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публічних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закупівель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цього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Положення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B45E44" w:rsidRPr="00C95B91" w:rsidRDefault="00B45E44" w:rsidP="00B45E44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74" w:name="n84"/>
      <w:bookmarkEnd w:id="74"/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організовувати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проводити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процедури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закупівель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спрощені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закупі</w:t>
      </w:r>
      <w:proofErr w:type="gram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вл</w:t>
      </w:r>
      <w:proofErr w:type="gram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і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B45E44" w:rsidRPr="00C95B91" w:rsidRDefault="00B45E44" w:rsidP="00B45E44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75" w:name="n85"/>
      <w:bookmarkEnd w:id="75"/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забезпечувати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івні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умови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всіх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учасників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процедур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закупівель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спрощених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закупівель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об'єктивний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вибір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переможця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A2303A" w:rsidRDefault="00A2303A" w:rsidP="00A2303A">
      <w:pPr>
        <w:shd w:val="clear" w:color="auto" w:fill="FFFFFF"/>
        <w:spacing w:after="150" w:line="240" w:lineRule="auto"/>
        <w:ind w:firstLine="450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76" w:name="n86"/>
      <w:bookmarkEnd w:id="76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6</w:t>
      </w:r>
    </w:p>
    <w:p w:rsidR="00A2303A" w:rsidRDefault="00A2303A" w:rsidP="00B45E44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45E44" w:rsidRPr="00C95B91" w:rsidRDefault="00B45E44" w:rsidP="00B45E44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встановленому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hyperlink r:id="rId14" w:anchor="n736" w:tgtFrame="_blank" w:history="1">
        <w:r w:rsidRPr="00C95B9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Законом</w:t>
        </w:r>
      </w:hyperlink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порядку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визначати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переможці</w:t>
      </w:r>
      <w:proofErr w:type="gram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spellEnd"/>
      <w:proofErr w:type="gram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процедур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закупівель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спрощених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закупівель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45E44" w:rsidRPr="00C95B91" w:rsidRDefault="00B45E44" w:rsidP="00B45E44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77" w:name="n87"/>
      <w:bookmarkEnd w:id="77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4.3.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Уповноважена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особа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несе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персональну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відповідальність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B45E44" w:rsidRPr="00C95B91" w:rsidRDefault="00B45E44" w:rsidP="00B45E44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78" w:name="n88"/>
      <w:bookmarkEnd w:id="78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прийняті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нею </w:t>
      </w:r>
      <w:proofErr w:type="spellStart"/>
      <w:proofErr w:type="gram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ішення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вчинені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дії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бездіяльність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відповідно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законів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України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B45E44" w:rsidRPr="00C95B91" w:rsidRDefault="00B45E44" w:rsidP="00B45E44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79" w:name="n89"/>
      <w:bookmarkEnd w:id="79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повноту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достовірність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інформації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що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оприлюднюється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веб-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порталі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Уповноваженого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органу з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питань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закупівель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A2303A" w:rsidRDefault="00B45E44" w:rsidP="00C95B91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80" w:name="n90"/>
      <w:bookmarkEnd w:id="80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порушення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вимог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установлених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hyperlink r:id="rId15" w:anchor="n736" w:tgtFrame="_blank" w:history="1">
        <w:r w:rsidRPr="00C95B9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Законом</w:t>
        </w:r>
      </w:hyperlink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 та нормативно-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правовими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актами,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прийнятими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його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виконання</w:t>
      </w:r>
      <w:proofErr w:type="spellEnd"/>
      <w:r w:rsidRPr="00C95B9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CB5E32" w:rsidRPr="00C95B9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 w:rsidR="00C95B91" w:rsidRPr="00C95B9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</w:t>
      </w:r>
    </w:p>
    <w:p w:rsidR="00A2303A" w:rsidRDefault="00A2303A" w:rsidP="00C95B91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B5E32" w:rsidRPr="00C95B91" w:rsidRDefault="00A2303A" w:rsidP="00A2303A">
      <w:pPr>
        <w:shd w:val="clear" w:color="auto" w:fill="FFFFFF"/>
        <w:spacing w:after="150" w:line="240" w:lineRule="auto"/>
        <w:ind w:firstLine="45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________________________________________</w:t>
      </w:r>
    </w:p>
    <w:sectPr w:rsidR="00CB5E32" w:rsidRPr="00C95B91" w:rsidSect="00B45E44">
      <w:pgSz w:w="11906" w:h="16838"/>
      <w:pgMar w:top="709" w:right="566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40CE"/>
    <w:rsid w:val="00320A1E"/>
    <w:rsid w:val="00422A2D"/>
    <w:rsid w:val="004C7CF4"/>
    <w:rsid w:val="005238A4"/>
    <w:rsid w:val="00526E4D"/>
    <w:rsid w:val="00584672"/>
    <w:rsid w:val="009540CE"/>
    <w:rsid w:val="00A2303A"/>
    <w:rsid w:val="00B45E44"/>
    <w:rsid w:val="00BD618E"/>
    <w:rsid w:val="00C6028C"/>
    <w:rsid w:val="00C6568A"/>
    <w:rsid w:val="00C95B91"/>
    <w:rsid w:val="00CB5E32"/>
    <w:rsid w:val="00D51214"/>
    <w:rsid w:val="00E93CD7"/>
    <w:rsid w:val="00ED3209"/>
    <w:rsid w:val="00F54E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882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375973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89630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rada/show/922-19" TargetMode="External"/><Relationship Id="rId13" Type="http://schemas.openxmlformats.org/officeDocument/2006/relationships/hyperlink" Target="https://zakon.rada.gov.ua/rada/show/922-19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zakon.rada.gov.ua/rada/show/922-19" TargetMode="External"/><Relationship Id="rId12" Type="http://schemas.openxmlformats.org/officeDocument/2006/relationships/hyperlink" Target="https://zakon.rada.gov.ua/rada/show/922-19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hyperlink" Target="https://zakon.rada.gov.ua/rada/show/922-19" TargetMode="External"/><Relationship Id="rId11" Type="http://schemas.openxmlformats.org/officeDocument/2006/relationships/hyperlink" Target="https://zakon.rada.gov.ua/rada/show/922-19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zakon.rada.gov.ua/rada/show/922-19" TargetMode="External"/><Relationship Id="rId10" Type="http://schemas.openxmlformats.org/officeDocument/2006/relationships/hyperlink" Target="https://zakon.rada.gov.ua/rada/show/922-19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on.rada.gov.ua/rada/show/922-19" TargetMode="External"/><Relationship Id="rId14" Type="http://schemas.openxmlformats.org/officeDocument/2006/relationships/hyperlink" Target="https://zakon.rada.gov.ua/rada/show/922-1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CEA3AB-E0F5-40FA-BA86-DEBF8FC1F2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2044</Words>
  <Characters>11657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13674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d44-yurist</dc:creator>
  <cp:lastModifiedBy>TSS</cp:lastModifiedBy>
  <cp:revision>2</cp:revision>
  <cp:lastPrinted>2021-06-30T07:46:00Z</cp:lastPrinted>
  <dcterms:created xsi:type="dcterms:W3CDTF">2021-06-30T07:48:00Z</dcterms:created>
  <dcterms:modified xsi:type="dcterms:W3CDTF">2021-06-30T07:48:00Z</dcterms:modified>
</cp:coreProperties>
</file>