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9F" w:rsidRPr="0088799F" w:rsidRDefault="0088799F" w:rsidP="0088799F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88799F"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99F" w:rsidRDefault="0088799F" w:rsidP="0088799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8799F" w:rsidRPr="0088799F" w:rsidRDefault="0088799F" w:rsidP="0088799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r w:rsidRPr="008879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КОВЕЛЬСЬКА РАЙОННА ДЕРЖАВНА АДМІНІСТРАЦІЯ</w:t>
      </w:r>
    </w:p>
    <w:p w:rsidR="0088799F" w:rsidRPr="0088799F" w:rsidRDefault="0088799F" w:rsidP="0088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88799F" w:rsidRPr="0088799F" w:rsidRDefault="0088799F" w:rsidP="008879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99F" w:rsidRPr="0088799F" w:rsidRDefault="001148D8" w:rsidP="008879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РОЗПОРЯДЖЕННЯ</w:t>
      </w:r>
    </w:p>
    <w:p w:rsidR="0088799F" w:rsidRPr="0088799F" w:rsidRDefault="0088799F" w:rsidP="0088799F">
      <w:pPr>
        <w:spacing w:line="25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8799F" w:rsidRPr="0088799F" w:rsidRDefault="0088799F" w:rsidP="0088799F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8879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="00111073">
        <w:rPr>
          <w:rFonts w:ascii="Times New Roman" w:eastAsia="Calibri" w:hAnsi="Times New Roman" w:cs="Times New Roman"/>
          <w:sz w:val="28"/>
          <w:szCs w:val="28"/>
        </w:rPr>
        <w:t xml:space="preserve">09 </w:t>
      </w:r>
      <w:r>
        <w:rPr>
          <w:rFonts w:ascii="Times New Roman" w:eastAsia="Calibri" w:hAnsi="Times New Roman" w:cs="Times New Roman"/>
          <w:sz w:val="28"/>
          <w:szCs w:val="28"/>
        </w:rPr>
        <w:t>лип</w:t>
      </w: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ня  2021 року </w:t>
      </w:r>
      <w:r w:rsidRPr="0088799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>м. Ковель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="0011107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111073">
        <w:rPr>
          <w:rFonts w:ascii="Times New Roman" w:eastAsia="Calibri" w:hAnsi="Times New Roman" w:cs="Times New Roman"/>
          <w:sz w:val="28"/>
          <w:szCs w:val="28"/>
        </w:rPr>
        <w:t>141</w:t>
      </w:r>
    </w:p>
    <w:p w:rsidR="0088799F" w:rsidRPr="0088799F" w:rsidRDefault="0088799F" w:rsidP="008879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99F" w:rsidRPr="0088799F" w:rsidRDefault="0088799F" w:rsidP="00A50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</w:rPr>
        <w:t>внесення змін до</w:t>
      </w: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 Положення про сектор з питань оборонної роботи, цивільного захисту та взаємодії з правоохоронними органами </w:t>
      </w:r>
    </w:p>
    <w:p w:rsidR="0088799F" w:rsidRPr="0088799F" w:rsidRDefault="0088799F" w:rsidP="008879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99F">
        <w:rPr>
          <w:rFonts w:ascii="Times New Roman" w:eastAsia="Calibri" w:hAnsi="Times New Roman" w:cs="Times New Roman"/>
          <w:sz w:val="28"/>
          <w:szCs w:val="28"/>
        </w:rPr>
        <w:t>Ковельської районної державної адміністрації</w:t>
      </w:r>
    </w:p>
    <w:p w:rsidR="0088799F" w:rsidRPr="0088799F" w:rsidRDefault="0088799F" w:rsidP="008879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99F" w:rsidRPr="0088799F" w:rsidRDefault="0088799F" w:rsidP="008879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Керуючись статтями 6</w:t>
      </w:r>
      <w:r w:rsidRPr="0088799F">
        <w:rPr>
          <w:rFonts w:ascii="Times New Roman" w:eastAsia="Calibri" w:hAnsi="Times New Roman" w:cs="Times New Roman"/>
          <w:sz w:val="28"/>
          <w:szCs w:val="28"/>
        </w:rPr>
        <w:t>, 39, 41, 42 Закону України «Про 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ісцеві державні адміністрації», </w:t>
      </w: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eastAsia="Calibri" w:hAnsi="Times New Roman" w:cs="Times New Roman"/>
          <w:sz w:val="28"/>
          <w:szCs w:val="28"/>
        </w:rPr>
        <w:t>розпорядження голови Ковельської районної</w:t>
      </w: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 дер</w:t>
      </w:r>
      <w:r>
        <w:rPr>
          <w:rFonts w:ascii="Times New Roman" w:eastAsia="Calibri" w:hAnsi="Times New Roman" w:cs="Times New Roman"/>
          <w:sz w:val="28"/>
          <w:szCs w:val="28"/>
        </w:rPr>
        <w:t>жавної адміністрації від 14 черв</w:t>
      </w:r>
      <w:r w:rsidRPr="0088799F">
        <w:rPr>
          <w:rFonts w:ascii="Times New Roman" w:eastAsia="Calibri" w:hAnsi="Times New Roman" w:cs="Times New Roman"/>
          <w:sz w:val="28"/>
          <w:szCs w:val="28"/>
        </w:rPr>
        <w:t>ня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року № </w:t>
      </w:r>
      <w:r>
        <w:rPr>
          <w:rFonts w:ascii="Times New Roman" w:eastAsia="Calibri" w:hAnsi="Times New Roman" w:cs="Times New Roman"/>
          <w:sz w:val="28"/>
          <w:szCs w:val="28"/>
        </w:rPr>
        <w:t>124 «Про покладення обов’язків та передачу документації з питань проходження альтернативної (невійськової) служби»</w:t>
      </w:r>
      <w:r w:rsidR="004D0FE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8799F" w:rsidRPr="0088799F" w:rsidRDefault="004D0FE5" w:rsidP="004D0F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ДОПОВНИТИ підпункт 1 пункту 6 </w:t>
      </w:r>
      <w:r w:rsidRPr="004D0FE5">
        <w:rPr>
          <w:rFonts w:ascii="Times New Roman" w:eastAsia="Calibri" w:hAnsi="Times New Roman" w:cs="Times New Roman"/>
          <w:sz w:val="28"/>
          <w:szCs w:val="28"/>
        </w:rPr>
        <w:t>Положення про сектор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0FE5">
        <w:rPr>
          <w:rFonts w:ascii="Times New Roman" w:eastAsia="Calibri" w:hAnsi="Times New Roman" w:cs="Times New Roman"/>
          <w:sz w:val="28"/>
          <w:szCs w:val="28"/>
        </w:rPr>
        <w:t>з питань оборонної роботи, цивільного захисту та взаємодії з правоохоронними органами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0FE5">
        <w:rPr>
          <w:rFonts w:ascii="Times New Roman" w:eastAsia="Calibri" w:hAnsi="Times New Roman" w:cs="Times New Roman"/>
          <w:sz w:val="28"/>
          <w:szCs w:val="28"/>
        </w:rPr>
        <w:t>Ковельської районної державної адміністрації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затвердженого розпорядженням голови Ковельської районної</w:t>
      </w: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 дер</w:t>
      </w:r>
      <w:r>
        <w:rPr>
          <w:rFonts w:ascii="Times New Roman" w:eastAsia="Calibri" w:hAnsi="Times New Roman" w:cs="Times New Roman"/>
          <w:sz w:val="28"/>
          <w:szCs w:val="28"/>
        </w:rPr>
        <w:t>жавної адміністрації від 28 квітня 2021 року № 73 абзацом наступного змісту: «</w:t>
      </w:r>
      <w:r w:rsidR="00924265">
        <w:rPr>
          <w:rFonts w:ascii="Times New Roman" w:eastAsia="Calibri" w:hAnsi="Times New Roman" w:cs="Times New Roman"/>
          <w:sz w:val="28"/>
          <w:szCs w:val="28"/>
        </w:rPr>
        <w:t xml:space="preserve">організовує </w:t>
      </w:r>
      <w:r>
        <w:rPr>
          <w:rFonts w:ascii="Times New Roman" w:eastAsia="Calibri" w:hAnsi="Times New Roman" w:cs="Times New Roman"/>
          <w:sz w:val="28"/>
          <w:szCs w:val="28"/>
        </w:rPr>
        <w:t>проходження громадянами альтернативної (невійськової) служби»</w:t>
      </w:r>
      <w:r w:rsidR="0088799F" w:rsidRPr="008879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799F" w:rsidRPr="00A508C4" w:rsidRDefault="0088799F" w:rsidP="0088799F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799F" w:rsidRPr="00A508C4" w:rsidRDefault="0088799F" w:rsidP="0088799F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799F" w:rsidRPr="0088799F" w:rsidRDefault="0088799F" w:rsidP="0088799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8799F">
        <w:rPr>
          <w:rFonts w:ascii="Times New Roman" w:eastAsia="Calibri" w:hAnsi="Times New Roman" w:cs="Times New Roman"/>
          <w:sz w:val="28"/>
          <w:szCs w:val="28"/>
        </w:rPr>
        <w:t xml:space="preserve">Голова                                                                     </w:t>
      </w:r>
      <w:r w:rsidRPr="0088799F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Pr="0088799F">
        <w:rPr>
          <w:rFonts w:ascii="Times New Roman" w:eastAsia="Calibri" w:hAnsi="Times New Roman" w:cs="Times New Roman"/>
          <w:b/>
          <w:sz w:val="28"/>
          <w:szCs w:val="28"/>
        </w:rPr>
        <w:t>Ольга ЧЕРЕН</w:t>
      </w:r>
    </w:p>
    <w:p w:rsidR="0088799F" w:rsidRPr="00A508C4" w:rsidRDefault="0088799F" w:rsidP="008879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8799F" w:rsidRPr="0088799F" w:rsidRDefault="00792920" w:rsidP="008879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Сергій Хомич 717 06</w:t>
      </w:r>
    </w:p>
    <w:p w:rsidR="00407FFD" w:rsidRDefault="00A508C4"/>
    <w:sectPr w:rsidR="00407FFD" w:rsidSect="00D21494">
      <w:pgSz w:w="11906" w:h="16838"/>
      <w:pgMar w:top="850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45294"/>
    <w:rsid w:val="00111073"/>
    <w:rsid w:val="001148D8"/>
    <w:rsid w:val="00151776"/>
    <w:rsid w:val="002224DF"/>
    <w:rsid w:val="003A7DD0"/>
    <w:rsid w:val="004479B1"/>
    <w:rsid w:val="004D0FE5"/>
    <w:rsid w:val="00545294"/>
    <w:rsid w:val="00792920"/>
    <w:rsid w:val="0088799F"/>
    <w:rsid w:val="00924265"/>
    <w:rsid w:val="00A508C4"/>
    <w:rsid w:val="00BF58C1"/>
    <w:rsid w:val="00C167FD"/>
    <w:rsid w:val="00D21494"/>
    <w:rsid w:val="00DD7AF9"/>
    <w:rsid w:val="00F60994"/>
    <w:rsid w:val="00FA2ECF"/>
    <w:rsid w:val="00FB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</dc:creator>
  <cp:keywords/>
  <dc:description/>
  <cp:lastModifiedBy>1</cp:lastModifiedBy>
  <cp:revision>8</cp:revision>
  <cp:lastPrinted>2021-07-13T08:00:00Z</cp:lastPrinted>
  <dcterms:created xsi:type="dcterms:W3CDTF">2021-07-12T06:42:00Z</dcterms:created>
  <dcterms:modified xsi:type="dcterms:W3CDTF">2021-08-01T19:45:00Z</dcterms:modified>
</cp:coreProperties>
</file>