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0C" w:rsidRDefault="00623F0C" w:rsidP="00623F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973604" w:rsidRDefault="00623F0C" w:rsidP="00623F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73604" w:rsidRDefault="00973604" w:rsidP="00623F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3604" w:rsidRDefault="00973604" w:rsidP="00623F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3604" w:rsidRDefault="00973604" w:rsidP="00623F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3604" w:rsidRDefault="00973604" w:rsidP="00623F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3604" w:rsidRDefault="00973604" w:rsidP="00623F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3F0C" w:rsidRPr="00D77EEB" w:rsidRDefault="00660610" w:rsidP="00623F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</w:t>
      </w:r>
      <w:r w:rsidR="00623F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</w:t>
      </w:r>
      <w:r w:rsidR="00623F0C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623F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 року                 </w:t>
      </w:r>
      <w:r w:rsidR="00623F0C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Ковель                                      </w:t>
      </w:r>
      <w:r w:rsidR="00623F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623F0C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23F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149</w:t>
      </w:r>
    </w:p>
    <w:p w:rsidR="00623F0C" w:rsidRPr="00C6258E" w:rsidRDefault="00623F0C" w:rsidP="00623F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23F0C" w:rsidRDefault="00623F0C" w:rsidP="00623F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9736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нагородження почесними відзнаками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Ковельської </w:t>
      </w:r>
    </w:p>
    <w:p w:rsidR="00623F0C" w:rsidRPr="00C6258E" w:rsidRDefault="00623F0C" w:rsidP="00623F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державної адміністрації </w:t>
      </w:r>
    </w:p>
    <w:p w:rsidR="00623F0C" w:rsidRPr="006F2114" w:rsidRDefault="00623F0C" w:rsidP="00623F0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</w:pPr>
    </w:p>
    <w:p w:rsidR="00623F0C" w:rsidRDefault="00623F0C" w:rsidP="00623F0C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Відповідно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Почесну грамоту Ковельської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адміністрації та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Подяку голови Ковельської рай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авної 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дміністрації, затвердженого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держа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дміністрації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подання управління регіонального розвитку від 0</w:t>
      </w:r>
      <w:r w:rsidR="00A23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201</w:t>
      </w:r>
      <w:r w:rsidR="00A23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 w:rsidR="00A23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/1.18/2-1</w:t>
      </w:r>
      <w:r w:rsidR="00A23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23F0C" w:rsidRDefault="00973604" w:rsidP="00623F0C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НАГОРОДИТИ Почесною грамотою Ковельської районної державної адміністрації:</w:t>
      </w:r>
    </w:p>
    <w:p w:rsidR="00B2503A" w:rsidRPr="00B2503A" w:rsidRDefault="00973604" w:rsidP="00B2503A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за</w:t>
      </w:r>
      <w:r w:rsidR="00B2503A" w:rsidRP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вагомі творчі здобутки, високий виконавський рівень,</w:t>
      </w:r>
      <w:r w:rsid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503A" w:rsidRP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гідне предс</w:t>
      </w:r>
      <w:r w:rsid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тавлення Ковельщини на обласних</w:t>
      </w:r>
      <w:r w:rsidR="00B2503A" w:rsidRP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503A" w:rsidRP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всеукраїнських і міжнародних  фестивалях</w:t>
      </w:r>
      <w:r w:rsid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503A" w:rsidRP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 нагоди Дня Люблинецької громади</w:t>
      </w:r>
    </w:p>
    <w:p w:rsidR="00973604" w:rsidRPr="00C15BCA" w:rsidRDefault="00973604" w:rsidP="00623F0C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973604" w:rsidRPr="00966639" w:rsidTr="00320794">
        <w:tc>
          <w:tcPr>
            <w:tcW w:w="3652" w:type="dxa"/>
            <w:shd w:val="clear" w:color="auto" w:fill="auto"/>
          </w:tcPr>
          <w:p w:rsidR="00A239A1" w:rsidRDefault="00B2503A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250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3921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АРПУК</w:t>
            </w:r>
            <w:r w:rsidRPr="00B250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-С</w:t>
            </w:r>
            <w:r w:rsidR="003921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УГАК</w:t>
            </w:r>
            <w:proofErr w:type="spellEnd"/>
            <w:r w:rsidRPr="00B250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73604" w:rsidRDefault="0013770F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Анастасію Геннадіївну</w:t>
            </w:r>
          </w:p>
          <w:p w:rsidR="00973604" w:rsidRPr="000C7312" w:rsidRDefault="00973604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13770F" w:rsidRPr="0013770F" w:rsidRDefault="00973604" w:rsidP="0013770F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13770F" w:rsidRPr="0013770F">
              <w:rPr>
                <w:lang w:val="uk-UA"/>
              </w:rPr>
              <w:t xml:space="preserve"> </w:t>
            </w:r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солістк</w:t>
            </w:r>
            <w:r w:rsid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Центру культури і дозвілля </w:t>
            </w:r>
          </w:p>
          <w:p w:rsidR="00973604" w:rsidRDefault="0013770F" w:rsidP="0013770F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Люблинецької об’єднаної територіальної громади</w:t>
            </w:r>
            <w:r w:rsidR="009736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</w:tbl>
    <w:p w:rsidR="00392141" w:rsidRPr="00392141" w:rsidRDefault="00392141" w:rsidP="00B2503A">
      <w:pPr>
        <w:tabs>
          <w:tab w:val="left" w:pos="2552"/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73604" w:rsidRPr="00973604" w:rsidRDefault="00973604" w:rsidP="00B2503A">
      <w:pPr>
        <w:tabs>
          <w:tab w:val="left" w:pos="2552"/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за</w:t>
      </w:r>
      <w:r w:rsidRPr="009736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вагомий особистий внесок у розвиток футболу на Ковельщині, активну підтримку фізкультурно-спортивного</w:t>
      </w:r>
      <w:r w:rsid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36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руху серед дітей і молоді, плідну благодійницьку діяльність</w:t>
      </w:r>
      <w:r w:rsidR="00B25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36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 нагоди Дня Люблинецької громади  </w:t>
      </w:r>
    </w:p>
    <w:p w:rsidR="00973604" w:rsidRPr="00C15BCA" w:rsidRDefault="00973604" w:rsidP="00B2503A">
      <w:pPr>
        <w:tabs>
          <w:tab w:val="left" w:pos="2552"/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973604" w:rsidTr="00320794">
        <w:tc>
          <w:tcPr>
            <w:tcW w:w="3652" w:type="dxa"/>
            <w:shd w:val="clear" w:color="auto" w:fill="auto"/>
          </w:tcPr>
          <w:p w:rsidR="00B2503A" w:rsidRPr="00B2503A" w:rsidRDefault="00B2503A" w:rsidP="00B250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250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РУБЛЯ</w:t>
            </w:r>
          </w:p>
          <w:p w:rsidR="00B2503A" w:rsidRPr="00B2503A" w:rsidRDefault="00B2503A" w:rsidP="00B250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250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Ігоря Костянтиновича</w:t>
            </w:r>
          </w:p>
          <w:p w:rsidR="00973604" w:rsidRPr="00B2503A" w:rsidRDefault="00973604" w:rsidP="00B2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973604" w:rsidRPr="00B2503A" w:rsidRDefault="00973604" w:rsidP="00B2503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50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B2503A" w:rsidRPr="00B250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президента </w:t>
            </w:r>
            <w:proofErr w:type="spellStart"/>
            <w:r w:rsidR="00B2503A" w:rsidRPr="00B250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ФК</w:t>
            </w:r>
            <w:proofErr w:type="spellEnd"/>
            <w:r w:rsidR="00B2503A" w:rsidRPr="00B250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 w:rsidR="00B2503A" w:rsidRPr="00B250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Люблинець</w:t>
            </w:r>
            <w:proofErr w:type="spellEnd"/>
            <w:r w:rsidR="00B2503A" w:rsidRPr="00B250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»</w:t>
            </w:r>
            <w:r w:rsidR="003921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623F0C" w:rsidRDefault="00623F0C" w:rsidP="00623F0C">
      <w:pPr>
        <w:tabs>
          <w:tab w:val="left" w:pos="142"/>
          <w:tab w:val="left" w:pos="709"/>
          <w:tab w:val="left" w:pos="851"/>
          <w:tab w:val="left" w:pos="4111"/>
          <w:tab w:val="left" w:pos="4253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="00973604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 xml:space="preserve">ВІДЗНАЧИТИ  Подякою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голови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>Ковельської районної державної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325EA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E700D">
        <w:rPr>
          <w:rFonts w:ascii="Times New Roman" w:hAnsi="Times New Roman"/>
          <w:sz w:val="28"/>
          <w:szCs w:val="28"/>
          <w:lang w:val="uk-UA" w:eastAsia="ru-RU"/>
        </w:rPr>
        <w:t>сумлінну, високопрофесійну  працю, вагомий внесок  у будівництво, реконструкцію об’єктів соціальної  інфраструктури Ковельщини, активну громадянську позицію та з нагоди професійного свята – Дня будівельника</w:t>
      </w:r>
      <w:r w:rsidRPr="000A5FDC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C15BCA" w:rsidRPr="00C15BCA" w:rsidRDefault="00C15BCA" w:rsidP="00623F0C">
      <w:pPr>
        <w:tabs>
          <w:tab w:val="left" w:pos="142"/>
          <w:tab w:val="left" w:pos="709"/>
          <w:tab w:val="left" w:pos="851"/>
          <w:tab w:val="left" w:pos="4111"/>
          <w:tab w:val="left" w:pos="4253"/>
        </w:tabs>
        <w:spacing w:after="0"/>
        <w:ind w:right="-1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623F0C" w:rsidRPr="002B393F" w:rsidTr="00320794">
        <w:tc>
          <w:tcPr>
            <w:tcW w:w="3652" w:type="dxa"/>
            <w:shd w:val="clear" w:color="auto" w:fill="auto"/>
          </w:tcPr>
          <w:p w:rsidR="0013770F" w:rsidRDefault="0013770F" w:rsidP="00137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ОКИСЬ</w:t>
            </w:r>
            <w:proofErr w:type="spellEnd"/>
          </w:p>
          <w:p w:rsidR="00623F0C" w:rsidRPr="000C7312" w:rsidRDefault="0013770F" w:rsidP="00137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Лідію Петрівну </w:t>
            </w:r>
          </w:p>
        </w:tc>
        <w:tc>
          <w:tcPr>
            <w:tcW w:w="5954" w:type="dxa"/>
            <w:shd w:val="clear" w:color="auto" w:fill="auto"/>
          </w:tcPr>
          <w:p w:rsidR="00623F0C" w:rsidRDefault="00623F0C" w:rsidP="0013770F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маляра-штукатура ПП «</w:t>
            </w:r>
            <w:proofErr w:type="spellStart"/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Златомир</w:t>
            </w:r>
            <w:proofErr w:type="spellEnd"/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»;</w:t>
            </w:r>
          </w:p>
          <w:p w:rsidR="00C15BCA" w:rsidRDefault="00C15BCA" w:rsidP="0013770F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15BCA" w:rsidRDefault="00C15BCA" w:rsidP="0013770F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2141" w:rsidRDefault="00392141" w:rsidP="0013770F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15BCA" w:rsidRDefault="00C15BCA" w:rsidP="00C15BCA">
            <w:pPr>
              <w:tabs>
                <w:tab w:val="left" w:pos="34"/>
                <w:tab w:val="left" w:pos="176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ab/>
              <w:t>2</w:t>
            </w:r>
          </w:p>
        </w:tc>
      </w:tr>
      <w:tr w:rsidR="00623F0C" w:rsidRPr="002B393F" w:rsidTr="00320794">
        <w:tc>
          <w:tcPr>
            <w:tcW w:w="3652" w:type="dxa"/>
            <w:shd w:val="clear" w:color="auto" w:fill="auto"/>
          </w:tcPr>
          <w:p w:rsidR="0013770F" w:rsidRDefault="0013770F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ИСЮК</w:t>
            </w:r>
            <w:proofErr w:type="spellEnd"/>
          </w:p>
          <w:p w:rsidR="00623F0C" w:rsidRDefault="0013770F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Ірину Григорівну</w:t>
            </w:r>
          </w:p>
          <w:p w:rsidR="00623F0C" w:rsidRPr="00392141" w:rsidRDefault="00623F0C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623F0C" w:rsidRPr="00C90D00" w:rsidRDefault="00623F0C" w:rsidP="0013770F">
            <w:pPr>
              <w:tabs>
                <w:tab w:val="left" w:pos="34"/>
                <w:tab w:val="left" w:pos="176"/>
                <w:tab w:val="left" w:pos="601"/>
                <w:tab w:val="left" w:pos="743"/>
              </w:tabs>
              <w:spacing w:after="0" w:line="240" w:lineRule="auto"/>
              <w:ind w:left="459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головного бухгалтера </w:t>
            </w:r>
            <w:proofErr w:type="spellStart"/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Західмонолітбуд</w:t>
            </w:r>
            <w:proofErr w:type="spellEnd"/>
            <w:r w:rsidR="0013770F"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»;</w:t>
            </w:r>
          </w:p>
        </w:tc>
      </w:tr>
      <w:tr w:rsidR="00623F0C" w:rsidRPr="006F2114" w:rsidTr="00320794">
        <w:tc>
          <w:tcPr>
            <w:tcW w:w="3652" w:type="dxa"/>
            <w:shd w:val="clear" w:color="auto" w:fill="auto"/>
          </w:tcPr>
          <w:p w:rsidR="0013770F" w:rsidRDefault="0013770F" w:rsidP="00137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ЛІФЕРОВИЧА</w:t>
            </w:r>
            <w:proofErr w:type="spellEnd"/>
          </w:p>
          <w:p w:rsidR="00623F0C" w:rsidRPr="00D71CF1" w:rsidRDefault="0013770F" w:rsidP="00137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Віталія Васильовича</w:t>
            </w:r>
          </w:p>
        </w:tc>
        <w:tc>
          <w:tcPr>
            <w:tcW w:w="5954" w:type="dxa"/>
            <w:shd w:val="clear" w:color="auto" w:fill="auto"/>
          </w:tcPr>
          <w:p w:rsidR="00623F0C" w:rsidRPr="00AE700D" w:rsidRDefault="00623F0C" w:rsidP="00320794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арматурника </w:t>
            </w:r>
            <w:proofErr w:type="spellStart"/>
            <w:r w:rsid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="0013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«Ідея»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623F0C" w:rsidRDefault="00623F0C" w:rsidP="00320794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3770F" w:rsidRPr="00392141" w:rsidRDefault="0013770F" w:rsidP="00320794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623F0C" w:rsidRPr="00AE700D" w:rsidTr="00320794">
        <w:tc>
          <w:tcPr>
            <w:tcW w:w="3652" w:type="dxa"/>
            <w:shd w:val="clear" w:color="auto" w:fill="auto"/>
          </w:tcPr>
          <w:p w:rsidR="00392141" w:rsidRDefault="00C15BCA" w:rsidP="00C15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15B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3921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ОВХ</w:t>
            </w:r>
            <w:proofErr w:type="spellEnd"/>
          </w:p>
          <w:p w:rsidR="00623F0C" w:rsidRPr="00D71CF1" w:rsidRDefault="00C15BCA" w:rsidP="00C15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5B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Тамару Михайлівну – </w:t>
            </w:r>
          </w:p>
        </w:tc>
        <w:tc>
          <w:tcPr>
            <w:tcW w:w="5954" w:type="dxa"/>
            <w:shd w:val="clear" w:color="auto" w:fill="auto"/>
          </w:tcPr>
          <w:p w:rsidR="00623F0C" w:rsidRPr="00D71CF1" w:rsidRDefault="00623F0C" w:rsidP="00C15B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="00C15BCA" w:rsidRPr="00C15B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штукатура </w:t>
            </w:r>
            <w:proofErr w:type="spellStart"/>
            <w:r w:rsidR="00C15BCA" w:rsidRPr="00C15B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="00C15BCA" w:rsidRPr="00C15B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 w:rsidR="00C15BCA" w:rsidRPr="00C15B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Західмонолітбуд</w:t>
            </w:r>
            <w:proofErr w:type="spellEnd"/>
            <w:r w:rsidR="00C15BCA" w:rsidRPr="00C15B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  <w:r w:rsidR="00C15BCA" w:rsidRPr="00D71C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623F0C" w:rsidRPr="00B80F55" w:rsidTr="00320794">
        <w:tc>
          <w:tcPr>
            <w:tcW w:w="3652" w:type="dxa"/>
            <w:shd w:val="clear" w:color="auto" w:fill="auto"/>
          </w:tcPr>
          <w:p w:rsidR="00C15BCA" w:rsidRDefault="00C15BCA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15BCA" w:rsidRDefault="00C15BCA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23F0C" w:rsidRDefault="00623F0C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</w:p>
          <w:p w:rsidR="00623F0C" w:rsidRPr="002C6A23" w:rsidRDefault="00C15BCA" w:rsidP="00C15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Перший заступник г</w:t>
            </w:r>
            <w:r w:rsidR="00623F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</w:p>
        </w:tc>
        <w:tc>
          <w:tcPr>
            <w:tcW w:w="5954" w:type="dxa"/>
            <w:shd w:val="clear" w:color="auto" w:fill="auto"/>
          </w:tcPr>
          <w:p w:rsidR="00623F0C" w:rsidRDefault="00623F0C" w:rsidP="00320794">
            <w:pPr>
              <w:tabs>
                <w:tab w:val="left" w:pos="250"/>
                <w:tab w:val="right" w:pos="48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15BCA" w:rsidRDefault="00C15BCA" w:rsidP="00320794">
            <w:pPr>
              <w:tabs>
                <w:tab w:val="left" w:pos="250"/>
                <w:tab w:val="right" w:pos="48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15BCA" w:rsidRDefault="00C15BCA" w:rsidP="00320794">
            <w:pPr>
              <w:tabs>
                <w:tab w:val="left" w:pos="250"/>
                <w:tab w:val="right" w:pos="48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623F0C" w:rsidRPr="00B80F55" w:rsidRDefault="00C15BCA" w:rsidP="00320794">
            <w:pPr>
              <w:tabs>
                <w:tab w:val="left" w:pos="250"/>
                <w:tab w:val="right" w:pos="48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Роман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</w:tc>
      </w:tr>
      <w:tr w:rsidR="00623F0C" w:rsidRPr="00B80F55" w:rsidTr="00320794">
        <w:trPr>
          <w:trHeight w:val="920"/>
        </w:trPr>
        <w:tc>
          <w:tcPr>
            <w:tcW w:w="3652" w:type="dxa"/>
            <w:shd w:val="clear" w:color="auto" w:fill="auto"/>
          </w:tcPr>
          <w:p w:rsidR="00623F0C" w:rsidRDefault="00623F0C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23F0C" w:rsidRDefault="00623F0C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15BCA" w:rsidRPr="00660610" w:rsidRDefault="00C15BCA" w:rsidP="0032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606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Очеретяна 53 030</w:t>
            </w:r>
          </w:p>
        </w:tc>
        <w:tc>
          <w:tcPr>
            <w:tcW w:w="5954" w:type="dxa"/>
            <w:shd w:val="clear" w:color="auto" w:fill="auto"/>
          </w:tcPr>
          <w:p w:rsidR="00623F0C" w:rsidRPr="00B80F55" w:rsidRDefault="00623F0C" w:rsidP="0032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B873AC" w:rsidRPr="00623F0C" w:rsidRDefault="00966639" w:rsidP="00623F0C"/>
    <w:sectPr w:rsidR="00B873AC" w:rsidRPr="00623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0C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A7ECE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3770F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92141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23F0C"/>
    <w:rsid w:val="00630332"/>
    <w:rsid w:val="00630897"/>
    <w:rsid w:val="006321F8"/>
    <w:rsid w:val="00635874"/>
    <w:rsid w:val="00655048"/>
    <w:rsid w:val="0065724D"/>
    <w:rsid w:val="00660610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66639"/>
    <w:rsid w:val="00971A29"/>
    <w:rsid w:val="00973604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239A1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2503A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15BCA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0C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6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0C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6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2019-08-15T08:16:00Z</cp:lastPrinted>
  <dcterms:created xsi:type="dcterms:W3CDTF">2019-08-15T08:20:00Z</dcterms:created>
  <dcterms:modified xsi:type="dcterms:W3CDTF">2019-08-15T08:20:00Z</dcterms:modified>
</cp:coreProperties>
</file>