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116F7" w:rsidRDefault="00AF1199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E243B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E243B1" w:rsidRPr="001D6EEE" w:rsidRDefault="000C1B49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5E008D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C85FB0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6A3AE3">
        <w:rPr>
          <w:rFonts w:ascii="Times New Roman" w:hAnsi="Times New Roman"/>
          <w:sz w:val="28"/>
          <w:szCs w:val="28"/>
          <w:lang w:val="uk-UA" w:eastAsia="ru-RU"/>
        </w:rPr>
        <w:t>22</w:t>
      </w:r>
      <w:r w:rsidR="00C85FB0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B80D2B">
        <w:rPr>
          <w:rFonts w:ascii="Times New Roman" w:hAnsi="Times New Roman"/>
          <w:sz w:val="28"/>
          <w:szCs w:val="28"/>
          <w:lang w:val="uk-UA" w:eastAsia="ru-RU"/>
        </w:rPr>
        <w:t>серпн</w:t>
      </w:r>
      <w:r w:rsidR="00E7161C">
        <w:rPr>
          <w:rFonts w:ascii="Times New Roman" w:hAnsi="Times New Roman"/>
          <w:sz w:val="28"/>
          <w:szCs w:val="28"/>
          <w:lang w:val="uk-UA" w:eastAsia="ru-RU"/>
        </w:rPr>
        <w:t>я</w:t>
      </w:r>
      <w:r w:rsidR="00E243B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243B1" w:rsidRPr="00C6258E">
        <w:rPr>
          <w:rFonts w:ascii="Times New Roman" w:hAnsi="Times New Roman"/>
          <w:sz w:val="28"/>
          <w:szCs w:val="28"/>
          <w:lang w:val="uk-UA" w:eastAsia="ru-RU"/>
        </w:rPr>
        <w:t>201</w:t>
      </w:r>
      <w:r w:rsidR="007B2A99">
        <w:rPr>
          <w:rFonts w:ascii="Times New Roman" w:hAnsi="Times New Roman"/>
          <w:sz w:val="28"/>
          <w:szCs w:val="28"/>
          <w:lang w:val="uk-UA" w:eastAsia="ru-RU"/>
        </w:rPr>
        <w:t>9</w:t>
      </w:r>
      <w:r w:rsidR="00E243B1" w:rsidRPr="00C6258E">
        <w:rPr>
          <w:rFonts w:ascii="Times New Roman" w:hAnsi="Times New Roman"/>
          <w:sz w:val="28"/>
          <w:szCs w:val="28"/>
          <w:lang w:val="uk-UA" w:eastAsia="ru-RU"/>
        </w:rPr>
        <w:t xml:space="preserve"> року                       м. Ковель                </w:t>
      </w:r>
      <w:r w:rsidR="00E243B1">
        <w:rPr>
          <w:rFonts w:ascii="Times New Roman" w:hAnsi="Times New Roman"/>
          <w:sz w:val="28"/>
          <w:szCs w:val="28"/>
          <w:lang w:val="uk-UA" w:eastAsia="ru-RU"/>
        </w:rPr>
        <w:tab/>
        <w:t xml:space="preserve">           </w:t>
      </w:r>
      <w:r w:rsidR="00E243B1" w:rsidRPr="00C6258E">
        <w:rPr>
          <w:rFonts w:ascii="Times New Roman" w:hAnsi="Times New Roman"/>
          <w:sz w:val="28"/>
          <w:szCs w:val="28"/>
          <w:lang w:val="uk-UA" w:eastAsia="ru-RU"/>
        </w:rPr>
        <w:t>№</w:t>
      </w:r>
      <w:r w:rsidR="00E243B1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6A3AE3">
        <w:rPr>
          <w:rFonts w:ascii="Times New Roman" w:hAnsi="Times New Roman"/>
          <w:sz w:val="28"/>
          <w:szCs w:val="28"/>
          <w:lang w:val="uk-UA" w:eastAsia="ru-RU"/>
        </w:rPr>
        <w:t>154</w:t>
      </w:r>
      <w:bookmarkStart w:id="0" w:name="_GoBack"/>
      <w:bookmarkEnd w:id="0"/>
      <w:r w:rsidR="00E243B1">
        <w:rPr>
          <w:rFonts w:ascii="Times New Roman" w:hAnsi="Times New Roman"/>
          <w:sz w:val="28"/>
          <w:szCs w:val="28"/>
          <w:lang w:val="uk-UA" w:eastAsia="ru-RU"/>
        </w:rPr>
        <w:t xml:space="preserve">     </w:t>
      </w:r>
    </w:p>
    <w:p w:rsidR="00E243B1" w:rsidRPr="00265861" w:rsidRDefault="00E243B1" w:rsidP="00E243B1">
      <w:pPr>
        <w:spacing w:after="0" w:line="240" w:lineRule="auto"/>
        <w:rPr>
          <w:rFonts w:ascii="Times New Roman" w:hAnsi="Times New Roman"/>
          <w:sz w:val="10"/>
          <w:szCs w:val="16"/>
          <w:lang w:val="uk-UA" w:eastAsia="ru-RU"/>
        </w:rPr>
      </w:pPr>
    </w:p>
    <w:p w:rsidR="00E243B1" w:rsidRPr="00075ABE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7161C" w:rsidRDefault="00F13D60" w:rsidP="00E243B1">
      <w:pPr>
        <w:spacing w:after="0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F13D60">
        <w:rPr>
          <w:rFonts w:ascii="Times New Roman" w:hAnsi="Times New Roman"/>
          <w:sz w:val="28"/>
          <w:szCs w:val="28"/>
          <w:lang w:val="uk-UA" w:eastAsia="ru-RU"/>
        </w:rPr>
        <w:t xml:space="preserve">Про нагородження  Почесною грамотою Ковельської </w:t>
      </w:r>
    </w:p>
    <w:p w:rsidR="00E243B1" w:rsidRDefault="00F13D60" w:rsidP="00E243B1">
      <w:pPr>
        <w:spacing w:after="0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F13D60">
        <w:rPr>
          <w:rFonts w:ascii="Times New Roman" w:hAnsi="Times New Roman"/>
          <w:sz w:val="28"/>
          <w:szCs w:val="28"/>
          <w:lang w:val="uk-UA" w:eastAsia="ru-RU"/>
        </w:rPr>
        <w:t xml:space="preserve">районної державної адміністрації </w:t>
      </w:r>
      <w:r w:rsidR="00B80D2B">
        <w:rPr>
          <w:rFonts w:ascii="Times New Roman" w:hAnsi="Times New Roman"/>
          <w:sz w:val="28"/>
          <w:szCs w:val="28"/>
          <w:lang w:val="uk-UA" w:eastAsia="ru-RU"/>
        </w:rPr>
        <w:t>з нагоди 28-ї річниці незалежності України</w:t>
      </w:r>
    </w:p>
    <w:p w:rsidR="00D53368" w:rsidRPr="00075ABE" w:rsidRDefault="00D53368" w:rsidP="00E243B1">
      <w:pPr>
        <w:spacing w:after="0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Pr="00265861" w:rsidRDefault="00E243B1" w:rsidP="00E243B1">
      <w:pPr>
        <w:spacing w:after="0" w:line="240" w:lineRule="auto"/>
        <w:rPr>
          <w:rFonts w:ascii="Times New Roman" w:hAnsi="Times New Roman"/>
          <w:bCs/>
          <w:iCs/>
          <w:color w:val="000000"/>
          <w:sz w:val="2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6258E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ab/>
        <w:t xml:space="preserve">Відповідно </w:t>
      </w:r>
      <w:r w:rsidRPr="00C6258E">
        <w:rPr>
          <w:rFonts w:ascii="Times New Roman" w:hAnsi="Times New Roman"/>
          <w:bCs/>
          <w:iCs/>
          <w:color w:val="000000"/>
          <w:sz w:val="28"/>
          <w:szCs w:val="28"/>
          <w:lang w:val="uk-UA" w:eastAsia="ru-RU"/>
        </w:rPr>
        <w:t xml:space="preserve">до 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Положення про Почесну грамоту Ковельської районної державної </w:t>
      </w:r>
      <w:r>
        <w:rPr>
          <w:rFonts w:ascii="Times New Roman" w:hAnsi="Times New Roman"/>
          <w:sz w:val="28"/>
          <w:szCs w:val="28"/>
          <w:lang w:val="uk-UA" w:eastAsia="ru-RU"/>
        </w:rPr>
        <w:t>адміністрації та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 Подяку голови Ковельської районної державної адміністрації, затвердженого</w:t>
      </w:r>
      <w:r w:rsidRPr="00C6258E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 xml:space="preserve"> розпорядженням голови районної державної адміністрації</w:t>
      </w:r>
      <w:r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від 17 січня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 20</w:t>
      </w:r>
      <w:r>
        <w:rPr>
          <w:rFonts w:ascii="Times New Roman" w:hAnsi="Times New Roman"/>
          <w:sz w:val="28"/>
          <w:szCs w:val="28"/>
          <w:lang w:val="uk-UA" w:eastAsia="ru-RU"/>
        </w:rPr>
        <w:t>14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 року № </w:t>
      </w:r>
      <w:r>
        <w:rPr>
          <w:rFonts w:ascii="Times New Roman" w:hAnsi="Times New Roman"/>
          <w:sz w:val="28"/>
          <w:szCs w:val="28"/>
          <w:lang w:val="uk-UA" w:eastAsia="ru-RU"/>
        </w:rPr>
        <w:t>11, зареєстрованого в Ковельському міськрайонному управлінні юстиції 27 січня 2014 року за № 2/170</w:t>
      </w:r>
      <w:r w:rsidR="00B80D2B">
        <w:rPr>
          <w:rFonts w:ascii="Times New Roman" w:hAnsi="Times New Roman"/>
          <w:sz w:val="28"/>
          <w:szCs w:val="28"/>
          <w:lang w:val="uk-UA" w:eastAsia="ru-RU"/>
        </w:rPr>
        <w:t>, на підставі подань</w:t>
      </w:r>
      <w:r w:rsidR="00031CA5">
        <w:rPr>
          <w:rFonts w:ascii="Times New Roman" w:hAnsi="Times New Roman"/>
          <w:sz w:val="28"/>
          <w:szCs w:val="28"/>
          <w:lang w:val="uk-UA" w:eastAsia="ru-RU"/>
        </w:rPr>
        <w:t>:</w:t>
      </w:r>
      <w:r w:rsidR="00B80D2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75ABE">
        <w:rPr>
          <w:rFonts w:ascii="Times New Roman" w:hAnsi="Times New Roman"/>
          <w:sz w:val="28"/>
          <w:szCs w:val="28"/>
          <w:lang w:val="uk-UA" w:eastAsia="ru-RU"/>
        </w:rPr>
        <w:t xml:space="preserve">служби у справах дітей райдержадміністрації від 02 серпня 2019 року № 157/01-21, управління регіонального розвитку райдержадміністрації від 15 серпня 2019 року № 138/1.21/2-19, відділу освіти райдержадміністрації від 15 серпня 2019 року № 510/05/02-19, відділу культури від 15 серпня 2019 року № 169/1.26/2-19, </w:t>
      </w:r>
      <w:proofErr w:type="spellStart"/>
      <w:r w:rsidR="00075ABE">
        <w:rPr>
          <w:rFonts w:ascii="Times New Roman" w:hAnsi="Times New Roman"/>
          <w:sz w:val="28"/>
          <w:szCs w:val="28"/>
          <w:lang w:val="uk-UA" w:eastAsia="ru-RU"/>
        </w:rPr>
        <w:t>Дубівської</w:t>
      </w:r>
      <w:proofErr w:type="spellEnd"/>
      <w:r w:rsidR="00075ABE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від 21 серпня 2019 року № 1251/3.24, Ковельської районної ради від 22 серпня 2019 року № 205/03.09/2-19:</w:t>
      </w:r>
    </w:p>
    <w:p w:rsidR="00075ABE" w:rsidRPr="00075ABE" w:rsidRDefault="00075ABE" w:rsidP="00E243B1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 w:eastAsia="ru-RU"/>
        </w:rPr>
      </w:pPr>
    </w:p>
    <w:p w:rsidR="00075ABE" w:rsidRPr="00C85FB0" w:rsidRDefault="00075ABE" w:rsidP="00E243B1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 w:eastAsia="ru-RU"/>
        </w:rPr>
      </w:pPr>
    </w:p>
    <w:p w:rsidR="00E243B1" w:rsidRDefault="00E243B1" w:rsidP="00E7161C">
      <w:pPr>
        <w:ind w:right="-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6258E">
        <w:rPr>
          <w:lang w:val="uk-UA" w:eastAsia="ru-RU"/>
        </w:rPr>
        <w:tab/>
      </w:r>
      <w:r w:rsidR="00F13D60" w:rsidRPr="004A72F1">
        <w:rPr>
          <w:rFonts w:ascii="Times New Roman" w:eastAsia="Times New Roman" w:hAnsi="Times New Roman"/>
          <w:sz w:val="28"/>
          <w:szCs w:val="28"/>
          <w:lang w:val="uk-UA" w:eastAsia="ru-RU"/>
        </w:rPr>
        <w:t>НАГОРОДИТИ</w:t>
      </w:r>
      <w:r w:rsidR="00F13D6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13D60" w:rsidRPr="004A72F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Почесною грамотою Ковельської районної державної адміністрації</w:t>
      </w:r>
      <w:r w:rsidR="00F13D60" w:rsidRPr="004A1A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1AAC" w:rsidRPr="004A1AAC">
        <w:rPr>
          <w:rFonts w:ascii="Times New Roman" w:hAnsi="Times New Roman"/>
          <w:sz w:val="28"/>
          <w:szCs w:val="28"/>
          <w:lang w:val="uk-UA" w:eastAsia="ru-RU"/>
        </w:rPr>
        <w:t>за</w:t>
      </w:r>
      <w:r w:rsidR="007B2A9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80D2B" w:rsidRPr="00B80D2B">
        <w:rPr>
          <w:rFonts w:ascii="Times New Roman" w:hAnsi="Times New Roman"/>
          <w:sz w:val="28"/>
          <w:szCs w:val="28"/>
          <w:lang w:val="uk-UA" w:eastAsia="ru-RU"/>
        </w:rPr>
        <w:t>вагомий особистий внесок в утвердження України як суверенної, демократичної держави, у соціально-економічний розвиток  Ковельщини, активну громадянську позицію та з нагоди 28-ї річниці незалежності України</w:t>
      </w:r>
      <w:r w:rsidR="00B80D2B">
        <w:rPr>
          <w:rFonts w:ascii="Times New Roman" w:hAnsi="Times New Roman"/>
          <w:sz w:val="28"/>
          <w:szCs w:val="28"/>
          <w:lang w:val="uk-UA" w:eastAsia="ru-RU"/>
        </w:rPr>
        <w:t>:</w:t>
      </w:r>
    </w:p>
    <w:p w:rsidR="00C85FB0" w:rsidRPr="00C85FB0" w:rsidRDefault="00C85FB0" w:rsidP="00E7161C">
      <w:pPr>
        <w:ind w:right="-1"/>
        <w:jc w:val="both"/>
        <w:rPr>
          <w:rFonts w:ascii="Times New Roman" w:hAnsi="Times New Roman"/>
          <w:sz w:val="16"/>
          <w:szCs w:val="16"/>
          <w:lang w:val="uk-UA" w:eastAsia="ru-RU"/>
        </w:rPr>
      </w:pPr>
    </w:p>
    <w:p w:rsidR="00B80D2B" w:rsidRDefault="00B80D2B" w:rsidP="00E7161C">
      <w:pPr>
        <w:ind w:right="-1"/>
        <w:jc w:val="both"/>
        <w:rPr>
          <w:rFonts w:ascii="Times New Roman" w:hAnsi="Times New Roman"/>
          <w:sz w:val="28"/>
          <w:szCs w:val="28"/>
          <w:lang w:val="uk-UA" w:eastAsia="ru-RU"/>
        </w:rPr>
      </w:pPr>
      <w:proofErr w:type="spellStart"/>
      <w:r w:rsidRPr="002E4753">
        <w:rPr>
          <w:rFonts w:ascii="Times New Roman" w:hAnsi="Times New Roman"/>
          <w:sz w:val="28"/>
          <w:szCs w:val="28"/>
          <w:lang w:eastAsia="ru-RU"/>
        </w:rPr>
        <w:t>Колектив</w:t>
      </w:r>
      <w:proofErr w:type="spellEnd"/>
      <w:r w:rsidRPr="002E4753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E4753">
        <w:rPr>
          <w:rFonts w:ascii="Times New Roman" w:hAnsi="Times New Roman"/>
          <w:sz w:val="28"/>
          <w:szCs w:val="28"/>
          <w:lang w:eastAsia="ru-RU"/>
        </w:rPr>
        <w:t>товариства</w:t>
      </w:r>
      <w:proofErr w:type="spellEnd"/>
      <w:r w:rsidRPr="002E4753">
        <w:rPr>
          <w:rFonts w:ascii="Times New Roman" w:hAnsi="Times New Roman"/>
          <w:sz w:val="28"/>
          <w:szCs w:val="28"/>
          <w:lang w:eastAsia="ru-RU"/>
        </w:rPr>
        <w:t xml:space="preserve"> з </w:t>
      </w:r>
      <w:proofErr w:type="spellStart"/>
      <w:r w:rsidRPr="002E4753">
        <w:rPr>
          <w:rFonts w:ascii="Times New Roman" w:hAnsi="Times New Roman"/>
          <w:sz w:val="28"/>
          <w:szCs w:val="28"/>
          <w:lang w:eastAsia="ru-RU"/>
        </w:rPr>
        <w:t>обмеженою</w:t>
      </w:r>
      <w:proofErr w:type="spellEnd"/>
      <w:r w:rsidRPr="002E4753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E4753">
        <w:rPr>
          <w:rFonts w:ascii="Times New Roman" w:hAnsi="Times New Roman"/>
          <w:sz w:val="28"/>
          <w:szCs w:val="28"/>
          <w:lang w:eastAsia="ru-RU"/>
        </w:rPr>
        <w:t>відповідальністю</w:t>
      </w:r>
      <w:proofErr w:type="spellEnd"/>
      <w:r w:rsidRPr="002E4753">
        <w:rPr>
          <w:rFonts w:ascii="Times New Roman" w:hAnsi="Times New Roman"/>
          <w:sz w:val="28"/>
          <w:szCs w:val="28"/>
          <w:lang w:eastAsia="ru-RU"/>
        </w:rPr>
        <w:t xml:space="preserve"> «</w:t>
      </w:r>
      <w:proofErr w:type="spellStart"/>
      <w:r w:rsidRPr="002E4753">
        <w:rPr>
          <w:rFonts w:ascii="Times New Roman" w:hAnsi="Times New Roman"/>
          <w:sz w:val="28"/>
          <w:szCs w:val="28"/>
          <w:lang w:eastAsia="ru-RU"/>
        </w:rPr>
        <w:t>СОТІК</w:t>
      </w:r>
      <w:proofErr w:type="spellEnd"/>
      <w:r w:rsidRPr="002E4753">
        <w:rPr>
          <w:rFonts w:ascii="Times New Roman" w:hAnsi="Times New Roman"/>
          <w:sz w:val="28"/>
          <w:szCs w:val="28"/>
          <w:lang w:eastAsia="ru-RU"/>
        </w:rPr>
        <w:t xml:space="preserve"> АГРО»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- </w:t>
      </w:r>
      <w:r w:rsidRPr="002E4753">
        <w:rPr>
          <w:rFonts w:ascii="Times New Roman" w:hAnsi="Times New Roman"/>
          <w:sz w:val="28"/>
          <w:szCs w:val="28"/>
          <w:lang w:val="uk-UA" w:eastAsia="ru-RU"/>
        </w:rPr>
        <w:t>директор – Мірошниченко Анатолій Ростиславович</w:t>
      </w:r>
      <w:r w:rsidR="00C85FB0"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C85FB0" w:rsidRPr="00C85FB0" w:rsidRDefault="00C85FB0" w:rsidP="00E7161C">
      <w:pPr>
        <w:ind w:right="-1"/>
        <w:jc w:val="both"/>
        <w:rPr>
          <w:rFonts w:ascii="Times New Roman" w:hAnsi="Times New Roman"/>
          <w:sz w:val="16"/>
          <w:szCs w:val="16"/>
          <w:lang w:val="uk-UA"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537"/>
        <w:gridCol w:w="4926"/>
      </w:tblGrid>
      <w:tr w:rsidR="00B80D2B" w:rsidRPr="00B55B05" w:rsidTr="00B80D2B">
        <w:trPr>
          <w:trHeight w:val="902"/>
        </w:trPr>
        <w:tc>
          <w:tcPr>
            <w:tcW w:w="4537" w:type="dxa"/>
          </w:tcPr>
          <w:p w:rsidR="00B80D2B" w:rsidRPr="002E4753" w:rsidRDefault="00B80D2B" w:rsidP="008412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2E475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КОРНЕЛЮК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proofErr w:type="spellEnd"/>
          </w:p>
          <w:p w:rsidR="00B80D2B" w:rsidRDefault="00B80D2B" w:rsidP="008412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E475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Олег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2E4753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Дмитрович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</w:p>
          <w:p w:rsidR="00B80D2B" w:rsidRPr="00B55B05" w:rsidRDefault="00B80D2B" w:rsidP="008412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926" w:type="dxa"/>
          </w:tcPr>
          <w:p w:rsidR="00B80D2B" w:rsidRPr="00B55B05" w:rsidRDefault="00B80D2B" w:rsidP="008412E2">
            <w:pPr>
              <w:numPr>
                <w:ilvl w:val="0"/>
                <w:numId w:val="1"/>
              </w:numPr>
              <w:tabs>
                <w:tab w:val="left" w:pos="330"/>
              </w:tabs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E475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акомпаніатор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2E4753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народного аматорського хору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2E475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працівників культури району «Вишиванка»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B80D2B" w:rsidRPr="00B55B05" w:rsidTr="00B80D2B">
        <w:trPr>
          <w:trHeight w:val="902"/>
        </w:trPr>
        <w:tc>
          <w:tcPr>
            <w:tcW w:w="4537" w:type="dxa"/>
          </w:tcPr>
          <w:p w:rsidR="00B80D2B" w:rsidRPr="00F069ED" w:rsidRDefault="00B80D2B" w:rsidP="008412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069E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КОРНІЙЧУК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</w:p>
          <w:p w:rsidR="00B80D2B" w:rsidRDefault="00B80D2B" w:rsidP="008412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069E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Анатолі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я</w:t>
            </w:r>
            <w:r w:rsidRPr="00F069ED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Авакумович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</w:p>
          <w:p w:rsidR="00B80D2B" w:rsidRPr="002E4753" w:rsidRDefault="00B80D2B" w:rsidP="008412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926" w:type="dxa"/>
          </w:tcPr>
          <w:p w:rsidR="00B80D2B" w:rsidRPr="002E4753" w:rsidRDefault="00B80D2B" w:rsidP="008412E2">
            <w:pPr>
              <w:numPr>
                <w:ilvl w:val="0"/>
                <w:numId w:val="1"/>
              </w:numPr>
              <w:tabs>
                <w:tab w:val="left" w:pos="330"/>
              </w:tabs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069E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депутат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F069ED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Ковельської районної ради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B80D2B" w:rsidRPr="00B55B05" w:rsidTr="00B80D2B">
        <w:trPr>
          <w:trHeight w:val="902"/>
        </w:trPr>
        <w:tc>
          <w:tcPr>
            <w:tcW w:w="4537" w:type="dxa"/>
          </w:tcPr>
          <w:p w:rsidR="00075ABE" w:rsidRDefault="00075ABE" w:rsidP="008412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C85FB0" w:rsidRDefault="00C85FB0" w:rsidP="008412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B80D2B" w:rsidRPr="002E4753" w:rsidRDefault="00B80D2B" w:rsidP="008412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2E475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КУБА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Я</w:t>
            </w:r>
            <w:proofErr w:type="spellEnd"/>
          </w:p>
          <w:p w:rsidR="00B80D2B" w:rsidRPr="00B55B05" w:rsidRDefault="00B80D2B" w:rsidP="008412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E475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Олег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2E4753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Віталійович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4926" w:type="dxa"/>
          </w:tcPr>
          <w:p w:rsidR="00075ABE" w:rsidRDefault="00075ABE" w:rsidP="009116F7">
            <w:pPr>
              <w:tabs>
                <w:tab w:val="left" w:pos="33"/>
              </w:tabs>
              <w:ind w:left="360" w:hanging="469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</w:t>
            </w:r>
          </w:p>
          <w:p w:rsidR="00B80D2B" w:rsidRPr="00B55B05" w:rsidRDefault="00B80D2B" w:rsidP="00B80D2B">
            <w:pPr>
              <w:numPr>
                <w:ilvl w:val="0"/>
                <w:numId w:val="1"/>
              </w:numPr>
              <w:tabs>
                <w:tab w:val="left" w:pos="330"/>
              </w:tabs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E475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головн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ого</w:t>
            </w:r>
            <w:r w:rsidRPr="002E4753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лікар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я</w:t>
            </w:r>
            <w:r w:rsidRPr="002E4753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Центру первинної медико-санітарної допомоги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2E4753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Ковельського </w:t>
            </w:r>
            <w:proofErr w:type="spellStart"/>
            <w:r w:rsidRPr="002E475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МТМО</w:t>
            </w:r>
            <w:proofErr w:type="spellEnd"/>
            <w:r w:rsidRPr="002E4753">
              <w:rPr>
                <w:rFonts w:ascii="Times New Roman" w:hAnsi="Times New Roman"/>
                <w:sz w:val="28"/>
                <w:szCs w:val="28"/>
                <w:lang w:val="uk-UA" w:eastAsia="ru-RU"/>
              </w:rPr>
              <w:t>, учасник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2E4753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антитерористичної операції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B80D2B" w:rsidRPr="006A3AE3" w:rsidTr="00B80D2B">
        <w:trPr>
          <w:trHeight w:val="902"/>
        </w:trPr>
        <w:tc>
          <w:tcPr>
            <w:tcW w:w="4537" w:type="dxa"/>
          </w:tcPr>
          <w:p w:rsidR="00B80D2B" w:rsidRPr="002E4753" w:rsidRDefault="00B80D2B" w:rsidP="008412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E475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КУЗЬМУК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</w:p>
          <w:p w:rsidR="00B80D2B" w:rsidRDefault="00B80D2B" w:rsidP="008412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E4753">
              <w:rPr>
                <w:rFonts w:ascii="Times New Roman" w:hAnsi="Times New Roman"/>
                <w:sz w:val="28"/>
                <w:szCs w:val="28"/>
                <w:lang w:val="uk-UA" w:eastAsia="ru-RU"/>
              </w:rPr>
              <w:t>Юрі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я</w:t>
            </w:r>
            <w:r w:rsidRPr="002E4753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Степанович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</w:p>
          <w:p w:rsidR="00B80D2B" w:rsidRPr="00B55B05" w:rsidRDefault="00B80D2B" w:rsidP="008412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926" w:type="dxa"/>
          </w:tcPr>
          <w:p w:rsidR="00B80D2B" w:rsidRPr="00B55B05" w:rsidRDefault="00B80D2B" w:rsidP="00B80D2B">
            <w:pPr>
              <w:numPr>
                <w:ilvl w:val="0"/>
                <w:numId w:val="1"/>
              </w:numPr>
              <w:tabs>
                <w:tab w:val="left" w:pos="330"/>
              </w:tabs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E4753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старш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ого</w:t>
            </w:r>
            <w:r w:rsidRPr="002E4753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інспектор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2E4753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з ювенальної превенції сектору превенції Ковельського відділу поліції </w:t>
            </w:r>
            <w:proofErr w:type="spellStart"/>
            <w:r w:rsidRPr="002E475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ГУНП</w:t>
            </w:r>
            <w:proofErr w:type="spellEnd"/>
            <w:r w:rsidRPr="002E4753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у Волинській області, майор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2E4753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поліції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B80D2B" w:rsidRPr="002E4753" w:rsidTr="00B80D2B">
        <w:trPr>
          <w:trHeight w:val="902"/>
        </w:trPr>
        <w:tc>
          <w:tcPr>
            <w:tcW w:w="4537" w:type="dxa"/>
          </w:tcPr>
          <w:p w:rsidR="00B80D2B" w:rsidRPr="002E4753" w:rsidRDefault="00B80D2B" w:rsidP="008412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2E475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ЛАВРИНЧУК</w:t>
            </w:r>
            <w:proofErr w:type="spellEnd"/>
          </w:p>
          <w:p w:rsidR="00B80D2B" w:rsidRDefault="00B80D2B" w:rsidP="008412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E4753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Світлан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  <w:r w:rsidRPr="002E4753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Іванівн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</w:p>
          <w:p w:rsidR="00B80D2B" w:rsidRPr="002E4753" w:rsidRDefault="00B80D2B" w:rsidP="008412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926" w:type="dxa"/>
          </w:tcPr>
          <w:p w:rsidR="00B80D2B" w:rsidRPr="002E4753" w:rsidRDefault="00B80D2B" w:rsidP="00B80D2B">
            <w:pPr>
              <w:numPr>
                <w:ilvl w:val="0"/>
                <w:numId w:val="1"/>
              </w:numPr>
              <w:tabs>
                <w:tab w:val="left" w:pos="330"/>
              </w:tabs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E475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приватн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ого</w:t>
            </w:r>
            <w:r w:rsidRPr="002E4753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підприємц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я;</w:t>
            </w:r>
          </w:p>
        </w:tc>
      </w:tr>
      <w:tr w:rsidR="00B80D2B" w:rsidRPr="002E4753" w:rsidTr="00B80D2B">
        <w:trPr>
          <w:trHeight w:val="902"/>
        </w:trPr>
        <w:tc>
          <w:tcPr>
            <w:tcW w:w="4537" w:type="dxa"/>
          </w:tcPr>
          <w:p w:rsidR="00B80D2B" w:rsidRPr="002E4753" w:rsidRDefault="00B80D2B" w:rsidP="008412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2E475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МИГУЛ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Ю</w:t>
            </w:r>
            <w:proofErr w:type="spellEnd"/>
          </w:p>
          <w:p w:rsidR="00B80D2B" w:rsidRDefault="00B80D2B" w:rsidP="008412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E475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Андрі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я</w:t>
            </w:r>
            <w:r w:rsidRPr="002E4753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Дмитрович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</w:p>
          <w:p w:rsidR="00B80D2B" w:rsidRPr="002E4753" w:rsidRDefault="00B80D2B" w:rsidP="008412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926" w:type="dxa"/>
          </w:tcPr>
          <w:p w:rsidR="00B80D2B" w:rsidRPr="002E4753" w:rsidRDefault="00B80D2B" w:rsidP="008412E2">
            <w:pPr>
              <w:numPr>
                <w:ilvl w:val="0"/>
                <w:numId w:val="1"/>
              </w:numPr>
              <w:tabs>
                <w:tab w:val="left" w:pos="330"/>
              </w:tabs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E475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депутат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2E4753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Ковельської районної ради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B80D2B" w:rsidRPr="00B55B05" w:rsidTr="00B80D2B">
        <w:trPr>
          <w:trHeight w:val="902"/>
        </w:trPr>
        <w:tc>
          <w:tcPr>
            <w:tcW w:w="4537" w:type="dxa"/>
          </w:tcPr>
          <w:p w:rsidR="00B80D2B" w:rsidRPr="002E4753" w:rsidRDefault="00B80D2B" w:rsidP="008412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2E4753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СМАЛ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Я</w:t>
            </w:r>
            <w:proofErr w:type="spellEnd"/>
          </w:p>
          <w:p w:rsidR="00B80D2B" w:rsidRPr="00B55B05" w:rsidRDefault="00B80D2B" w:rsidP="008412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E475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Олександр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2E4753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Петрович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4926" w:type="dxa"/>
          </w:tcPr>
          <w:p w:rsidR="00B80D2B" w:rsidRPr="00B55B05" w:rsidRDefault="00B80D2B" w:rsidP="008412E2">
            <w:pPr>
              <w:numPr>
                <w:ilvl w:val="0"/>
                <w:numId w:val="1"/>
              </w:numPr>
              <w:tabs>
                <w:tab w:val="left" w:pos="330"/>
              </w:tabs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E475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директор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2E4753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Ковельського спеціалізованого лісогосподарського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2E475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приватного акціонерного товариства «Тур»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B80D2B" w:rsidRPr="00B55B05" w:rsidTr="00B80D2B">
        <w:trPr>
          <w:trHeight w:val="902"/>
        </w:trPr>
        <w:tc>
          <w:tcPr>
            <w:tcW w:w="4537" w:type="dxa"/>
          </w:tcPr>
          <w:p w:rsidR="00B80D2B" w:rsidRPr="002E4753" w:rsidRDefault="00B80D2B" w:rsidP="008412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E4753">
              <w:rPr>
                <w:rFonts w:ascii="Times New Roman" w:hAnsi="Times New Roman"/>
                <w:sz w:val="28"/>
                <w:szCs w:val="28"/>
                <w:lang w:val="uk-UA" w:eastAsia="ru-RU"/>
              </w:rPr>
              <w:t>ТАРАСЮК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</w:p>
          <w:p w:rsidR="00B80D2B" w:rsidRDefault="00B80D2B" w:rsidP="008412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E475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Віктор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2E4753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Степанович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</w:p>
          <w:p w:rsidR="00B80D2B" w:rsidRPr="00B55B05" w:rsidRDefault="00B80D2B" w:rsidP="008412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926" w:type="dxa"/>
          </w:tcPr>
          <w:p w:rsidR="00B80D2B" w:rsidRPr="00B55B05" w:rsidRDefault="00B80D2B" w:rsidP="00C85FB0">
            <w:pPr>
              <w:numPr>
                <w:ilvl w:val="0"/>
                <w:numId w:val="1"/>
              </w:numPr>
              <w:tabs>
                <w:tab w:val="left" w:pos="330"/>
              </w:tabs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E4753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учасник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2E4753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антитерористичної операції</w:t>
            </w:r>
            <w:r w:rsidR="00C85FB0"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017C19" w:rsidRPr="00260CA8" w:rsidTr="00182676">
        <w:trPr>
          <w:trHeight w:val="902"/>
        </w:trPr>
        <w:tc>
          <w:tcPr>
            <w:tcW w:w="4537" w:type="dxa"/>
          </w:tcPr>
          <w:p w:rsidR="00017C19" w:rsidRDefault="00017C19" w:rsidP="001826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B80D2B" w:rsidRDefault="00B80D2B" w:rsidP="001826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017C19" w:rsidRPr="00260CA8" w:rsidRDefault="00B80D2B" w:rsidP="001826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Перший заступник голови</w:t>
            </w:r>
            <w:r w:rsidR="00017C19" w:rsidRPr="00260CA8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017C19" w:rsidRDefault="00017C19" w:rsidP="001826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B80D2B" w:rsidRDefault="00B80D2B" w:rsidP="00460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17C19" w:rsidRPr="007A2CFD" w:rsidRDefault="00C85FB0" w:rsidP="00460A47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Юлія </w:t>
            </w:r>
            <w:proofErr w:type="spellStart"/>
            <w:r w:rsidR="00017C1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Буднік</w:t>
            </w:r>
            <w:proofErr w:type="spellEnd"/>
            <w:r w:rsidR="00017C1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30597</w:t>
            </w:r>
          </w:p>
        </w:tc>
        <w:tc>
          <w:tcPr>
            <w:tcW w:w="4926" w:type="dxa"/>
          </w:tcPr>
          <w:p w:rsidR="00017C19" w:rsidRDefault="00017C19" w:rsidP="00182676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60CA8">
              <w:rPr>
                <w:rFonts w:ascii="Times New Roman" w:hAnsi="Times New Roman"/>
                <w:sz w:val="28"/>
                <w:szCs w:val="28"/>
                <w:lang w:val="uk-UA" w:eastAsia="ru-RU"/>
              </w:rPr>
              <w:tab/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                       </w:t>
            </w:r>
          </w:p>
          <w:p w:rsidR="00B80D2B" w:rsidRDefault="00017C19" w:rsidP="00182676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                     </w:t>
            </w:r>
          </w:p>
          <w:p w:rsidR="00017C19" w:rsidRDefault="00B80D2B" w:rsidP="00182676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          </w:t>
            </w:r>
            <w:r w:rsidR="00C85FB0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B80D2B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Р</w:t>
            </w:r>
            <w:r w:rsidR="00C85FB0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оман</w:t>
            </w:r>
            <w:r w:rsidR="00017C19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КУЛЬЦМАН</w:t>
            </w:r>
            <w:proofErr w:type="spellEnd"/>
          </w:p>
          <w:p w:rsidR="00017C19" w:rsidRDefault="00017C19" w:rsidP="00182676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</w:p>
        </w:tc>
      </w:tr>
    </w:tbl>
    <w:p w:rsidR="00E243B1" w:rsidRPr="00763DB8" w:rsidRDefault="00E243B1" w:rsidP="00E243B1">
      <w:pPr>
        <w:rPr>
          <w:lang w:val="uk-UA"/>
        </w:rPr>
      </w:pPr>
    </w:p>
    <w:p w:rsidR="005D25EA" w:rsidRDefault="005D25EA"/>
    <w:sectPr w:rsidR="005D25EA" w:rsidSect="007A2CFD">
      <w:pgSz w:w="11906" w:h="16838"/>
      <w:pgMar w:top="1134" w:right="794" w:bottom="72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156CA1"/>
    <w:multiLevelType w:val="hybridMultilevel"/>
    <w:tmpl w:val="4E86CA7E"/>
    <w:lvl w:ilvl="0" w:tplc="4972F27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A5"/>
    <w:rsid w:val="00017C19"/>
    <w:rsid w:val="00031CA5"/>
    <w:rsid w:val="00075ABE"/>
    <w:rsid w:val="000C1B49"/>
    <w:rsid w:val="00354505"/>
    <w:rsid w:val="00460A47"/>
    <w:rsid w:val="004A1AAC"/>
    <w:rsid w:val="005D25EA"/>
    <w:rsid w:val="005E008D"/>
    <w:rsid w:val="006A3AE3"/>
    <w:rsid w:val="007A1679"/>
    <w:rsid w:val="007B2A99"/>
    <w:rsid w:val="008E0FA1"/>
    <w:rsid w:val="009116F7"/>
    <w:rsid w:val="00AF1199"/>
    <w:rsid w:val="00B80D2B"/>
    <w:rsid w:val="00C219B7"/>
    <w:rsid w:val="00C85FB0"/>
    <w:rsid w:val="00D04E27"/>
    <w:rsid w:val="00D53368"/>
    <w:rsid w:val="00E243B1"/>
    <w:rsid w:val="00E7161C"/>
    <w:rsid w:val="00F13D60"/>
    <w:rsid w:val="00F16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3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1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9B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3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1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9B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B762B-8A4E-4701-89C5-1030817D7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</cp:revision>
  <cp:lastPrinted>2019-08-27T12:19:00Z</cp:lastPrinted>
  <dcterms:created xsi:type="dcterms:W3CDTF">2019-09-04T07:44:00Z</dcterms:created>
  <dcterms:modified xsi:type="dcterms:W3CDTF">2019-09-04T07:44:00Z</dcterms:modified>
</cp:coreProperties>
</file>