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CD3" w:rsidRDefault="00CB4CD3" w:rsidP="00CB4CD3">
      <w:pPr>
        <w:jc w:val="center"/>
      </w:pPr>
      <w:bookmarkStart w:id="0" w:name="_GoBack"/>
      <w:bookmarkEnd w:id="0"/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Default="00CB4CD3" w:rsidP="00CB4CD3">
      <w:pPr>
        <w:jc w:val="center"/>
      </w:pPr>
    </w:p>
    <w:p w:rsidR="00CB4CD3" w:rsidRPr="009B28DA" w:rsidRDefault="00CB4CD3" w:rsidP="00CB4CD3">
      <w:pPr>
        <w:jc w:val="center"/>
      </w:pPr>
    </w:p>
    <w:p w:rsidR="00CB4CD3" w:rsidRDefault="00CB4CD3" w:rsidP="00CB4CD3">
      <w:pPr>
        <w:jc w:val="center"/>
        <w:rPr>
          <w:lang w:val="en-US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3936"/>
        <w:gridCol w:w="2384"/>
        <w:gridCol w:w="2068"/>
        <w:gridCol w:w="1535"/>
      </w:tblGrid>
      <w:tr w:rsidR="00CB4CD3" w:rsidRPr="008361A3" w:rsidTr="00586CEC">
        <w:tc>
          <w:tcPr>
            <w:tcW w:w="3936" w:type="dxa"/>
          </w:tcPr>
          <w:p w:rsidR="00CB4CD3" w:rsidRPr="009B28DA" w:rsidRDefault="006775C7" w:rsidP="00386F07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23</w:t>
            </w:r>
            <w:r w:rsidR="00CB4CD3">
              <w:rPr>
                <w:sz w:val="28"/>
                <w:szCs w:val="28"/>
              </w:rPr>
              <w:t xml:space="preserve"> </w:t>
            </w:r>
            <w:r w:rsidR="00386F07">
              <w:rPr>
                <w:sz w:val="28"/>
                <w:szCs w:val="28"/>
              </w:rPr>
              <w:t>серпня</w:t>
            </w:r>
            <w:r w:rsidR="00CB4CD3">
              <w:rPr>
                <w:sz w:val="28"/>
                <w:szCs w:val="28"/>
              </w:rPr>
              <w:t xml:space="preserve"> </w:t>
            </w:r>
            <w:r w:rsidR="00CB4CD3" w:rsidRPr="008361A3">
              <w:rPr>
                <w:sz w:val="28"/>
                <w:szCs w:val="28"/>
              </w:rPr>
              <w:t>201</w:t>
            </w:r>
            <w:r w:rsidR="00D62DD1">
              <w:rPr>
                <w:sz w:val="28"/>
                <w:szCs w:val="28"/>
              </w:rPr>
              <w:t>9</w:t>
            </w:r>
            <w:r w:rsidR="00CB4CD3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384" w:type="dxa"/>
          </w:tcPr>
          <w:p w:rsidR="00CB4CD3" w:rsidRPr="008361A3" w:rsidRDefault="00CB4CD3" w:rsidP="00E52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CB4CD3" w:rsidRPr="008361A3" w:rsidRDefault="00CB4CD3" w:rsidP="00E52557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CB4CD3" w:rsidRPr="00B239FC" w:rsidRDefault="00CB4CD3" w:rsidP="00E52557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6775C7">
              <w:rPr>
                <w:sz w:val="28"/>
                <w:szCs w:val="28"/>
              </w:rPr>
              <w:t>158</w:t>
            </w:r>
          </w:p>
        </w:tc>
      </w:tr>
    </w:tbl>
    <w:p w:rsidR="00CB4CD3" w:rsidRDefault="00CB4CD3" w:rsidP="00CB4CD3">
      <w:pPr>
        <w:jc w:val="center"/>
        <w:rPr>
          <w:lang w:val="en-US"/>
        </w:rPr>
      </w:pPr>
    </w:p>
    <w:p w:rsidR="00CB4CD3" w:rsidRDefault="00CB4CD3" w:rsidP="00CB4CD3">
      <w:pPr>
        <w:jc w:val="center"/>
        <w:rPr>
          <w:lang w:val="en-US"/>
        </w:rPr>
      </w:pPr>
    </w:p>
    <w:p w:rsidR="00CB4CD3" w:rsidRDefault="00CB4CD3" w:rsidP="00586CEC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  <w:r w:rsidRPr="00404389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>з визначення та відшкодування</w:t>
      </w:r>
    </w:p>
    <w:p w:rsidR="00CB4CD3" w:rsidRDefault="00CB4CD3" w:rsidP="00586CEC">
      <w:pPr>
        <w:pStyle w:val="a3"/>
        <w:spacing w:before="0" w:beforeAutospacing="0" w:after="0" w:afterAutospacing="0" w:line="240" w:lineRule="atLeast"/>
        <w:jc w:val="center"/>
        <w:rPr>
          <w:rStyle w:val="a4"/>
          <w:b w:val="0"/>
          <w:bCs w:val="0"/>
          <w:color w:val="000000"/>
        </w:rPr>
      </w:pPr>
      <w:r>
        <w:rPr>
          <w:sz w:val="28"/>
          <w:szCs w:val="28"/>
        </w:rPr>
        <w:t>збитків власникам землі та землекористувачам</w:t>
      </w:r>
    </w:p>
    <w:p w:rsidR="00CB4CD3" w:rsidRDefault="00CB4CD3" w:rsidP="00CB4CD3">
      <w:pPr>
        <w:jc w:val="center"/>
        <w:rPr>
          <w:sz w:val="28"/>
          <w:szCs w:val="28"/>
        </w:rPr>
      </w:pPr>
    </w:p>
    <w:p w:rsidR="00CB4CD3" w:rsidRDefault="00CB4CD3" w:rsidP="00CB4CD3">
      <w:pPr>
        <w:jc w:val="center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Керуючись ст. 39 </w:t>
      </w:r>
      <w:r w:rsidRPr="009C27C4">
        <w:rPr>
          <w:sz w:val="28"/>
          <w:szCs w:val="28"/>
        </w:rPr>
        <w:t>Закону України «Про місцеві державні адміністрації</w:t>
      </w:r>
      <w:r>
        <w:rPr>
          <w:sz w:val="28"/>
          <w:szCs w:val="28"/>
        </w:rPr>
        <w:t xml:space="preserve">», </w:t>
      </w:r>
      <w:r w:rsidRPr="0040415B">
        <w:rPr>
          <w:sz w:val="28"/>
          <w:szCs w:val="28"/>
          <w:lang w:eastAsia="uk-UA"/>
        </w:rPr>
        <w:t>у зв’язку з кадровими змінами</w:t>
      </w:r>
      <w:r w:rsidRPr="009C27C4">
        <w:rPr>
          <w:sz w:val="28"/>
          <w:szCs w:val="28"/>
          <w:lang w:eastAsia="uk-UA"/>
        </w:rPr>
        <w:t>:</w:t>
      </w:r>
    </w:p>
    <w:p w:rsidR="00CB4CD3" w:rsidRDefault="00CB4CD3" w:rsidP="00CB4CD3">
      <w:pPr>
        <w:ind w:firstLine="708"/>
        <w:jc w:val="both"/>
        <w:rPr>
          <w:sz w:val="28"/>
          <w:szCs w:val="28"/>
          <w:lang w:eastAsia="uk-UA"/>
        </w:rPr>
      </w:pPr>
      <w:r w:rsidRPr="0040438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="00CC757D">
        <w:rPr>
          <w:sz w:val="28"/>
          <w:szCs w:val="28"/>
        </w:rPr>
        <w:t xml:space="preserve"> </w:t>
      </w:r>
      <w:r w:rsidRPr="00404389">
        <w:rPr>
          <w:sz w:val="28"/>
          <w:szCs w:val="28"/>
        </w:rPr>
        <w:t>Внести зміни до складу</w:t>
      </w:r>
      <w:r>
        <w:rPr>
          <w:sz w:val="28"/>
          <w:szCs w:val="28"/>
        </w:rPr>
        <w:t xml:space="preserve"> комісії з визначення та відшкодування збитків власникам землі та землекористувачам</w:t>
      </w:r>
      <w:r w:rsidRPr="00404389">
        <w:rPr>
          <w:sz w:val="28"/>
          <w:szCs w:val="28"/>
        </w:rPr>
        <w:t xml:space="preserve">, </w:t>
      </w:r>
      <w:r>
        <w:rPr>
          <w:sz w:val="28"/>
          <w:szCs w:val="28"/>
        </w:rPr>
        <w:t>виклавши його в новій редакції</w:t>
      </w:r>
      <w:r w:rsidRPr="00841361">
        <w:rPr>
          <w:sz w:val="28"/>
          <w:szCs w:val="28"/>
        </w:rPr>
        <w:t>, що додається.</w:t>
      </w:r>
    </w:p>
    <w:p w:rsidR="00CB4CD3" w:rsidRPr="00404389" w:rsidRDefault="00CB4CD3" w:rsidP="00586CEC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втратив чинність </w:t>
      </w:r>
      <w:r w:rsidR="00D62DD1">
        <w:rPr>
          <w:sz w:val="28"/>
          <w:szCs w:val="28"/>
        </w:rPr>
        <w:t>п. 1</w:t>
      </w:r>
      <w:r>
        <w:rPr>
          <w:sz w:val="28"/>
          <w:szCs w:val="28"/>
        </w:rPr>
        <w:t xml:space="preserve"> розпорядження голови районної державної адміністрації </w:t>
      </w:r>
      <w:r w:rsidR="00386F07">
        <w:rPr>
          <w:sz w:val="28"/>
          <w:szCs w:val="28"/>
        </w:rPr>
        <w:t>від 2</w:t>
      </w:r>
      <w:r w:rsidR="00D62DD1">
        <w:rPr>
          <w:sz w:val="28"/>
          <w:szCs w:val="28"/>
        </w:rPr>
        <w:t xml:space="preserve">8 </w:t>
      </w:r>
      <w:r w:rsidR="00386F07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7D1FB2">
        <w:rPr>
          <w:sz w:val="28"/>
          <w:szCs w:val="28"/>
        </w:rPr>
        <w:t>9</w:t>
      </w:r>
      <w:r w:rsidR="00D62DD1">
        <w:rPr>
          <w:sz w:val="28"/>
          <w:szCs w:val="28"/>
        </w:rPr>
        <w:t xml:space="preserve"> року №</w:t>
      </w:r>
      <w:r w:rsidR="00386F07">
        <w:rPr>
          <w:sz w:val="28"/>
          <w:szCs w:val="28"/>
        </w:rPr>
        <w:t>35</w:t>
      </w:r>
      <w:r w:rsidRPr="0040438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86CEC" w:rsidRPr="00586CEC">
        <w:rPr>
          <w:sz w:val="28"/>
          <w:szCs w:val="28"/>
        </w:rPr>
        <w:t>Про внесення змін до складу комісі</w:t>
      </w:r>
      <w:r w:rsidR="00586CEC">
        <w:rPr>
          <w:sz w:val="28"/>
          <w:szCs w:val="28"/>
        </w:rPr>
        <w:t xml:space="preserve">ї з визначення та відшкодування </w:t>
      </w:r>
      <w:r w:rsidR="00586CEC" w:rsidRPr="00586CEC">
        <w:rPr>
          <w:sz w:val="28"/>
          <w:szCs w:val="28"/>
        </w:rPr>
        <w:t>збитків власникам землі та землекористувачам</w:t>
      </w:r>
      <w:r>
        <w:rPr>
          <w:sz w:val="28"/>
          <w:szCs w:val="28"/>
        </w:rPr>
        <w:t>».</w:t>
      </w:r>
    </w:p>
    <w:p w:rsidR="00CB4CD3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Pr="006B502D" w:rsidRDefault="00CB4CD3" w:rsidP="00CB4CD3">
      <w:pPr>
        <w:ind w:firstLine="700"/>
        <w:jc w:val="both"/>
        <w:rPr>
          <w:sz w:val="28"/>
          <w:szCs w:val="28"/>
        </w:rPr>
      </w:pPr>
    </w:p>
    <w:p w:rsidR="00CB4CD3" w:rsidRPr="00590FA3" w:rsidRDefault="007D1FB2" w:rsidP="00CB4CD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Перший заступник г</w:t>
      </w:r>
      <w:r w:rsidR="00CB4CD3">
        <w:rPr>
          <w:sz w:val="28"/>
          <w:szCs w:val="28"/>
        </w:rPr>
        <w:t>олов</w:t>
      </w:r>
      <w:r>
        <w:rPr>
          <w:sz w:val="28"/>
          <w:szCs w:val="28"/>
        </w:rPr>
        <w:t>и</w:t>
      </w:r>
      <w:r w:rsidR="00CB4CD3">
        <w:rPr>
          <w:sz w:val="28"/>
          <w:szCs w:val="28"/>
        </w:rPr>
        <w:tab/>
      </w:r>
      <w:r w:rsidR="00CB4CD3">
        <w:rPr>
          <w:sz w:val="28"/>
          <w:szCs w:val="28"/>
        </w:rPr>
        <w:tab/>
      </w:r>
      <w:r w:rsidR="00CB4CD3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</w:t>
      </w:r>
      <w:r w:rsidR="00CB4CD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7D1FB2">
        <w:rPr>
          <w:b/>
          <w:sz w:val="28"/>
          <w:szCs w:val="28"/>
        </w:rPr>
        <w:t>Роман КУЛЬЦМАН</w:t>
      </w:r>
    </w:p>
    <w:p w:rsidR="00CB4CD3" w:rsidRPr="00D5429A" w:rsidRDefault="00CB4CD3" w:rsidP="00CB4CD3"/>
    <w:p w:rsidR="00CB4CD3" w:rsidRPr="007D1FB2" w:rsidRDefault="007D1FB2" w:rsidP="00CB4CD3">
      <w:pPr>
        <w:rPr>
          <w:sz w:val="28"/>
          <w:szCs w:val="28"/>
        </w:rPr>
      </w:pPr>
      <w:r w:rsidRPr="007D1FB2">
        <w:rPr>
          <w:sz w:val="28"/>
          <w:szCs w:val="28"/>
        </w:rPr>
        <w:t xml:space="preserve">Лариса Білинська </w:t>
      </w:r>
      <w:r w:rsidR="00586CEC" w:rsidRPr="007D1FB2">
        <w:rPr>
          <w:sz w:val="28"/>
          <w:szCs w:val="28"/>
        </w:rPr>
        <w:t>717 4</w:t>
      </w:r>
      <w:r>
        <w:rPr>
          <w:sz w:val="28"/>
          <w:szCs w:val="28"/>
        </w:rPr>
        <w:t>0</w:t>
      </w:r>
      <w:r w:rsidR="00CB4CD3" w:rsidRPr="007D1FB2">
        <w:rPr>
          <w:sz w:val="28"/>
          <w:szCs w:val="28"/>
        </w:rPr>
        <w:t xml:space="preserve"> </w:t>
      </w:r>
    </w:p>
    <w:p w:rsidR="00CB4CD3" w:rsidRPr="00590FA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 w:rsidRPr="007D1FB2">
        <w:rPr>
          <w:sz w:val="28"/>
          <w:szCs w:val="28"/>
        </w:rPr>
        <w:br w:type="page"/>
      </w:r>
      <w:r>
        <w:lastRenderedPageBreak/>
        <w:t xml:space="preserve">   </w:t>
      </w:r>
      <w:r>
        <w:rPr>
          <w:sz w:val="28"/>
          <w:szCs w:val="28"/>
        </w:rPr>
        <w:t xml:space="preserve">Додаток </w:t>
      </w:r>
    </w:p>
    <w:p w:rsidR="00CB4CD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Pr="00590FA3">
        <w:rPr>
          <w:sz w:val="28"/>
          <w:szCs w:val="28"/>
        </w:rPr>
        <w:t xml:space="preserve">озпорядження голови </w:t>
      </w:r>
    </w:p>
    <w:p w:rsidR="00CB4CD3" w:rsidRPr="00590FA3" w:rsidRDefault="00CB4CD3" w:rsidP="00CB4CD3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90FA3">
        <w:rPr>
          <w:sz w:val="28"/>
          <w:szCs w:val="28"/>
        </w:rPr>
        <w:t>районної державної адміністрації</w:t>
      </w:r>
    </w:p>
    <w:p w:rsidR="00CB4CD3" w:rsidRDefault="00CB4CD3" w:rsidP="00B50F5B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D62DD1">
        <w:rPr>
          <w:sz w:val="28"/>
          <w:szCs w:val="28"/>
        </w:rPr>
        <w:t>0</w:t>
      </w:r>
      <w:r w:rsidR="00386F07">
        <w:rPr>
          <w:sz w:val="28"/>
          <w:szCs w:val="28"/>
        </w:rPr>
        <w:t>8</w:t>
      </w:r>
      <w:r w:rsidR="00D62DD1">
        <w:rPr>
          <w:sz w:val="28"/>
          <w:szCs w:val="28"/>
        </w:rPr>
        <w:t>. 2019</w:t>
      </w:r>
      <w:r>
        <w:rPr>
          <w:sz w:val="28"/>
          <w:szCs w:val="28"/>
        </w:rPr>
        <w:t xml:space="preserve"> </w:t>
      </w:r>
      <w:r w:rsidRPr="00590FA3">
        <w:rPr>
          <w:sz w:val="28"/>
          <w:szCs w:val="28"/>
        </w:rPr>
        <w:t xml:space="preserve">№ </w:t>
      </w:r>
    </w:p>
    <w:p w:rsidR="008154BD" w:rsidRDefault="008154BD" w:rsidP="00CB4CD3">
      <w:pPr>
        <w:tabs>
          <w:tab w:val="left" w:pos="900"/>
        </w:tabs>
        <w:rPr>
          <w:sz w:val="28"/>
          <w:szCs w:val="28"/>
        </w:rPr>
      </w:pPr>
    </w:p>
    <w:p w:rsidR="008154BD" w:rsidRPr="00590FA3" w:rsidRDefault="008154BD" w:rsidP="00CB4CD3">
      <w:pPr>
        <w:tabs>
          <w:tab w:val="left" w:pos="900"/>
        </w:tabs>
        <w:rPr>
          <w:sz w:val="28"/>
          <w:szCs w:val="28"/>
        </w:rPr>
      </w:pPr>
    </w:p>
    <w:p w:rsidR="00CB4CD3" w:rsidRPr="00590FA3" w:rsidRDefault="00CB4CD3" w:rsidP="00CB4CD3">
      <w:pPr>
        <w:tabs>
          <w:tab w:val="left" w:pos="900"/>
        </w:tabs>
        <w:jc w:val="center"/>
        <w:rPr>
          <w:sz w:val="28"/>
          <w:szCs w:val="28"/>
        </w:rPr>
      </w:pPr>
      <w:r w:rsidRPr="00590FA3">
        <w:rPr>
          <w:sz w:val="28"/>
          <w:szCs w:val="28"/>
        </w:rPr>
        <w:t>СКЛАД</w:t>
      </w:r>
    </w:p>
    <w:p w:rsidR="004771A2" w:rsidRDefault="004771A2" w:rsidP="004771A2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з визначення та відшкодування </w:t>
      </w:r>
    </w:p>
    <w:p w:rsidR="00CB4CD3" w:rsidRDefault="004771A2" w:rsidP="004771A2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збитків власникам землі та землекористувачам</w:t>
      </w:r>
    </w:p>
    <w:p w:rsidR="004771A2" w:rsidRPr="00590FA3" w:rsidRDefault="004771A2" w:rsidP="004771A2">
      <w:pPr>
        <w:tabs>
          <w:tab w:val="left" w:pos="900"/>
        </w:tabs>
        <w:jc w:val="center"/>
        <w:rPr>
          <w:sz w:val="28"/>
          <w:szCs w:val="28"/>
        </w:rPr>
      </w:pPr>
    </w:p>
    <w:p w:rsidR="00D71376" w:rsidRPr="00DD58ED" w:rsidRDefault="00D71376" w:rsidP="00D71376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 w:rsidRPr="00DD58ED">
        <w:rPr>
          <w:sz w:val="28"/>
          <w:szCs w:val="28"/>
        </w:rPr>
        <w:t>Голова комісії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2683"/>
        <w:gridCol w:w="969"/>
        <w:gridCol w:w="6202"/>
      </w:tblGrid>
      <w:tr w:rsidR="00D46025" w:rsidRPr="00DD58ED" w:rsidTr="00B50F5B">
        <w:trPr>
          <w:trHeight w:val="360"/>
        </w:trPr>
        <w:tc>
          <w:tcPr>
            <w:tcW w:w="2683" w:type="dxa"/>
          </w:tcPr>
          <w:p w:rsidR="00D46025" w:rsidRPr="00DD58ED" w:rsidRDefault="007D1FB2" w:rsidP="00E5255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ПОСАДОЮ</w:t>
            </w:r>
          </w:p>
        </w:tc>
        <w:tc>
          <w:tcPr>
            <w:tcW w:w="969" w:type="dxa"/>
          </w:tcPr>
          <w:p w:rsidR="00D46025" w:rsidRPr="00DD58ED" w:rsidRDefault="00D46025" w:rsidP="00D46025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D46025" w:rsidRPr="00DD58ED" w:rsidRDefault="00D46025" w:rsidP="00E52557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голова районної державної адміністрації</w:t>
            </w:r>
          </w:p>
          <w:p w:rsidR="00D46025" w:rsidRPr="00DD58ED" w:rsidRDefault="00D46025" w:rsidP="00E5255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D46025" w:rsidRPr="00DD58ED" w:rsidTr="00B50F5B">
        <w:trPr>
          <w:trHeight w:val="224"/>
        </w:trPr>
        <w:tc>
          <w:tcPr>
            <w:tcW w:w="9854" w:type="dxa"/>
            <w:gridSpan w:val="3"/>
          </w:tcPr>
          <w:p w:rsidR="00D46025" w:rsidRPr="00DD58ED" w:rsidRDefault="00D46025" w:rsidP="00E52557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заступник голови комісії</w:t>
            </w:r>
          </w:p>
        </w:tc>
      </w:tr>
      <w:tr w:rsidR="00D46025" w:rsidRPr="00DD58ED" w:rsidTr="00B50F5B">
        <w:trPr>
          <w:trHeight w:val="360"/>
        </w:trPr>
        <w:tc>
          <w:tcPr>
            <w:tcW w:w="2683" w:type="dxa"/>
          </w:tcPr>
          <w:p w:rsidR="00D46025" w:rsidRDefault="00D46025" w:rsidP="00F57F74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СТЕПАНЮК</w:t>
            </w:r>
          </w:p>
          <w:p w:rsidR="00D46025" w:rsidRPr="00DD58ED" w:rsidRDefault="00D46025" w:rsidP="00F57F74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Аркадій Михайлович</w:t>
            </w:r>
          </w:p>
        </w:tc>
        <w:tc>
          <w:tcPr>
            <w:tcW w:w="969" w:type="dxa"/>
          </w:tcPr>
          <w:p w:rsidR="00D46025" w:rsidRDefault="00D46025" w:rsidP="00F57F74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D46025" w:rsidRPr="00DD58ED" w:rsidRDefault="00D46025" w:rsidP="00F57F74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заступник голови районної державної адміністрації</w:t>
            </w:r>
          </w:p>
          <w:p w:rsidR="00D46025" w:rsidRPr="00DD58ED" w:rsidRDefault="00D46025" w:rsidP="00F57F74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D46025" w:rsidRPr="00DD58ED" w:rsidTr="00B50F5B">
        <w:trPr>
          <w:trHeight w:val="360"/>
        </w:trPr>
        <w:tc>
          <w:tcPr>
            <w:tcW w:w="9854" w:type="dxa"/>
            <w:gridSpan w:val="3"/>
          </w:tcPr>
          <w:p w:rsidR="00D46025" w:rsidRPr="00DD58ED" w:rsidRDefault="00D46025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секретар комісії</w:t>
            </w:r>
          </w:p>
        </w:tc>
      </w:tr>
      <w:tr w:rsidR="00D46025" w:rsidRPr="00DD58ED" w:rsidTr="00B50F5B">
        <w:trPr>
          <w:trHeight w:val="360"/>
        </w:trPr>
        <w:tc>
          <w:tcPr>
            <w:tcW w:w="2683" w:type="dxa"/>
          </w:tcPr>
          <w:p w:rsidR="00586CEC" w:rsidRDefault="00586CEC" w:rsidP="00E5255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ШАЙНЮК </w:t>
            </w:r>
          </w:p>
          <w:p w:rsidR="00D46025" w:rsidRPr="00DD58ED" w:rsidRDefault="00586CEC" w:rsidP="00E5255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Володимирівна</w:t>
            </w:r>
          </w:p>
        </w:tc>
        <w:tc>
          <w:tcPr>
            <w:tcW w:w="969" w:type="dxa"/>
          </w:tcPr>
          <w:p w:rsidR="00D46025" w:rsidRPr="00DD58ED" w:rsidRDefault="00D46025" w:rsidP="00D46025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D46025" w:rsidRPr="00DD58ED" w:rsidRDefault="00D46025" w:rsidP="00E52557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головний спеціаліст відділу агропромислового розвитку управління регіонального розвитку райдержадміністрації</w:t>
            </w:r>
          </w:p>
          <w:p w:rsidR="00D46025" w:rsidRPr="00DD58ED" w:rsidRDefault="00D46025" w:rsidP="00E52557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</w:tr>
      <w:tr w:rsidR="00D46025" w:rsidRPr="00DD58ED" w:rsidTr="00B50F5B">
        <w:trPr>
          <w:trHeight w:val="397"/>
        </w:trPr>
        <w:tc>
          <w:tcPr>
            <w:tcW w:w="9854" w:type="dxa"/>
            <w:gridSpan w:val="3"/>
          </w:tcPr>
          <w:p w:rsidR="00D46025" w:rsidRPr="00DD58ED" w:rsidRDefault="00D46025" w:rsidP="00E52557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члени комісії:</w:t>
            </w:r>
          </w:p>
        </w:tc>
      </w:tr>
      <w:tr w:rsidR="00D46025" w:rsidRPr="00DD58ED" w:rsidTr="00B50F5B">
        <w:trPr>
          <w:trHeight w:val="360"/>
        </w:trPr>
        <w:tc>
          <w:tcPr>
            <w:tcW w:w="2683" w:type="dxa"/>
          </w:tcPr>
          <w:p w:rsidR="00D46025" w:rsidRPr="00DD58ED" w:rsidRDefault="00D46025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 xml:space="preserve">БІЛИНСЬКА </w:t>
            </w:r>
          </w:p>
          <w:p w:rsidR="00D46025" w:rsidRPr="00DD58ED" w:rsidRDefault="00D46025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Лариса Іванівна</w:t>
            </w:r>
          </w:p>
        </w:tc>
        <w:tc>
          <w:tcPr>
            <w:tcW w:w="969" w:type="dxa"/>
          </w:tcPr>
          <w:p w:rsidR="00D46025" w:rsidRPr="00DD58ED" w:rsidRDefault="00D46025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D46025" w:rsidRDefault="00D46025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:rsidR="00F57F74" w:rsidRPr="00DD58ED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4B71F6" w:rsidRPr="00DD58ED" w:rsidTr="00B50F5B">
        <w:trPr>
          <w:trHeight w:val="360"/>
        </w:trPr>
        <w:tc>
          <w:tcPr>
            <w:tcW w:w="2683" w:type="dxa"/>
          </w:tcPr>
          <w:p w:rsidR="004B71F6" w:rsidRPr="004B71F6" w:rsidRDefault="004B71F6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БОЦЬ</w:t>
            </w:r>
          </w:p>
          <w:p w:rsidR="004B71F6" w:rsidRPr="00DD58ED" w:rsidRDefault="004B71F6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969" w:type="dxa"/>
          </w:tcPr>
          <w:p w:rsidR="004B71F6" w:rsidRDefault="004B71F6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F57F74" w:rsidRDefault="004B71F6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головний спеціаліст відділу агропромислового розвитку управління регіонального розвитку райдержадміністрації</w:t>
            </w:r>
          </w:p>
          <w:p w:rsidR="00F57F74" w:rsidRPr="00F57F74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4B71F6" w:rsidRPr="00DD58ED" w:rsidTr="00B50F5B">
        <w:trPr>
          <w:trHeight w:val="906"/>
        </w:trPr>
        <w:tc>
          <w:tcPr>
            <w:tcW w:w="2683" w:type="dxa"/>
          </w:tcPr>
          <w:p w:rsidR="004B71F6" w:rsidRPr="004B71F6" w:rsidRDefault="004B71F6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ВІГУРА</w:t>
            </w:r>
          </w:p>
          <w:p w:rsidR="004B71F6" w:rsidRPr="004B71F6" w:rsidRDefault="004B71F6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Марія Леонідівна</w:t>
            </w:r>
          </w:p>
        </w:tc>
        <w:tc>
          <w:tcPr>
            <w:tcW w:w="969" w:type="dxa"/>
          </w:tcPr>
          <w:p w:rsidR="004B71F6" w:rsidRDefault="004B71F6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F57F74" w:rsidRDefault="004B71F6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B71F6">
              <w:rPr>
                <w:sz w:val="28"/>
                <w:szCs w:val="28"/>
              </w:rPr>
              <w:t>завідувач сектору містобудування та архітектури райдержадміністрації</w:t>
            </w:r>
          </w:p>
          <w:p w:rsidR="00F57F74" w:rsidRPr="004B71F6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F57F74" w:rsidRPr="00DD58ED" w:rsidTr="00B50F5B">
        <w:trPr>
          <w:trHeight w:val="360"/>
        </w:trPr>
        <w:tc>
          <w:tcPr>
            <w:tcW w:w="2683" w:type="dxa"/>
          </w:tcPr>
          <w:p w:rsidR="00F57F74" w:rsidRDefault="00F57F74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ГАЙДУЧИК</w:t>
            </w:r>
          </w:p>
          <w:p w:rsidR="00F57F74" w:rsidRPr="00DD58ED" w:rsidRDefault="00F57F74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Анатоліївна</w:t>
            </w:r>
          </w:p>
        </w:tc>
        <w:tc>
          <w:tcPr>
            <w:tcW w:w="969" w:type="dxa"/>
          </w:tcPr>
          <w:p w:rsidR="00F57F74" w:rsidRDefault="00F57F74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57F74" w:rsidRDefault="00F57F74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F57F74" w:rsidRDefault="00F57F74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F57F74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</w:t>
            </w:r>
            <w:r w:rsidR="005C0F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5C0F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бюджетного відділу</w:t>
            </w:r>
            <w:r w:rsidRPr="00DD58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управління фінансів </w:t>
            </w:r>
            <w:r w:rsidRPr="00DD58ED">
              <w:rPr>
                <w:sz w:val="28"/>
                <w:szCs w:val="28"/>
              </w:rPr>
              <w:t>райдержадміністрації</w:t>
            </w:r>
          </w:p>
          <w:p w:rsidR="00F57F74" w:rsidRPr="00DD58ED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FF4FFD" w:rsidRPr="00DD58ED" w:rsidTr="00B50F5B">
        <w:trPr>
          <w:trHeight w:val="360"/>
        </w:trPr>
        <w:tc>
          <w:tcPr>
            <w:tcW w:w="2683" w:type="dxa"/>
          </w:tcPr>
          <w:p w:rsidR="00FF4FFD" w:rsidRDefault="00FF4FFD" w:rsidP="00FF4FFD">
            <w:pPr>
              <w:tabs>
                <w:tab w:val="left" w:pos="900"/>
              </w:tabs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</w:t>
            </w:r>
          </w:p>
          <w:p w:rsidR="00FF4FFD" w:rsidRDefault="00FF4FFD" w:rsidP="00FF4FFD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Юрійович</w:t>
            </w:r>
          </w:p>
          <w:p w:rsidR="00FF4FFD" w:rsidRDefault="00FF4FFD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FF4FFD" w:rsidRDefault="00FF4FFD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FF4FFD" w:rsidRDefault="00FF4FFD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DD58ED">
              <w:rPr>
                <w:sz w:val="28"/>
                <w:szCs w:val="28"/>
              </w:rPr>
              <w:t xml:space="preserve"> міськрайонного управ</w:t>
            </w:r>
            <w:r>
              <w:rPr>
                <w:sz w:val="28"/>
                <w:szCs w:val="28"/>
              </w:rPr>
              <w:t>ління у Ковельському районі та</w:t>
            </w:r>
            <w:r w:rsidRPr="00DD58ED">
              <w:rPr>
                <w:sz w:val="28"/>
                <w:szCs w:val="28"/>
              </w:rPr>
              <w:t xml:space="preserve"> м. Ковель Головного управління </w:t>
            </w:r>
            <w:proofErr w:type="spellStart"/>
            <w:r w:rsidRPr="00DD58ED">
              <w:rPr>
                <w:sz w:val="28"/>
                <w:szCs w:val="28"/>
              </w:rPr>
              <w:t>Держгеокадастру</w:t>
            </w:r>
            <w:proofErr w:type="spellEnd"/>
            <w:r w:rsidRPr="00DD58ED">
              <w:rPr>
                <w:sz w:val="28"/>
                <w:szCs w:val="28"/>
              </w:rPr>
              <w:t xml:space="preserve"> у Волинській області (за згодою)</w:t>
            </w:r>
          </w:p>
          <w:p w:rsidR="00FF4FFD" w:rsidRDefault="00FF4FFD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F57F74" w:rsidRPr="00DD58ED" w:rsidTr="00B50F5B">
        <w:trPr>
          <w:trHeight w:val="360"/>
        </w:trPr>
        <w:tc>
          <w:tcPr>
            <w:tcW w:w="2683" w:type="dxa"/>
          </w:tcPr>
          <w:p w:rsidR="00F57F74" w:rsidRPr="00DD58ED" w:rsidRDefault="00F57F74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 xml:space="preserve">ПОЛЯК </w:t>
            </w:r>
          </w:p>
          <w:p w:rsidR="00F57F74" w:rsidRPr="00DD58ED" w:rsidRDefault="00F57F74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Мирослава Іванівна</w:t>
            </w:r>
          </w:p>
        </w:tc>
        <w:tc>
          <w:tcPr>
            <w:tcW w:w="969" w:type="dxa"/>
          </w:tcPr>
          <w:p w:rsidR="00F57F74" w:rsidRDefault="00F57F74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F57F74" w:rsidRPr="00DD58ED" w:rsidRDefault="00F57F74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>начальник відділу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B50F5B" w:rsidRPr="00DD58ED" w:rsidTr="00B50F5B">
        <w:trPr>
          <w:trHeight w:val="853"/>
        </w:trPr>
        <w:tc>
          <w:tcPr>
            <w:tcW w:w="2683" w:type="dxa"/>
          </w:tcPr>
          <w:p w:rsidR="00B50F5B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B50F5B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B50F5B" w:rsidRDefault="00B50F5B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B50F5B" w:rsidRDefault="00B50F5B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B50F5B" w:rsidRDefault="00B50F5B" w:rsidP="00F57F74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</w:p>
          <w:p w:rsidR="00B50F5B" w:rsidRDefault="00B50F5B" w:rsidP="00F57F74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Продовження додатка</w:t>
            </w: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</w:tr>
      <w:tr w:rsidR="00B50F5B" w:rsidRPr="00DD58ED" w:rsidTr="00B50F5B">
        <w:trPr>
          <w:trHeight w:val="360"/>
        </w:trPr>
        <w:tc>
          <w:tcPr>
            <w:tcW w:w="2683" w:type="dxa"/>
          </w:tcPr>
          <w:p w:rsidR="00B50F5B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ШАВЛАЙ </w:t>
            </w: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969" w:type="dxa"/>
          </w:tcPr>
          <w:p w:rsidR="00B50F5B" w:rsidRPr="00DD58ED" w:rsidRDefault="00B50F5B" w:rsidP="00B50F5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B50F5B" w:rsidRDefault="00B50F5B" w:rsidP="00F57F74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- начальник відділу агропромислового розвитку управління регіонального розвитку райдержадміністрації</w:t>
            </w: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</w:tr>
      <w:tr w:rsidR="00B50F5B" w:rsidRPr="00DD58ED" w:rsidTr="00B50F5B">
        <w:trPr>
          <w:trHeight w:val="360"/>
        </w:trPr>
        <w:tc>
          <w:tcPr>
            <w:tcW w:w="2683" w:type="dxa"/>
          </w:tcPr>
          <w:p w:rsidR="00B50F5B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ШЕМЧУК</w:t>
            </w:r>
          </w:p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Володимирович</w:t>
            </w:r>
          </w:p>
        </w:tc>
        <w:tc>
          <w:tcPr>
            <w:tcW w:w="969" w:type="dxa"/>
          </w:tcPr>
          <w:p w:rsidR="00B50F5B" w:rsidRPr="00DD58ED" w:rsidRDefault="00B50F5B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B50F5B" w:rsidRPr="00DD58ED" w:rsidRDefault="00B50F5B" w:rsidP="00B50F5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державний ревізор-інспектор Ковельського управління ГУ ДФС у Волинській області (за згодою)</w:t>
            </w:r>
          </w:p>
        </w:tc>
      </w:tr>
      <w:tr w:rsidR="00B50F5B" w:rsidRPr="00DD58ED" w:rsidTr="00B50F5B">
        <w:trPr>
          <w:trHeight w:val="360"/>
        </w:trPr>
        <w:tc>
          <w:tcPr>
            <w:tcW w:w="2683" w:type="dxa"/>
          </w:tcPr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B50F5B" w:rsidRDefault="00B50F5B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B50F5B" w:rsidRPr="00DD58ED" w:rsidRDefault="00B50F5B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B50F5B" w:rsidRPr="00DD58ED" w:rsidTr="00B50F5B">
        <w:trPr>
          <w:trHeight w:val="360"/>
        </w:trPr>
        <w:tc>
          <w:tcPr>
            <w:tcW w:w="2683" w:type="dxa"/>
          </w:tcPr>
          <w:p w:rsidR="00B50F5B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ПОСАДОЮ</w:t>
            </w:r>
          </w:p>
        </w:tc>
        <w:tc>
          <w:tcPr>
            <w:tcW w:w="969" w:type="dxa"/>
          </w:tcPr>
          <w:p w:rsidR="00B50F5B" w:rsidRPr="00DD58ED" w:rsidRDefault="00B50F5B" w:rsidP="00B50F5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B50F5B" w:rsidRPr="00DD58ED" w:rsidRDefault="00B50F5B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D58ED">
              <w:rPr>
                <w:sz w:val="28"/>
                <w:szCs w:val="28"/>
              </w:rPr>
              <w:t xml:space="preserve">сільські, селищні голови </w:t>
            </w:r>
          </w:p>
          <w:p w:rsidR="00B50F5B" w:rsidRPr="00DD58ED" w:rsidRDefault="00B50F5B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B50F5B" w:rsidRPr="00DD58ED" w:rsidTr="00B50F5B">
        <w:trPr>
          <w:trHeight w:val="360"/>
        </w:trPr>
        <w:tc>
          <w:tcPr>
            <w:tcW w:w="2683" w:type="dxa"/>
          </w:tcPr>
          <w:p w:rsidR="00B50F5B" w:rsidRPr="00DD58ED" w:rsidRDefault="00B50F5B" w:rsidP="00F57F74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B50F5B" w:rsidRPr="00DD58ED" w:rsidRDefault="00B50F5B" w:rsidP="00F57F7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B50F5B" w:rsidRPr="00DD58ED" w:rsidRDefault="00B50F5B" w:rsidP="00F57F7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D71376" w:rsidRDefault="00D71376" w:rsidP="00D71376"/>
    <w:p w:rsidR="00D71376" w:rsidRDefault="00D71376" w:rsidP="00D71376"/>
    <w:p w:rsidR="00D71376" w:rsidRDefault="00D71376" w:rsidP="00D71376"/>
    <w:p w:rsidR="00D71376" w:rsidRDefault="00D71376" w:rsidP="00D71376"/>
    <w:p w:rsidR="00D71376" w:rsidRDefault="00D71376" w:rsidP="00D71376">
      <w:pPr>
        <w:ind w:firstLine="708"/>
        <w:jc w:val="both"/>
        <w:rPr>
          <w:sz w:val="28"/>
          <w:szCs w:val="28"/>
        </w:rPr>
      </w:pPr>
    </w:p>
    <w:p w:rsidR="00D71376" w:rsidRDefault="00D71376" w:rsidP="00D71376"/>
    <w:p w:rsidR="00D71376" w:rsidRDefault="00D71376" w:rsidP="00D71376"/>
    <w:p w:rsidR="00D71376" w:rsidRDefault="00D71376" w:rsidP="00D71376"/>
    <w:p w:rsidR="00D71376" w:rsidRDefault="00D71376" w:rsidP="00D71376"/>
    <w:p w:rsidR="00D71376" w:rsidRDefault="00D71376" w:rsidP="00D71376"/>
    <w:p w:rsidR="00D71376" w:rsidRDefault="00D71376" w:rsidP="00D71376"/>
    <w:p w:rsidR="00CB4CD3" w:rsidRDefault="00CB4CD3" w:rsidP="00CB4CD3">
      <w:pPr>
        <w:ind w:firstLine="708"/>
        <w:jc w:val="both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B50F5B" w:rsidRDefault="00B50F5B" w:rsidP="00CB4CD3">
      <w:pPr>
        <w:ind w:firstLine="708"/>
        <w:jc w:val="both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</w:rPr>
      </w:pPr>
    </w:p>
    <w:p w:rsidR="00CB4CD3" w:rsidRDefault="00CB4CD3" w:rsidP="00CB4CD3">
      <w:pPr>
        <w:ind w:firstLine="708"/>
        <w:jc w:val="both"/>
        <w:rPr>
          <w:sz w:val="28"/>
          <w:szCs w:val="28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5624"/>
        <w:gridCol w:w="1288"/>
        <w:gridCol w:w="2864"/>
      </w:tblGrid>
      <w:tr w:rsidR="00E177C7" w:rsidRPr="00A21F1F" w:rsidTr="000C736B">
        <w:trPr>
          <w:trHeight w:val="372"/>
        </w:trPr>
        <w:tc>
          <w:tcPr>
            <w:tcW w:w="5624" w:type="dxa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A21F1F" w:rsidRDefault="007D1FB2" w:rsidP="00022BC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Т.в.о</w:t>
            </w:r>
            <w:proofErr w:type="spellEnd"/>
            <w:r>
              <w:rPr>
                <w:sz w:val="28"/>
                <w:szCs w:val="28"/>
              </w:rPr>
              <w:t>. к</w:t>
            </w:r>
            <w:r w:rsidR="00E177C7">
              <w:rPr>
                <w:sz w:val="28"/>
                <w:szCs w:val="28"/>
              </w:rPr>
              <w:t>ерівник</w:t>
            </w:r>
            <w:r w:rsidR="000C736B">
              <w:rPr>
                <w:sz w:val="28"/>
                <w:szCs w:val="28"/>
              </w:rPr>
              <w:t>а</w:t>
            </w:r>
            <w:r w:rsidR="00E177C7">
              <w:rPr>
                <w:sz w:val="28"/>
                <w:szCs w:val="28"/>
              </w:rPr>
              <w:t xml:space="preserve"> </w:t>
            </w:r>
            <w:r w:rsidR="00E177C7" w:rsidRPr="005E03D2">
              <w:rPr>
                <w:sz w:val="28"/>
                <w:szCs w:val="28"/>
              </w:rPr>
              <w:t>апарату</w:t>
            </w:r>
            <w:r w:rsidR="00E177C7">
              <w:rPr>
                <w:sz w:val="28"/>
                <w:szCs w:val="28"/>
              </w:rPr>
              <w:t xml:space="preserve"> </w:t>
            </w:r>
            <w:r w:rsidR="00022BC7">
              <w:rPr>
                <w:sz w:val="28"/>
                <w:szCs w:val="28"/>
              </w:rPr>
              <w:t>р</w:t>
            </w:r>
            <w:r w:rsidR="00E177C7" w:rsidRPr="005E03D2">
              <w:rPr>
                <w:sz w:val="28"/>
                <w:szCs w:val="28"/>
              </w:rPr>
              <w:t>айдержадмін</w:t>
            </w:r>
            <w:r w:rsidR="00E177C7" w:rsidRPr="00A21F1F">
              <w:rPr>
                <w:sz w:val="28"/>
                <w:szCs w:val="28"/>
              </w:rPr>
              <w:t>істрації</w:t>
            </w:r>
            <w:r>
              <w:rPr>
                <w:sz w:val="28"/>
                <w:szCs w:val="28"/>
              </w:rPr>
              <w:t>, начальник відділу організаційної роботи апарату райдержадміністрації</w:t>
            </w: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0C736B" w:rsidRDefault="000C736B" w:rsidP="000C736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4813EA" w:rsidRDefault="000C736B" w:rsidP="000C736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Очеретяна</w:t>
            </w: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 w:val="restart"/>
          </w:tcPr>
          <w:p w:rsidR="00E177C7" w:rsidRPr="007E255B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Начальник відділу юридичного</w:t>
            </w:r>
          </w:p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забезпечення та з питань запобігання і</w:t>
            </w:r>
          </w:p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</w:p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апарату райдержадміністрації</w:t>
            </w: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 w:val="restart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A21F1F" w:rsidRDefault="00E177C7" w:rsidP="000C736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М</w:t>
            </w:r>
            <w:r w:rsidR="000C736B">
              <w:rPr>
                <w:sz w:val="28"/>
                <w:szCs w:val="28"/>
              </w:rPr>
              <w:t>ирослава</w:t>
            </w:r>
            <w:r w:rsidRPr="00A21F1F">
              <w:rPr>
                <w:sz w:val="28"/>
                <w:szCs w:val="28"/>
              </w:rPr>
              <w:t xml:space="preserve"> </w:t>
            </w:r>
            <w:r w:rsidR="000C736B">
              <w:rPr>
                <w:sz w:val="28"/>
                <w:szCs w:val="28"/>
              </w:rPr>
              <w:t xml:space="preserve"> </w:t>
            </w:r>
            <w:r w:rsidRPr="00A21F1F">
              <w:rPr>
                <w:sz w:val="28"/>
                <w:szCs w:val="28"/>
              </w:rPr>
              <w:t>Поляк</w:t>
            </w: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70"/>
        </w:trPr>
        <w:tc>
          <w:tcPr>
            <w:tcW w:w="562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 w:val="restart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606486" w:rsidRDefault="007D1FB2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="00E177C7">
              <w:rPr>
                <w:sz w:val="28"/>
                <w:szCs w:val="28"/>
              </w:rPr>
              <w:t xml:space="preserve"> </w:t>
            </w:r>
            <w:r w:rsidR="00E177C7" w:rsidRPr="00606486">
              <w:rPr>
                <w:sz w:val="28"/>
                <w:szCs w:val="28"/>
              </w:rPr>
              <w:t>загального відділу</w:t>
            </w:r>
          </w:p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606486">
              <w:rPr>
                <w:sz w:val="28"/>
                <w:szCs w:val="28"/>
              </w:rPr>
              <w:t>апарату райдержадміністрації</w:t>
            </w: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 w:val="restart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C0799F" w:rsidRDefault="007D1FB2" w:rsidP="000C736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C736B">
              <w:rPr>
                <w:sz w:val="28"/>
                <w:szCs w:val="28"/>
              </w:rPr>
              <w:t xml:space="preserve">аталія </w:t>
            </w:r>
            <w:proofErr w:type="spellStart"/>
            <w:r>
              <w:rPr>
                <w:sz w:val="28"/>
                <w:szCs w:val="28"/>
              </w:rPr>
              <w:t>Олексюк</w:t>
            </w:r>
            <w:proofErr w:type="spellEnd"/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  <w:vMerge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  <w:vMerge/>
          </w:tcPr>
          <w:p w:rsidR="00E177C7" w:rsidRPr="00606486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72"/>
        </w:trPr>
        <w:tc>
          <w:tcPr>
            <w:tcW w:w="5624" w:type="dxa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E177C7" w:rsidRPr="00A21F1F" w:rsidRDefault="007D1FB2" w:rsidP="007D1FB2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177C7">
              <w:rPr>
                <w:sz w:val="28"/>
                <w:szCs w:val="28"/>
              </w:rPr>
              <w:t>ачальник управління регіонального розвитку райдержадміністрації</w:t>
            </w: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7D1FB2" w:rsidRDefault="007D1FB2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7D1FB2" w:rsidRPr="000142D2" w:rsidRDefault="007D1FB2" w:rsidP="000C736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C736B">
              <w:rPr>
                <w:sz w:val="28"/>
                <w:szCs w:val="28"/>
              </w:rPr>
              <w:t xml:space="preserve">ариса </w:t>
            </w:r>
            <w:r>
              <w:rPr>
                <w:sz w:val="28"/>
                <w:szCs w:val="28"/>
              </w:rPr>
              <w:t>Білинська</w:t>
            </w:r>
          </w:p>
        </w:tc>
      </w:tr>
      <w:tr w:rsidR="00E177C7" w:rsidRPr="00A21F1F" w:rsidTr="000C736B">
        <w:trPr>
          <w:trHeight w:val="80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DD00D6" w:rsidRPr="00A21F1F" w:rsidRDefault="00DD00D6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53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DC06D3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72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A21F1F" w:rsidTr="000C736B">
        <w:trPr>
          <w:trHeight w:val="372"/>
        </w:trPr>
        <w:tc>
          <w:tcPr>
            <w:tcW w:w="5624" w:type="dxa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C12919" w:rsidTr="000C736B">
        <w:trPr>
          <w:trHeight w:val="174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C12919" w:rsidTr="000C736B">
        <w:trPr>
          <w:trHeight w:val="174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C12919" w:rsidTr="000C736B">
        <w:trPr>
          <w:trHeight w:val="174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  <w:tr w:rsidR="00E177C7" w:rsidRPr="00C12919" w:rsidTr="000C736B">
        <w:trPr>
          <w:trHeight w:val="657"/>
        </w:trPr>
        <w:tc>
          <w:tcPr>
            <w:tcW w:w="5624" w:type="dxa"/>
          </w:tcPr>
          <w:p w:rsidR="00E177C7" w:rsidRPr="00A21F1F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E177C7" w:rsidRPr="00C12919" w:rsidRDefault="00E177C7" w:rsidP="00AA7477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</w:tbl>
    <w:p w:rsidR="00E177C7" w:rsidRDefault="000C736B" w:rsidP="000C736B">
      <w:pPr>
        <w:tabs>
          <w:tab w:val="left" w:pos="7695"/>
        </w:tabs>
      </w:pPr>
      <w:r>
        <w:tab/>
      </w:r>
    </w:p>
    <w:sectPr w:rsidR="00E177C7" w:rsidSect="000C736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D3"/>
    <w:rsid w:val="00022BC7"/>
    <w:rsid w:val="00085365"/>
    <w:rsid w:val="000A4140"/>
    <w:rsid w:val="000C736B"/>
    <w:rsid w:val="0016792C"/>
    <w:rsid w:val="001A03BA"/>
    <w:rsid w:val="00285942"/>
    <w:rsid w:val="003419C5"/>
    <w:rsid w:val="00386F07"/>
    <w:rsid w:val="00473CF9"/>
    <w:rsid w:val="004771A2"/>
    <w:rsid w:val="004B71F6"/>
    <w:rsid w:val="00586CEC"/>
    <w:rsid w:val="005C0F6F"/>
    <w:rsid w:val="006775C7"/>
    <w:rsid w:val="006A0F75"/>
    <w:rsid w:val="007D1FB2"/>
    <w:rsid w:val="008154BD"/>
    <w:rsid w:val="0088012A"/>
    <w:rsid w:val="008F0B43"/>
    <w:rsid w:val="00B50F5B"/>
    <w:rsid w:val="00C80CBB"/>
    <w:rsid w:val="00CB4CD3"/>
    <w:rsid w:val="00CC757D"/>
    <w:rsid w:val="00D46025"/>
    <w:rsid w:val="00D62DD1"/>
    <w:rsid w:val="00D71376"/>
    <w:rsid w:val="00D7235F"/>
    <w:rsid w:val="00DD00D6"/>
    <w:rsid w:val="00E177C7"/>
    <w:rsid w:val="00E66CAA"/>
    <w:rsid w:val="00F4428F"/>
    <w:rsid w:val="00F57F74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B4CD3"/>
    <w:pPr>
      <w:spacing w:before="100" w:beforeAutospacing="1" w:after="100" w:afterAutospacing="1"/>
    </w:pPr>
    <w:rPr>
      <w:lang w:eastAsia="uk-UA"/>
    </w:rPr>
  </w:style>
  <w:style w:type="character" w:styleId="a4">
    <w:name w:val="Strong"/>
    <w:qFormat/>
    <w:rsid w:val="00CB4CD3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CB4C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00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0D6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B4CD3"/>
    <w:pPr>
      <w:spacing w:before="100" w:beforeAutospacing="1" w:after="100" w:afterAutospacing="1"/>
    </w:pPr>
    <w:rPr>
      <w:lang w:eastAsia="uk-UA"/>
    </w:rPr>
  </w:style>
  <w:style w:type="character" w:styleId="a4">
    <w:name w:val="Strong"/>
    <w:qFormat/>
    <w:rsid w:val="00CB4CD3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CB4C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00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0D6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9438E-6342-46B5-BCAD-924AD785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2</cp:revision>
  <cp:lastPrinted>2019-08-27T07:55:00Z</cp:lastPrinted>
  <dcterms:created xsi:type="dcterms:W3CDTF">2019-09-04T09:33:00Z</dcterms:created>
  <dcterms:modified xsi:type="dcterms:W3CDTF">2019-09-04T09:33:00Z</dcterms:modified>
</cp:coreProperties>
</file>