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22B" w:rsidRPr="000140A2" w:rsidRDefault="0082422B" w:rsidP="0082422B">
      <w:pPr>
        <w:pStyle w:val="4"/>
        <w:ind w:left="5245"/>
        <w:jc w:val="both"/>
      </w:pPr>
      <w:r w:rsidRPr="000140A2">
        <w:t>Додаток  1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82422B" w:rsidRPr="000140A2" w:rsidRDefault="00E16830" w:rsidP="0082422B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="0082422B"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="0082422B"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spacing w:line="360" w:lineRule="auto"/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основної районної призовної комісії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09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92"/>
      </w:tblGrid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КРАСНОСЕЛЬСЬКИЙ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Дмитро Валерійович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5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районної державної адміністрації</w:t>
            </w: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Секретарі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>
              <w:rPr>
                <w:sz w:val="28"/>
                <w:szCs w:val="28"/>
                <w:lang w:val="uk-UA"/>
              </w:rPr>
              <w:t>Колодяжненської</w:t>
            </w:r>
            <w:r w:rsidRPr="000140A2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КАПІТУЛА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«Ковельське МТМО» Ковельської міської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МИНЬЧУК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Мирослава Яківна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Любомльське ТМО Любомльської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САВЧУК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Петрівна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«Ратнівська ЦРЛ» Ратнівської селищної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Старовижівської селищної територіальної громади, Смідинської сільської </w:t>
            </w:r>
          </w:p>
          <w:p w:rsidR="0082422B" w:rsidRDefault="0082422B" w:rsidP="0082422B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</w:t>
            </w:r>
            <w:r w:rsidR="00824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0140A2" w:rsidRDefault="0082422B" w:rsidP="0082422B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громади, Дубечненської сільської територіальної громади, Сереховичівсткої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 xml:space="preserve">ЧЕРНІК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Марія Йосипівна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технік КНП «Старовижівської багатопрофільної лікарні»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Луківскої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ТКАЧУК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Сергіївна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«Турійська лікарня планового лікування»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РУДЬ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«Шацька лікарня»</w:t>
            </w: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</w:t>
            </w:r>
            <w:r>
              <w:rPr>
                <w:sz w:val="28"/>
                <w:szCs w:val="28"/>
                <w:lang w:val="uk-UA"/>
              </w:rPr>
              <w:t>н</w:t>
            </w:r>
            <w:r w:rsidRPr="000140A2">
              <w:rPr>
                <w:sz w:val="28"/>
                <w:szCs w:val="28"/>
                <w:lang w:val="uk-UA"/>
              </w:rPr>
              <w:t>енської сільської територіальної громади, Люблинецької селищної територіальної громади, Поворської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МАРТИНЮК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В’ячеслав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Ковельського районного управління поліції з превентивної діяльності ГУНП України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ЦЕШИНСЬКА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Дмитрівна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підлітковий терапевт дитячого консультативного відділення поліклініки ЦРЛ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ЧОРНИЙ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Руслан Васильович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командира військової частини А 1547 з морально-психологічного забезпечення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В’ячеславович</w:t>
            </w:r>
          </w:p>
        </w:tc>
        <w:tc>
          <w:tcPr>
            <w:tcW w:w="6692" w:type="dxa"/>
          </w:tcPr>
          <w:p w:rsidR="0082422B" w:rsidRDefault="00244638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виконуючий обов’язки </w:t>
            </w:r>
            <w:r w:rsidR="0082422B"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82422B"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Ковельського районного територіального центру комплектування та соціальної підтримки</w:t>
            </w:r>
          </w:p>
          <w:p w:rsidR="004479A2" w:rsidRDefault="004479A2" w:rsidP="004479A2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Default="004479A2" w:rsidP="004479A2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Default="004479A2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1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ДЕРЕВЯГА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Віта Сергіївна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призову Ковельського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СТЕПАНЮК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превенції відділення поліції №1 (м.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Любомль) Ковельського районного управління поліції ГУНП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ТИМОЩУК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Василь Михайлович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поліклінічним відділенням КНП «Любомльського ТМО» Любомльської міської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ДМИТРУК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Василь Семенович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Pr="003109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4479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ЮХИМ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Володимир Євгенович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з превентивної діяльн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ості відділення поліції №2 (смт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Ратне) Ковельського районного управління поліції ГУНП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403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ТРОФИМУК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Віталій Семенович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поліклінічним відділенням КНП «Ратнівська ЦРЛ» Ратнівської селищної ради</w:t>
            </w:r>
          </w:p>
          <w:p w:rsidR="0082422B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Default="004479A2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1</w:t>
            </w:r>
          </w:p>
          <w:p w:rsidR="004479A2" w:rsidRPr="000140A2" w:rsidRDefault="004479A2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 xml:space="preserve">ЛЕВЧУК </w:t>
            </w:r>
          </w:p>
          <w:p w:rsidR="0082422B" w:rsidRPr="000140A2" w:rsidRDefault="0082422B" w:rsidP="00526AC5">
            <w:pPr>
              <w:rPr>
                <w:color w:val="008080"/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692" w:type="dxa"/>
          </w:tcPr>
          <w:p w:rsidR="00526AC5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відділення рекрутингу та комплектування </w:t>
            </w: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</w:t>
            </w:r>
          </w:p>
          <w:p w:rsidR="0082422B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ШИНКАРУК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Василь Павлович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ГОЛУБ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поліцейської діяльності №1 (смт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Стара Вижівка) Ковельського районного управління поліції ГУНП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ОЛЕКСЮК</w:t>
            </w:r>
          </w:p>
          <w:p w:rsidR="0082422B" w:rsidRPr="000140A2" w:rsidRDefault="0082422B" w:rsidP="00526AC5">
            <w:pPr>
              <w:rPr>
                <w:color w:val="FF0000"/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Майя Петрівна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numPr>
                <w:ilvl w:val="0"/>
                <w:numId w:val="12"/>
              </w:numPr>
              <w:ind w:hanging="402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заступник директора з медичної частини КНП «Старовижівська багатопрофільна лікарня»</w:t>
            </w:r>
          </w:p>
          <w:p w:rsidR="0082422B" w:rsidRPr="000140A2" w:rsidRDefault="0082422B" w:rsidP="00526AC5">
            <w:pPr>
              <w:ind w:left="318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ГАЙДА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Па</w:t>
            </w:r>
            <w:r w:rsidRPr="000140A2">
              <w:rPr>
                <w:sz w:val="28"/>
                <w:szCs w:val="28"/>
                <w:lang w:val="uk-UA"/>
              </w:rPr>
              <w:t>влович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КРАЙНІК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Юрій Миколайович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сектору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поліцейської діяльності №1 (смт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Турійськ) Ковельського районного управління поліції ГУНП у Волинській області</w:t>
            </w:r>
          </w:p>
          <w:p w:rsidR="004479A2" w:rsidRDefault="004479A2" w:rsidP="004479A2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Default="004479A2" w:rsidP="004479A2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Default="004479A2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1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lastRenderedPageBreak/>
              <w:t xml:space="preserve">ОВЧІННІКОВА 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Дар’я Андріївна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медичний директор по організації і якості надання медичної допомоги КП «Турійська лікарня планового лікування»</w:t>
            </w:r>
          </w:p>
          <w:p w:rsidR="0082422B" w:rsidRPr="000140A2" w:rsidRDefault="0082422B" w:rsidP="00526AC5">
            <w:pPr>
              <w:autoSpaceDE/>
              <w:autoSpaceDN/>
              <w:ind w:left="360"/>
              <w:jc w:val="both"/>
              <w:rPr>
                <w:sz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НЕСТЕРЕНКО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Антон Володимирович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7B4E1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/>
                <w:sz w:val="28"/>
                <w:lang w:val="uk-UA"/>
              </w:rPr>
              <w:t xml:space="preserve">начальник </w:t>
            </w:r>
            <w:r w:rsidRPr="00F03A7B">
              <w:rPr>
                <w:rFonts w:ascii="Times New Roman" w:hAnsi="Times New Roman"/>
                <w:sz w:val="28"/>
                <w:lang w:val="uk-UA"/>
              </w:rPr>
              <w:t>третього</w:t>
            </w:r>
            <w:r w:rsidRPr="000140A2">
              <w:rPr>
                <w:rFonts w:ascii="Times New Roman" w:hAnsi="Times New Roman"/>
                <w:sz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095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ГАНЖАЛА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Наталія Дмитрівна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завідувачка поліклінічним відділенням Шацької лікарні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A364EA" w:rsidRDefault="00A364EA" w:rsidP="00A364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МАТВІЙЧУК </w:t>
            </w:r>
          </w:p>
          <w:p w:rsidR="0082422B" w:rsidRPr="000140A2" w:rsidRDefault="00A364EA" w:rsidP="00A364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Онофрій</w:t>
            </w:r>
            <w:r w:rsidR="0082422B" w:rsidRPr="000140A2">
              <w:rPr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6692" w:type="dxa"/>
          </w:tcPr>
          <w:p w:rsidR="0082422B" w:rsidRDefault="00A364EA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82422B"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2422B"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четвертого</w:t>
            </w:r>
            <w:r w:rsidR="0082422B"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МИКИТЮК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6692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поліцейської діяльності №2 Ковельського районного управління поліції ГУНП у Волинській області</w:t>
            </w:r>
          </w:p>
        </w:tc>
      </w:tr>
    </w:tbl>
    <w:p w:rsidR="0082422B" w:rsidRDefault="0082422B" w:rsidP="0082422B">
      <w:pPr>
        <w:pStyle w:val="4"/>
        <w:ind w:right="-171"/>
        <w:jc w:val="both"/>
      </w:pPr>
    </w:p>
    <w:p w:rsidR="0082422B" w:rsidRDefault="0082422B" w:rsidP="0082422B">
      <w:pPr>
        <w:pStyle w:val="4"/>
        <w:ind w:right="-171"/>
        <w:jc w:val="both"/>
      </w:pPr>
    </w:p>
    <w:p w:rsidR="0082422B" w:rsidRPr="000140A2" w:rsidRDefault="0082422B" w:rsidP="0082422B">
      <w:pPr>
        <w:pStyle w:val="4"/>
        <w:ind w:left="-284" w:right="-171"/>
        <w:jc w:val="both"/>
      </w:pPr>
      <w:r>
        <w:t>______________________________________________________________________</w:t>
      </w:r>
    </w:p>
    <w:p w:rsidR="0082422B" w:rsidRPr="000140A2" w:rsidRDefault="0082422B" w:rsidP="0082422B">
      <w:pPr>
        <w:pStyle w:val="4"/>
        <w:ind w:left="5245"/>
        <w:jc w:val="both"/>
      </w:pPr>
      <w:r w:rsidRPr="000140A2">
        <w:br w:type="page"/>
      </w:r>
      <w:r w:rsidRPr="000140A2">
        <w:lastRenderedPageBreak/>
        <w:t>Додаток  2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резервної районної призовної комісії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3337"/>
        <w:gridCol w:w="6551"/>
      </w:tblGrid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ТОПОЛЬСЬКИЙ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Степан Степанович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5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апарату районної державної адміністрації</w:t>
            </w:r>
          </w:p>
          <w:p w:rsidR="0082422B" w:rsidRPr="000140A2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Секретарі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</w:t>
            </w:r>
            <w:r>
              <w:rPr>
                <w:sz w:val="28"/>
                <w:szCs w:val="28"/>
                <w:lang w:val="uk-UA"/>
              </w:rPr>
              <w:t>н</w:t>
            </w:r>
            <w:r w:rsidRPr="000140A2">
              <w:rPr>
                <w:sz w:val="28"/>
                <w:szCs w:val="28"/>
                <w:lang w:val="uk-UA"/>
              </w:rPr>
              <w:t>енської сільської територіальної громади, Люблинецької селищної територіальної громади, Поворської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СТРЕЧЕН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Євгеніївна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«Ковельське МТМО» Ковельської міської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КЛОК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Кирилівна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 поліклініки КНП «Любомльське ТМО» Любомльської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КОРЕЦЬКА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«Ратнівська ЦРЛ» Ратнівської селищної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6AC5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Старовижівської селищної територіальної громади, Смідинської сільської 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2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громади, Дубечненської сільської територіальної громади, Сереховичівсткої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ПАНАСЮК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Сергіївна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кабінету ультразвукової діагностики поліклінічного відділення КНП «Старовижівської багатопрофільної лікарні»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Луківської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ДОМБРОВСЬКА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 КНП «Турійська лікарня планового лікування»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ОЛІЙНИК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«Шацька лікарня»</w:t>
            </w:r>
          </w:p>
          <w:p w:rsidR="0082422B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>
              <w:rPr>
                <w:sz w:val="28"/>
                <w:szCs w:val="28"/>
                <w:lang w:val="uk-UA"/>
              </w:rPr>
              <w:t>Колодяжненської</w:t>
            </w:r>
            <w:r w:rsidRPr="000140A2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ЄРОХІН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превенції Ковельського районного управління поліції з ГУНП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САВОНЮК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Вікторівна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терапевт поліклініки КНП «Ковельське МТМО»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НІКОЛАЄВ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Віктор Михайлович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групи-начальник системи радіолокаційної групи вузла зв’язку та радіотехнічного забезпечення військової частини А 1547</w:t>
            </w:r>
          </w:p>
          <w:p w:rsidR="0082422B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2</w:t>
            </w:r>
          </w:p>
          <w:p w:rsidR="00526AC5" w:rsidRPr="000140A2" w:rsidRDefault="00526AC5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ГОРПИНКО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Ковельського районного територіальної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КУЗЬМИЧ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Анатоліївна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ЗАЯЦЬ</w:t>
            </w:r>
          </w:p>
          <w:p w:rsidR="0082422B" w:rsidRPr="000140A2" w:rsidRDefault="0082422B" w:rsidP="00526AC5">
            <w:pPr>
              <w:rPr>
                <w:color w:val="C00000"/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інспектор-черговий сектору реагування патрульної поліції №2 відділення поліції №1 (м.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Любомль) Ковельського районного управління поліції ГУНП України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КУЧКО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Володимир Адамович 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генерального директора з експертизи тимчасової непрацездатності КНП «Любомльського ТМО» Любомльської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ПОЧТИВИЙ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Ігор Григорович 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відділення рекрутингу та комплектування </w:t>
            </w: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F03A7B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F03A7B" w:rsidRDefault="0082422B" w:rsidP="00526AC5">
            <w:pPr>
              <w:rPr>
                <w:sz w:val="28"/>
                <w:szCs w:val="28"/>
                <w:lang w:val="uk-UA"/>
              </w:rPr>
            </w:pPr>
            <w:r w:rsidRPr="00F03A7B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F03A7B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3A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F03A7B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ЛАХТЮК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Юрій Святославович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превенції</w:t>
            </w:r>
            <w:r w:rsidRPr="000140A2">
              <w:rPr>
                <w:color w:val="00808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відділення поліції №2 (смт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Ратне) Ковельського районного управління поліції ГУНП у Волинській області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2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>КУЛІНІЧ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Ярослав Адамович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КНП «Ратнівська ЦРЛ» Ратнівської селищної ради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КОЛОЧУН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Олег Олександрович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 рекрутингу та комплектування першого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НИКОНЧУК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В’ячеславівна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практичний психолог ЗОШ№2 смт Ратне ім. Миколи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Заліпи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rPr>
          <w:trHeight w:val="1020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ОЛІФЕРУК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Роман Юрійович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дільничний інспектор відділ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поліцейської діяльності №1 (смт 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Стара Вижівка) Ковельського районного управління поліції ГУНП у Волинській області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ДАЦЬКО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Ольга Савівна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заступник директора з ЕТН КНП «Старовижівська багатопрофільна лікарня»</w:t>
            </w:r>
          </w:p>
        </w:tc>
      </w:tr>
      <w:tr w:rsidR="0082422B" w:rsidRPr="003955B1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УРСУЛ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Анатолій Деонісович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Default="0082422B" w:rsidP="00526AC5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офіцер відділення обліку мобілізаційної роботи </w:t>
            </w:r>
            <w:r w:rsidRPr="009D3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п’ятого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районного територіальної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НАУМУК 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навчально-виховного комплексу «Загальноосвітня шк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ола І-ІІІ ступеня-гімназія» смт</w:t>
            </w: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Стара Вижівка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6541"/>
      </w:tblGrid>
      <w:tr w:rsidR="0082422B" w:rsidRPr="000140A2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ae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autoSpaceDE/>
              <w:autoSpaceDN/>
              <w:spacing w:after="0"/>
              <w:ind w:left="34" w:hanging="34"/>
              <w:jc w:val="both"/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для проведення призову громадян на строкову військову службу на території Турійської селищної ради, Луків</w:t>
            </w:r>
            <w:r>
              <w:rPr>
                <w:sz w:val="28"/>
                <w:lang w:val="uk-UA"/>
              </w:rPr>
              <w:t>с</w:t>
            </w:r>
            <w:r w:rsidRPr="000140A2">
              <w:rPr>
                <w:sz w:val="28"/>
                <w:lang w:val="uk-UA"/>
              </w:rPr>
              <w:t>ької селищної ради</w:t>
            </w:r>
            <w:r>
              <w:rPr>
                <w:sz w:val="28"/>
                <w:lang w:val="uk-UA"/>
              </w:rPr>
              <w:t>:</w:t>
            </w:r>
          </w:p>
          <w:p w:rsidR="0082422B" w:rsidRPr="000140A2" w:rsidRDefault="0082422B" w:rsidP="00526AC5">
            <w:pPr>
              <w:pStyle w:val="ae"/>
              <w:autoSpaceDE/>
              <w:autoSpaceDN/>
              <w:spacing w:after="0"/>
              <w:ind w:left="0"/>
              <w:jc w:val="both"/>
              <w:rPr>
                <w:sz w:val="28"/>
                <w:lang w:val="uk-UA"/>
              </w:rPr>
            </w:pPr>
          </w:p>
        </w:tc>
      </w:tr>
      <w:tr w:rsidR="0082422B" w:rsidRPr="000140A2" w:rsidTr="00526AC5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МАЗІН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Володимир Борисови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ae"/>
              <w:numPr>
                <w:ilvl w:val="0"/>
                <w:numId w:val="12"/>
              </w:numPr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заступник начальника сектору поліцейської діяльн</w:t>
            </w:r>
            <w:r>
              <w:rPr>
                <w:sz w:val="28"/>
                <w:lang w:val="uk-UA"/>
              </w:rPr>
              <w:t>ості №1 (смт</w:t>
            </w:r>
            <w:r w:rsidRPr="000140A2">
              <w:rPr>
                <w:sz w:val="28"/>
                <w:lang w:val="uk-UA"/>
              </w:rPr>
              <w:t xml:space="preserve"> Турійськ) Ковельського районного управління поліції ГУНП у Волинській області</w:t>
            </w:r>
          </w:p>
          <w:p w:rsidR="00526AC5" w:rsidRDefault="00526AC5" w:rsidP="00526AC5">
            <w:pPr>
              <w:pStyle w:val="ae"/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2</w:t>
            </w:r>
          </w:p>
          <w:p w:rsidR="00526AC5" w:rsidRPr="000140A2" w:rsidRDefault="00526AC5" w:rsidP="00526AC5">
            <w:pPr>
              <w:pStyle w:val="ae"/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</w:p>
        </w:tc>
      </w:tr>
      <w:tr w:rsidR="0082422B" w:rsidRPr="003955B1" w:rsidTr="00526AC5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lastRenderedPageBreak/>
              <w:t xml:space="preserve">РИГА 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Зінаїда Петрівна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завідувач поліклінічним відділенням КП «Турійська лікарня планового лікування»</w:t>
            </w:r>
          </w:p>
          <w:p w:rsidR="0082422B" w:rsidRPr="000140A2" w:rsidRDefault="0082422B" w:rsidP="00526AC5">
            <w:pPr>
              <w:autoSpaceDE/>
              <w:autoSpaceDN/>
              <w:ind w:left="360"/>
              <w:jc w:val="both"/>
              <w:rPr>
                <w:sz w:val="28"/>
                <w:lang w:val="uk-UA"/>
              </w:rPr>
            </w:pPr>
          </w:p>
        </w:tc>
      </w:tr>
      <w:tr w:rsidR="0082422B" w:rsidRPr="000140A2" w:rsidTr="00526AC5"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КАРПУК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>Михайло Володимирович</w:t>
            </w:r>
          </w:p>
          <w:p w:rsidR="0082422B" w:rsidRPr="000140A2" w:rsidRDefault="0082422B" w:rsidP="00526AC5">
            <w:pPr>
              <w:rPr>
                <w:sz w:val="28"/>
                <w:lang w:val="uk-UA"/>
              </w:rPr>
            </w:pP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ae"/>
              <w:numPr>
                <w:ilvl w:val="0"/>
                <w:numId w:val="12"/>
              </w:numPr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  <w:r w:rsidRPr="000140A2">
              <w:rPr>
                <w:sz w:val="28"/>
                <w:lang w:val="uk-UA"/>
              </w:rPr>
              <w:t xml:space="preserve">начальник відділення рекрутингу та комплектування </w:t>
            </w:r>
            <w:r w:rsidRPr="009D3603">
              <w:rPr>
                <w:sz w:val="28"/>
                <w:lang w:val="uk-UA"/>
              </w:rPr>
              <w:t>третього</w:t>
            </w:r>
            <w:r w:rsidRPr="000140A2">
              <w:rPr>
                <w:sz w:val="28"/>
                <w:lang w:val="uk-UA"/>
              </w:rPr>
              <w:t xml:space="preserve"> відділу Ковельського районного територіального центру комплектування та соціальної підтримки</w:t>
            </w:r>
          </w:p>
        </w:tc>
      </w:tr>
    </w:tbl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3367"/>
        <w:gridCol w:w="6635"/>
      </w:tblGrid>
      <w:tr w:rsidR="0082422B" w:rsidRPr="000140A2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1"/>
              <w:outlineLvl w:val="0"/>
            </w:pPr>
            <w:r w:rsidRPr="000140A2">
              <w:t>ВЕНЗЛОВСЬКИЙ</w:t>
            </w:r>
          </w:p>
          <w:p w:rsidR="0082422B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Роман Богданович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медичний директор КНП «Шацька лікарня</w:t>
            </w:r>
          </w:p>
        </w:tc>
      </w:tr>
      <w:tr w:rsidR="0082422B" w:rsidRPr="000140A2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479A2" w:rsidRDefault="00AC5BE1" w:rsidP="00526A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БОРОХ</w:t>
            </w:r>
            <w:r w:rsidR="0082422B" w:rsidRPr="000140A2">
              <w:rPr>
                <w:sz w:val="28"/>
                <w:szCs w:val="28"/>
                <w:lang w:val="uk-UA"/>
              </w:rPr>
              <w:t xml:space="preserve"> </w:t>
            </w:r>
          </w:p>
          <w:p w:rsidR="0082422B" w:rsidRPr="000140A2" w:rsidRDefault="00AC5BE1" w:rsidP="00526A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Вікто</w:t>
            </w:r>
            <w:r w:rsidR="0082422B" w:rsidRPr="000140A2">
              <w:rPr>
                <w:sz w:val="28"/>
                <w:szCs w:val="28"/>
                <w:lang w:val="uk-UA"/>
              </w:rPr>
              <w:t>рович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AC5BE1" w:rsidRPr="00AC5BE1" w:rsidRDefault="00AC5BE1" w:rsidP="00AC5BE1">
            <w:pPr>
              <w:pStyle w:val="af1"/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тимчасово виконуючий обов’язки </w:t>
            </w:r>
            <w:r w:rsidRPr="00AC5BE1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AC5BE1">
              <w:rPr>
                <w:sz w:val="28"/>
                <w:szCs w:val="28"/>
                <w:lang w:val="uk-UA"/>
              </w:rPr>
              <w:t xml:space="preserve"> відділення рекрутингу та комплектування </w:t>
            </w:r>
            <w:r>
              <w:rPr>
                <w:sz w:val="28"/>
                <w:szCs w:val="28"/>
                <w:lang w:val="uk-UA"/>
              </w:rPr>
              <w:t>четверт</w:t>
            </w:r>
            <w:r w:rsidRPr="00AC5BE1">
              <w:rPr>
                <w:sz w:val="28"/>
                <w:szCs w:val="28"/>
                <w:lang w:val="uk-UA"/>
              </w:rPr>
              <w:t>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МИКИТЮК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поліцейської діяльності №2 Ковельського районного управління поліції ГУНП у Волинській області</w:t>
            </w:r>
          </w:p>
        </w:tc>
      </w:tr>
    </w:tbl>
    <w:p w:rsidR="0082422B" w:rsidRDefault="0082422B" w:rsidP="0082422B">
      <w:pPr>
        <w:pStyle w:val="4"/>
        <w:jc w:val="both"/>
      </w:pPr>
    </w:p>
    <w:p w:rsidR="0082422B" w:rsidRDefault="0082422B" w:rsidP="0082422B">
      <w:pPr>
        <w:pStyle w:val="4"/>
        <w:jc w:val="both"/>
      </w:pPr>
    </w:p>
    <w:p w:rsidR="0082422B" w:rsidRDefault="0082422B" w:rsidP="0082422B">
      <w:pPr>
        <w:pStyle w:val="4"/>
        <w:jc w:val="both"/>
      </w:pPr>
      <w:r>
        <w:t>___________________________________________________________________</w:t>
      </w:r>
    </w:p>
    <w:p w:rsidR="0082422B" w:rsidRDefault="0082422B" w:rsidP="0082422B">
      <w:pPr>
        <w:pStyle w:val="4"/>
        <w:jc w:val="both"/>
      </w:pPr>
    </w:p>
    <w:p w:rsidR="0082422B" w:rsidRPr="000140A2" w:rsidRDefault="0082422B" w:rsidP="0082422B">
      <w:pPr>
        <w:pStyle w:val="4"/>
        <w:ind w:left="5245"/>
        <w:jc w:val="both"/>
      </w:pPr>
      <w:r w:rsidRPr="000140A2">
        <w:br w:type="page"/>
      </w:r>
      <w:r w:rsidRPr="000140A2">
        <w:lastRenderedPageBreak/>
        <w:t>Додаток  3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pStyle w:val="1"/>
        <w:jc w:val="both"/>
      </w:pPr>
    </w:p>
    <w:p w:rsidR="0082422B" w:rsidRPr="000140A2" w:rsidRDefault="0082422B" w:rsidP="0082422B">
      <w:pPr>
        <w:pStyle w:val="1"/>
        <w:jc w:val="center"/>
      </w:pPr>
      <w:r w:rsidRPr="000140A2">
        <w:t>П Е Р Е Л І К</w:t>
      </w:r>
    </w:p>
    <w:p w:rsidR="0082422B" w:rsidRPr="000140A2" w:rsidRDefault="0082422B" w:rsidP="0082422B">
      <w:pPr>
        <w:jc w:val="center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 xml:space="preserve">медикаментів, господарчого майна, інструментарію, необхідного </w:t>
      </w:r>
    </w:p>
    <w:p w:rsidR="0082422B" w:rsidRPr="000140A2" w:rsidRDefault="0082422B" w:rsidP="0082422B">
      <w:pPr>
        <w:jc w:val="center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для роботи  медичної комісії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454"/>
        <w:gridCol w:w="1637"/>
        <w:gridCol w:w="3296"/>
        <w:gridCol w:w="28"/>
      </w:tblGrid>
      <w:tr w:rsidR="0082422B" w:rsidRPr="000140A2" w:rsidTr="00526AC5">
        <w:trPr>
          <w:gridAfter w:val="1"/>
          <w:wAfter w:w="28" w:type="dxa"/>
        </w:trPr>
        <w:tc>
          <w:tcPr>
            <w:tcW w:w="675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pStyle w:val="4"/>
              <w:jc w:val="both"/>
            </w:pPr>
            <w:r w:rsidRPr="000140A2">
              <w:t>Назва майна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Медикаменти (на 50 оглянутих протягом дня) – розчини: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 w:val="restart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дикаїну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0,25 %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2,0 мл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фурациліну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1:1000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1000,0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таблетки вугілля активоване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 упаковок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таблетки ацетил-селіцилової кислоти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 упаковок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таблетки анальгіну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 упаковок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платифіліну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флюоресцину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коларголу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пілокарпіну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аміаку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йоду</w:t>
            </w:r>
          </w:p>
        </w:tc>
        <w:tc>
          <w:tcPr>
            <w:tcW w:w="2091" w:type="dxa"/>
            <w:gridSpan w:val="2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спирту етилового медичного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водного розчину брильянтової зелені 1%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10,0 мл.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Вата гігроскопічна, серветки стерильні малі в пакетах, рукавички гумові, вазелін медичний, липкий пластир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 w:val="restart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Стандартні розчини для досліджень: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1. Нюху: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розчин оцтової кислоти 0,5 %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чистий винний спирт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2. Смаку: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розчин цукру 4-10 на 40%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кухонної солі 2,4-5 і 10%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0140A2" w:rsidTr="00526AC5">
        <w:trPr>
          <w:gridAfter w:val="1"/>
          <w:wAfter w:w="28" w:type="dxa"/>
          <w:cantSplit/>
        </w:trPr>
        <w:tc>
          <w:tcPr>
            <w:tcW w:w="675" w:type="dxa"/>
            <w:vMerge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лимонної кислоти 0,01-0,02 і 0,03 %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Халати медичні двобортні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 шт.на кожного лікаря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Ковпаки медичні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Рушники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Умивальники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Щітка для миття рук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526AC5" w:rsidRPr="000140A2" w:rsidTr="00526A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6AC5" w:rsidRPr="000140A2" w:rsidRDefault="00526AC5" w:rsidP="00526AC5">
            <w:pPr>
              <w:autoSpaceDE/>
              <w:autoSpaceDN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6AC5" w:rsidRPr="000140A2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3</w:t>
            </w:r>
          </w:p>
          <w:p w:rsidR="00526AC5" w:rsidRPr="000140A2" w:rsidRDefault="00526AC5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Мило туалетне</w:t>
            </w:r>
          </w:p>
        </w:tc>
        <w:tc>
          <w:tcPr>
            <w:tcW w:w="3296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 шматки на кожного лікаря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Тарілки фарфорові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Кушетки медичні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Шприц 2,0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Шприц 5,0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Шприц 10,0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20 шт.</w:t>
            </w:r>
          </w:p>
        </w:tc>
      </w:tr>
      <w:tr w:rsidR="0082422B" w:rsidRPr="000140A2" w:rsidTr="00526AC5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3"/>
            <w:vAlign w:val="center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Стільці, шафи для зберігання інструментів та медикаментів, термометри кімнатні</w:t>
            </w:r>
          </w:p>
        </w:tc>
        <w:tc>
          <w:tcPr>
            <w:tcW w:w="3296" w:type="dxa"/>
            <w:vAlign w:val="center"/>
          </w:tcPr>
          <w:p w:rsidR="0082422B" w:rsidRPr="000140A2" w:rsidRDefault="0082422B" w:rsidP="00526AC5">
            <w:pPr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за кількістю лікарських</w:t>
            </w:r>
            <w:r w:rsidRPr="000140A2">
              <w:rPr>
                <w:lang w:val="uk-UA"/>
              </w:rPr>
              <w:t xml:space="preserve"> </w:t>
            </w:r>
            <w:r w:rsidRPr="000140A2">
              <w:rPr>
                <w:sz w:val="28"/>
                <w:szCs w:val="28"/>
                <w:lang w:val="uk-UA"/>
              </w:rPr>
              <w:t xml:space="preserve">кабінетів     </w:t>
            </w:r>
          </w:p>
        </w:tc>
      </w:tr>
    </w:tbl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</w:t>
      </w: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4"/>
        <w:jc w:val="both"/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4"/>
        <w:ind w:left="5245"/>
      </w:pPr>
      <w:r w:rsidRPr="000140A2">
        <w:br w:type="page"/>
      </w:r>
      <w:r w:rsidRPr="000140A2">
        <w:lastRenderedPageBreak/>
        <w:t>Додаток  4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1"/>
        <w:jc w:val="center"/>
      </w:pPr>
      <w:r w:rsidRPr="000140A2">
        <w:t xml:space="preserve"> С К Л А Д</w:t>
      </w:r>
    </w:p>
    <w:p w:rsidR="0082422B" w:rsidRPr="000140A2" w:rsidRDefault="0082422B" w:rsidP="0082422B">
      <w:pPr>
        <w:jc w:val="center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позаштатної групи професійно-психологічного</w:t>
      </w:r>
    </w:p>
    <w:p w:rsidR="0082422B" w:rsidRPr="000140A2" w:rsidRDefault="0082422B" w:rsidP="0082422B">
      <w:pPr>
        <w:jc w:val="center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відбору призовників</w:t>
      </w: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6558"/>
      </w:tblGrid>
      <w:tr w:rsidR="0082422B" w:rsidRPr="003955B1" w:rsidTr="00526AC5">
        <w:tc>
          <w:tcPr>
            <w:tcW w:w="9888" w:type="dxa"/>
            <w:gridSpan w:val="2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>
              <w:rPr>
                <w:sz w:val="28"/>
                <w:szCs w:val="28"/>
                <w:lang w:val="uk-UA"/>
              </w:rPr>
              <w:t>Колодяжненської</w:t>
            </w:r>
            <w:r w:rsidRPr="000140A2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      </w:r>
          </w:p>
        </w:tc>
      </w:tr>
      <w:tr w:rsidR="0082422B" w:rsidRPr="000140A2" w:rsidTr="00526AC5">
        <w:trPr>
          <w:trHeight w:val="491"/>
        </w:trPr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ГЕРЕЗ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 Сергійович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 призову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ДЕРЕВ’ЯГА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 Сергіївна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призову командування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ПІНЧУК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Олексій Миколайович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психіатр поліклінічного відділення КНП «Ковельське МТМО»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КУЗЬМИЧ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Анатоліївна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управління гуманітарного розвитку райдержадміністрації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ПОЧТИВИЙ</w:t>
            </w:r>
          </w:p>
          <w:p w:rsidR="0082422B" w:rsidRPr="000140A2" w:rsidRDefault="0082422B" w:rsidP="00526AC5">
            <w:pPr>
              <w:rPr>
                <w:color w:val="C00000"/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Ігор Григорович</w:t>
            </w:r>
          </w:p>
        </w:tc>
        <w:tc>
          <w:tcPr>
            <w:tcW w:w="6558" w:type="dxa"/>
          </w:tcPr>
          <w:p w:rsidR="00526AC5" w:rsidRPr="00526AC5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відділення рекрутингу та комплектування першого відділу </w:t>
            </w:r>
            <w:r w:rsidRPr="009D3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Ковельського районного територіального 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4</w:t>
            </w:r>
          </w:p>
          <w:p w:rsidR="00526AC5" w:rsidRPr="00526AC5" w:rsidRDefault="00526AC5" w:rsidP="00526AC5">
            <w:pPr>
              <w:pStyle w:val="21"/>
              <w:ind w:left="720" w:right="0"/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</w:pPr>
          </w:p>
          <w:p w:rsidR="0082422B" w:rsidRPr="009D3603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</w:pPr>
            <w:r w:rsidRPr="009D3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color w:val="C00000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ХОМІК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Лідія Олександрівна 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рекрутингу та комплектування першого відділу Ковельського районного територіального центру комплектування та соціальної підтримки</w:t>
            </w:r>
          </w:p>
          <w:p w:rsidR="0082422B" w:rsidRPr="009D3603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ЖОЛОБ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Валентина Вадимівна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рекрутингу та комплектування першого відділу Ковельського районного територіального центру комплектування та соціальної підтримки</w:t>
            </w:r>
          </w:p>
          <w:p w:rsidR="0082422B" w:rsidRPr="009D3603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ПЕХ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Віта Анатоліївна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практичний психолог навчально-виховного комплексу «Загальноосвітня школа І-ІІІ ступеня – дитячий садок» с. Здомишель</w:t>
            </w:r>
          </w:p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НІКОНЧУК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Олена В’ячеславівна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практичний пс</w:t>
            </w:r>
            <w:r>
              <w:rPr>
                <w:sz w:val="28"/>
                <w:szCs w:val="28"/>
                <w:lang w:val="uk-UA"/>
              </w:rPr>
              <w:t>ихолог ЗОШ № 2 смт Ратне ім. Миколи</w:t>
            </w:r>
            <w:r w:rsidRPr="000140A2">
              <w:rPr>
                <w:sz w:val="28"/>
                <w:szCs w:val="28"/>
                <w:lang w:val="uk-UA"/>
              </w:rPr>
              <w:t xml:space="preserve"> Заліпи</w:t>
            </w:r>
          </w:p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ЛЕВЧУК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рекрутингу та комплектування другого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МИХАЛЕВИЧ</w:t>
            </w:r>
          </w:p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навчально-виховного комплексу «загальноосвітня школа І-ІІІ ступеня – дитячий садок» с. Замшани</w:t>
            </w: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4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для проведення призову громадян на строкову військову службу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ГАЙДА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Віталій Павлович</w:t>
            </w:r>
          </w:p>
        </w:tc>
        <w:tc>
          <w:tcPr>
            <w:tcW w:w="6558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п’ятого відділу Ковельського районного територіального центру комплектування та соціальної підтримки</w:t>
            </w: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2422B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РЕЗЬ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головний спеціаліст відділення рекрутингу та комплектування   п’ятого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ГУЛЕЧКО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Старовижівського професійного ліцею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3330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ГОРЩАР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психіатр КНП «Старовижівської багатопрофільної лікарні»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Луківької селищної територіальної громади</w:t>
            </w: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КАРПУК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Михайло Володимирович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 рекрутингу та комплектування третього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КОЗАЧЕНКО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Наталя Петрівна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 психіатр КНП «Турійська лікарня планового лікування»</w:t>
            </w:r>
          </w:p>
          <w:p w:rsidR="0082422B" w:rsidRDefault="0082422B" w:rsidP="00526AC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4</w:t>
            </w:r>
          </w:p>
          <w:p w:rsidR="00526AC5" w:rsidRPr="000140A2" w:rsidRDefault="00526AC5" w:rsidP="00526AC5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>КАРПУК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рекрутингу та комплектування третього відділу Ковельського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2A3A1F" w:rsidRPr="002A3A1F" w:rsidRDefault="002A3A1F" w:rsidP="002A3A1F">
            <w:pPr>
              <w:rPr>
                <w:sz w:val="28"/>
                <w:szCs w:val="28"/>
                <w:lang w:val="uk-UA"/>
              </w:rPr>
            </w:pPr>
            <w:r w:rsidRPr="002A3A1F">
              <w:rPr>
                <w:sz w:val="28"/>
                <w:szCs w:val="28"/>
                <w:lang w:val="uk-UA"/>
              </w:rPr>
              <w:t xml:space="preserve">МАТВІЙЧУК </w:t>
            </w:r>
          </w:p>
          <w:p w:rsidR="0082422B" w:rsidRPr="000140A2" w:rsidRDefault="002A3A1F" w:rsidP="002A3A1F">
            <w:pPr>
              <w:rPr>
                <w:sz w:val="28"/>
                <w:szCs w:val="28"/>
                <w:lang w:val="uk-UA"/>
              </w:rPr>
            </w:pPr>
            <w:r w:rsidRPr="002A3A1F">
              <w:rPr>
                <w:sz w:val="28"/>
                <w:szCs w:val="28"/>
                <w:lang w:val="uk-UA"/>
              </w:rPr>
              <w:t>Василь Онофрійович</w:t>
            </w:r>
          </w:p>
        </w:tc>
        <w:tc>
          <w:tcPr>
            <w:tcW w:w="6558" w:type="dxa"/>
          </w:tcPr>
          <w:p w:rsidR="0082422B" w:rsidRPr="000140A2" w:rsidRDefault="002A3A1F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82422B"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четвертого відділу Ковельського районного територіального центру комплектування та соціальної підтримки</w:t>
            </w:r>
          </w:p>
        </w:tc>
      </w:tr>
      <w:tr w:rsidR="0082422B" w:rsidRPr="000140A2" w:rsidTr="00526AC5">
        <w:tc>
          <w:tcPr>
            <w:tcW w:w="9888" w:type="dxa"/>
            <w:gridSpan w:val="2"/>
          </w:tcPr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Іванівна</w:t>
            </w:r>
          </w:p>
        </w:tc>
        <w:tc>
          <w:tcPr>
            <w:tcW w:w="6558" w:type="dxa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командування Шацького районного територіального центру комплектування та соціальної підтримки</w:t>
            </w:r>
          </w:p>
          <w:p w:rsidR="0082422B" w:rsidRPr="000140A2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333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МОРОЗ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Надія Петрівна</w:t>
            </w:r>
          </w:p>
        </w:tc>
        <w:tc>
          <w:tcPr>
            <w:tcW w:w="6558" w:type="dxa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відділення призову Шацького районного територіального центру комплектування та соціальної підтримки</w:t>
            </w:r>
          </w:p>
        </w:tc>
      </w:tr>
    </w:tbl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4"/>
        <w:jc w:val="both"/>
      </w:pPr>
      <w:r>
        <w:t>___________________________________________________________________</w:t>
      </w:r>
    </w:p>
    <w:p w:rsidR="0082422B" w:rsidRPr="000140A2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4"/>
        <w:ind w:left="5245"/>
        <w:jc w:val="both"/>
      </w:pPr>
      <w:r w:rsidRPr="000140A2">
        <w:br w:type="page"/>
      </w:r>
      <w:r w:rsidRPr="000140A2">
        <w:lastRenderedPageBreak/>
        <w:t>Додаток  5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підприємств, установ та організацій, що виділяють технічних працівників для роботи в територіальних центрах комплектування та соціальної підтримки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 по забезпеченню призову  з 30 серпня 2021 року по 19 січня 2022 року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  <w:gridCol w:w="1134"/>
      </w:tblGrid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Ковельська центральна районна бібліотека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Голобська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Колодяжненська сільська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Державне 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140A2">
              <w:rPr>
                <w:sz w:val="28"/>
                <w:szCs w:val="28"/>
                <w:lang w:val="uk-UA"/>
              </w:rPr>
              <w:t>Ратнівське лісомисливське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82422B" w:rsidRPr="000140A2" w:rsidRDefault="0082422B" w:rsidP="00526AC5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Ратнівське відділення ПАТ «Волиньгаз»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ПрАТ ″Ратнівський молокозавод»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Ратнівська філія ПрАТ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140A2">
              <w:rPr>
                <w:sz w:val="28"/>
                <w:szCs w:val="28"/>
                <w:lang w:val="uk-UA"/>
              </w:rPr>
              <w:t>Волиньобленерго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Ратнівський міжшкільний навчально-виробничий комбінат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Ратнівський спортивно-технічний клуб, районна організація ТСОУ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ТзОВ «Ратнівський аграрій»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pStyle w:val="1"/>
              <w:numPr>
                <w:ilvl w:val="0"/>
                <w:numId w:val="2"/>
              </w:numPr>
              <w:jc w:val="both"/>
            </w:pPr>
            <w:r w:rsidRPr="000140A2">
              <w:t>Комунальне некомерційне підприємство «Ратнівська центральна районна лікарня» Ратнівської селищної ради</w:t>
            </w:r>
          </w:p>
          <w:p w:rsidR="0082422B" w:rsidRPr="00E84FA0" w:rsidRDefault="0082422B" w:rsidP="00526AC5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Комунальне підприємство «Ратнівський центр первинної медичної допомоги»</w:t>
            </w:r>
          </w:p>
          <w:p w:rsidR="0082422B" w:rsidRPr="000140A2" w:rsidRDefault="0082422B" w:rsidP="00526AC5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0140A2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Турійська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82422B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82422B" w:rsidRPr="000140A2" w:rsidRDefault="0082422B" w:rsidP="0082422B">
      <w:pPr>
        <w:tabs>
          <w:tab w:val="left" w:pos="4962"/>
        </w:tabs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br w:type="page"/>
      </w:r>
      <w:r w:rsidRPr="000140A2">
        <w:rPr>
          <w:sz w:val="28"/>
          <w:szCs w:val="28"/>
          <w:lang w:val="uk-UA"/>
        </w:rPr>
        <w:lastRenderedPageBreak/>
        <w:t>Додаток  6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чергування автотранспорту підприємств, організацій, установ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для оповіщення і розшуку призовників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(із запасом пального на 170 км пробігу)</w:t>
      </w:r>
    </w:p>
    <w:p w:rsidR="0082422B" w:rsidRPr="000140A2" w:rsidRDefault="0082422B" w:rsidP="0082422B">
      <w:pPr>
        <w:pStyle w:val="21"/>
        <w:ind w:right="0"/>
        <w:jc w:val="left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371"/>
        <w:gridCol w:w="1666"/>
      </w:tblGrid>
      <w:tr w:rsidR="0082422B" w:rsidRPr="000140A2" w:rsidTr="00526AC5">
        <w:trPr>
          <w:cantSplit/>
          <w:tblHeader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371" w:type="dxa"/>
            <w:vAlign w:val="center"/>
          </w:tcPr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підприємства, установи, організації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чергування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Велицька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Голобська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Колодяжненська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Поворська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Старовижівська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Дубечненська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Смідинськассільська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Сереховичівська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Шацька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Турійська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Луківська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Ратнівська селищна територіальна громада</w:t>
            </w:r>
          </w:p>
        </w:tc>
        <w:tc>
          <w:tcPr>
            <w:tcW w:w="1666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Заболоттівська селищна територіальна громада</w:t>
            </w:r>
          </w:p>
        </w:tc>
        <w:tc>
          <w:tcPr>
            <w:tcW w:w="1666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Забродівська сільська територіальна громада</w:t>
            </w:r>
          </w:p>
        </w:tc>
        <w:tc>
          <w:tcPr>
            <w:tcW w:w="1666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0140A2" w:rsidTr="00526AC5">
        <w:trPr>
          <w:cantSplit/>
        </w:trPr>
        <w:tc>
          <w:tcPr>
            <w:tcW w:w="675" w:type="dxa"/>
            <w:vAlign w:val="center"/>
          </w:tcPr>
          <w:p w:rsidR="0082422B" w:rsidRPr="000140A2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Самарівська сільська територіальна громада</w:t>
            </w:r>
          </w:p>
        </w:tc>
        <w:tc>
          <w:tcPr>
            <w:tcW w:w="1666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 вимозі</w:t>
            </w:r>
          </w:p>
        </w:tc>
      </w:tr>
    </w:tbl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lang w:val="uk-UA"/>
        </w:rPr>
      </w:pP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lang w:val="uk-UA"/>
        </w:rPr>
      </w:pPr>
      <w:r w:rsidRPr="000140A2">
        <w:rPr>
          <w:rFonts w:ascii="Times New Roman" w:hAnsi="Times New Roman" w:cs="Times New Roman"/>
          <w:lang w:val="uk-UA"/>
        </w:rPr>
        <w:t>Примітка: автомобіль для чергування подавати на 9.00 год. в день чергування до відповідного територіального центру комплектування та соціальної підтримки. Час чергування з 9.00 до 17.00</w:t>
      </w: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lang w:val="uk-UA"/>
        </w:rPr>
      </w:pPr>
    </w:p>
    <w:p w:rsidR="0082422B" w:rsidRPr="000140A2" w:rsidRDefault="0082422B" w:rsidP="0082422B">
      <w:pPr>
        <w:pStyle w:val="4"/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tabs>
          <w:tab w:val="left" w:pos="4962"/>
        </w:tabs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br w:type="page"/>
      </w:r>
      <w:r w:rsidRPr="000140A2">
        <w:rPr>
          <w:sz w:val="28"/>
          <w:szCs w:val="28"/>
          <w:lang w:val="uk-UA"/>
        </w:rPr>
        <w:lastRenderedPageBreak/>
        <w:t>Додаток  7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 районної державної адміністрації</w:t>
      </w:r>
    </w:p>
    <w:p w:rsidR="00E16830" w:rsidRPr="000140A2" w:rsidRDefault="00E16830" w:rsidP="00E16830">
      <w:pPr>
        <w:ind w:left="5245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основної медичної комісії для роботи на призовних дільницях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31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493"/>
      </w:tblGrid>
      <w:tr w:rsidR="0082422B" w:rsidRPr="003955B1" w:rsidTr="00526AC5">
        <w:tc>
          <w:tcPr>
            <w:tcW w:w="10313" w:type="dxa"/>
            <w:gridSpan w:val="2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>
              <w:rPr>
                <w:sz w:val="28"/>
                <w:szCs w:val="28"/>
                <w:lang w:val="uk-UA"/>
              </w:rPr>
              <w:t>Колодяжненської</w:t>
            </w:r>
            <w:r w:rsidRPr="000140A2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      </w:r>
          </w:p>
          <w:p w:rsidR="0082422B" w:rsidRPr="000140A2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ДОГОЙДА Володимир Іванович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КОСТЮК Людмила Іванівна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ІСЮК Ірина Василівна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 Людмила Онисимівна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САВОНЮК Леся Вікторівна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ПІНЧУК Олексій Миколайович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«Ковельське МТМО»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ПЕЛИП Богдан Миколайович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ХОВАЙЛО Антоніна Олексіївна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«Ковельське МТМО»</w:t>
            </w: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АВРАМУК Віта Сергіївна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4"/>
              <w:jc w:val="both"/>
              <w:outlineLvl w:val="1"/>
              <w:rPr>
                <w:b w:val="0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лікар-дерматовенеролог КНП «Ратнівська  ЦРЛ» 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ГЛОДІК Віктор Федорович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лікар-хірург КНП «Ратнівська  ЦРЛ» </w:t>
            </w:r>
            <w:r w:rsidRPr="000140A2">
              <w:rPr>
                <w:lang w:val="uk-UA"/>
              </w:rPr>
              <w:t xml:space="preserve"> 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ДОЛІК Валентина Сеиенівна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КНП «Ратнівська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МАРТИНЮК Оксана Миколаївна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лікар-психіатр КНП «Ратнівська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КЛІЦУК Любов Ігорівна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лікар-офтальмолог КНП «Ратнівська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ПАВЛЮК Василь Васильович</w:t>
            </w:r>
          </w:p>
        </w:tc>
        <w:tc>
          <w:tcPr>
            <w:tcW w:w="5493" w:type="dxa"/>
          </w:tcPr>
          <w:p w:rsidR="0082422B" w:rsidRPr="00526AC5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лікар-терапевт КНП «Ратнівська ЦРЛ»</w:t>
            </w:r>
          </w:p>
          <w:p w:rsidR="00526AC5" w:rsidRDefault="00526AC5" w:rsidP="00526AC5">
            <w:pPr>
              <w:ind w:left="33"/>
              <w:jc w:val="both"/>
              <w:rPr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                      Продовження додатка 7</w:t>
            </w:r>
          </w:p>
          <w:p w:rsidR="00526AC5" w:rsidRPr="000140A2" w:rsidRDefault="00526AC5" w:rsidP="00526AC5">
            <w:pPr>
              <w:ind w:left="33"/>
              <w:jc w:val="both"/>
              <w:rPr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>РУМОВСЬКИЙ Леонід Петрович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КНП «Ратнівська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КЛИМЕНКО Ігор Григорович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«Ратнівська ЦРЛ»</w:t>
            </w: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ГОРЩАР Галина Володимирівна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лікар-психіатр КНП «Старовижівської багатопрофільної лікарні»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ДЕНИСЮК Петро Тихонович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  <w:tab w:val="left" w:pos="176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лікар-отоларинголог КНП «Старовижівської багатопрофільної лікарні»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ДЕПКО Роман Юрійович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лікар-хірург КНП «Старовижівської багатопрофільної лікарні»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КОРЕЦЬ Анатолій Андрійович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лікар-окуліст  КНП «Старовижівської багатопрофільної лікарні»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КОРЕЦЬ Лариса Стахівна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лікар-терапевт КНП «Старовижівської багатопрофільної лікарні  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КОСТЮЧИК Валентина Василівна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 стоматолог КНП «Старовижівської  багатопрофільної лікарні»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КАШУБА Олександра Миколаївна 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- лікар дерматовенеролог сумісник </w:t>
            </w:r>
          </w:p>
          <w:p w:rsidR="0082422B" w:rsidRPr="000140A2" w:rsidRDefault="0082422B" w:rsidP="00526AC5">
            <w:pPr>
              <w:tabs>
                <w:tab w:val="left" w:pos="34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«Турійська лікарня планового лікування 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ВАСИЛЬЄВ Володимир Григорович  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- лікар невропатолог КНП «Старовижівської багатопрофільної лікарні»</w:t>
            </w: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trHeight w:val="311"/>
        </w:trPr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ВАТРИЧ Мар`яна Володимирівна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КНП «Шацька лікарня»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ЦВИД Іван Васильович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лікар-хірург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 Ніна Онуфріївна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лікар-дерматолог КНП «Шацька лікарня»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ПЕТРОВА Алла Володимирівна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лікар-офтальмолог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Олена Михайлівна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КНП «Шацька лікарня»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МИСЮРИНА Олександр Петрович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лікар-психіатр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МАТЕЙЧИК Тетяна Олександрівна</w:t>
            </w:r>
          </w:p>
        </w:tc>
        <w:tc>
          <w:tcPr>
            <w:tcW w:w="5493" w:type="dxa"/>
          </w:tcPr>
          <w:p w:rsidR="00526AC5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лікар-терапевт КНП «Шацька лікарня»</w:t>
            </w:r>
          </w:p>
          <w:p w:rsidR="00526AC5" w:rsidRDefault="00526AC5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7</w:t>
            </w:r>
          </w:p>
          <w:p w:rsidR="0082422B" w:rsidRPr="000140A2" w:rsidRDefault="0082422B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6"/>
              <w:ind w:right="34"/>
              <w:outlineLvl w:val="5"/>
              <w:rPr>
                <w:color w:val="auto"/>
              </w:rPr>
            </w:pPr>
            <w:r w:rsidRPr="000140A2">
              <w:rPr>
                <w:color w:val="auto"/>
              </w:rPr>
              <w:lastRenderedPageBreak/>
              <w:t>КРЕЦУ Світлана Миколаївна</w:t>
            </w:r>
          </w:p>
        </w:tc>
        <w:tc>
          <w:tcPr>
            <w:tcW w:w="5493" w:type="dxa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«Шацька лікарня»</w:t>
            </w:r>
          </w:p>
          <w:p w:rsidR="0082422B" w:rsidRPr="000140A2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Луківької селищної територіальної громади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КУЗИК Василь Михайлович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лікар-терапевт КНП «Турійська лікарня планового лікування»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ПОЛОЖЕВЕЦЬ Іван Тимофійович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лікар-хірург КНП «Турійська лікарня планового лікування»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КОЗАЧЕНКО Наталя Петрівна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«Турійська лікарня планового лікування»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БОЯР Богдан Олексійович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«Турійська лікарня планового лікування»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КУДРИЛЬ Іван Володимирович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лікар-офтальмолог КНП «Турійська лікарня планового лікування»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96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ОВЧІННІКОВА Дарья Андріївна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КНП «Турійська лікарня планового лікування»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ШЕВЧУК Ростислав Олександрович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КНП «Турійська лікарня планового лікування»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20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КАШУБА Олександра Миколаївна</w:t>
            </w:r>
          </w:p>
        </w:tc>
        <w:tc>
          <w:tcPr>
            <w:tcW w:w="5493" w:type="dxa"/>
            <w:vAlign w:val="center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лікар-дерматолог КНП «Турійська лікарня планового лікування»</w:t>
            </w:r>
          </w:p>
          <w:p w:rsidR="0082422B" w:rsidRPr="000140A2" w:rsidRDefault="0082422B" w:rsidP="00526AC5">
            <w:pPr>
              <w:autoSpaceDE/>
              <w:autoSpaceDN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КОЦЮБЧИК Тарас Григорович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ГУЧОК Олександр Андрійович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ФЕЛЬМЕЦГЕР Світлана Василівна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БОРИСЕВИЧ Людмила Дорофіївна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ГУЧОК Світлана Вікторівна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ТИМОШУК Марія Василівна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 Леонід Леонідович</w:t>
            </w:r>
          </w:p>
        </w:tc>
        <w:tc>
          <w:tcPr>
            <w:tcW w:w="5493" w:type="dxa"/>
          </w:tcPr>
          <w:p w:rsidR="0082422B" w:rsidRPr="00526AC5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«Любомльське ТМО»</w:t>
            </w:r>
          </w:p>
          <w:p w:rsidR="00526AC5" w:rsidRDefault="00526AC5" w:rsidP="00526AC5">
            <w:pPr>
              <w:pStyle w:val="210"/>
              <w:ind w:left="34" w:right="0"/>
              <w:rPr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7</w:t>
            </w:r>
          </w:p>
          <w:p w:rsidR="00526AC5" w:rsidRPr="000140A2" w:rsidRDefault="00526AC5" w:rsidP="00526AC5">
            <w:pPr>
              <w:pStyle w:val="210"/>
              <w:ind w:left="34" w:right="0"/>
              <w:rPr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ШИДЛОВСЬКА Інна Василівна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«Любомльське ТМО»</w:t>
            </w:r>
          </w:p>
        </w:tc>
      </w:tr>
    </w:tbl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резервної медичної комісії для роботи на призовних дільницях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31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493"/>
      </w:tblGrid>
      <w:tr w:rsidR="0082422B" w:rsidRPr="003955B1" w:rsidTr="00526AC5">
        <w:tc>
          <w:tcPr>
            <w:tcW w:w="10313" w:type="dxa"/>
            <w:gridSpan w:val="2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для проведення призову громадян на строкову військову службу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>
              <w:rPr>
                <w:sz w:val="28"/>
                <w:szCs w:val="28"/>
                <w:lang w:val="uk-UA"/>
              </w:rPr>
              <w:t>Колодяжненської</w:t>
            </w:r>
            <w:r w:rsidRPr="000140A2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БОГАЧЕВСЬКА Наталія Борисівна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«Ковельське МТМО»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ГУЛЬЧУК Юрій Борисович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ДМИТРУК Тетяна Сергіївна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Софія Володимирівна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ГРИГОЛА Андрій Миколайович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Ольга Ігорівна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лікар-дерматолог КНП «Ковельське МТМО» 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Тетяна Миколаївна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«Ковельське МТМО»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МОКІЙЧУК Катерина Миколаївна</w:t>
            </w:r>
          </w:p>
        </w:tc>
        <w:tc>
          <w:tcPr>
            <w:tcW w:w="5493" w:type="dxa"/>
          </w:tcPr>
          <w:p w:rsidR="0082422B" w:rsidRPr="00FE38DF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«Ковельське МТМО»</w:t>
            </w:r>
          </w:p>
          <w:p w:rsidR="0082422B" w:rsidRPr="000140A2" w:rsidRDefault="0082422B" w:rsidP="00526AC5">
            <w:pPr>
              <w:pStyle w:val="210"/>
              <w:ind w:left="34" w:right="0"/>
              <w:rPr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ГЛУЩЕНКО Ніна Іванівна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лікар-невропатолог КНП «Ратнівська 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СТАРУШИК Людмила Андріївна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лікар-стоматолог КНП «Ратнівська 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КОЛЯДЮК Андрій Юрійович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лікар-терапевт КНП «Ратнівська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КОВАЛЬЧУК Катерина Анатоліївна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лікар-офтальмолог КНП «Ратнівська  ЦРЛ»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КЛІЦУК Сергій Васильович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лікар-хірург КНП «Ратнівська  ЦРЛ»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КОРІНЧУК Віра Яківна</w:t>
            </w:r>
          </w:p>
          <w:p w:rsidR="0082422B" w:rsidRPr="000140A2" w:rsidRDefault="0082422B" w:rsidP="00526AC5">
            <w:pPr>
              <w:tabs>
                <w:tab w:val="left" w:pos="4140"/>
                <w:tab w:val="left" w:pos="4680"/>
              </w:tabs>
              <w:ind w:left="176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Default="0082422B" w:rsidP="00526AC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lastRenderedPageBreak/>
              <w:t>лікар-психіатр КНП «Ратнівська  ЦРЛ»</w:t>
            </w:r>
          </w:p>
          <w:p w:rsidR="00526AC5" w:rsidRDefault="00526AC5" w:rsidP="00526AC5">
            <w:pPr>
              <w:rPr>
                <w:lang w:val="uk-UA"/>
              </w:rPr>
            </w:pPr>
          </w:p>
          <w:p w:rsidR="00526AC5" w:rsidRDefault="00526AC5" w:rsidP="00526AC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7</w:t>
            </w:r>
          </w:p>
          <w:p w:rsidR="00526AC5" w:rsidRPr="00526AC5" w:rsidRDefault="00526AC5" w:rsidP="00526AC5">
            <w:pPr>
              <w:rPr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Pr="000140A2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для проведення призову громадян на строкову військову службу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 з Волинської ОПЛ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лікар-психіатр Волинської ОПЛ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 з Волинської ОКЛ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Волинської ОКЛ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КОВЧ Олександр Петрович 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лікар-хірург КНП «Старовижівської багатопрофільної лікарні 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 Волинської ОКЛ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лікар-окуліст Волинської ОКЛ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СЛИВКА Анатолій Петрович </w:t>
            </w:r>
          </w:p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лікар-терапевт КНП «Старовижівської багатопрофільної лікарні  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КАЩЕЄВ Володимир Петрович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КНП «Старовижівської багатопрофільної лікарні»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 з обласного ШВД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лікар-дерматовенеролог обласного ШВД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ГУЛЬ Софія Василівна </w:t>
            </w:r>
          </w:p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«Старовижівської багатопрофільної лікарні»</w:t>
            </w:r>
          </w:p>
          <w:p w:rsidR="0082422B" w:rsidRPr="000140A2" w:rsidRDefault="0082422B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Шацької селищної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trHeight w:val="311"/>
        </w:trPr>
        <w:tc>
          <w:tcPr>
            <w:tcW w:w="4820" w:type="dxa"/>
          </w:tcPr>
          <w:p w:rsidR="0082422B" w:rsidRPr="000140A2" w:rsidRDefault="0082422B" w:rsidP="00526AC5">
            <w:pPr>
              <w:pStyle w:val="3"/>
              <w:outlineLvl w:val="2"/>
              <w:rPr>
                <w:color w:val="auto"/>
              </w:rPr>
            </w:pPr>
            <w:r w:rsidRPr="000140A2">
              <w:rPr>
                <w:color w:val="auto"/>
              </w:rPr>
              <w:t>БОНДАРЕНКО Ніна Онуфріївна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лікар-дерматолог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Волинської ОКЛ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Волинської ОКЛ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Полінкевич надія Іванівна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Сімейний лікар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лікар-терапевт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Ганджала Наталія Дмитрівна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КНП «Шацька лікарня»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ВОПЛ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лікар-психіатр Волинської ОПЛ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ЦВИД Іван Васильович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лікар-хірург КНП «Шацька лікарня»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6"/>
              <w:ind w:right="34"/>
              <w:outlineLvl w:val="5"/>
              <w:rPr>
                <w:color w:val="auto"/>
              </w:rPr>
            </w:pPr>
            <w:r w:rsidRPr="000140A2">
              <w:rPr>
                <w:color w:val="auto"/>
              </w:rPr>
              <w:t>Борисевич Людмила Дорофіївна</w:t>
            </w:r>
          </w:p>
        </w:tc>
        <w:tc>
          <w:tcPr>
            <w:tcW w:w="5493" w:type="dxa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лікар-офтальмолог КНП «Шацька лікарня»</w:t>
            </w:r>
          </w:p>
          <w:p w:rsidR="0082422B" w:rsidRPr="000140A2" w:rsidRDefault="0082422B" w:rsidP="00526AC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Турійської селищної територіальної громади, Луківької селищної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ЛЮТА Ольга Романівна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лікар-терапевт КНП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БЕРЕСТЮК Володимир Васильович</w:t>
            </w:r>
          </w:p>
        </w:tc>
        <w:tc>
          <w:tcPr>
            <w:tcW w:w="5493" w:type="dxa"/>
            <w:vAlign w:val="center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лікар-хірург «Турійська ЛПЛ»</w:t>
            </w:r>
          </w:p>
          <w:p w:rsidR="004479A2" w:rsidRDefault="004479A2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7</w:t>
            </w:r>
          </w:p>
          <w:p w:rsidR="004479A2" w:rsidRPr="000140A2" w:rsidRDefault="004479A2" w:rsidP="004479A2">
            <w:pPr>
              <w:autoSpaceDE/>
              <w:autoSpaceDN/>
              <w:ind w:left="175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lastRenderedPageBreak/>
              <w:t>БОЯР Богдан Олексійович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КОЗАЧЕНКО Наталя Петрівна</w:t>
            </w:r>
          </w:p>
        </w:tc>
        <w:tc>
          <w:tcPr>
            <w:tcW w:w="5493" w:type="dxa"/>
            <w:vAlign w:val="center"/>
          </w:tcPr>
          <w:p w:rsidR="00526AC5" w:rsidRPr="004479A2" w:rsidRDefault="0082422B" w:rsidP="004479A2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лікар-невропатолог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НАГІРНА Любов Сергіївна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лікар-офтальмолог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БУЧКО Володимир Павлович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лікар-отоларинголог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ШЕВЧУК Оксана Ростиславівна</w:t>
            </w:r>
          </w:p>
        </w:tc>
        <w:tc>
          <w:tcPr>
            <w:tcW w:w="5493" w:type="dxa"/>
            <w:vAlign w:val="center"/>
          </w:tcPr>
          <w:p w:rsidR="0082422B" w:rsidRPr="000140A2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лікар-стоматолог «Турійська ЛПЛ»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autoSpaceDE/>
              <w:autoSpaceDN/>
              <w:ind w:left="-120" w:firstLine="153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КАШУБА Олександра Миколаївна</w:t>
            </w:r>
          </w:p>
        </w:tc>
        <w:tc>
          <w:tcPr>
            <w:tcW w:w="5493" w:type="dxa"/>
            <w:vAlign w:val="center"/>
          </w:tcPr>
          <w:p w:rsidR="0082422B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autoSpaceDE/>
              <w:autoSpaceDN/>
              <w:ind w:left="175" w:hanging="175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лікар-дерматолог «Турійська ЛПЛ»</w:t>
            </w:r>
          </w:p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10313" w:type="dxa"/>
            <w:gridSpan w:val="2"/>
          </w:tcPr>
          <w:p w:rsidR="0082422B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призову громадян на строкову військову службу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</w:p>
          <w:p w:rsidR="0082422B" w:rsidRPr="000140A2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ДАВИДЮК Юлія Анатоліївна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«Любомльське ТМО»</w:t>
            </w:r>
          </w:p>
        </w:tc>
      </w:tr>
      <w:tr w:rsidR="0082422B" w:rsidRPr="003955B1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ЛЕСИК Володимир Михайлович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КУЛЬЧИЦЬКА Ольга Миколаївна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лікар-офтальмолог КНП «Любомльське ТМО» 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БАБАЦЬ Наталія Федорівна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 Волинської ОКЛ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Волинської ОКЛ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СМІТЮХ Наталія Анатоліївна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«Любомльське ТМО»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 Волинської ОПЛ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Волинської ОПЛ</w:t>
            </w:r>
          </w:p>
        </w:tc>
      </w:tr>
      <w:tr w:rsidR="0082422B" w:rsidRPr="000140A2" w:rsidTr="00526AC5">
        <w:tc>
          <w:tcPr>
            <w:tcW w:w="4820" w:type="dxa"/>
          </w:tcPr>
          <w:p w:rsidR="0082422B" w:rsidRPr="000140A2" w:rsidRDefault="0082422B" w:rsidP="00526AC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ЖДАНЬ Василь Карпович</w:t>
            </w:r>
          </w:p>
        </w:tc>
        <w:tc>
          <w:tcPr>
            <w:tcW w:w="5493" w:type="dxa"/>
          </w:tcPr>
          <w:p w:rsidR="0082422B" w:rsidRPr="000140A2" w:rsidRDefault="0082422B" w:rsidP="00526AC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lang w:val="uk-UA"/>
              </w:rPr>
            </w:pPr>
            <w:r w:rsidRPr="00014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«Любомльське ТМО»</w:t>
            </w:r>
          </w:p>
        </w:tc>
      </w:tr>
    </w:tbl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pStyle w:val="4"/>
        <w:jc w:val="both"/>
      </w:pPr>
      <w:r>
        <w:t>___________________________________________________________________</w:t>
      </w:r>
    </w:p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82422B" w:rsidP="0082422B">
      <w:pPr>
        <w:rPr>
          <w:sz w:val="28"/>
          <w:szCs w:val="28"/>
          <w:lang w:val="uk-UA"/>
        </w:rPr>
      </w:pPr>
    </w:p>
    <w:p w:rsidR="0082422B" w:rsidRPr="000140A2" w:rsidRDefault="0082422B" w:rsidP="0082422B">
      <w:pPr>
        <w:pStyle w:val="21"/>
        <w:ind w:right="0"/>
        <w:rPr>
          <w:sz w:val="28"/>
          <w:szCs w:val="28"/>
          <w:lang w:val="uk-UA"/>
        </w:rPr>
        <w:sectPr w:rsidR="0082422B" w:rsidRPr="000140A2" w:rsidSect="00526AC5">
          <w:pgSz w:w="11906" w:h="16838"/>
          <w:pgMar w:top="851" w:right="737" w:bottom="1701" w:left="1701" w:header="709" w:footer="709" w:gutter="0"/>
          <w:cols w:space="708"/>
          <w:docGrid w:linePitch="360"/>
        </w:sectPr>
      </w:pP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lastRenderedPageBreak/>
        <w:t>Додаток  8</w:t>
      </w: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</w:t>
      </w: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районної державної адміністрації</w:t>
      </w:r>
    </w:p>
    <w:p w:rsidR="00E16830" w:rsidRPr="000140A2" w:rsidRDefault="00E16830" w:rsidP="00E16830">
      <w:pPr>
        <w:ind w:left="93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ind w:left="5245"/>
        <w:jc w:val="both"/>
        <w:rPr>
          <w:sz w:val="28"/>
          <w:szCs w:val="28"/>
          <w:u w:val="single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ГРАФІКИ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призовників на ультразвукових апаратах, 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рентген установках, електрокардіографах та проведення аналізів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9277CC" w:rsidP="0082422B">
      <w:pPr>
        <w:pStyle w:val="21"/>
        <w:numPr>
          <w:ilvl w:val="3"/>
          <w:numId w:val="2"/>
        </w:numPr>
        <w:tabs>
          <w:tab w:val="clear" w:pos="2880"/>
          <w:tab w:val="num" w:pos="1418"/>
        </w:tabs>
        <w:ind w:left="1418" w:right="0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кі проживають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</w:r>
      <w:r w:rsidR="00A43D5C">
        <w:rPr>
          <w:rFonts w:ascii="Times New Roman" w:hAnsi="Times New Roman" w:cs="Times New Roman"/>
          <w:sz w:val="28"/>
          <w:szCs w:val="28"/>
          <w:lang w:val="uk-UA"/>
        </w:rPr>
        <w:t>Колодяжненської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</w:r>
    </w:p>
    <w:p w:rsidR="0082422B" w:rsidRPr="000140A2" w:rsidRDefault="0082422B" w:rsidP="0082422B">
      <w:pPr>
        <w:pStyle w:val="21"/>
        <w:ind w:left="1418" w:righ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38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395"/>
        <w:gridCol w:w="702"/>
        <w:gridCol w:w="699"/>
        <w:gridCol w:w="699"/>
        <w:gridCol w:w="700"/>
        <w:gridCol w:w="700"/>
        <w:gridCol w:w="695"/>
        <w:gridCol w:w="705"/>
        <w:gridCol w:w="700"/>
        <w:gridCol w:w="700"/>
        <w:gridCol w:w="6"/>
        <w:gridCol w:w="694"/>
        <w:gridCol w:w="739"/>
        <w:gridCol w:w="649"/>
        <w:gridCol w:w="694"/>
        <w:gridCol w:w="694"/>
      </w:tblGrid>
      <w:tr w:rsidR="0082422B" w:rsidRPr="000140A2" w:rsidTr="00526AC5">
        <w:trPr>
          <w:trHeight w:val="488"/>
          <w:tblHeader/>
          <w:jc w:val="center"/>
        </w:trPr>
        <w:tc>
          <w:tcPr>
            <w:tcW w:w="715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395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70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560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47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  <w:jc w:val="center"/>
        </w:trPr>
        <w:tc>
          <w:tcPr>
            <w:tcW w:w="715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395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2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30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395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Голобська селищна територіальна громада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395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395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Велицька сільська територіальна громада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49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395" w:type="dxa"/>
            <w:vAlign w:val="center"/>
          </w:tcPr>
          <w:p w:rsidR="0082422B" w:rsidRPr="000140A2" w:rsidRDefault="00A43D5C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Колодяжненська</w:t>
            </w:r>
            <w:r w:rsidR="0082422B" w:rsidRPr="000140A2"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49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94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4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395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49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395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Поворська сільська територіальна громада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49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jc w:val="center"/>
        </w:trPr>
        <w:tc>
          <w:tcPr>
            <w:tcW w:w="4110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702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539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64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</w:tr>
    </w:tbl>
    <w:p w:rsidR="0082422B" w:rsidRPr="000140A2" w:rsidRDefault="0082422B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Default="0082422B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277CC" w:rsidRDefault="009277CC" w:rsidP="009277CC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8</w:t>
      </w:r>
    </w:p>
    <w:p w:rsidR="009277CC" w:rsidRPr="000140A2" w:rsidRDefault="009277CC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Default="009277CC" w:rsidP="0082422B">
      <w:pPr>
        <w:pStyle w:val="21"/>
        <w:numPr>
          <w:ilvl w:val="3"/>
          <w:numId w:val="2"/>
        </w:numPr>
        <w:tabs>
          <w:tab w:val="clear" w:pos="2880"/>
          <w:tab w:val="num" w:pos="1418"/>
        </w:tabs>
        <w:ind w:left="1418" w:right="0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</w:r>
    </w:p>
    <w:p w:rsidR="003955B1" w:rsidRPr="000140A2" w:rsidRDefault="003955B1" w:rsidP="003955B1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949" w:type="dxa"/>
        <w:tblInd w:w="-9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3181"/>
        <w:gridCol w:w="893"/>
        <w:gridCol w:w="558"/>
        <w:gridCol w:w="558"/>
        <w:gridCol w:w="558"/>
        <w:gridCol w:w="558"/>
        <w:gridCol w:w="558"/>
        <w:gridCol w:w="558"/>
        <w:gridCol w:w="559"/>
        <w:gridCol w:w="558"/>
        <w:gridCol w:w="558"/>
        <w:gridCol w:w="558"/>
        <w:gridCol w:w="558"/>
        <w:gridCol w:w="558"/>
        <w:gridCol w:w="558"/>
        <w:gridCol w:w="559"/>
        <w:gridCol w:w="558"/>
        <w:gridCol w:w="26"/>
        <w:gridCol w:w="532"/>
        <w:gridCol w:w="558"/>
        <w:gridCol w:w="558"/>
        <w:gridCol w:w="558"/>
        <w:gridCol w:w="559"/>
      </w:tblGrid>
      <w:tr w:rsidR="0082422B" w:rsidRPr="000140A2" w:rsidTr="00526AC5">
        <w:trPr>
          <w:trHeight w:val="488"/>
          <w:tblHeader/>
        </w:trPr>
        <w:tc>
          <w:tcPr>
            <w:tcW w:w="712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81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89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8398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7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ind w:right="56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</w:trPr>
        <w:tc>
          <w:tcPr>
            <w:tcW w:w="712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93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17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19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23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25</w:t>
            </w:r>
          </w:p>
        </w:tc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29</w:t>
            </w:r>
          </w:p>
        </w:tc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30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7</w:t>
            </w:r>
          </w:p>
        </w:tc>
      </w:tr>
      <w:tr w:rsidR="0082422B" w:rsidRPr="000140A2" w:rsidTr="00526AC5"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Ратнівська селищна територіальна громада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560</w:t>
            </w:r>
          </w:p>
        </w:tc>
        <w:tc>
          <w:tcPr>
            <w:tcW w:w="558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</w:t>
            </w:r>
          </w:p>
        </w:tc>
      </w:tr>
      <w:tr w:rsidR="0082422B" w:rsidRPr="000140A2" w:rsidTr="00526AC5"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Велимченська сільська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</w:tr>
      <w:tr w:rsidR="0082422B" w:rsidRPr="000140A2" w:rsidTr="00526AC5"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Заболоттівська селищна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</w:tr>
      <w:tr w:rsidR="0082422B" w:rsidRPr="000140A2" w:rsidTr="00526AC5"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Самарівська сільська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</w:tr>
      <w:tr w:rsidR="0082422B" w:rsidRPr="000140A2" w:rsidTr="00526AC5"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Забродівська сільська 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</w:tr>
      <w:tr w:rsidR="0082422B" w:rsidRPr="000140A2" w:rsidTr="00526AC5">
        <w:tc>
          <w:tcPr>
            <w:tcW w:w="3893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893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1312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75</w:t>
            </w:r>
          </w:p>
        </w:tc>
      </w:tr>
    </w:tbl>
    <w:p w:rsidR="0082422B" w:rsidRDefault="0082422B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3955B1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8</w:t>
      </w:r>
    </w:p>
    <w:p w:rsidR="003955B1" w:rsidRPr="000140A2" w:rsidRDefault="003955B1" w:rsidP="0082422B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Default="009277CC" w:rsidP="0082422B">
      <w:pPr>
        <w:pStyle w:val="21"/>
        <w:numPr>
          <w:ilvl w:val="3"/>
          <w:numId w:val="2"/>
        </w:numPr>
        <w:tabs>
          <w:tab w:val="clear" w:pos="2880"/>
          <w:tab w:val="num" w:pos="993"/>
        </w:tabs>
        <w:ind w:left="1418" w:right="0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</w:r>
    </w:p>
    <w:p w:rsidR="003955B1" w:rsidRPr="000140A2" w:rsidRDefault="003955B1" w:rsidP="003955B1">
      <w:pPr>
        <w:pStyle w:val="21"/>
        <w:ind w:left="1418" w:righ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181"/>
        <w:gridCol w:w="916"/>
        <w:gridCol w:w="627"/>
        <w:gridCol w:w="627"/>
        <w:gridCol w:w="628"/>
        <w:gridCol w:w="627"/>
        <w:gridCol w:w="627"/>
        <w:gridCol w:w="628"/>
        <w:gridCol w:w="627"/>
        <w:gridCol w:w="628"/>
        <w:gridCol w:w="627"/>
        <w:gridCol w:w="627"/>
        <w:gridCol w:w="628"/>
        <w:gridCol w:w="627"/>
        <w:gridCol w:w="627"/>
        <w:gridCol w:w="608"/>
        <w:gridCol w:w="20"/>
        <w:gridCol w:w="627"/>
        <w:gridCol w:w="770"/>
      </w:tblGrid>
      <w:tr w:rsidR="0082422B" w:rsidRPr="000140A2" w:rsidTr="00526AC5">
        <w:trPr>
          <w:trHeight w:val="488"/>
          <w:tblHeader/>
        </w:trPr>
        <w:tc>
          <w:tcPr>
            <w:tcW w:w="715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81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8763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</w:trPr>
        <w:tc>
          <w:tcPr>
            <w:tcW w:w="715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11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15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17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19</w:t>
            </w:r>
          </w:p>
        </w:tc>
        <w:tc>
          <w:tcPr>
            <w:tcW w:w="6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23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6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25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6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</w:tr>
      <w:tr w:rsidR="0082422B" w:rsidRPr="000140A2" w:rsidTr="00526AC5">
        <w:tc>
          <w:tcPr>
            <w:tcW w:w="715" w:type="dxa"/>
            <w:noWrap/>
            <w:vAlign w:val="center"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Старовижівська селищна територіальна громада</w:t>
            </w: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627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gridSpan w:val="2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70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715" w:type="dxa"/>
            <w:noWrap/>
            <w:vAlign w:val="center"/>
          </w:tcPr>
          <w:p w:rsidR="0082422B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  <w:p w:rsidR="003955B1" w:rsidRDefault="003955B1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</w:p>
          <w:p w:rsidR="003955B1" w:rsidRPr="000140A2" w:rsidRDefault="003955B1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Смідинська сільська територіальна громада</w:t>
            </w:r>
          </w:p>
        </w:tc>
        <w:tc>
          <w:tcPr>
            <w:tcW w:w="91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gridSpan w:val="2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70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715" w:type="dxa"/>
            <w:noWrap/>
            <w:vAlign w:val="center"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Дубечненська сільська територіальна громада</w:t>
            </w:r>
          </w:p>
        </w:tc>
        <w:tc>
          <w:tcPr>
            <w:tcW w:w="91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2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7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c>
          <w:tcPr>
            <w:tcW w:w="715" w:type="dxa"/>
            <w:noWrap/>
            <w:vAlign w:val="center"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Сераховичівська сільська територіальна громада</w:t>
            </w:r>
          </w:p>
        </w:tc>
        <w:tc>
          <w:tcPr>
            <w:tcW w:w="916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 xml:space="preserve"> 40</w:t>
            </w:r>
          </w:p>
        </w:tc>
        <w:tc>
          <w:tcPr>
            <w:tcW w:w="62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7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</w:tr>
      <w:tr w:rsidR="0082422B" w:rsidRPr="000140A2" w:rsidTr="00526AC5">
        <w:tc>
          <w:tcPr>
            <w:tcW w:w="3896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916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669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2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7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2422B" w:rsidRPr="000140A2" w:rsidRDefault="0082422B" w:rsidP="0082422B">
      <w:pPr>
        <w:pStyle w:val="21"/>
        <w:ind w:left="288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9277CC" w:rsidP="0082422B">
      <w:pPr>
        <w:pStyle w:val="21"/>
        <w:numPr>
          <w:ilvl w:val="3"/>
          <w:numId w:val="2"/>
        </w:numPr>
        <w:tabs>
          <w:tab w:val="clear" w:pos="2880"/>
          <w:tab w:val="num" w:pos="1701"/>
        </w:tabs>
        <w:ind w:right="0" w:hanging="17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Шацької селищної територіальної громади</w:t>
      </w:r>
    </w:p>
    <w:tbl>
      <w:tblPr>
        <w:tblW w:w="138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181"/>
        <w:gridCol w:w="916"/>
        <w:gridCol w:w="699"/>
        <w:gridCol w:w="699"/>
        <w:gridCol w:w="700"/>
        <w:gridCol w:w="700"/>
        <w:gridCol w:w="695"/>
        <w:gridCol w:w="705"/>
        <w:gridCol w:w="700"/>
        <w:gridCol w:w="700"/>
        <w:gridCol w:w="6"/>
        <w:gridCol w:w="694"/>
        <w:gridCol w:w="739"/>
        <w:gridCol w:w="649"/>
        <w:gridCol w:w="694"/>
        <w:gridCol w:w="694"/>
      </w:tblGrid>
      <w:tr w:rsidR="0082422B" w:rsidRPr="000140A2" w:rsidTr="00526AC5">
        <w:trPr>
          <w:trHeight w:val="488"/>
          <w:tblHeader/>
          <w:jc w:val="center"/>
        </w:trPr>
        <w:tc>
          <w:tcPr>
            <w:tcW w:w="715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81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560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47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  <w:jc w:val="center"/>
        </w:trPr>
        <w:tc>
          <w:tcPr>
            <w:tcW w:w="715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30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Шацька селищна територіальна громада</w:t>
            </w: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</w:tr>
      <w:tr w:rsidR="0082422B" w:rsidRPr="000140A2" w:rsidTr="00526AC5">
        <w:trPr>
          <w:jc w:val="center"/>
        </w:trPr>
        <w:tc>
          <w:tcPr>
            <w:tcW w:w="3896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916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340</w:t>
            </w:r>
          </w:p>
        </w:tc>
        <w:tc>
          <w:tcPr>
            <w:tcW w:w="699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331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4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9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82422B" w:rsidRDefault="0082422B" w:rsidP="0082422B">
      <w:pPr>
        <w:pStyle w:val="21"/>
        <w:ind w:left="252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252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left="252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3955B1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8</w:t>
      </w:r>
    </w:p>
    <w:p w:rsidR="003955B1" w:rsidRPr="000140A2" w:rsidRDefault="003955B1" w:rsidP="0082422B">
      <w:pPr>
        <w:pStyle w:val="21"/>
        <w:ind w:left="2520"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A43D5C" w:rsidP="0082422B">
      <w:pPr>
        <w:pStyle w:val="21"/>
        <w:numPr>
          <w:ilvl w:val="3"/>
          <w:numId w:val="2"/>
        </w:numPr>
        <w:tabs>
          <w:tab w:val="clear" w:pos="2880"/>
          <w:tab w:val="num" w:pos="1418"/>
        </w:tabs>
        <w:ind w:left="1701" w:right="0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кі проживають на території Турійської селищної </w:t>
      </w:r>
      <w:r w:rsidR="00E16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Луківсь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кої селищної територіальної громади</w:t>
      </w:r>
    </w:p>
    <w:tbl>
      <w:tblPr>
        <w:tblW w:w="138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181"/>
        <w:gridCol w:w="916"/>
        <w:gridCol w:w="699"/>
        <w:gridCol w:w="699"/>
        <w:gridCol w:w="700"/>
        <w:gridCol w:w="700"/>
        <w:gridCol w:w="695"/>
        <w:gridCol w:w="705"/>
        <w:gridCol w:w="700"/>
        <w:gridCol w:w="700"/>
        <w:gridCol w:w="6"/>
        <w:gridCol w:w="694"/>
        <w:gridCol w:w="739"/>
        <w:gridCol w:w="649"/>
        <w:gridCol w:w="694"/>
        <w:gridCol w:w="694"/>
      </w:tblGrid>
      <w:tr w:rsidR="0082422B" w:rsidRPr="000140A2" w:rsidTr="00526AC5">
        <w:trPr>
          <w:trHeight w:val="488"/>
          <w:tblHeader/>
          <w:jc w:val="center"/>
        </w:trPr>
        <w:tc>
          <w:tcPr>
            <w:tcW w:w="715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81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91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560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47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  <w:jc w:val="center"/>
        </w:trPr>
        <w:tc>
          <w:tcPr>
            <w:tcW w:w="715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30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Турійська селищна територіальна громада</w:t>
            </w: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0140A2" w:rsidTr="00526AC5">
        <w:trPr>
          <w:jc w:val="center"/>
        </w:trPr>
        <w:tc>
          <w:tcPr>
            <w:tcW w:w="715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Луківська селищна територіальна громада</w:t>
            </w:r>
          </w:p>
        </w:tc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33</w:t>
            </w:r>
          </w:p>
        </w:tc>
      </w:tr>
      <w:tr w:rsidR="0082422B" w:rsidRPr="000140A2" w:rsidTr="00526AC5">
        <w:trPr>
          <w:jc w:val="center"/>
        </w:trPr>
        <w:tc>
          <w:tcPr>
            <w:tcW w:w="3896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916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352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0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3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49" w:type="dxa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4" w:type="dxa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94" w:type="dxa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33</w:t>
            </w:r>
          </w:p>
        </w:tc>
      </w:tr>
    </w:tbl>
    <w:p w:rsidR="009277CC" w:rsidRPr="000140A2" w:rsidRDefault="009277CC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A43D5C" w:rsidP="0082422B">
      <w:pPr>
        <w:pStyle w:val="21"/>
        <w:numPr>
          <w:ilvl w:val="3"/>
          <w:numId w:val="2"/>
        </w:numPr>
        <w:tabs>
          <w:tab w:val="clear" w:pos="2880"/>
          <w:tab w:val="num" w:pos="1560"/>
        </w:tabs>
        <w:ind w:left="1560" w:right="0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</w:r>
    </w:p>
    <w:tbl>
      <w:tblPr>
        <w:tblW w:w="152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3177"/>
        <w:gridCol w:w="914"/>
        <w:gridCol w:w="699"/>
        <w:gridCol w:w="699"/>
        <w:gridCol w:w="700"/>
        <w:gridCol w:w="700"/>
        <w:gridCol w:w="695"/>
        <w:gridCol w:w="695"/>
        <w:gridCol w:w="695"/>
        <w:gridCol w:w="705"/>
        <w:gridCol w:w="700"/>
        <w:gridCol w:w="700"/>
        <w:gridCol w:w="14"/>
        <w:gridCol w:w="723"/>
        <w:gridCol w:w="710"/>
        <w:gridCol w:w="567"/>
        <w:gridCol w:w="769"/>
        <w:gridCol w:w="702"/>
      </w:tblGrid>
      <w:tr w:rsidR="0082422B" w:rsidRPr="000140A2" w:rsidTr="00A43D5C">
        <w:trPr>
          <w:trHeight w:val="488"/>
          <w:tblHeader/>
          <w:jc w:val="center"/>
        </w:trPr>
        <w:tc>
          <w:tcPr>
            <w:tcW w:w="712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77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91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7002" w:type="dxa"/>
            <w:gridSpan w:val="11"/>
            <w:tcBorders>
              <w:right w:val="single" w:sz="4" w:space="0" w:color="auto"/>
            </w:tcBorders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47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A43D5C">
        <w:trPr>
          <w:trHeight w:val="422"/>
          <w:tblHeader/>
          <w:jc w:val="center"/>
        </w:trPr>
        <w:tc>
          <w:tcPr>
            <w:tcW w:w="712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11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16</w:t>
            </w:r>
          </w:p>
        </w:tc>
        <w:tc>
          <w:tcPr>
            <w:tcW w:w="695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18</w:t>
            </w:r>
          </w:p>
        </w:tc>
        <w:tc>
          <w:tcPr>
            <w:tcW w:w="695" w:type="dxa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30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8</w:t>
            </w:r>
          </w:p>
        </w:tc>
        <w:tc>
          <w:tcPr>
            <w:tcW w:w="7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12</w:t>
            </w:r>
          </w:p>
        </w:tc>
        <w:tc>
          <w:tcPr>
            <w:tcW w:w="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</w:tr>
      <w:tr w:rsidR="0082422B" w:rsidRPr="000140A2" w:rsidTr="00A43D5C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77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Любомльська міська територіальна громада</w:t>
            </w:r>
          </w:p>
        </w:tc>
        <w:tc>
          <w:tcPr>
            <w:tcW w:w="914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37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6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19</w:t>
            </w:r>
          </w:p>
        </w:tc>
      </w:tr>
      <w:tr w:rsidR="0082422B" w:rsidRPr="000140A2" w:rsidTr="00A43D5C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77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Головненська селищна територіальна громада</w:t>
            </w:r>
          </w:p>
        </w:tc>
        <w:tc>
          <w:tcPr>
            <w:tcW w:w="91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37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6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</w:tr>
      <w:tr w:rsidR="0082422B" w:rsidRPr="000140A2" w:rsidTr="00A43D5C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77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Рівненська сільська територіальна громада</w:t>
            </w:r>
          </w:p>
        </w:tc>
        <w:tc>
          <w:tcPr>
            <w:tcW w:w="91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37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1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6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</w:t>
            </w:r>
          </w:p>
        </w:tc>
      </w:tr>
      <w:tr w:rsidR="0082422B" w:rsidRPr="000140A2" w:rsidTr="00A43D5C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77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Вишнівська сільська територіальна громада</w:t>
            </w:r>
          </w:p>
        </w:tc>
        <w:tc>
          <w:tcPr>
            <w:tcW w:w="914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9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5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37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10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6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2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</w:t>
            </w:r>
          </w:p>
        </w:tc>
      </w:tr>
      <w:tr w:rsidR="00A43D5C" w:rsidRPr="000140A2" w:rsidTr="00A43D5C">
        <w:trPr>
          <w:jc w:val="center"/>
        </w:trPr>
        <w:tc>
          <w:tcPr>
            <w:tcW w:w="3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A43D5C" w:rsidRPr="00A43D5C" w:rsidRDefault="00A43D5C" w:rsidP="00A43D5C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A43D5C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A43D5C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A43D5C">
              <w:rPr>
                <w:sz w:val="28"/>
                <w:szCs w:val="28"/>
                <w:lang w:val="uk-UA"/>
              </w:rPr>
              <w:t>827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3D5C" w:rsidRPr="000140A2" w:rsidRDefault="00A43D5C" w:rsidP="00DC038B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53</w:t>
            </w:r>
          </w:p>
        </w:tc>
      </w:tr>
    </w:tbl>
    <w:p w:rsidR="004479A2" w:rsidRDefault="004479A2" w:rsidP="003955B1">
      <w:pPr>
        <w:pStyle w:val="4"/>
        <w:ind w:left="1560"/>
        <w:jc w:val="both"/>
      </w:pPr>
    </w:p>
    <w:p w:rsidR="0082422B" w:rsidRDefault="0082422B" w:rsidP="003955B1">
      <w:pPr>
        <w:pStyle w:val="4"/>
        <w:ind w:left="1560"/>
        <w:jc w:val="both"/>
      </w:pPr>
      <w:r>
        <w:t>_____________________________________________________________________________________</w:t>
      </w:r>
      <w:r w:rsidRPr="000140A2">
        <w:br w:type="page"/>
      </w: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lastRenderedPageBreak/>
        <w:t>Додаток  9</w:t>
      </w: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до розпорядження голови</w:t>
      </w:r>
    </w:p>
    <w:p w:rsidR="0082422B" w:rsidRPr="000140A2" w:rsidRDefault="0082422B" w:rsidP="0082422B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0140A2">
        <w:rPr>
          <w:sz w:val="28"/>
          <w:szCs w:val="28"/>
          <w:lang w:val="uk-UA"/>
        </w:rPr>
        <w:t>районної державної адміністрації</w:t>
      </w:r>
    </w:p>
    <w:p w:rsidR="00E16830" w:rsidRPr="000140A2" w:rsidRDefault="00E16830" w:rsidP="00E16830">
      <w:pPr>
        <w:ind w:left="93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19.08.2021 </w:t>
      </w:r>
      <w:r w:rsidRPr="000140A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166</w:t>
      </w:r>
      <w:r w:rsidRPr="000140A2">
        <w:rPr>
          <w:sz w:val="28"/>
          <w:szCs w:val="28"/>
          <w:lang w:val="uk-UA"/>
        </w:rPr>
        <w:t xml:space="preserve"> </w:t>
      </w:r>
    </w:p>
    <w:p w:rsidR="0082422B" w:rsidRPr="000140A2" w:rsidRDefault="0082422B" w:rsidP="0082422B">
      <w:pPr>
        <w:ind w:left="10354" w:firstLine="419"/>
        <w:jc w:val="both"/>
        <w:rPr>
          <w:sz w:val="28"/>
          <w:szCs w:val="28"/>
          <w:u w:val="single"/>
          <w:lang w:val="uk-UA"/>
        </w:rPr>
      </w:pP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40A2">
        <w:rPr>
          <w:rFonts w:ascii="Times New Roman" w:hAnsi="Times New Roman" w:cs="Times New Roman"/>
          <w:sz w:val="28"/>
          <w:szCs w:val="28"/>
          <w:lang w:val="uk-UA"/>
        </w:rPr>
        <w:t>проходження  призовниками призовної комісії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A43D5C" w:rsidP="0082422B">
      <w:pPr>
        <w:pStyle w:val="21"/>
        <w:numPr>
          <w:ilvl w:val="3"/>
          <w:numId w:val="16"/>
        </w:numPr>
        <w:tabs>
          <w:tab w:val="clear" w:pos="2880"/>
          <w:tab w:val="num" w:pos="1418"/>
        </w:tabs>
        <w:ind w:left="1418" w:right="0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Голобської селищної територіальної громади</w:t>
      </w:r>
      <w:bookmarkStart w:id="0" w:name="_GoBack"/>
      <w:bookmarkEnd w:id="0"/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, Дубівської сільської територіальної громади, Велицької сільської територіальної громади, </w:t>
      </w:r>
      <w:r>
        <w:rPr>
          <w:rFonts w:ascii="Times New Roman" w:hAnsi="Times New Roman" w:cs="Times New Roman"/>
          <w:sz w:val="28"/>
          <w:szCs w:val="28"/>
          <w:lang w:val="uk-UA"/>
        </w:rPr>
        <w:t>Колодяжненської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громади, Люблинецької селищної територіальної громади, Поворської сільської територіальної громади</w:t>
      </w:r>
    </w:p>
    <w:p w:rsidR="0082422B" w:rsidRPr="000140A2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2314" w:type="dxa"/>
        <w:jc w:val="center"/>
        <w:tblLayout w:type="fixed"/>
        <w:tblLook w:val="0000" w:firstRow="0" w:lastRow="0" w:firstColumn="0" w:lastColumn="0" w:noHBand="0" w:noVBand="0"/>
      </w:tblPr>
      <w:tblGrid>
        <w:gridCol w:w="467"/>
        <w:gridCol w:w="2407"/>
        <w:gridCol w:w="803"/>
        <w:gridCol w:w="54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15"/>
        <w:gridCol w:w="410"/>
        <w:gridCol w:w="425"/>
        <w:gridCol w:w="426"/>
        <w:gridCol w:w="425"/>
        <w:gridCol w:w="425"/>
        <w:gridCol w:w="425"/>
        <w:gridCol w:w="426"/>
        <w:gridCol w:w="425"/>
        <w:gridCol w:w="433"/>
      </w:tblGrid>
      <w:tr w:rsidR="0082422B" w:rsidRPr="000140A2" w:rsidTr="00526AC5">
        <w:trPr>
          <w:trHeight w:val="360"/>
          <w:tblHeader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№ пп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Селищні та сільські ради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481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382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жовтень</w:t>
            </w:r>
          </w:p>
        </w:tc>
      </w:tr>
      <w:tr w:rsidR="0082422B" w:rsidRPr="000140A2" w:rsidTr="00526AC5">
        <w:trPr>
          <w:cantSplit/>
          <w:trHeight w:val="550"/>
          <w:tblHeader/>
          <w:jc w:val="center"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Голобська селищна територіальна громада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Велицька сільська територіальна громада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A43D5C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Колодяжненська</w:t>
            </w:r>
            <w:r w:rsidR="0082422B" w:rsidRPr="000140A2">
              <w:rPr>
                <w:sz w:val="20"/>
                <w:szCs w:val="20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Поворська сільська територіальна громада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539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22</w:t>
            </w:r>
          </w:p>
        </w:tc>
      </w:tr>
    </w:tbl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Default="00A43D5C" w:rsidP="0082422B">
      <w:pPr>
        <w:pStyle w:val="21"/>
        <w:numPr>
          <w:ilvl w:val="0"/>
          <w:numId w:val="16"/>
        </w:numPr>
        <w:tabs>
          <w:tab w:val="clear" w:pos="720"/>
        </w:tabs>
        <w:ind w:left="1418" w:right="0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</w:r>
    </w:p>
    <w:p w:rsidR="00A43D5C" w:rsidRDefault="00A43D5C" w:rsidP="00A43D5C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A43D5C" w:rsidRDefault="00A43D5C" w:rsidP="00A43D5C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A43D5C" w:rsidRDefault="00A43D5C" w:rsidP="00A43D5C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A43D5C" w:rsidRDefault="00A43D5C" w:rsidP="00A43D5C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9</w:t>
      </w:r>
    </w:p>
    <w:p w:rsidR="00A43D5C" w:rsidRPr="000140A2" w:rsidRDefault="00A43D5C" w:rsidP="00A43D5C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9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3181"/>
        <w:gridCol w:w="893"/>
        <w:gridCol w:w="558"/>
        <w:gridCol w:w="558"/>
        <w:gridCol w:w="558"/>
        <w:gridCol w:w="558"/>
        <w:gridCol w:w="558"/>
        <w:gridCol w:w="558"/>
        <w:gridCol w:w="559"/>
        <w:gridCol w:w="558"/>
        <w:gridCol w:w="558"/>
        <w:gridCol w:w="558"/>
        <w:gridCol w:w="558"/>
        <w:gridCol w:w="558"/>
        <w:gridCol w:w="558"/>
        <w:gridCol w:w="559"/>
        <w:gridCol w:w="558"/>
        <w:gridCol w:w="26"/>
        <w:gridCol w:w="532"/>
        <w:gridCol w:w="558"/>
        <w:gridCol w:w="558"/>
        <w:gridCol w:w="558"/>
        <w:gridCol w:w="559"/>
      </w:tblGrid>
      <w:tr w:rsidR="0082422B" w:rsidRPr="000140A2" w:rsidTr="00526AC5">
        <w:trPr>
          <w:trHeight w:val="488"/>
          <w:tblHeader/>
          <w:jc w:val="center"/>
        </w:trPr>
        <w:tc>
          <w:tcPr>
            <w:tcW w:w="712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3181" w:type="dxa"/>
            <w:vMerge w:val="restart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89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8398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7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ind w:right="561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82422B" w:rsidRPr="000140A2" w:rsidTr="00526AC5">
        <w:trPr>
          <w:trHeight w:val="422"/>
          <w:tblHeader/>
          <w:jc w:val="center"/>
        </w:trPr>
        <w:tc>
          <w:tcPr>
            <w:tcW w:w="712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81" w:type="dxa"/>
            <w:vMerge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93" w:type="dxa"/>
            <w:vMerge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8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06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07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08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10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13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14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17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20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21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22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24</w:t>
            </w:r>
          </w:p>
        </w:tc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28</w:t>
            </w:r>
          </w:p>
        </w:tc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29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lang w:val="uk-UA"/>
              </w:rPr>
              <w:t>8</w:t>
            </w:r>
          </w:p>
        </w:tc>
      </w:tr>
      <w:tr w:rsidR="0082422B" w:rsidRPr="000140A2" w:rsidTr="00526AC5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Ратнівська селищна територіальна громада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592</w:t>
            </w:r>
          </w:p>
        </w:tc>
        <w:tc>
          <w:tcPr>
            <w:tcW w:w="558" w:type="dxa"/>
            <w:tcBorders>
              <w:lef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35</w:t>
            </w:r>
          </w:p>
        </w:tc>
      </w:tr>
      <w:tr w:rsidR="0082422B" w:rsidRPr="000140A2" w:rsidTr="00526AC5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Велимченська сільська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dxa"/>
            <w:tcBorders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7</w:t>
            </w:r>
          </w:p>
        </w:tc>
      </w:tr>
      <w:tr w:rsidR="0082422B" w:rsidRPr="000140A2" w:rsidTr="00526AC5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Заболоттівська селищна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14</w:t>
            </w:r>
          </w:p>
        </w:tc>
      </w:tr>
      <w:tr w:rsidR="0082422B" w:rsidRPr="000140A2" w:rsidTr="00526AC5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Самарівська сільська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14</w:t>
            </w:r>
          </w:p>
        </w:tc>
      </w:tr>
      <w:tr w:rsidR="0082422B" w:rsidRPr="000140A2" w:rsidTr="00526AC5">
        <w:trPr>
          <w:jc w:val="center"/>
        </w:trPr>
        <w:tc>
          <w:tcPr>
            <w:tcW w:w="712" w:type="dxa"/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1" w:type="dxa"/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Забродівська сільська  територіальна громада</w:t>
            </w:r>
          </w:p>
        </w:tc>
        <w:tc>
          <w:tcPr>
            <w:tcW w:w="893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gridSpan w:val="2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15</w:t>
            </w:r>
          </w:p>
        </w:tc>
      </w:tr>
      <w:tr w:rsidR="0082422B" w:rsidRPr="000140A2" w:rsidTr="00526AC5">
        <w:trPr>
          <w:jc w:val="center"/>
        </w:trPr>
        <w:tc>
          <w:tcPr>
            <w:tcW w:w="3893" w:type="dxa"/>
            <w:gridSpan w:val="2"/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893" w:type="dxa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140A2">
              <w:rPr>
                <w:b/>
                <w:bCs/>
                <w:sz w:val="28"/>
                <w:szCs w:val="28"/>
                <w:lang w:val="uk-UA"/>
              </w:rPr>
              <w:t>1312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9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9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  <w:gridSpan w:val="2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</w:tcPr>
          <w:p w:rsidR="0082422B" w:rsidRPr="000140A2" w:rsidRDefault="0082422B" w:rsidP="00526AC5">
            <w:pPr>
              <w:rPr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558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559" w:type="dxa"/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85</w:t>
            </w:r>
          </w:p>
        </w:tc>
      </w:tr>
    </w:tbl>
    <w:p w:rsidR="0082422B" w:rsidRPr="000140A2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0140A2" w:rsidRDefault="00A43D5C" w:rsidP="0082422B">
      <w:pPr>
        <w:pStyle w:val="21"/>
        <w:numPr>
          <w:ilvl w:val="0"/>
          <w:numId w:val="16"/>
        </w:numPr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</w:r>
    </w:p>
    <w:tbl>
      <w:tblPr>
        <w:tblW w:w="15108" w:type="dxa"/>
        <w:jc w:val="center"/>
        <w:tblLayout w:type="fixed"/>
        <w:tblLook w:val="0000" w:firstRow="0" w:lastRow="0" w:firstColumn="0" w:lastColumn="0" w:noHBand="0" w:noVBand="0"/>
      </w:tblPr>
      <w:tblGrid>
        <w:gridCol w:w="509"/>
        <w:gridCol w:w="2407"/>
        <w:gridCol w:w="70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8"/>
        <w:gridCol w:w="422"/>
        <w:gridCol w:w="425"/>
        <w:gridCol w:w="425"/>
        <w:gridCol w:w="429"/>
        <w:gridCol w:w="425"/>
        <w:gridCol w:w="425"/>
        <w:gridCol w:w="425"/>
      </w:tblGrid>
      <w:tr w:rsidR="0082422B" w:rsidRPr="000140A2" w:rsidTr="00526AC5">
        <w:trPr>
          <w:trHeight w:val="360"/>
          <w:tblHeader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№ пп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Селищні та сільські ради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червень</w:t>
            </w:r>
          </w:p>
        </w:tc>
      </w:tr>
      <w:tr w:rsidR="0082422B" w:rsidRPr="000140A2" w:rsidTr="00526AC5">
        <w:trPr>
          <w:cantSplit/>
          <w:trHeight w:val="550"/>
          <w:tblHeader/>
          <w:jc w:val="center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Старовижівська селищна територіальна громада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Смідинська сільська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Дубечненська сільська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Сераховичівська сільська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0140A2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669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82422B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3955B1" w:rsidRDefault="003955B1" w:rsidP="003955B1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9</w:t>
      </w:r>
    </w:p>
    <w:p w:rsidR="003955B1" w:rsidRPr="003955B1" w:rsidRDefault="003955B1" w:rsidP="0082422B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82422B" w:rsidRDefault="00A43D5C" w:rsidP="0082422B">
      <w:pPr>
        <w:pStyle w:val="21"/>
        <w:numPr>
          <w:ilvl w:val="0"/>
          <w:numId w:val="16"/>
        </w:numPr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Шацької селищної територіальної громади</w:t>
      </w:r>
    </w:p>
    <w:p w:rsidR="00A43D5C" w:rsidRPr="003955B1" w:rsidRDefault="00A43D5C" w:rsidP="00A43D5C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15108" w:type="dxa"/>
        <w:jc w:val="center"/>
        <w:tblLayout w:type="fixed"/>
        <w:tblLook w:val="0000" w:firstRow="0" w:lastRow="0" w:firstColumn="0" w:lastColumn="0" w:noHBand="0" w:noVBand="0"/>
      </w:tblPr>
      <w:tblGrid>
        <w:gridCol w:w="509"/>
        <w:gridCol w:w="2407"/>
        <w:gridCol w:w="70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8"/>
        <w:gridCol w:w="422"/>
        <w:gridCol w:w="425"/>
        <w:gridCol w:w="425"/>
        <w:gridCol w:w="429"/>
        <w:gridCol w:w="425"/>
        <w:gridCol w:w="425"/>
        <w:gridCol w:w="425"/>
      </w:tblGrid>
      <w:tr w:rsidR="0082422B" w:rsidRPr="000140A2" w:rsidTr="00526AC5">
        <w:trPr>
          <w:trHeight w:val="360"/>
          <w:tblHeader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№ пп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Селищні та сільські ради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червень</w:t>
            </w:r>
          </w:p>
        </w:tc>
      </w:tr>
      <w:tr w:rsidR="0082422B" w:rsidRPr="000140A2" w:rsidTr="00526AC5">
        <w:trPr>
          <w:cantSplit/>
          <w:trHeight w:val="550"/>
          <w:tblHeader/>
          <w:jc w:val="center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Шацька селищна територіальна громада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82422B" w:rsidRPr="003C29F1" w:rsidRDefault="0082422B" w:rsidP="0082422B">
      <w:pPr>
        <w:pStyle w:val="21"/>
        <w:ind w:left="720"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82422B" w:rsidRPr="000140A2" w:rsidRDefault="00A43D5C" w:rsidP="0082422B">
      <w:pPr>
        <w:pStyle w:val="21"/>
        <w:numPr>
          <w:ilvl w:val="0"/>
          <w:numId w:val="16"/>
        </w:numPr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Турійської селищної територіальної громади, Луківської селищної територіальної громади</w:t>
      </w:r>
    </w:p>
    <w:tbl>
      <w:tblPr>
        <w:tblW w:w="15108" w:type="dxa"/>
        <w:jc w:val="center"/>
        <w:tblLayout w:type="fixed"/>
        <w:tblLook w:val="0000" w:firstRow="0" w:lastRow="0" w:firstColumn="0" w:lastColumn="0" w:noHBand="0" w:noVBand="0"/>
      </w:tblPr>
      <w:tblGrid>
        <w:gridCol w:w="509"/>
        <w:gridCol w:w="2407"/>
        <w:gridCol w:w="70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8"/>
        <w:gridCol w:w="422"/>
        <w:gridCol w:w="425"/>
        <w:gridCol w:w="425"/>
        <w:gridCol w:w="429"/>
        <w:gridCol w:w="425"/>
        <w:gridCol w:w="425"/>
        <w:gridCol w:w="425"/>
      </w:tblGrid>
      <w:tr w:rsidR="0082422B" w:rsidRPr="000140A2" w:rsidTr="00526AC5">
        <w:trPr>
          <w:trHeight w:val="360"/>
          <w:tblHeader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№ пп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Селищні та сільські ради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червень</w:t>
            </w:r>
          </w:p>
        </w:tc>
      </w:tr>
      <w:tr w:rsidR="0082422B" w:rsidRPr="000140A2" w:rsidTr="00526AC5">
        <w:trPr>
          <w:cantSplit/>
          <w:trHeight w:val="550"/>
          <w:tblHeader/>
          <w:jc w:val="center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Турійська селищна територіальна громада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Луківська селищна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352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82422B" w:rsidRPr="003C29F1" w:rsidRDefault="0082422B" w:rsidP="0082422B">
      <w:pPr>
        <w:pStyle w:val="21"/>
        <w:ind w:left="360"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82422B" w:rsidRPr="000140A2" w:rsidRDefault="00A43D5C" w:rsidP="0082422B">
      <w:pPr>
        <w:pStyle w:val="21"/>
        <w:numPr>
          <w:ilvl w:val="0"/>
          <w:numId w:val="16"/>
        </w:numPr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422B" w:rsidRPr="000140A2">
        <w:rPr>
          <w:rFonts w:ascii="Times New Roman" w:hAnsi="Times New Roman" w:cs="Times New Roman"/>
          <w:sz w:val="28"/>
          <w:szCs w:val="28"/>
          <w:lang w:val="uk-UA"/>
        </w:rPr>
        <w:t>кі проживають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</w:r>
    </w:p>
    <w:tbl>
      <w:tblPr>
        <w:tblW w:w="15108" w:type="dxa"/>
        <w:jc w:val="center"/>
        <w:tblLayout w:type="fixed"/>
        <w:tblLook w:val="0000" w:firstRow="0" w:lastRow="0" w:firstColumn="0" w:lastColumn="0" w:noHBand="0" w:noVBand="0"/>
      </w:tblPr>
      <w:tblGrid>
        <w:gridCol w:w="509"/>
        <w:gridCol w:w="2407"/>
        <w:gridCol w:w="70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8"/>
        <w:gridCol w:w="422"/>
        <w:gridCol w:w="425"/>
        <w:gridCol w:w="425"/>
        <w:gridCol w:w="429"/>
        <w:gridCol w:w="425"/>
        <w:gridCol w:w="425"/>
        <w:gridCol w:w="425"/>
      </w:tblGrid>
      <w:tr w:rsidR="0082422B" w:rsidRPr="000140A2" w:rsidTr="00526AC5">
        <w:trPr>
          <w:trHeight w:val="360"/>
          <w:tblHeader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№ пп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Селищні та сільські ради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2422B" w:rsidRPr="000140A2" w:rsidRDefault="0082422B" w:rsidP="00526AC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0140A2">
              <w:rPr>
                <w:bCs/>
                <w:sz w:val="20"/>
                <w:szCs w:val="20"/>
                <w:lang w:val="uk-UA"/>
              </w:rPr>
              <w:t>червень</w:t>
            </w:r>
          </w:p>
        </w:tc>
      </w:tr>
      <w:tr w:rsidR="0082422B" w:rsidRPr="000140A2" w:rsidTr="00526AC5">
        <w:trPr>
          <w:cantSplit/>
          <w:trHeight w:val="550"/>
          <w:tblHeader/>
          <w:jc w:val="center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30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Любомльська міська територіальна громада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autoSpaceDE/>
              <w:autoSpaceDN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Головненська селищна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Рівненська сільська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22B" w:rsidRPr="000140A2" w:rsidRDefault="0082422B" w:rsidP="00526AC5">
            <w:pPr>
              <w:autoSpaceDE/>
              <w:autoSpaceDN/>
              <w:jc w:val="right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Вишнівська сільська територіальна громада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</w:tr>
      <w:tr w:rsidR="0082422B" w:rsidRPr="000140A2" w:rsidTr="00526AC5">
        <w:trPr>
          <w:cantSplit/>
          <w:trHeight w:val="340"/>
          <w:jc w:val="center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sz w:val="20"/>
                <w:szCs w:val="20"/>
                <w:lang w:val="uk-UA"/>
              </w:rPr>
            </w:pPr>
            <w:r w:rsidRPr="000140A2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2422B" w:rsidRPr="000140A2" w:rsidRDefault="0082422B" w:rsidP="00526AC5">
            <w:pPr>
              <w:autoSpaceDE/>
              <w:autoSpaceDN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140A2">
              <w:rPr>
                <w:b/>
                <w:bCs/>
                <w:sz w:val="20"/>
                <w:szCs w:val="20"/>
                <w:lang w:val="uk-UA"/>
              </w:rPr>
              <w:t>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ind w:left="-65"/>
              <w:jc w:val="center"/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rFonts w:ascii="Calibri" w:hAnsi="Calibri"/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2B" w:rsidRPr="000140A2" w:rsidRDefault="0082422B" w:rsidP="00526A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40A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</w:tr>
    </w:tbl>
    <w:p w:rsidR="0082422B" w:rsidRPr="000140A2" w:rsidRDefault="0082422B" w:rsidP="0082422B">
      <w:pPr>
        <w:pStyle w:val="21"/>
        <w:ind w:left="1560" w:right="0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82422B" w:rsidRPr="000140A2" w:rsidSect="009277CC">
          <w:pgSz w:w="16838" w:h="11906" w:orient="landscape"/>
          <w:pgMar w:top="851" w:right="1954" w:bottom="28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</w:t>
      </w:r>
    </w:p>
    <w:p w:rsidR="00526AC5" w:rsidRPr="003955B1" w:rsidRDefault="00526AC5">
      <w:pPr>
        <w:rPr>
          <w:lang w:val="uk-UA"/>
        </w:rPr>
      </w:pPr>
    </w:p>
    <w:sectPr w:rsidR="00526AC5" w:rsidRPr="003955B1" w:rsidSect="00D21494">
      <w:pgSz w:w="11906" w:h="16838"/>
      <w:pgMar w:top="850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BF9" w:rsidRDefault="00493BF9" w:rsidP="009277CC">
      <w:r>
        <w:separator/>
      </w:r>
    </w:p>
  </w:endnote>
  <w:endnote w:type="continuationSeparator" w:id="0">
    <w:p w:rsidR="00493BF9" w:rsidRDefault="00493BF9" w:rsidP="0092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BF9" w:rsidRDefault="00493BF9" w:rsidP="009277CC">
      <w:r>
        <w:separator/>
      </w:r>
    </w:p>
  </w:footnote>
  <w:footnote w:type="continuationSeparator" w:id="0">
    <w:p w:rsidR="00493BF9" w:rsidRDefault="00493BF9" w:rsidP="00927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61C9"/>
    <w:multiLevelType w:val="multilevel"/>
    <w:tmpl w:val="0F988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580"/>
        </w:tabs>
        <w:ind w:left="25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">
    <w:nsid w:val="02B334D4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D2A88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D1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A833FA1"/>
    <w:multiLevelType w:val="hybridMultilevel"/>
    <w:tmpl w:val="03E84D82"/>
    <w:lvl w:ilvl="0" w:tplc="B7CCB75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27D63"/>
    <w:multiLevelType w:val="hybridMultilevel"/>
    <w:tmpl w:val="59265F3C"/>
    <w:lvl w:ilvl="0" w:tplc="C9925F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02951"/>
    <w:multiLevelType w:val="hybridMultilevel"/>
    <w:tmpl w:val="E7BCAB1A"/>
    <w:lvl w:ilvl="0" w:tplc="99549E4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971008"/>
    <w:multiLevelType w:val="hybridMultilevel"/>
    <w:tmpl w:val="3F40E578"/>
    <w:lvl w:ilvl="0" w:tplc="D7BCFF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317C"/>
    <w:multiLevelType w:val="hybridMultilevel"/>
    <w:tmpl w:val="24B6C5DC"/>
    <w:lvl w:ilvl="0" w:tplc="C58899D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77F2D"/>
    <w:multiLevelType w:val="multilevel"/>
    <w:tmpl w:val="AE929A04"/>
    <w:lvl w:ilvl="0">
      <w:start w:val="1"/>
      <w:numFmt w:val="decimal"/>
      <w:lvlText w:val="%1."/>
      <w:lvlJc w:val="left"/>
      <w:pPr>
        <w:tabs>
          <w:tab w:val="num" w:pos="1317"/>
        </w:tabs>
        <w:ind w:left="1317" w:hanging="66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A9C3F5B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06620D"/>
    <w:multiLevelType w:val="hybridMultilevel"/>
    <w:tmpl w:val="AE929A04"/>
    <w:lvl w:ilvl="0" w:tplc="180E3E22">
      <w:start w:val="1"/>
      <w:numFmt w:val="decimal"/>
      <w:lvlText w:val="%1."/>
      <w:lvlJc w:val="left"/>
      <w:pPr>
        <w:tabs>
          <w:tab w:val="num" w:pos="1317"/>
        </w:tabs>
        <w:ind w:left="1317" w:hanging="663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3E3948F6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857036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6F5E32"/>
    <w:multiLevelType w:val="hybridMultilevel"/>
    <w:tmpl w:val="BAD61798"/>
    <w:lvl w:ilvl="0" w:tplc="AE2A23C4">
      <w:start w:val="1"/>
      <w:numFmt w:val="decimal"/>
      <w:lvlText w:val="%1."/>
      <w:lvlJc w:val="left"/>
      <w:pPr>
        <w:tabs>
          <w:tab w:val="num" w:pos="777"/>
        </w:tabs>
        <w:ind w:left="777" w:hanging="777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055CA1"/>
    <w:multiLevelType w:val="hybridMultilevel"/>
    <w:tmpl w:val="9C1C674C"/>
    <w:lvl w:ilvl="0" w:tplc="E91A1F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F4532E0"/>
    <w:multiLevelType w:val="multilevel"/>
    <w:tmpl w:val="EB246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CF66EF"/>
    <w:multiLevelType w:val="singleLevel"/>
    <w:tmpl w:val="7A5A418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18">
    <w:nsid w:val="7CC73654"/>
    <w:multiLevelType w:val="hybridMultilevel"/>
    <w:tmpl w:val="81E21984"/>
    <w:lvl w:ilvl="0" w:tplc="36F850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7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7"/>
  </w:num>
  <w:num w:numId="14">
    <w:abstractNumId w:val="5"/>
  </w:num>
  <w:num w:numId="15">
    <w:abstractNumId w:val="18"/>
  </w:num>
  <w:num w:numId="16">
    <w:abstractNumId w:val="13"/>
  </w:num>
  <w:num w:numId="17">
    <w:abstractNumId w:val="12"/>
  </w:num>
  <w:num w:numId="18">
    <w:abstractNumId w:val="1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9E0"/>
    <w:rsid w:val="00151776"/>
    <w:rsid w:val="002224DF"/>
    <w:rsid w:val="00244638"/>
    <w:rsid w:val="002A3A1F"/>
    <w:rsid w:val="003955B1"/>
    <w:rsid w:val="003A7DD0"/>
    <w:rsid w:val="003C29F1"/>
    <w:rsid w:val="004479A2"/>
    <w:rsid w:val="00493BF9"/>
    <w:rsid w:val="00526AC5"/>
    <w:rsid w:val="006E14EE"/>
    <w:rsid w:val="0082422B"/>
    <w:rsid w:val="009277CC"/>
    <w:rsid w:val="009B29E0"/>
    <w:rsid w:val="00A364EA"/>
    <w:rsid w:val="00A43D5C"/>
    <w:rsid w:val="00AC5BE1"/>
    <w:rsid w:val="00BF58C1"/>
    <w:rsid w:val="00C167FD"/>
    <w:rsid w:val="00D21494"/>
    <w:rsid w:val="00DD7AF9"/>
    <w:rsid w:val="00E03465"/>
    <w:rsid w:val="00E16830"/>
    <w:rsid w:val="00E80F4A"/>
    <w:rsid w:val="00FA2ECF"/>
    <w:rsid w:val="00FB4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AF5CE1-732A-41C1-BA85-55BDB7FF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2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1">
    <w:name w:val="heading 1"/>
    <w:basedOn w:val="a"/>
    <w:next w:val="a"/>
    <w:link w:val="10"/>
    <w:uiPriority w:val="99"/>
    <w:qFormat/>
    <w:rsid w:val="0082422B"/>
    <w:pPr>
      <w:keepNext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2422B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82422B"/>
    <w:pPr>
      <w:keepNext/>
      <w:outlineLvl w:val="2"/>
    </w:pPr>
    <w:rPr>
      <w:rFonts w:eastAsiaTheme="minorEastAsia"/>
      <w:color w:val="FF0000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82422B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22B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2422B"/>
    <w:pPr>
      <w:keepNext/>
      <w:jc w:val="both"/>
      <w:outlineLvl w:val="5"/>
    </w:pPr>
    <w:rPr>
      <w:rFonts w:eastAsiaTheme="minorEastAsia"/>
      <w:color w:val="FF0000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82422B"/>
    <w:pPr>
      <w:keepNext/>
      <w:outlineLvl w:val="6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82422B"/>
    <w:rPr>
      <w:rFonts w:ascii="Arial" w:eastAsia="Times New Roman" w:hAnsi="Arial" w:cs="Arial"/>
      <w:b/>
      <w:bCs/>
      <w:sz w:val="24"/>
      <w:szCs w:val="24"/>
      <w:lang w:val="ru-RU" w:eastAsia="uk-UA"/>
    </w:rPr>
  </w:style>
  <w:style w:type="character" w:customStyle="1" w:styleId="30">
    <w:name w:val="Заголовок 3 Знак"/>
    <w:basedOn w:val="a0"/>
    <w:link w:val="3"/>
    <w:uiPriority w:val="99"/>
    <w:rsid w:val="0082422B"/>
    <w:rPr>
      <w:rFonts w:ascii="Times New Roman" w:eastAsiaTheme="minorEastAsia" w:hAnsi="Times New Roman" w:cs="Times New Roman"/>
      <w:color w:val="FF0000"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82422B"/>
    <w:rPr>
      <w:rFonts w:eastAsiaTheme="minorEastAsia" w:cs="Times New Roman"/>
      <w:b/>
      <w:bCs/>
      <w:i/>
      <w:iCs/>
      <w:sz w:val="26"/>
      <w:szCs w:val="26"/>
      <w:lang w:val="ru-RU" w:eastAsia="uk-UA"/>
    </w:rPr>
  </w:style>
  <w:style w:type="character" w:customStyle="1" w:styleId="60">
    <w:name w:val="Заголовок 6 Знак"/>
    <w:basedOn w:val="a0"/>
    <w:link w:val="6"/>
    <w:uiPriority w:val="99"/>
    <w:rsid w:val="0082422B"/>
    <w:rPr>
      <w:rFonts w:ascii="Times New Roman" w:eastAsiaTheme="minorEastAsia" w:hAnsi="Times New Roman" w:cs="Times New Roman"/>
      <w:color w:val="FF0000"/>
      <w:sz w:val="28"/>
      <w:szCs w:val="28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82422B"/>
    <w:rPr>
      <w:rFonts w:ascii="Times New Roman" w:eastAsia="Times New Roman" w:hAnsi="Times New Roman" w:cs="Times New Roman"/>
      <w:sz w:val="32"/>
      <w:szCs w:val="32"/>
      <w:u w:val="single"/>
      <w:lang w:val="ru-RU" w:eastAsia="uk-UA"/>
    </w:rPr>
  </w:style>
  <w:style w:type="paragraph" w:styleId="21">
    <w:name w:val="Body Text 2"/>
    <w:basedOn w:val="a"/>
    <w:link w:val="22"/>
    <w:uiPriority w:val="99"/>
    <w:rsid w:val="0082422B"/>
    <w:pPr>
      <w:ind w:right="4818"/>
      <w:jc w:val="both"/>
    </w:pPr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uiPriority w:val="99"/>
    <w:rsid w:val="0082422B"/>
    <w:rPr>
      <w:rFonts w:ascii="Arial" w:eastAsia="Times New Roman" w:hAnsi="Arial" w:cs="Arial"/>
      <w:sz w:val="24"/>
      <w:szCs w:val="24"/>
      <w:lang w:val="ru-RU" w:eastAsia="uk-UA"/>
    </w:rPr>
  </w:style>
  <w:style w:type="paragraph" w:styleId="23">
    <w:name w:val="Body Text Indent 2"/>
    <w:basedOn w:val="a"/>
    <w:link w:val="24"/>
    <w:uiPriority w:val="99"/>
    <w:rsid w:val="0082422B"/>
    <w:pPr>
      <w:ind w:firstLine="1248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3">
    <w:name w:val="Body Text"/>
    <w:basedOn w:val="a"/>
    <w:link w:val="a4"/>
    <w:uiPriority w:val="99"/>
    <w:rsid w:val="0082422B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31">
    <w:name w:val="Body Text Indent 3"/>
    <w:basedOn w:val="a"/>
    <w:link w:val="32"/>
    <w:uiPriority w:val="99"/>
    <w:rsid w:val="0082422B"/>
    <w:pPr>
      <w:ind w:firstLine="709"/>
      <w:jc w:val="both"/>
    </w:pPr>
    <w:rPr>
      <w:rFonts w:ascii="Arial" w:hAnsi="Arial" w:cs="Arial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422B"/>
    <w:rPr>
      <w:rFonts w:ascii="Arial" w:eastAsia="Times New Roman" w:hAnsi="Arial" w:cs="Arial"/>
      <w:sz w:val="24"/>
      <w:szCs w:val="24"/>
      <w:lang w:eastAsia="uk-UA"/>
    </w:rPr>
  </w:style>
  <w:style w:type="paragraph" w:styleId="a5">
    <w:name w:val="caption"/>
    <w:basedOn w:val="a"/>
    <w:next w:val="a"/>
    <w:uiPriority w:val="99"/>
    <w:qFormat/>
    <w:rsid w:val="0082422B"/>
    <w:pPr>
      <w:autoSpaceDE/>
      <w:autoSpaceDN/>
      <w:jc w:val="center"/>
    </w:pPr>
    <w:rPr>
      <w:rFonts w:ascii="MS Sans Serif" w:hAnsi="MS Sans Serif" w:cs="MS Sans Serif"/>
      <w:b/>
      <w:bCs/>
      <w:noProof/>
      <w:sz w:val="32"/>
      <w:szCs w:val="32"/>
    </w:rPr>
  </w:style>
  <w:style w:type="paragraph" w:customStyle="1" w:styleId="11">
    <w:name w:val="Стиль1"/>
    <w:basedOn w:val="a"/>
    <w:uiPriority w:val="99"/>
    <w:rsid w:val="0082422B"/>
    <w:pPr>
      <w:autoSpaceDE/>
      <w:autoSpaceDN/>
    </w:pPr>
    <w:rPr>
      <w:lang w:val="uk-UA" w:eastAsia="ru-RU"/>
    </w:rPr>
  </w:style>
  <w:style w:type="table" w:styleId="a6">
    <w:name w:val="Table Grid"/>
    <w:basedOn w:val="a1"/>
    <w:uiPriority w:val="99"/>
    <w:rsid w:val="00824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uiPriority w:val="99"/>
    <w:rsid w:val="0082422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242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422B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xl68">
    <w:name w:val="xl68"/>
    <w:basedOn w:val="a"/>
    <w:uiPriority w:val="99"/>
    <w:rsid w:val="0082422B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lang w:val="uk-UA"/>
    </w:rPr>
  </w:style>
  <w:style w:type="character" w:styleId="a9">
    <w:name w:val="Hyperlink"/>
    <w:basedOn w:val="a0"/>
    <w:uiPriority w:val="99"/>
    <w:rsid w:val="0082422B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242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c">
    <w:name w:val="footer"/>
    <w:basedOn w:val="a"/>
    <w:link w:val="ad"/>
    <w:uiPriority w:val="99"/>
    <w:unhideWhenUsed/>
    <w:rsid w:val="008242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customStyle="1" w:styleId="210">
    <w:name w:val="Основной текст 21"/>
    <w:basedOn w:val="a"/>
    <w:rsid w:val="0082422B"/>
    <w:pPr>
      <w:suppressAutoHyphens/>
      <w:autoSpaceDE/>
      <w:autoSpaceDN/>
      <w:ind w:right="4818"/>
      <w:jc w:val="both"/>
    </w:pPr>
    <w:rPr>
      <w:rFonts w:ascii="Arial" w:hAnsi="Arial" w:cs="Arial"/>
      <w:szCs w:val="20"/>
      <w:lang w:eastAsia="ar-SA"/>
    </w:rPr>
  </w:style>
  <w:style w:type="paragraph" w:customStyle="1" w:styleId="Textbody">
    <w:name w:val="Text body"/>
    <w:basedOn w:val="a"/>
    <w:rsid w:val="0082422B"/>
    <w:pPr>
      <w:widowControl w:val="0"/>
      <w:suppressAutoHyphens/>
      <w:autoSpaceDE/>
      <w:spacing w:after="120"/>
      <w:textAlignment w:val="baseline"/>
    </w:pPr>
    <w:rPr>
      <w:rFonts w:cs="Mangal"/>
      <w:kern w:val="3"/>
      <w:lang w:val="uk-UA" w:eastAsia="zh-CN" w:bidi="hi-IN"/>
    </w:rPr>
  </w:style>
  <w:style w:type="paragraph" w:styleId="ae">
    <w:name w:val="Body Text Indent"/>
    <w:basedOn w:val="a"/>
    <w:link w:val="af"/>
    <w:uiPriority w:val="99"/>
    <w:rsid w:val="0082422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f0">
    <w:name w:val="No Spacing"/>
    <w:uiPriority w:val="1"/>
    <w:qFormat/>
    <w:rsid w:val="008242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f1">
    <w:name w:val="List Paragraph"/>
    <w:basedOn w:val="a"/>
    <w:uiPriority w:val="34"/>
    <w:qFormat/>
    <w:rsid w:val="00AC5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32</Pages>
  <Words>27614</Words>
  <Characters>15741</Characters>
  <Application>Microsoft Office Word</Application>
  <DocSecurity>0</DocSecurity>
  <Lines>131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</dc:creator>
  <cp:keywords/>
  <dc:description/>
  <cp:lastModifiedBy>Віктор</cp:lastModifiedBy>
  <cp:revision>10</cp:revision>
  <cp:lastPrinted>2021-08-27T11:27:00Z</cp:lastPrinted>
  <dcterms:created xsi:type="dcterms:W3CDTF">2021-08-27T07:57:00Z</dcterms:created>
  <dcterms:modified xsi:type="dcterms:W3CDTF">2021-08-31T12:24:00Z</dcterms:modified>
</cp:coreProperties>
</file>