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CB" w:rsidRPr="002F16D5" w:rsidRDefault="00236DCB" w:rsidP="00236DCB">
      <w:pPr>
        <w:pStyle w:val="a3"/>
        <w:ind w:left="4956"/>
        <w:jc w:val="right"/>
        <w:rPr>
          <w:i/>
        </w:rPr>
      </w:pPr>
      <w:bookmarkStart w:id="0" w:name="_GoBack"/>
      <w:bookmarkEnd w:id="0"/>
      <w:r w:rsidRPr="002F16D5">
        <w:rPr>
          <w:bCs/>
          <w:i/>
        </w:rPr>
        <w:t>Зразок</w:t>
      </w:r>
    </w:p>
    <w:p w:rsidR="00236DCB" w:rsidRPr="002F16D5" w:rsidRDefault="00236DCB" w:rsidP="00236DCB">
      <w:pPr>
        <w:jc w:val="center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ЗАЯВА</w:t>
      </w:r>
    </w:p>
    <w:p w:rsidR="0061568B" w:rsidRPr="0061568B" w:rsidRDefault="0061568B" w:rsidP="0061568B">
      <w:pPr>
        <w:jc w:val="center"/>
        <w:rPr>
          <w:sz w:val="28"/>
          <w:szCs w:val="28"/>
          <w:lang w:val="uk-UA"/>
        </w:rPr>
      </w:pPr>
      <w:r w:rsidRPr="0061568B">
        <w:rPr>
          <w:sz w:val="28"/>
          <w:szCs w:val="28"/>
          <w:lang w:val="uk-UA"/>
        </w:rPr>
        <w:t xml:space="preserve">на участь у конкурсі з визначення підприємства (організації) </w:t>
      </w:r>
    </w:p>
    <w:p w:rsidR="0061568B" w:rsidRPr="0061568B" w:rsidRDefault="0061568B" w:rsidP="0061568B">
      <w:pPr>
        <w:jc w:val="center"/>
        <w:rPr>
          <w:sz w:val="28"/>
          <w:szCs w:val="28"/>
          <w:lang w:val="uk-UA"/>
        </w:rPr>
      </w:pPr>
      <w:r w:rsidRPr="0061568B">
        <w:rPr>
          <w:sz w:val="28"/>
          <w:szCs w:val="28"/>
          <w:lang w:val="uk-UA"/>
        </w:rPr>
        <w:t xml:space="preserve">незалежно від форми власності, що буде залучене до організації </w:t>
      </w:r>
    </w:p>
    <w:p w:rsidR="0061568B" w:rsidRPr="0061568B" w:rsidRDefault="0061568B" w:rsidP="0061568B">
      <w:pPr>
        <w:jc w:val="center"/>
        <w:rPr>
          <w:sz w:val="28"/>
          <w:szCs w:val="28"/>
          <w:lang w:val="uk-UA"/>
        </w:rPr>
      </w:pPr>
      <w:r w:rsidRPr="0061568B">
        <w:rPr>
          <w:sz w:val="28"/>
          <w:szCs w:val="28"/>
          <w:lang w:val="uk-UA"/>
        </w:rPr>
        <w:t xml:space="preserve">забезпечення  роботи і підготовки матеріалів для проведення засідань </w:t>
      </w:r>
    </w:p>
    <w:p w:rsidR="0061568B" w:rsidRPr="0061568B" w:rsidRDefault="0061568B" w:rsidP="0061568B">
      <w:pPr>
        <w:jc w:val="center"/>
        <w:rPr>
          <w:bCs/>
          <w:color w:val="FF0000"/>
          <w:sz w:val="28"/>
          <w:szCs w:val="28"/>
        </w:rPr>
      </w:pPr>
      <w:r w:rsidRPr="0061568B">
        <w:rPr>
          <w:sz w:val="28"/>
          <w:szCs w:val="28"/>
          <w:lang w:val="uk-UA"/>
        </w:rPr>
        <w:t>постійно діючого конкурсного комітету з розгляду конкурсних пропозицій та визначення переможця конкурсу з перевезення пасажирів автомобільним транспортом на приміських автобусних маршрутах загального користування, які не виходять за межі території Ковельського району</w:t>
      </w:r>
    </w:p>
    <w:p w:rsidR="00236DCB" w:rsidRPr="003A4D83" w:rsidRDefault="00236DCB" w:rsidP="00236DCB">
      <w:pPr>
        <w:jc w:val="center"/>
        <w:rPr>
          <w:bCs/>
          <w:color w:val="FF0000"/>
          <w:sz w:val="28"/>
          <w:szCs w:val="28"/>
        </w:rPr>
      </w:pPr>
    </w:p>
    <w:p w:rsidR="00236DCB" w:rsidRPr="002F16D5" w:rsidRDefault="00236DCB" w:rsidP="00236DCB">
      <w:pPr>
        <w:rPr>
          <w:bCs/>
          <w:sz w:val="28"/>
          <w:szCs w:val="28"/>
          <w:lang w:val="uk-UA"/>
        </w:rPr>
      </w:pPr>
      <w:r w:rsidRPr="002F16D5">
        <w:rPr>
          <w:bCs/>
          <w:sz w:val="28"/>
          <w:szCs w:val="28"/>
          <w:lang w:val="uk-UA"/>
        </w:rPr>
        <w:tab/>
        <w:t>Відповідно до вимого Закону України «Про автомобільний транспорт» та оголошення __________________________________________________________</w:t>
      </w:r>
    </w:p>
    <w:p w:rsidR="00236DCB" w:rsidRPr="002F16D5" w:rsidRDefault="00236DCB" w:rsidP="00236DCB">
      <w:pPr>
        <w:jc w:val="center"/>
        <w:rPr>
          <w:bCs/>
          <w:sz w:val="28"/>
          <w:szCs w:val="28"/>
          <w:vertAlign w:val="superscript"/>
          <w:lang w:val="uk-UA"/>
        </w:rPr>
      </w:pPr>
      <w:r w:rsidRPr="002F16D5">
        <w:rPr>
          <w:bCs/>
          <w:sz w:val="28"/>
          <w:szCs w:val="28"/>
          <w:vertAlign w:val="superscript"/>
          <w:lang w:val="uk-UA"/>
        </w:rPr>
        <w:t>(найменування організатора)</w:t>
      </w:r>
    </w:p>
    <w:p w:rsidR="00236DCB" w:rsidRPr="002F16D5" w:rsidRDefault="00236DCB" w:rsidP="00236DCB">
      <w:pPr>
        <w:rPr>
          <w:bCs/>
          <w:sz w:val="28"/>
          <w:szCs w:val="28"/>
          <w:lang w:val="uk-UA"/>
        </w:rPr>
      </w:pPr>
      <w:r w:rsidRPr="002F16D5">
        <w:rPr>
          <w:bCs/>
          <w:sz w:val="28"/>
          <w:szCs w:val="28"/>
          <w:lang w:val="uk-UA"/>
        </w:rPr>
        <w:t>у ___________________________________________________________________</w:t>
      </w:r>
    </w:p>
    <w:p w:rsidR="00236DCB" w:rsidRPr="002F16D5" w:rsidRDefault="00236DCB" w:rsidP="00236DCB">
      <w:pPr>
        <w:jc w:val="center"/>
        <w:rPr>
          <w:bCs/>
          <w:sz w:val="28"/>
          <w:szCs w:val="28"/>
          <w:vertAlign w:val="superscript"/>
          <w:lang w:val="uk-UA"/>
        </w:rPr>
      </w:pPr>
      <w:r w:rsidRPr="002F16D5">
        <w:rPr>
          <w:bCs/>
          <w:sz w:val="28"/>
          <w:szCs w:val="28"/>
          <w:vertAlign w:val="superscript"/>
          <w:lang w:val="uk-UA"/>
        </w:rPr>
        <w:t>(назва та номер друкованого видання)</w:t>
      </w:r>
    </w:p>
    <w:p w:rsidR="00236DCB" w:rsidRPr="002F16D5" w:rsidRDefault="00236DCB" w:rsidP="00236DCB">
      <w:pPr>
        <w:rPr>
          <w:b/>
          <w:sz w:val="28"/>
          <w:szCs w:val="28"/>
          <w:lang w:val="uk-UA"/>
        </w:rPr>
      </w:pPr>
      <w:r w:rsidRPr="002F16D5">
        <w:rPr>
          <w:b/>
          <w:sz w:val="28"/>
          <w:szCs w:val="28"/>
          <w:lang w:val="uk-UA"/>
        </w:rPr>
        <w:t>____________________________________________________________________</w:t>
      </w:r>
    </w:p>
    <w:p w:rsidR="00236DCB" w:rsidRPr="002F16D5" w:rsidRDefault="00236DCB" w:rsidP="00236DCB">
      <w:pPr>
        <w:jc w:val="center"/>
        <w:rPr>
          <w:sz w:val="28"/>
          <w:szCs w:val="28"/>
          <w:vertAlign w:val="superscript"/>
          <w:lang w:val="uk-UA"/>
        </w:rPr>
      </w:pPr>
      <w:r w:rsidRPr="002F16D5">
        <w:rPr>
          <w:sz w:val="28"/>
          <w:szCs w:val="28"/>
          <w:vertAlign w:val="superscript"/>
          <w:lang w:val="uk-UA"/>
        </w:rPr>
        <w:t>(найменування суб’єкта господарювання)</w:t>
      </w:r>
    </w:p>
    <w:p w:rsidR="00236DCB" w:rsidRPr="00DF6043" w:rsidRDefault="00236DCB" w:rsidP="00236DCB">
      <w:pPr>
        <w:jc w:val="both"/>
        <w:rPr>
          <w:sz w:val="28"/>
          <w:szCs w:val="28"/>
        </w:rPr>
      </w:pPr>
      <w:r w:rsidRPr="002F16D5">
        <w:rPr>
          <w:sz w:val="28"/>
          <w:szCs w:val="28"/>
          <w:lang w:val="uk-UA"/>
        </w:rPr>
        <w:t xml:space="preserve">претендує на одержання права бути залученим до організації забезпечення роботи і підготовки матеріалів для проведення </w:t>
      </w:r>
      <w:r w:rsidRPr="002F16D5">
        <w:rPr>
          <w:bCs/>
          <w:sz w:val="28"/>
          <w:szCs w:val="28"/>
          <w:lang w:val="uk-UA"/>
        </w:rPr>
        <w:t xml:space="preserve">засідань </w:t>
      </w:r>
      <w:r w:rsidR="00DF6043" w:rsidRPr="00DF6043">
        <w:rPr>
          <w:bCs/>
          <w:sz w:val="28"/>
          <w:szCs w:val="28"/>
          <w:lang w:val="uk-UA"/>
        </w:rPr>
        <w:t>постійно діючого конкурсного комітету з розгляду конкурсних пропозицій та визначення переможця конкурсу з перевезення пасажирів автомобільним транспортом на приміських автобусних маршрутах загального користування, які не виходять за межі території Ковельського району.</w:t>
      </w:r>
    </w:p>
    <w:p w:rsidR="00DF6043" w:rsidRPr="002F16D5" w:rsidRDefault="00DF6043" w:rsidP="00236DCB">
      <w:pPr>
        <w:rPr>
          <w:color w:val="FF0000"/>
          <w:sz w:val="28"/>
          <w:szCs w:val="28"/>
          <w:lang w:val="uk-UA"/>
        </w:rPr>
      </w:pPr>
    </w:p>
    <w:p w:rsidR="00236DCB" w:rsidRPr="002F16D5" w:rsidRDefault="00236DCB" w:rsidP="00236DCB">
      <w:pPr>
        <w:numPr>
          <w:ilvl w:val="0"/>
          <w:numId w:val="1"/>
        </w:numPr>
        <w:ind w:left="357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 xml:space="preserve">Загальні дані </w:t>
      </w:r>
    </w:p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Повне найменування суб’єкта господарювання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36DCB" w:rsidRPr="002F16D5" w:rsidTr="0005179A"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236DCB" w:rsidRPr="002F16D5" w:rsidTr="0005179A"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Скорочене найменування суб’єкта господарювання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61568B" w:rsidRPr="002F16D5" w:rsidTr="0061568B"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61568B" w:rsidRPr="002F16D5" w:rsidRDefault="0061568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Ідентифікаційний код суб’єкта господарювання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36DCB" w:rsidRPr="002F16D5" w:rsidTr="0005179A"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Прізвище, ім’я та по батькові керівника суб’єкта господарювання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36DCB" w:rsidRPr="002F16D5" w:rsidTr="0005179A"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236DCB" w:rsidRPr="002F16D5" w:rsidTr="0005179A"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Телефон</w:t>
      </w:r>
      <w:r w:rsidRPr="002F16D5">
        <w:rPr>
          <w:sz w:val="28"/>
          <w:szCs w:val="28"/>
          <w:lang w:val="uk-UA"/>
        </w:rPr>
        <w:tab/>
      </w:r>
      <w:r w:rsidRPr="002F16D5">
        <w:rPr>
          <w:sz w:val="28"/>
          <w:szCs w:val="28"/>
          <w:lang w:val="uk-UA"/>
        </w:rPr>
        <w:tab/>
      </w:r>
      <w:r w:rsidRPr="002F16D5">
        <w:rPr>
          <w:sz w:val="28"/>
          <w:szCs w:val="28"/>
          <w:lang w:val="uk-UA"/>
        </w:rPr>
        <w:tab/>
      </w:r>
      <w:r w:rsidRPr="002F16D5">
        <w:rPr>
          <w:sz w:val="28"/>
          <w:szCs w:val="28"/>
          <w:lang w:val="uk-UA"/>
        </w:rPr>
        <w:tab/>
      </w:r>
      <w:r w:rsidRPr="002F16D5">
        <w:rPr>
          <w:sz w:val="28"/>
          <w:szCs w:val="28"/>
          <w:lang w:val="uk-UA"/>
        </w:rPr>
        <w:tab/>
        <w:t>Факс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236DCB" w:rsidRPr="002F16D5" w:rsidTr="0005179A"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Мобільний телефон</w:t>
      </w:r>
      <w:r w:rsidRPr="002F16D5">
        <w:rPr>
          <w:sz w:val="28"/>
          <w:szCs w:val="28"/>
          <w:lang w:val="uk-UA"/>
        </w:rPr>
        <w:tab/>
      </w:r>
      <w:r w:rsidRPr="002F16D5">
        <w:rPr>
          <w:sz w:val="28"/>
          <w:szCs w:val="28"/>
          <w:lang w:val="uk-UA"/>
        </w:rPr>
        <w:tab/>
      </w:r>
      <w:r w:rsidRPr="002F16D5">
        <w:rPr>
          <w:sz w:val="28"/>
          <w:szCs w:val="28"/>
          <w:lang w:val="uk-UA"/>
        </w:rPr>
        <w:tab/>
      </w:r>
      <w:r w:rsidRPr="002F16D5">
        <w:rPr>
          <w:sz w:val="28"/>
          <w:szCs w:val="28"/>
          <w:lang w:val="uk-UA"/>
        </w:rPr>
        <w:tab/>
        <w:t>Контактна особа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315"/>
        <w:gridCol w:w="236"/>
        <w:gridCol w:w="325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36DCB" w:rsidRPr="002F16D5" w:rsidTr="0005179A"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b/>
          <w:sz w:val="28"/>
          <w:szCs w:val="28"/>
          <w:lang w:val="uk-UA"/>
        </w:rPr>
      </w:pPr>
    </w:p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ІІ. Місцезнаходження юридичної чи фізичної особи</w:t>
      </w:r>
    </w:p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Країна                                                                                                Поштовий індекс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562"/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D20E45" w:rsidRPr="002F16D5" w:rsidTr="00D20E45">
        <w:tc>
          <w:tcPr>
            <w:tcW w:w="281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562" w:type="dxa"/>
            <w:tcBorders>
              <w:top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2" w:type="dxa"/>
          </w:tcPr>
          <w:p w:rsidR="00D20E45" w:rsidRPr="002F16D5" w:rsidRDefault="00D20E45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 xml:space="preserve">Область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236DCB" w:rsidRPr="002F16D5" w:rsidTr="0005179A"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 xml:space="preserve">Район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236DCB" w:rsidRPr="002F16D5" w:rsidTr="0005179A"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lastRenderedPageBreak/>
        <w:t>Місто (село)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236DCB" w:rsidRPr="002F16D5" w:rsidTr="0005179A"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 xml:space="preserve">Вулиця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236DCB" w:rsidRPr="002F16D5" w:rsidTr="0005179A"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Будинок                                             Корпус                                     Квартира (офіс)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236DCB" w:rsidRPr="002F16D5" w:rsidTr="0005179A"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36DCB" w:rsidRPr="002F16D5" w:rsidRDefault="00236DCB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rPr>
          <w:b/>
          <w:sz w:val="28"/>
          <w:szCs w:val="28"/>
          <w:lang w:val="uk-UA"/>
        </w:rPr>
      </w:pPr>
    </w:p>
    <w:p w:rsidR="00236DCB" w:rsidRPr="002F16D5" w:rsidRDefault="00236DCB" w:rsidP="00236DCB">
      <w:pPr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ІІІ. Банківські реквізити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"/>
        <w:gridCol w:w="419"/>
        <w:gridCol w:w="270"/>
        <w:gridCol w:w="272"/>
        <w:gridCol w:w="270"/>
        <w:gridCol w:w="11"/>
        <w:gridCol w:w="269"/>
        <w:gridCol w:w="272"/>
        <w:gridCol w:w="271"/>
        <w:gridCol w:w="273"/>
        <w:gridCol w:w="271"/>
        <w:gridCol w:w="12"/>
        <w:gridCol w:w="265"/>
        <w:gridCol w:w="271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97"/>
        <w:gridCol w:w="296"/>
        <w:gridCol w:w="296"/>
        <w:gridCol w:w="270"/>
        <w:gridCol w:w="270"/>
        <w:gridCol w:w="270"/>
        <w:gridCol w:w="270"/>
        <w:gridCol w:w="270"/>
        <w:gridCol w:w="270"/>
        <w:gridCol w:w="270"/>
      </w:tblGrid>
      <w:tr w:rsidR="007C519D" w:rsidRPr="002F16D5" w:rsidTr="007C519D">
        <w:tc>
          <w:tcPr>
            <w:tcW w:w="985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2F16D5">
              <w:rPr>
                <w:sz w:val="28"/>
                <w:szCs w:val="28"/>
                <w:lang w:val="uk-UA"/>
              </w:rPr>
              <w:t>Розрахунковий рахунок</w:t>
            </w:r>
          </w:p>
        </w:tc>
      </w:tr>
      <w:tr w:rsidR="007C519D" w:rsidRPr="002F16D5" w:rsidTr="007C519D">
        <w:trPr>
          <w:gridAfter w:val="6"/>
          <w:wAfter w:w="1620" w:type="dxa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19D" w:rsidRPr="007C519D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7C519D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7C519D" w:rsidRPr="002F16D5" w:rsidTr="00703324">
        <w:trPr>
          <w:trHeight w:val="216"/>
        </w:trPr>
        <w:tc>
          <w:tcPr>
            <w:tcW w:w="329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97" w:type="dxa"/>
            <w:tcBorders>
              <w:left w:val="nil"/>
              <w:bottom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96" w:type="dxa"/>
            <w:tcBorders>
              <w:left w:val="nil"/>
              <w:bottom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96" w:type="dxa"/>
            <w:tcBorders>
              <w:left w:val="nil"/>
              <w:bottom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vMerge w:val="restart"/>
            <w:tcBorders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7C519D" w:rsidRPr="002F16D5" w:rsidRDefault="007C519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1830ED" w:rsidRPr="002F16D5" w:rsidTr="007C519D"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2F16D5"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419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0" w:type="dxa"/>
            <w:gridSpan w:val="2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7" w:type="dxa"/>
            <w:gridSpan w:val="2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889" w:type="dxa"/>
            <w:gridSpan w:val="3"/>
            <w:tcBorders>
              <w:top w:val="nil"/>
              <w:bottom w:val="nil"/>
              <w:right w:val="nil"/>
            </w:tcBorders>
          </w:tcPr>
          <w:p w:rsidR="001830ED" w:rsidRPr="002F16D5" w:rsidRDefault="001830ED" w:rsidP="001830E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 w:rsidRPr="002F16D5">
              <w:rPr>
                <w:sz w:val="28"/>
                <w:szCs w:val="28"/>
                <w:lang w:val="uk-UA"/>
              </w:rPr>
              <w:t>МФО</w:t>
            </w:r>
          </w:p>
        </w:tc>
        <w:tc>
          <w:tcPr>
            <w:tcW w:w="270" w:type="dxa"/>
            <w:vMerge/>
            <w:tcBorders>
              <w:left w:val="nil"/>
              <w:bottom w:val="nil"/>
            </w:tcBorders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70" w:type="dxa"/>
          </w:tcPr>
          <w:p w:rsidR="001830ED" w:rsidRPr="002F16D5" w:rsidRDefault="001830ED" w:rsidP="000517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236DCB" w:rsidRPr="002F16D5" w:rsidRDefault="00236DCB" w:rsidP="00236DCB">
      <w:pPr>
        <w:jc w:val="both"/>
        <w:rPr>
          <w:sz w:val="28"/>
          <w:szCs w:val="28"/>
          <w:lang w:val="uk-UA"/>
        </w:rPr>
      </w:pPr>
    </w:p>
    <w:p w:rsidR="00236DCB" w:rsidRPr="002F16D5" w:rsidRDefault="00236DCB" w:rsidP="00236DCB">
      <w:pPr>
        <w:jc w:val="both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IV. Додаткова інформація : _____________________________________________</w:t>
      </w:r>
    </w:p>
    <w:p w:rsidR="00236DCB" w:rsidRPr="002F16D5" w:rsidRDefault="00236DCB" w:rsidP="00236DCB">
      <w:pPr>
        <w:jc w:val="both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____________________________________________________________________</w:t>
      </w:r>
    </w:p>
    <w:p w:rsidR="00236DCB" w:rsidRPr="002F16D5" w:rsidRDefault="00236DCB" w:rsidP="00236DCB">
      <w:pPr>
        <w:jc w:val="both"/>
        <w:rPr>
          <w:sz w:val="28"/>
          <w:szCs w:val="28"/>
          <w:lang w:val="uk-UA"/>
        </w:rPr>
      </w:pPr>
    </w:p>
    <w:p w:rsidR="00236DCB" w:rsidRPr="002F16D5" w:rsidRDefault="00236DCB" w:rsidP="0023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V. Перелік документів, що додаються до заяви: ___________________________</w:t>
      </w:r>
    </w:p>
    <w:p w:rsidR="00236DCB" w:rsidRPr="002F16D5" w:rsidRDefault="00236DCB" w:rsidP="00236DCB">
      <w:pPr>
        <w:rPr>
          <w:lang w:val="uk-UA"/>
        </w:rPr>
      </w:pPr>
      <w:r w:rsidRPr="002F16D5">
        <w:rPr>
          <w:sz w:val="28"/>
          <w:szCs w:val="28"/>
          <w:lang w:val="uk-UA"/>
        </w:rPr>
        <w:t>____________________________________________________________________</w:t>
      </w:r>
    </w:p>
    <w:p w:rsidR="00236DCB" w:rsidRPr="002F16D5" w:rsidRDefault="00236DCB" w:rsidP="0023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____________________________________________________________________</w:t>
      </w:r>
    </w:p>
    <w:p w:rsidR="00236DCB" w:rsidRPr="002F16D5" w:rsidRDefault="00236DCB" w:rsidP="0023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____________________________________________________________________</w:t>
      </w:r>
    </w:p>
    <w:p w:rsidR="00236DCB" w:rsidRPr="002F16D5" w:rsidRDefault="00236DCB" w:rsidP="0023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____________________________________________________________________</w:t>
      </w:r>
    </w:p>
    <w:p w:rsidR="00236DCB" w:rsidRPr="002F16D5" w:rsidRDefault="00236DCB" w:rsidP="0023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>____________________________________________________________________</w:t>
      </w:r>
    </w:p>
    <w:p w:rsidR="00236DCB" w:rsidRPr="002F16D5" w:rsidRDefault="00236DCB" w:rsidP="0023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</w:p>
    <w:p w:rsidR="00236DCB" w:rsidRPr="002F16D5" w:rsidRDefault="00236DCB" w:rsidP="0023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2F16D5">
        <w:rPr>
          <w:sz w:val="28"/>
          <w:szCs w:val="28"/>
          <w:lang w:val="uk-UA"/>
        </w:rPr>
        <w:t xml:space="preserve">У </w:t>
      </w:r>
      <w:r w:rsidR="005862D9">
        <w:rPr>
          <w:sz w:val="28"/>
          <w:szCs w:val="28"/>
          <w:lang w:val="uk-UA"/>
        </w:rPr>
        <w:t>з</w:t>
      </w:r>
      <w:r w:rsidRPr="002F16D5">
        <w:rPr>
          <w:sz w:val="28"/>
          <w:szCs w:val="28"/>
          <w:lang w:val="uk-UA"/>
        </w:rPr>
        <w:t>в'язку з участю в конкурсі підтверджую, що:</w:t>
      </w:r>
    </w:p>
    <w:p w:rsidR="00236DCB" w:rsidRPr="002F16D5" w:rsidRDefault="00236DCB" w:rsidP="00DA1B7B">
      <w:pPr>
        <w:pStyle w:val="HTML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ознайомлений з Умовами проведення конкурсу; </w:t>
      </w:r>
    </w:p>
    <w:p w:rsidR="00236DCB" w:rsidRPr="002F16D5" w:rsidRDefault="00DA1B7B" w:rsidP="00236DCB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1" w:name="400"/>
      <w:bookmarkEnd w:id="1"/>
      <w:r w:rsidRPr="00DA1B7B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згоден брати участь </w:t>
      </w:r>
      <w:proofErr w:type="gramStart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proofErr w:type="gramEnd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конкурсі відповідно до Умов проведення конкурсу, визначених організатором;</w:t>
      </w:r>
      <w:bookmarkStart w:id="2" w:name="401"/>
      <w:bookmarkEnd w:id="2"/>
    </w:p>
    <w:p w:rsidR="00236DCB" w:rsidRPr="002F16D5" w:rsidRDefault="00DA1B7B" w:rsidP="00236DCB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A1B7B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всі </w:t>
      </w:r>
      <w:proofErr w:type="gramStart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дан</w:t>
      </w:r>
      <w:proofErr w:type="gramEnd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і, викладені у поданих мною документах, відповідають дійсності;</w:t>
      </w:r>
      <w:bookmarkStart w:id="3" w:name="403"/>
      <w:bookmarkEnd w:id="3"/>
    </w:p>
    <w:p w:rsidR="00236DCB" w:rsidRPr="002F16D5" w:rsidRDefault="00DA1B7B" w:rsidP="00236DCB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A1B7B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момент проведення конкурсу очолюване мною </w:t>
      </w:r>
      <w:proofErr w:type="gramStart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proofErr w:type="gramEnd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ідприємство не визнане  банкрутом, не порушено справу про банкрутство, не проводиться процедура санації; </w:t>
      </w:r>
    </w:p>
    <w:p w:rsidR="00236DCB" w:rsidRPr="002F16D5" w:rsidRDefault="00DA1B7B" w:rsidP="00236DCB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4" w:name="404"/>
      <w:bookmarkEnd w:id="4"/>
      <w:r w:rsidRPr="00DA1B7B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очолюване мною </w:t>
      </w:r>
      <w:proofErr w:type="gramStart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proofErr w:type="gramEnd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ідприємство не надає послуг з перевезення пасажирів та не проводить діяльності на ринку транспортних послуг;</w:t>
      </w:r>
    </w:p>
    <w:p w:rsidR="00236DCB" w:rsidRPr="002F16D5" w:rsidRDefault="00DA1B7B" w:rsidP="00236DCB">
      <w:pPr>
        <w:pStyle w:val="HTML"/>
        <w:ind w:firstLine="284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A1B7B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у разі перемоги у конкурсі згоден укласти догові</w:t>
      </w:r>
      <w:proofErr w:type="gramStart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р</w:t>
      </w:r>
      <w:proofErr w:type="gramEnd"/>
      <w:r w:rsidR="00236DCB"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 виконання функцій робочого органу. </w:t>
      </w:r>
    </w:p>
    <w:p w:rsidR="00236DCB" w:rsidRPr="002F16D5" w:rsidRDefault="00236DCB" w:rsidP="00236DCB">
      <w:pPr>
        <w:ind w:firstLine="720"/>
        <w:jc w:val="both"/>
        <w:rPr>
          <w:lang w:val="uk-UA"/>
        </w:rPr>
      </w:pPr>
    </w:p>
    <w:p w:rsidR="00236DCB" w:rsidRPr="002F16D5" w:rsidRDefault="00236DCB" w:rsidP="00236DCB">
      <w:pPr>
        <w:jc w:val="both"/>
        <w:rPr>
          <w:lang w:val="uk-UA"/>
        </w:rPr>
      </w:pPr>
      <w:r w:rsidRPr="002F16D5">
        <w:rPr>
          <w:sz w:val="28"/>
          <w:szCs w:val="28"/>
          <w:lang w:val="uk-UA"/>
        </w:rPr>
        <w:tab/>
      </w:r>
    </w:p>
    <w:p w:rsidR="00236DCB" w:rsidRPr="002F16D5" w:rsidRDefault="00236DCB" w:rsidP="00236DCB">
      <w:pPr>
        <w:pStyle w:val="HTML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___ __________ 20___ р. _________________  _______________________ </w:t>
      </w:r>
      <w:r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</w:r>
      <w:r w:rsidRPr="002F16D5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(дата)                                    (підпис заявника)        (прізвище, ім'я та по батькові) </w:t>
      </w:r>
    </w:p>
    <w:p w:rsidR="00236DCB" w:rsidRPr="002F16D5" w:rsidRDefault="00236DCB" w:rsidP="00236DCB">
      <w:pPr>
        <w:pStyle w:val="HTML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236DCB" w:rsidRPr="002F16D5" w:rsidRDefault="00236DCB" w:rsidP="00236DCB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5" w:name="406"/>
      <w:bookmarkEnd w:id="5"/>
      <w:r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М.П. </w:t>
      </w:r>
    </w:p>
    <w:p w:rsidR="00236DCB" w:rsidRDefault="00236DCB" w:rsidP="00236DCB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6" w:name="407"/>
      <w:bookmarkEnd w:id="6"/>
    </w:p>
    <w:p w:rsidR="00236DCB" w:rsidRDefault="00236DCB" w:rsidP="00236DCB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Заяву прийнято ___ ______ 20__ р. </w:t>
      </w:r>
    </w:p>
    <w:p w:rsidR="001D05CD" w:rsidRPr="002F16D5" w:rsidRDefault="001D05CD" w:rsidP="00236DCB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236DCB" w:rsidRPr="002F16D5" w:rsidRDefault="00236DCB" w:rsidP="00236DCB">
      <w:pPr>
        <w:pStyle w:val="HTML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F16D5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  ________________________</w:t>
      </w:r>
    </w:p>
    <w:p w:rsidR="00236DCB" w:rsidRPr="002F16D5" w:rsidRDefault="00236DCB" w:rsidP="00236DCB">
      <w:pPr>
        <w:pStyle w:val="HTML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  <w:sectPr w:rsidR="00236DCB" w:rsidRPr="002F16D5" w:rsidSect="000E6003">
          <w:pgSz w:w="11906" w:h="16838"/>
          <w:pgMar w:top="709" w:right="567" w:bottom="709" w:left="1701" w:header="709" w:footer="709" w:gutter="0"/>
          <w:cols w:space="708"/>
          <w:docGrid w:linePitch="360"/>
        </w:sectPr>
      </w:pPr>
      <w:r w:rsidRPr="002F16D5">
        <w:rPr>
          <w:rFonts w:ascii="Times New Roman" w:hAnsi="Times New Roman" w:cs="Times New Roman"/>
          <w:color w:val="auto"/>
          <w:sz w:val="24"/>
          <w:szCs w:val="24"/>
          <w:lang w:val="uk-UA"/>
        </w:rPr>
        <w:t>(прізвище, ім'я та по батькові, посада та підпис особи, яка прийняла документи)</w:t>
      </w:r>
      <w:bookmarkStart w:id="7" w:name="408"/>
      <w:bookmarkEnd w:id="7"/>
    </w:p>
    <w:p w:rsidR="002A2E22" w:rsidRPr="002F16D5" w:rsidRDefault="002A2E22" w:rsidP="00E319ED">
      <w:pPr>
        <w:rPr>
          <w:lang w:val="uk-UA"/>
        </w:rPr>
      </w:pPr>
    </w:p>
    <w:sectPr w:rsidR="002A2E22" w:rsidRPr="002F16D5" w:rsidSect="002A2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1F25526"/>
    <w:multiLevelType w:val="hybridMultilevel"/>
    <w:tmpl w:val="76C00BE4"/>
    <w:lvl w:ilvl="0" w:tplc="9562550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CB"/>
    <w:rsid w:val="0014765E"/>
    <w:rsid w:val="001830ED"/>
    <w:rsid w:val="001D05CD"/>
    <w:rsid w:val="001F3ADD"/>
    <w:rsid w:val="00236DCB"/>
    <w:rsid w:val="00275D71"/>
    <w:rsid w:val="002A2E22"/>
    <w:rsid w:val="002F16D5"/>
    <w:rsid w:val="003A4D83"/>
    <w:rsid w:val="003E59EE"/>
    <w:rsid w:val="0043435F"/>
    <w:rsid w:val="005862D9"/>
    <w:rsid w:val="005A216A"/>
    <w:rsid w:val="005C5C2C"/>
    <w:rsid w:val="0061568B"/>
    <w:rsid w:val="00627D89"/>
    <w:rsid w:val="006E3F84"/>
    <w:rsid w:val="00703324"/>
    <w:rsid w:val="0076672F"/>
    <w:rsid w:val="007C45A3"/>
    <w:rsid w:val="007C519D"/>
    <w:rsid w:val="009D78D2"/>
    <w:rsid w:val="00A5098B"/>
    <w:rsid w:val="00B4497A"/>
    <w:rsid w:val="00B91B09"/>
    <w:rsid w:val="00BB2B98"/>
    <w:rsid w:val="00C26BD7"/>
    <w:rsid w:val="00CB1792"/>
    <w:rsid w:val="00D20E45"/>
    <w:rsid w:val="00DA1B7B"/>
    <w:rsid w:val="00DF6043"/>
    <w:rsid w:val="00E27EA6"/>
    <w:rsid w:val="00E319ED"/>
    <w:rsid w:val="00E34014"/>
    <w:rsid w:val="00E82E15"/>
    <w:rsid w:val="00E944E6"/>
    <w:rsid w:val="00F52703"/>
    <w:rsid w:val="00FD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36DCB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rsid w:val="00236DC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HTML">
    <w:name w:val="HTML Preformatted"/>
    <w:basedOn w:val="a"/>
    <w:link w:val="HTML0"/>
    <w:unhideWhenUsed/>
    <w:rsid w:val="00236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5"/>
      <w:szCs w:val="15"/>
    </w:rPr>
  </w:style>
  <w:style w:type="character" w:customStyle="1" w:styleId="HTML0">
    <w:name w:val="Стандартный HTML Знак"/>
    <w:basedOn w:val="a0"/>
    <w:link w:val="HTML"/>
    <w:rsid w:val="00236DCB"/>
    <w:rPr>
      <w:rFonts w:ascii="Courier New" w:eastAsia="Times New Roman" w:hAnsi="Courier New" w:cs="Courier New"/>
      <w:color w:val="000000"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36DCB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rsid w:val="00236DC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HTML">
    <w:name w:val="HTML Preformatted"/>
    <w:basedOn w:val="a"/>
    <w:link w:val="HTML0"/>
    <w:unhideWhenUsed/>
    <w:rsid w:val="00236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5"/>
      <w:szCs w:val="15"/>
    </w:rPr>
  </w:style>
  <w:style w:type="character" w:customStyle="1" w:styleId="HTML0">
    <w:name w:val="Стандартный HTML Знак"/>
    <w:basedOn w:val="a0"/>
    <w:link w:val="HTML"/>
    <w:rsid w:val="00236DCB"/>
    <w:rPr>
      <w:rFonts w:ascii="Courier New" w:eastAsia="Times New Roman" w:hAnsi="Courier New" w:cs="Courier New"/>
      <w:color w:val="000000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C7445-AC07-401E-A5F5-E6DF91AE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Admin</cp:lastModifiedBy>
  <cp:revision>2</cp:revision>
  <dcterms:created xsi:type="dcterms:W3CDTF">2021-03-11T13:46:00Z</dcterms:created>
  <dcterms:modified xsi:type="dcterms:W3CDTF">2021-03-11T13:46:00Z</dcterms:modified>
</cp:coreProperties>
</file>