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35" w:rsidRPr="00120A40" w:rsidRDefault="00AF0A35" w:rsidP="00AF0A35">
      <w:pPr>
        <w:spacing w:line="360" w:lineRule="auto"/>
        <w:ind w:firstLine="9480"/>
        <w:rPr>
          <w:sz w:val="28"/>
          <w:szCs w:val="28"/>
          <w:lang w:val="uk-UA"/>
        </w:rPr>
      </w:pPr>
      <w:bookmarkStart w:id="0" w:name="_GoBack"/>
      <w:bookmarkEnd w:id="0"/>
      <w:r w:rsidRPr="00120A40">
        <w:rPr>
          <w:sz w:val="28"/>
          <w:szCs w:val="28"/>
          <w:lang w:val="uk-UA"/>
        </w:rPr>
        <w:t>ЗАТВЕРДЖЕНО</w:t>
      </w:r>
    </w:p>
    <w:p w:rsidR="00AF0A35" w:rsidRPr="00120A40" w:rsidRDefault="00AF0A35" w:rsidP="00AF0A35">
      <w:pPr>
        <w:spacing w:line="360" w:lineRule="auto"/>
        <w:ind w:left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 районної д</w:t>
      </w:r>
      <w:r w:rsidRPr="00120A40">
        <w:rPr>
          <w:sz w:val="28"/>
          <w:szCs w:val="28"/>
          <w:lang w:val="uk-UA"/>
        </w:rPr>
        <w:t>ержавної адміністрації</w:t>
      </w:r>
    </w:p>
    <w:p w:rsidR="00AF0A35" w:rsidRPr="00120A40" w:rsidRDefault="00FE45EB" w:rsidP="00AF0A35">
      <w:pPr>
        <w:spacing w:line="360" w:lineRule="auto"/>
        <w:ind w:firstLine="94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 12. 2019 № 258</w:t>
      </w:r>
      <w:r w:rsidR="00AF0A35" w:rsidRPr="00120A40">
        <w:rPr>
          <w:sz w:val="28"/>
          <w:szCs w:val="28"/>
          <w:lang w:val="uk-UA"/>
        </w:rPr>
        <w:t> </w:t>
      </w:r>
    </w:p>
    <w:p w:rsidR="00AF0A35" w:rsidRPr="00120A40" w:rsidRDefault="00AF0A35" w:rsidP="00AF0A35">
      <w:pPr>
        <w:jc w:val="center"/>
        <w:rPr>
          <w:b/>
          <w:bCs/>
          <w:lang w:val="uk-UA"/>
        </w:rPr>
      </w:pPr>
    </w:p>
    <w:p w:rsidR="00AF0A35" w:rsidRPr="00120A40" w:rsidRDefault="00AF0A35" w:rsidP="00AF0A35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 xml:space="preserve">ПЛАН РОБОТИ </w:t>
      </w:r>
    </w:p>
    <w:p w:rsidR="00AF0A35" w:rsidRPr="00120A40" w:rsidRDefault="00AF0A35" w:rsidP="00AF0A35">
      <w:pPr>
        <w:jc w:val="center"/>
        <w:rPr>
          <w:b/>
          <w:bCs/>
          <w:sz w:val="28"/>
          <w:szCs w:val="28"/>
          <w:lang w:val="uk-UA"/>
        </w:rPr>
      </w:pPr>
      <w:r w:rsidRPr="00120A40">
        <w:rPr>
          <w:b/>
          <w:bCs/>
          <w:sz w:val="28"/>
          <w:szCs w:val="28"/>
          <w:lang w:val="uk-UA"/>
        </w:rPr>
        <w:t>КОВЕЛЬСЬКОЇ РАЙОННОЇ ДЕРЖАВНОЇ АДМІНІСТРАЦІЇ</w:t>
      </w:r>
    </w:p>
    <w:p w:rsidR="00AF0A35" w:rsidRPr="00120A40" w:rsidRDefault="00FE45EB" w:rsidP="00AF0A35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2020</w:t>
      </w:r>
      <w:r w:rsidR="00AF0A35" w:rsidRPr="00120A40">
        <w:rPr>
          <w:b/>
          <w:bCs/>
          <w:sz w:val="28"/>
          <w:szCs w:val="28"/>
          <w:lang w:val="uk-UA"/>
        </w:rPr>
        <w:t xml:space="preserve"> РІК</w:t>
      </w:r>
    </w:p>
    <w:p w:rsidR="00AF0A35" w:rsidRPr="00120A40" w:rsidRDefault="00AF0A35" w:rsidP="00AF0A35">
      <w:pPr>
        <w:rPr>
          <w:b/>
          <w:bCs/>
          <w:lang w:val="uk-UA"/>
        </w:rPr>
      </w:pPr>
    </w:p>
    <w:p w:rsidR="00AF0A35" w:rsidRPr="00120A40" w:rsidRDefault="00AF0A35" w:rsidP="00AF0A35">
      <w:pPr>
        <w:jc w:val="center"/>
        <w:rPr>
          <w:b/>
          <w:bCs/>
          <w:sz w:val="28"/>
          <w:lang w:val="uk-UA"/>
        </w:rPr>
      </w:pPr>
      <w:r w:rsidRPr="00120A40">
        <w:rPr>
          <w:b/>
          <w:bCs/>
          <w:sz w:val="28"/>
          <w:lang w:val="uk-UA"/>
        </w:rPr>
        <w:t>І. Перелік основних питань для розгляду на засіданнях колегії райдержадміністрації</w:t>
      </w:r>
    </w:p>
    <w:p w:rsidR="00AF0A35" w:rsidRPr="00120A40" w:rsidRDefault="00AF0A35" w:rsidP="00AF0A35">
      <w:pPr>
        <w:rPr>
          <w:lang w:val="uk-UA"/>
        </w:rPr>
      </w:pPr>
    </w:p>
    <w:tbl>
      <w:tblPr>
        <w:tblW w:w="15159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5103"/>
        <w:gridCol w:w="4175"/>
        <w:gridCol w:w="1560"/>
        <w:gridCol w:w="3600"/>
      </w:tblGrid>
      <w:tr w:rsidR="00AF0A35" w:rsidRPr="00120A40" w:rsidTr="00AF0A35">
        <w:trPr>
          <w:jc w:val="center"/>
        </w:trPr>
        <w:tc>
          <w:tcPr>
            <w:tcW w:w="721" w:type="dxa"/>
            <w:tcBorders>
              <w:bottom w:val="single" w:sz="4" w:space="0" w:color="auto"/>
            </w:tcBorders>
          </w:tcPr>
          <w:p w:rsidR="00AF0A35" w:rsidRPr="00120A40" w:rsidRDefault="00AF0A35" w:rsidP="00AF0A35">
            <w:pPr>
              <w:rPr>
                <w:b/>
                <w:lang w:val="uk-UA"/>
              </w:rPr>
            </w:pPr>
            <w:r w:rsidRPr="00120A40">
              <w:rPr>
                <w:b/>
                <w:lang w:val="uk-UA"/>
              </w:rPr>
              <w:t>№</w:t>
            </w:r>
          </w:p>
          <w:p w:rsidR="00AF0A35" w:rsidRPr="00120A40" w:rsidRDefault="00AF0A35" w:rsidP="00AF0A35">
            <w:pPr>
              <w:rPr>
                <w:b/>
                <w:lang w:val="uk-UA"/>
              </w:rPr>
            </w:pPr>
            <w:r w:rsidRPr="00120A40">
              <w:rPr>
                <w:b/>
                <w:lang w:val="uk-UA"/>
              </w:rPr>
              <w:t>з/п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AF0A35" w:rsidRPr="00120A40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175" w:type="dxa"/>
            <w:tcBorders>
              <w:bottom w:val="single" w:sz="4" w:space="0" w:color="auto"/>
            </w:tcBorders>
          </w:tcPr>
          <w:p w:rsidR="00AF0A35" w:rsidRPr="00120A40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 xml:space="preserve">Обґрунтування необхідності здійснення заходу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A35" w:rsidRPr="00120A40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Термін</w:t>
            </w:r>
          </w:p>
          <w:p w:rsidR="00AF0A35" w:rsidRPr="00120A40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120A40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120A40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120A40" w:rsidRDefault="00AF0A35" w:rsidP="00AF0A35">
      <w:pPr>
        <w:jc w:val="center"/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AF0A35" w:rsidRPr="00120A40" w:rsidTr="00AF0A35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AF0A35" w:rsidRPr="00120A40" w:rsidRDefault="00AF0A35" w:rsidP="00AF0A35">
            <w:pPr>
              <w:jc w:val="center"/>
              <w:rPr>
                <w:lang w:val="uk-UA"/>
              </w:rPr>
            </w:pPr>
            <w:r w:rsidRPr="00120A40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AF0A35" w:rsidRPr="00120A40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120A40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120A40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120A40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120A40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20A40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120A40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120A40">
              <w:rPr>
                <w:bCs/>
                <w:sz w:val="24"/>
              </w:rPr>
              <w:t>5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86DD2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</w:t>
            </w:r>
            <w:r w:rsidR="00AF0A35" w:rsidRPr="00663EC8">
              <w:rPr>
                <w:sz w:val="24"/>
              </w:rPr>
              <w:t xml:space="preserve"> економічний та соціальни</w:t>
            </w:r>
            <w:r w:rsidRPr="00663EC8">
              <w:rPr>
                <w:sz w:val="24"/>
              </w:rPr>
              <w:t>й розвиток Ковельського району за підсумками 2019</w:t>
            </w:r>
            <w:r w:rsidR="00AF0A35" w:rsidRPr="00663EC8">
              <w:rPr>
                <w:sz w:val="24"/>
              </w:rPr>
              <w:t xml:space="preserve"> року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 xml:space="preserve">на виконання Закону України "Про місцеві державні адміністрації"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лютий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заступник голови райдержадміністрації, управління регіонального розвитку райдержадміністрації, структурні підрозділи райдержадміністрації, територіальні підрозділи центральних органів виконавчої влади,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підсумки </w:t>
            </w:r>
            <w:r w:rsidR="00A86DD2" w:rsidRPr="00663EC8">
              <w:rPr>
                <w:sz w:val="24"/>
              </w:rPr>
              <w:t>виконання бюджету району за 2019</w:t>
            </w:r>
            <w:r w:rsidRPr="00663EC8">
              <w:rPr>
                <w:sz w:val="24"/>
              </w:rPr>
              <w:t xml:space="preserve"> рік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оцінк</w:t>
            </w:r>
            <w:r w:rsidR="00A86DD2" w:rsidRPr="00663EC8">
              <w:rPr>
                <w:sz w:val="24"/>
              </w:rPr>
              <w:t xml:space="preserve">а фінансово-бюджетної ситуації </w:t>
            </w:r>
            <w:r w:rsidRPr="00663EC8">
              <w:rPr>
                <w:sz w:val="24"/>
              </w:rPr>
              <w:t>в районі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</w:t>
            </w:r>
            <w:r w:rsidR="00A86DD2" w:rsidRPr="00663EC8">
              <w:rPr>
                <w:sz w:val="24"/>
              </w:rPr>
              <w:t xml:space="preserve"> </w:t>
            </w:r>
            <w:r w:rsidRPr="00663EC8">
              <w:rPr>
                <w:sz w:val="24"/>
              </w:rPr>
              <w:t xml:space="preserve">голови </w:t>
            </w:r>
            <w:r w:rsidR="00A86DD2" w:rsidRPr="00663EC8">
              <w:rPr>
                <w:sz w:val="24"/>
              </w:rPr>
              <w:t>райдержадміністрації, відділ</w:t>
            </w:r>
            <w:r w:rsidRPr="00663EC8">
              <w:rPr>
                <w:sz w:val="24"/>
              </w:rPr>
              <w:t xml:space="preserve"> фінансів райдержадміністрації, Ковельське управління ГУ ДФС у Волинській області, виконавчі </w:t>
            </w:r>
            <w:r w:rsidRPr="00663EC8">
              <w:rPr>
                <w:sz w:val="24"/>
              </w:rPr>
              <w:lastRenderedPageBreak/>
              <w:t>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 роботи із зверненнями громадян в районній державній адміністрації, селищних</w:t>
            </w:r>
            <w:r w:rsidR="00862A75" w:rsidRPr="00663EC8">
              <w:rPr>
                <w:sz w:val="24"/>
              </w:rPr>
              <w:t>, сільських радах району за 2019</w:t>
            </w:r>
            <w:r w:rsidRPr="00663EC8">
              <w:rPr>
                <w:sz w:val="24"/>
              </w:rPr>
              <w:t xml:space="preserve"> рік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на виконання вимог Закону України  "Про звернення громадян"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керівник апарату райдер</w:t>
            </w:r>
            <w:r w:rsidR="00862A75" w:rsidRPr="00663EC8">
              <w:rPr>
                <w:sz w:val="24"/>
              </w:rPr>
              <w:t>жадміністрації, сектор документообігу та контролю</w:t>
            </w:r>
            <w:r w:rsidRPr="00663EC8">
              <w:rPr>
                <w:sz w:val="24"/>
              </w:rPr>
              <w:t xml:space="preserve"> апарату райдержадміністрації, виконавчі комітети селищних, сільських рад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 xml:space="preserve">з метою поліпшення стану виконавської дисципліни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3600" w:type="dxa"/>
          </w:tcPr>
          <w:p w:rsidR="00AF0A35" w:rsidRPr="00663EC8" w:rsidRDefault="00AF0A35" w:rsidP="00862A75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керівник апарату райдержадміністрації,</w:t>
            </w:r>
            <w:r w:rsidR="00862A75" w:rsidRPr="00663EC8">
              <w:rPr>
                <w:bCs/>
                <w:sz w:val="24"/>
              </w:rPr>
              <w:t xml:space="preserve"> </w:t>
            </w:r>
            <w:r w:rsidR="00862A75" w:rsidRPr="00663EC8">
              <w:rPr>
                <w:sz w:val="24"/>
              </w:rPr>
              <w:t xml:space="preserve">сектор документообігу та контролю апарату райдержадміністрації, </w:t>
            </w:r>
            <w:r w:rsidRPr="00663EC8">
              <w:rPr>
                <w:bCs/>
                <w:sz w:val="24"/>
              </w:rPr>
              <w:t>керівники  структурних підрозділів райдержадміністрації</w:t>
            </w:r>
            <w:r w:rsidR="00862A75" w:rsidRPr="00663EC8">
              <w:rPr>
                <w:bCs/>
                <w:sz w:val="24"/>
              </w:rPr>
              <w:t xml:space="preserve"> та її апарату</w:t>
            </w:r>
            <w:r w:rsidRPr="00663EC8">
              <w:rPr>
                <w:bCs/>
                <w:sz w:val="24"/>
              </w:rPr>
              <w:t xml:space="preserve">, виконавчі комітети селищних, сільських рад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F65CB6" w:rsidRPr="00663EC8" w:rsidRDefault="00F65CB6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F65CB6" w:rsidRPr="00663EC8" w:rsidRDefault="00F65CB6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стан здійснення делегованих повноважень органів виконавчої влад</w:t>
            </w:r>
            <w:r w:rsidR="00485A8E" w:rsidRPr="00663EC8">
              <w:rPr>
                <w:sz w:val="24"/>
              </w:rPr>
              <w:t xml:space="preserve">и виконавчим комітетом </w:t>
            </w:r>
            <w:proofErr w:type="spellStart"/>
            <w:r w:rsidR="00485A8E" w:rsidRPr="00663EC8">
              <w:rPr>
                <w:sz w:val="24"/>
              </w:rPr>
              <w:t>Колодяжненської</w:t>
            </w:r>
            <w:proofErr w:type="spellEnd"/>
            <w:r w:rsidRPr="00663EC8">
              <w:rPr>
                <w:sz w:val="24"/>
              </w:rPr>
              <w:t xml:space="preserve"> сільської ради</w:t>
            </w:r>
          </w:p>
        </w:tc>
        <w:tc>
          <w:tcPr>
            <w:tcW w:w="4200" w:type="dxa"/>
          </w:tcPr>
          <w:p w:rsidR="00F65CB6" w:rsidRPr="00663EC8" w:rsidRDefault="00F65CB6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відповідно до ст.35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485A8E" w:rsidRPr="00663EC8" w:rsidRDefault="00485A8E" w:rsidP="00485A8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  <w:p w:rsidR="00F65CB6" w:rsidRPr="00663EC8" w:rsidRDefault="00F65CB6" w:rsidP="00F65CB6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F65CB6" w:rsidRPr="00663EC8" w:rsidRDefault="00F65CB6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керівник апарату райдержадміністрації,</w:t>
            </w:r>
            <w:r w:rsidR="00485A8E" w:rsidRPr="00663EC8">
              <w:rPr>
                <w:sz w:val="24"/>
              </w:rPr>
              <w:t xml:space="preserve"> 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663EC8">
              <w:rPr>
                <w:sz w:val="24"/>
              </w:rPr>
              <w:t xml:space="preserve"> структурні </w:t>
            </w:r>
            <w:r w:rsidR="00485A8E" w:rsidRPr="00663EC8">
              <w:rPr>
                <w:sz w:val="24"/>
              </w:rPr>
              <w:t xml:space="preserve">підрозділи райдержадміністрації, виконавчий комітет </w:t>
            </w:r>
            <w:proofErr w:type="spellStart"/>
            <w:r w:rsidR="00485A8E" w:rsidRPr="00663EC8">
              <w:rPr>
                <w:sz w:val="24"/>
              </w:rPr>
              <w:t>Колодяжненської</w:t>
            </w:r>
            <w:proofErr w:type="spellEnd"/>
            <w:r w:rsidR="00485A8E" w:rsidRPr="00663EC8">
              <w:rPr>
                <w:sz w:val="24"/>
              </w:rPr>
              <w:t xml:space="preserve"> сільської ради ОТГ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  <w:r w:rsidRPr="00663EC8">
              <w:rPr>
                <w:lang w:val="uk-UA"/>
              </w:rPr>
              <w:t xml:space="preserve"> </w:t>
            </w: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підсумки виконання </w:t>
            </w:r>
            <w:r w:rsidR="004B3F24" w:rsidRPr="00663EC8">
              <w:rPr>
                <w:sz w:val="24"/>
              </w:rPr>
              <w:t>бюджету району за І квартал 2020</w:t>
            </w:r>
            <w:r w:rsidRPr="00663EC8">
              <w:rPr>
                <w:sz w:val="24"/>
              </w:rPr>
              <w:t xml:space="preserve"> року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оцінка фінансово-бюджетної ситуації в  районі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</w:t>
            </w:r>
            <w:r w:rsidR="004B3F24" w:rsidRPr="00663EC8">
              <w:rPr>
                <w:sz w:val="24"/>
              </w:rPr>
              <w:t>айдержадміністрації, відділ</w:t>
            </w:r>
            <w:r w:rsidRPr="00663EC8">
              <w:rPr>
                <w:sz w:val="24"/>
              </w:rPr>
              <w:t xml:space="preserve"> фінансів райдержадміністрації, </w:t>
            </w:r>
            <w:r w:rsidRPr="00663EC8">
              <w:rPr>
                <w:sz w:val="24"/>
              </w:rPr>
              <w:lastRenderedPageBreak/>
              <w:t>Ковельське управління ГУ ДФС у Волинській області,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робо</w:t>
            </w:r>
            <w:r w:rsidR="00674F90" w:rsidRPr="00663EC8">
              <w:rPr>
                <w:sz w:val="24"/>
              </w:rPr>
              <w:t>ти господарського комплексу</w:t>
            </w:r>
            <w:r w:rsidRPr="00663EC8">
              <w:rPr>
                <w:sz w:val="24"/>
              </w:rPr>
              <w:t xml:space="preserve"> ра</w:t>
            </w:r>
            <w:r w:rsidR="00674F90" w:rsidRPr="00663EC8">
              <w:rPr>
                <w:sz w:val="24"/>
              </w:rPr>
              <w:t>йону в опалювальному сезоні 2019 – 2020</w:t>
            </w:r>
            <w:r w:rsidRPr="00663EC8">
              <w:rPr>
                <w:sz w:val="24"/>
              </w:rPr>
              <w:t xml:space="preserve"> років і завдання з підгото</w:t>
            </w:r>
            <w:r w:rsidR="00674F90" w:rsidRPr="00663EC8">
              <w:rPr>
                <w:sz w:val="24"/>
              </w:rPr>
              <w:t>вки до опалювального сезону 2020 – 2021</w:t>
            </w:r>
            <w:r w:rsidRPr="00663EC8">
              <w:rPr>
                <w:sz w:val="24"/>
              </w:rPr>
              <w:t xml:space="preserve"> років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роботи і визначення завдань на наступний опалювальний сезон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</w:t>
            </w:r>
            <w:r w:rsidR="00674F90" w:rsidRPr="00663EC8">
              <w:rPr>
                <w:sz w:val="24"/>
              </w:rPr>
              <w:t xml:space="preserve">ації, </w:t>
            </w:r>
            <w:r w:rsidRPr="00663EC8">
              <w:rPr>
                <w:sz w:val="24"/>
              </w:rPr>
              <w:t>управління регіонального розвитку райдержадміністрації,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стан здійснення делегованих повноважень органів виконавчої влад</w:t>
            </w:r>
            <w:r w:rsidR="00485A8E" w:rsidRPr="00663EC8">
              <w:rPr>
                <w:sz w:val="24"/>
              </w:rPr>
              <w:t xml:space="preserve">и виконавчим комітетом </w:t>
            </w:r>
            <w:proofErr w:type="spellStart"/>
            <w:r w:rsidR="00485A8E" w:rsidRPr="00663EC8">
              <w:rPr>
                <w:sz w:val="24"/>
              </w:rPr>
              <w:t>Голобської</w:t>
            </w:r>
            <w:proofErr w:type="spellEnd"/>
            <w:r w:rsidR="00485A8E" w:rsidRPr="00663EC8">
              <w:rPr>
                <w:sz w:val="24"/>
              </w:rPr>
              <w:t xml:space="preserve"> селищної</w:t>
            </w:r>
            <w:r w:rsidRPr="00663EC8">
              <w:rPr>
                <w:sz w:val="24"/>
              </w:rPr>
              <w:t xml:space="preserve"> ради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відповідно до ст.35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AF0A35" w:rsidRPr="00663EC8" w:rsidRDefault="00485A8E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керівник апарату райдержадміністрації, відділ правового забезпечення, з питань запобігання і виявлення корупції, цивільного захисту та оборонної роботи райдержадміністрації,  структурні підрозділи райдержадміністрації, виконавчий комітет </w:t>
            </w:r>
            <w:proofErr w:type="spellStart"/>
            <w:r w:rsidRPr="00663EC8">
              <w:rPr>
                <w:sz w:val="24"/>
              </w:rPr>
              <w:t>Голобської</w:t>
            </w:r>
            <w:proofErr w:type="spellEnd"/>
            <w:r w:rsidRPr="00663EC8">
              <w:rPr>
                <w:sz w:val="24"/>
              </w:rPr>
              <w:t xml:space="preserve"> селищної ради ОТГ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 роботи із зверненнями громадян в районній державній адміністрації, селищних, сільських</w:t>
            </w:r>
            <w:r w:rsidR="004B3F24" w:rsidRPr="00663EC8">
              <w:rPr>
                <w:sz w:val="24"/>
              </w:rPr>
              <w:t xml:space="preserve"> радах району за І півріччя 2020</w:t>
            </w:r>
            <w:r w:rsidRPr="00663EC8">
              <w:rPr>
                <w:sz w:val="24"/>
              </w:rPr>
              <w:t xml:space="preserve"> року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на виконання вимог Закону України  "Про звернення громадян"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AF0A35" w:rsidRPr="00663EC8" w:rsidRDefault="00AF0A35" w:rsidP="004B3F24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керівник апарату райдержадміністрації, </w:t>
            </w:r>
            <w:r w:rsidR="004B3F24" w:rsidRPr="00663EC8">
              <w:rPr>
                <w:sz w:val="24"/>
              </w:rPr>
              <w:t>сектор документообігу та контролю</w:t>
            </w:r>
            <w:r w:rsidRPr="00663EC8">
              <w:rPr>
                <w:sz w:val="24"/>
              </w:rPr>
              <w:t xml:space="preserve"> апарату райдержадміністрації, виконавчі комітети селищних, сільських рад </w:t>
            </w:r>
          </w:p>
        </w:tc>
      </w:tr>
      <w:tr w:rsidR="00663EC8" w:rsidRPr="00663EC8" w:rsidTr="008350B2">
        <w:trPr>
          <w:trHeight w:val="1933"/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підсумки виконання </w:t>
            </w:r>
            <w:r w:rsidR="004B3F24" w:rsidRPr="00663EC8">
              <w:rPr>
                <w:sz w:val="24"/>
              </w:rPr>
              <w:t>бюджету району за І півріччя 2020</w:t>
            </w:r>
            <w:r w:rsidRPr="00663EC8">
              <w:rPr>
                <w:sz w:val="24"/>
              </w:rPr>
              <w:t xml:space="preserve"> року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оцінка фінансово-бюджетної ситуації  в районі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</w:t>
            </w:r>
            <w:r w:rsidR="004B3F24" w:rsidRPr="00663EC8">
              <w:rPr>
                <w:sz w:val="24"/>
              </w:rPr>
              <w:t>райдержадміністрації, відділ</w:t>
            </w:r>
            <w:r w:rsidRPr="00663EC8">
              <w:rPr>
                <w:sz w:val="24"/>
              </w:rPr>
              <w:t xml:space="preserve"> фінансів райдержадміністрації, Ковельське управління ГУ ДФС у Волинській області,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 xml:space="preserve">з метою поліпшення стану виконавської дисципліни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3600" w:type="dxa"/>
          </w:tcPr>
          <w:p w:rsidR="00AF0A35" w:rsidRPr="00663EC8" w:rsidRDefault="00AF0A35" w:rsidP="008350B2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 xml:space="preserve">керівник апарату райдержадміністрації, </w:t>
            </w:r>
            <w:r w:rsidR="008350B2" w:rsidRPr="00663EC8">
              <w:rPr>
                <w:sz w:val="24"/>
              </w:rPr>
              <w:t>сектор документообігу та контролю апарату райдержадміністрації,</w:t>
            </w:r>
            <w:r w:rsidR="008350B2" w:rsidRPr="00663EC8">
              <w:rPr>
                <w:bCs/>
                <w:sz w:val="24"/>
              </w:rPr>
              <w:t xml:space="preserve"> к</w:t>
            </w:r>
            <w:r w:rsidRPr="00663EC8">
              <w:rPr>
                <w:bCs/>
                <w:sz w:val="24"/>
              </w:rPr>
              <w:t>ерівники структурних підрозділів райдержадміністрації</w:t>
            </w:r>
            <w:r w:rsidR="008350B2" w:rsidRPr="00663EC8">
              <w:rPr>
                <w:bCs/>
                <w:sz w:val="24"/>
              </w:rPr>
              <w:t xml:space="preserve"> та її апарату</w:t>
            </w:r>
            <w:r w:rsidRPr="00663EC8">
              <w:rPr>
                <w:bCs/>
                <w:sz w:val="24"/>
              </w:rPr>
              <w:t xml:space="preserve">, виконавчі комітети селищних, сільських рад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підсумки виконання </w:t>
            </w:r>
            <w:r w:rsidR="008350B2" w:rsidRPr="00663EC8">
              <w:rPr>
                <w:sz w:val="24"/>
              </w:rPr>
              <w:t>бюджету району за 9 місяців 2020</w:t>
            </w:r>
            <w:r w:rsidRPr="00663EC8">
              <w:rPr>
                <w:sz w:val="24"/>
              </w:rPr>
              <w:t xml:space="preserve"> року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оцінка фінансово-бюджетної ситуації  в районі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</w:t>
            </w:r>
            <w:r w:rsidR="008350B2" w:rsidRPr="00663EC8">
              <w:rPr>
                <w:sz w:val="24"/>
              </w:rPr>
              <w:t>ції, відділ</w:t>
            </w:r>
            <w:r w:rsidRPr="00663EC8">
              <w:rPr>
                <w:sz w:val="24"/>
              </w:rPr>
              <w:t xml:space="preserve"> фінансів райдержадміністрації, Ковельське управління ГУ ДФС у Волинській області,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готовність господарства та бюджетної сфери району до роб</w:t>
            </w:r>
            <w:r w:rsidR="00862A75" w:rsidRPr="00663EC8">
              <w:rPr>
                <w:sz w:val="24"/>
              </w:rPr>
              <w:t>оти в опалювальному періоді 2020-2021</w:t>
            </w:r>
            <w:r w:rsidRPr="00663EC8">
              <w:rPr>
                <w:sz w:val="24"/>
              </w:rPr>
              <w:t xml:space="preserve"> років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належного проходження опалювального періоду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widowControl w:val="0"/>
              <w:ind w:left="26"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</w:t>
            </w:r>
            <w:r w:rsidR="00862A75" w:rsidRPr="00663EC8">
              <w:rPr>
                <w:sz w:val="24"/>
              </w:rPr>
              <w:t xml:space="preserve">трації, </w:t>
            </w:r>
            <w:r w:rsidRPr="00663EC8">
              <w:rPr>
                <w:sz w:val="24"/>
              </w:rPr>
              <w:t>уп</w:t>
            </w:r>
            <w:r w:rsidR="00862A75" w:rsidRPr="00663EC8">
              <w:rPr>
                <w:sz w:val="24"/>
              </w:rPr>
              <w:t>равління регіонального розвитку</w:t>
            </w:r>
            <w:r w:rsidRPr="00663EC8">
              <w:rPr>
                <w:sz w:val="24"/>
              </w:rPr>
              <w:t xml:space="preserve"> райдержадміністрації, виконавчі комітети селищних, сільських рад  </w:t>
            </w:r>
          </w:p>
        </w:tc>
      </w:tr>
    </w:tbl>
    <w:p w:rsidR="00AF0A35" w:rsidRPr="00663EC8" w:rsidRDefault="00AF0A35" w:rsidP="00AF0A35">
      <w:pPr>
        <w:rPr>
          <w:sz w:val="28"/>
          <w:szCs w:val="28"/>
          <w:lang w:val="uk-UA"/>
        </w:rPr>
      </w:pPr>
    </w:p>
    <w:p w:rsidR="00485A8E" w:rsidRPr="00663EC8" w:rsidRDefault="00485A8E" w:rsidP="00AF0A35">
      <w:pPr>
        <w:rPr>
          <w:sz w:val="28"/>
          <w:szCs w:val="28"/>
          <w:lang w:val="uk-UA"/>
        </w:rPr>
      </w:pPr>
    </w:p>
    <w:p w:rsidR="00F65CB6" w:rsidRPr="00663EC8" w:rsidRDefault="00F65CB6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663EC8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lastRenderedPageBreak/>
              <w:t>ІІ. Перелік питань, які передбачається вивчити, узагальнити і при необхідності розглянути на нарадах</w:t>
            </w:r>
          </w:p>
          <w:p w:rsidR="00AF0A35" w:rsidRPr="00663EC8" w:rsidRDefault="008350B2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у голови,</w:t>
            </w:r>
            <w:r w:rsidR="00AF0A35" w:rsidRPr="00663EC8">
              <w:rPr>
                <w:b/>
                <w:bCs/>
                <w:szCs w:val="28"/>
              </w:rPr>
              <w:t xml:space="preserve"> заступника голови, керівника апарату райдержадміністрації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 xml:space="preserve">Питання, які розглядатимуться на нарадах у 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663EC8">
              <w:rPr>
                <w:b/>
                <w:bCs/>
                <w:sz w:val="24"/>
                <w:szCs w:val="26"/>
              </w:rPr>
              <w:t>голови районної д</w:t>
            </w:r>
            <w:r w:rsidR="008350B2" w:rsidRPr="00663EC8">
              <w:rPr>
                <w:b/>
                <w:bCs/>
                <w:sz w:val="24"/>
                <w:szCs w:val="26"/>
              </w:rPr>
              <w:t>ержавної адміністрації</w:t>
            </w:r>
          </w:p>
          <w:p w:rsidR="00AF0A35" w:rsidRPr="00663EC8" w:rsidRDefault="00AF0A35" w:rsidP="00AF0A35">
            <w:pPr>
              <w:pStyle w:val="a3"/>
              <w:ind w:firstLine="0"/>
              <w:jc w:val="left"/>
              <w:rPr>
                <w:b/>
                <w:bCs/>
                <w:szCs w:val="28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663EC8" w:rsidRDefault="00AF0A35" w:rsidP="00AF0A35">
      <w:pPr>
        <w:rPr>
          <w:sz w:val="10"/>
          <w:szCs w:val="28"/>
          <w:highlight w:val="yellow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663EC8" w:rsidTr="00AF0A35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актуальні питання і завдання з їх вирішення у сферах, віднесених законами України до повноважень районної державної адміністрації</w:t>
            </w:r>
          </w:p>
        </w:tc>
        <w:tc>
          <w:tcPr>
            <w:tcW w:w="42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проблемних питань та оперативне реагування</w:t>
            </w:r>
          </w:p>
        </w:tc>
        <w:tc>
          <w:tcPr>
            <w:tcW w:w="156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щопонеділка</w:t>
            </w:r>
          </w:p>
        </w:tc>
        <w:tc>
          <w:tcPr>
            <w:tcW w:w="36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керівник апарату райдержадміністрації, структурні підрозділи райдержадміністрації, територіальні підрозділи центральних органів виконавчої влади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вирішення проблемних питань об’єднаних територіальних громад</w:t>
            </w:r>
            <w:r w:rsidR="008350B2" w:rsidRPr="00663EC8">
              <w:rPr>
                <w:sz w:val="24"/>
              </w:rPr>
              <w:t>, сільських рад</w:t>
            </w:r>
            <w:r w:rsidRPr="00663EC8">
              <w:rPr>
                <w:sz w:val="24"/>
              </w:rPr>
              <w:t xml:space="preserve"> району</w:t>
            </w:r>
          </w:p>
        </w:tc>
        <w:tc>
          <w:tcPr>
            <w:tcW w:w="42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протягом року</w:t>
            </w:r>
          </w:p>
        </w:tc>
        <w:tc>
          <w:tcPr>
            <w:tcW w:w="3600" w:type="dxa"/>
            <w:shd w:val="clear" w:color="auto" w:fill="auto"/>
          </w:tcPr>
          <w:p w:rsidR="00AF0A35" w:rsidRPr="00663EC8" w:rsidRDefault="00AF0A35" w:rsidP="003D2DF3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структурні підрозділи райдержадміністрації, територіальні підрозділи центральних органів виконавчої влади, виконавчі комітети селищних, сільських рад об’єднаних територіальних громад</w:t>
            </w:r>
            <w:r w:rsidR="003D2DF3" w:rsidRPr="00663EC8">
              <w:rPr>
                <w:sz w:val="24"/>
              </w:rPr>
              <w:t>, сільських рад</w:t>
            </w:r>
            <w:r w:rsidRPr="00663EC8">
              <w:rPr>
                <w:sz w:val="24"/>
              </w:rPr>
              <w:t xml:space="preserve"> району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актуальні питання взаємодії органів виконавчої влади, місцевого самоврядування району із Ковельським ОМВК, правоохоронними органами, територіальними підрозділами центральних органів виконавчої </w:t>
            </w:r>
            <w:r w:rsidRPr="00663EC8">
              <w:rPr>
                <w:sz w:val="24"/>
              </w:rPr>
              <w:lastRenderedPageBreak/>
              <w:t>влади, підприємствами, установами, організаціями району щодо забезпечення виконання чинного законодавства у сфері ведення військового обліку, оборонно-мобілізаційної роботи, територіальної оборони, залучення громадян до військової служби за контрактом та інші</w:t>
            </w:r>
          </w:p>
        </w:tc>
        <w:tc>
          <w:tcPr>
            <w:tcW w:w="42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аналіз та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протягом року</w:t>
            </w:r>
          </w:p>
        </w:tc>
        <w:tc>
          <w:tcPr>
            <w:tcW w:w="3600" w:type="dxa"/>
            <w:shd w:val="clear" w:color="auto" w:fill="auto"/>
          </w:tcPr>
          <w:p w:rsidR="00AF0A35" w:rsidRPr="00663EC8" w:rsidRDefault="00AF0A35" w:rsidP="003D2DF3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</w:t>
            </w:r>
            <w:r w:rsidR="003D2DF3" w:rsidRPr="00663EC8">
              <w:rPr>
                <w:sz w:val="24"/>
              </w:rPr>
              <w:t xml:space="preserve">відділ правового забезпечення, з питань запобігання і виявлення корупції, цивільного захисту та </w:t>
            </w:r>
            <w:r w:rsidR="003D2DF3" w:rsidRPr="00663EC8">
              <w:rPr>
                <w:sz w:val="24"/>
              </w:rPr>
              <w:lastRenderedPageBreak/>
              <w:t>оборонної роботи райдержадміністрації, головний спеціаліст з питань мобілізаційної роботи та взаємодії з</w:t>
            </w:r>
            <w:r w:rsidRPr="00663EC8">
              <w:rPr>
                <w:sz w:val="24"/>
              </w:rPr>
              <w:t xml:space="preserve"> правоохоронними органами апарату райдержадміністрації, Ковельський ОМВК,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663EC8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та тенденції ринку праці у Ковельському районі</w:t>
            </w:r>
          </w:p>
        </w:tc>
        <w:tc>
          <w:tcPr>
            <w:tcW w:w="42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щокварталу</w:t>
            </w:r>
          </w:p>
        </w:tc>
        <w:tc>
          <w:tcPr>
            <w:tcW w:w="36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Ковельський міськрайонний центр зайнятості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3F7B07" w:rsidRPr="00663EC8" w:rsidRDefault="003F7B07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F7B07" w:rsidRPr="00663EC8" w:rsidRDefault="003F7B0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забезпечення містобудівною документацією населених пунктів району</w:t>
            </w:r>
          </w:p>
        </w:tc>
        <w:tc>
          <w:tcPr>
            <w:tcW w:w="4200" w:type="dxa"/>
            <w:shd w:val="clear" w:color="auto" w:fill="auto"/>
          </w:tcPr>
          <w:p w:rsidR="003F7B07" w:rsidRPr="00663EC8" w:rsidRDefault="003F7B0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роботи, перспективи виготовлення містобудівної документації для забудови населених пунктів району</w:t>
            </w:r>
          </w:p>
        </w:tc>
        <w:tc>
          <w:tcPr>
            <w:tcW w:w="1560" w:type="dxa"/>
            <w:shd w:val="clear" w:color="auto" w:fill="auto"/>
          </w:tcPr>
          <w:p w:rsidR="003F7B07" w:rsidRPr="00663EC8" w:rsidRDefault="003F7B07" w:rsidP="003F7B07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663EC8">
              <w:rPr>
                <w:bCs/>
                <w:sz w:val="24"/>
                <w:szCs w:val="24"/>
              </w:rPr>
              <w:t>щокварталу</w:t>
            </w:r>
          </w:p>
        </w:tc>
        <w:tc>
          <w:tcPr>
            <w:tcW w:w="3600" w:type="dxa"/>
            <w:shd w:val="clear" w:color="auto" w:fill="auto"/>
          </w:tcPr>
          <w:p w:rsidR="003F7B07" w:rsidRPr="00663EC8" w:rsidRDefault="003F7B07" w:rsidP="003F7B07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bCs/>
                <w:sz w:val="24"/>
              </w:rPr>
              <w:t>відділ містобудування та архітектури управління регіонального розвитку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495DF3" w:rsidRPr="00663EC8" w:rsidRDefault="00495DF3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495DF3" w:rsidRPr="00663EC8" w:rsidRDefault="00D7560B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надання безоплатної первинної правової допомоги в районній державній адміністрації</w:t>
            </w:r>
          </w:p>
        </w:tc>
        <w:tc>
          <w:tcPr>
            <w:tcW w:w="4200" w:type="dxa"/>
            <w:shd w:val="clear" w:color="auto" w:fill="auto"/>
          </w:tcPr>
          <w:p w:rsidR="00495DF3" w:rsidRPr="00663EC8" w:rsidRDefault="003B39A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</w:t>
            </w:r>
            <w:r w:rsidR="00D7560B" w:rsidRPr="00663EC8">
              <w:rPr>
                <w:sz w:val="24"/>
                <w:szCs w:val="24"/>
              </w:rPr>
              <w:t xml:space="preserve">абезпечення виконання Закону України </w:t>
            </w:r>
            <w:r w:rsidR="00D7560B" w:rsidRPr="00663EC8">
              <w:rPr>
                <w:sz w:val="24"/>
              </w:rPr>
              <w:t>"Про безоплатну правову допомогу"</w:t>
            </w:r>
            <w:r w:rsidR="00D7560B" w:rsidRPr="00663E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495DF3" w:rsidRPr="00663EC8" w:rsidRDefault="00D7560B" w:rsidP="003F7B07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663EC8">
              <w:rPr>
                <w:bCs/>
                <w:sz w:val="24"/>
                <w:szCs w:val="24"/>
              </w:rPr>
              <w:t>щокварталу</w:t>
            </w:r>
          </w:p>
        </w:tc>
        <w:tc>
          <w:tcPr>
            <w:tcW w:w="3600" w:type="dxa"/>
            <w:shd w:val="clear" w:color="auto" w:fill="auto"/>
          </w:tcPr>
          <w:p w:rsidR="00495DF3" w:rsidRPr="00663EC8" w:rsidRDefault="00D7560B" w:rsidP="003F7B07">
            <w:pPr>
              <w:pStyle w:val="3"/>
              <w:keepLines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D7560B" w:rsidRPr="00663EC8" w:rsidRDefault="00D7560B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D7560B" w:rsidRPr="00663EC8" w:rsidRDefault="00D7560B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Про стан епізоотичної ситуації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D7560B" w:rsidRPr="00663EC8" w:rsidRDefault="003B39A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справ, забезпечення належного епізоотичного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D7560B" w:rsidRPr="00663EC8" w:rsidRDefault="003B39A7" w:rsidP="003F7B07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663EC8">
              <w:rPr>
                <w:bCs/>
                <w:sz w:val="24"/>
                <w:szCs w:val="24"/>
              </w:rPr>
              <w:t>щокварталу</w:t>
            </w:r>
          </w:p>
        </w:tc>
        <w:tc>
          <w:tcPr>
            <w:tcW w:w="3600" w:type="dxa"/>
            <w:shd w:val="clear" w:color="auto" w:fill="auto"/>
          </w:tcPr>
          <w:p w:rsidR="00D7560B" w:rsidRPr="00663EC8" w:rsidRDefault="00D7560B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 xml:space="preserve">Ковельське міськрайонне управління </w:t>
            </w:r>
            <w:r w:rsidR="003B39A7" w:rsidRPr="00663EC8">
              <w:rPr>
                <w:sz w:val="24"/>
                <w:szCs w:val="24"/>
                <w:shd w:val="clear" w:color="auto" w:fill="FFFFFF"/>
              </w:rPr>
              <w:t xml:space="preserve">ГУ </w:t>
            </w:r>
            <w:proofErr w:type="spellStart"/>
            <w:r w:rsidRPr="00663EC8">
              <w:rPr>
                <w:sz w:val="24"/>
                <w:szCs w:val="24"/>
                <w:shd w:val="clear" w:color="auto" w:fill="FFFFFF"/>
              </w:rPr>
              <w:t>Держпродспоживслужби</w:t>
            </w:r>
            <w:proofErr w:type="spellEnd"/>
            <w:r w:rsidR="003B39A7" w:rsidRPr="00663EC8">
              <w:rPr>
                <w:sz w:val="24"/>
                <w:szCs w:val="24"/>
                <w:shd w:val="clear" w:color="auto" w:fill="FFFFFF"/>
              </w:rPr>
              <w:t xml:space="preserve"> у Волинській області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D7560B" w:rsidRPr="00663EC8" w:rsidRDefault="00D7560B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D7560B" w:rsidRPr="00663EC8" w:rsidRDefault="003B39A7" w:rsidP="003F7B07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>Про стен епідемічної ситуації на території району </w:t>
            </w:r>
          </w:p>
        </w:tc>
        <w:tc>
          <w:tcPr>
            <w:tcW w:w="4200" w:type="dxa"/>
            <w:shd w:val="clear" w:color="auto" w:fill="auto"/>
          </w:tcPr>
          <w:p w:rsidR="00D7560B" w:rsidRPr="00663EC8" w:rsidRDefault="003B39A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та оцінка стану справ, забезпечення належного епідеміологічного благополуччя на території району</w:t>
            </w:r>
          </w:p>
        </w:tc>
        <w:tc>
          <w:tcPr>
            <w:tcW w:w="1560" w:type="dxa"/>
            <w:shd w:val="clear" w:color="auto" w:fill="auto"/>
          </w:tcPr>
          <w:p w:rsidR="00D7560B" w:rsidRPr="00663EC8" w:rsidRDefault="003B39A7" w:rsidP="003F7B07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663EC8">
              <w:rPr>
                <w:bCs/>
                <w:sz w:val="24"/>
                <w:szCs w:val="24"/>
              </w:rPr>
              <w:t>щокварталу</w:t>
            </w:r>
          </w:p>
        </w:tc>
        <w:tc>
          <w:tcPr>
            <w:tcW w:w="3600" w:type="dxa"/>
            <w:shd w:val="clear" w:color="auto" w:fill="auto"/>
          </w:tcPr>
          <w:p w:rsidR="00D7560B" w:rsidRPr="00663EC8" w:rsidRDefault="003B39A7" w:rsidP="003F7B07">
            <w:pPr>
              <w:pStyle w:val="3"/>
              <w:keepLines/>
              <w:jc w:val="left"/>
              <w:rPr>
                <w:sz w:val="24"/>
                <w:szCs w:val="24"/>
                <w:shd w:val="clear" w:color="auto" w:fill="FFFFFF"/>
              </w:rPr>
            </w:pPr>
            <w:r w:rsidRPr="00663EC8">
              <w:rPr>
                <w:sz w:val="24"/>
                <w:szCs w:val="24"/>
                <w:shd w:val="clear" w:color="auto" w:fill="FFFFFF"/>
              </w:rPr>
              <w:t xml:space="preserve">Ковельський міськрайонний відділ Державної установи "Волинський обласний лабораторний центр </w:t>
            </w:r>
            <w:r w:rsidRPr="00663EC8">
              <w:rPr>
                <w:sz w:val="24"/>
                <w:szCs w:val="24"/>
                <w:shd w:val="clear" w:color="auto" w:fill="FFFFFF"/>
              </w:rPr>
              <w:lastRenderedPageBreak/>
              <w:t>Міністерства охорони здоров’я України"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663EC8" w:rsidRDefault="00AF0A35" w:rsidP="00AF0A35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Про забезпечення техногенно-екологічної безпеки, захист населення і територій від наслідків надзвичайних ситуацій, запобігання виникненню надзвичайних ситуацій і реагування на них: засідання районної комісії з питань техногенно-екологічної безпеки та надзвичайних ситуацій </w:t>
            </w:r>
          </w:p>
        </w:tc>
        <w:tc>
          <w:tcPr>
            <w:tcW w:w="4200" w:type="dxa"/>
            <w:shd w:val="clear" w:color="auto" w:fill="auto"/>
          </w:tcPr>
          <w:p w:rsidR="00AF0A35" w:rsidRPr="00663EC8" w:rsidRDefault="00AF0A35" w:rsidP="00AF0A35">
            <w:pPr>
              <w:rPr>
                <w:szCs w:val="28"/>
              </w:rPr>
            </w:pPr>
            <w:proofErr w:type="spellStart"/>
            <w:r w:rsidRPr="00663EC8">
              <w:rPr>
                <w:szCs w:val="28"/>
              </w:rPr>
              <w:t>аналіз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проблемних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питань</w:t>
            </w:r>
            <w:proofErr w:type="spellEnd"/>
            <w:r w:rsidRPr="00663EC8">
              <w:rPr>
                <w:szCs w:val="28"/>
              </w:rPr>
              <w:t xml:space="preserve"> та </w:t>
            </w:r>
            <w:proofErr w:type="spellStart"/>
            <w:r w:rsidRPr="00663EC8">
              <w:rPr>
                <w:szCs w:val="28"/>
              </w:rPr>
              <w:t>оперативне</w:t>
            </w:r>
            <w:proofErr w:type="spellEnd"/>
            <w:r w:rsidRPr="00663EC8">
              <w:rPr>
                <w:szCs w:val="28"/>
              </w:rPr>
              <w:t xml:space="preserve"> </w:t>
            </w:r>
            <w:proofErr w:type="spellStart"/>
            <w:r w:rsidRPr="00663EC8">
              <w:rPr>
                <w:szCs w:val="28"/>
              </w:rPr>
              <w:t>реагування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AF0A35" w:rsidRPr="00663EC8" w:rsidRDefault="000A016E" w:rsidP="00AF0A35">
            <w:pPr>
              <w:jc w:val="center"/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>с</w:t>
            </w:r>
            <w:proofErr w:type="spellStart"/>
            <w:r w:rsidR="00AF0A35" w:rsidRPr="00663EC8">
              <w:rPr>
                <w:szCs w:val="28"/>
              </w:rPr>
              <w:t>ічень</w:t>
            </w:r>
            <w:proofErr w:type="spellEnd"/>
            <w:r w:rsidRPr="00663EC8">
              <w:rPr>
                <w:szCs w:val="28"/>
                <w:lang w:val="uk-UA"/>
              </w:rPr>
              <w:t xml:space="preserve"> </w:t>
            </w:r>
            <w:r w:rsidR="00AF0A35" w:rsidRPr="00663EC8">
              <w:rPr>
                <w:szCs w:val="28"/>
              </w:rPr>
              <w:t>-</w:t>
            </w:r>
            <w:proofErr w:type="spellStart"/>
            <w:r w:rsidR="00AF0A35" w:rsidRPr="00663EC8">
              <w:rPr>
                <w:szCs w:val="28"/>
              </w:rPr>
              <w:t>грудень</w:t>
            </w:r>
            <w:proofErr w:type="spellEnd"/>
            <w:r w:rsidR="00AF0A35" w:rsidRPr="00663EC8">
              <w:rPr>
                <w:szCs w:val="28"/>
                <w:lang w:val="uk-UA"/>
              </w:rPr>
              <w:t xml:space="preserve"> відповідно до плану роботи</w:t>
            </w:r>
          </w:p>
        </w:tc>
        <w:tc>
          <w:tcPr>
            <w:tcW w:w="3600" w:type="dxa"/>
            <w:shd w:val="clear" w:color="auto" w:fill="auto"/>
          </w:tcPr>
          <w:p w:rsidR="00AF0A35" w:rsidRPr="00663EC8" w:rsidRDefault="00AF0A35" w:rsidP="00187E45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="00187E45" w:rsidRPr="00663EC8">
              <w:rPr>
                <w:lang w:val="uk-UA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663EC8">
              <w:rPr>
                <w:szCs w:val="28"/>
                <w:lang w:val="uk-UA"/>
              </w:rPr>
              <w:t xml:space="preserve">Ковельський МРВ УДСНС України у Волинській області, </w:t>
            </w:r>
            <w:r w:rsidR="00187E45" w:rsidRPr="00663EC8">
              <w:rPr>
                <w:szCs w:val="28"/>
                <w:lang w:val="uk-UA"/>
              </w:rPr>
              <w:t xml:space="preserve">окремі </w:t>
            </w:r>
            <w:r w:rsidRPr="00663EC8">
              <w:rPr>
                <w:lang w:val="uk-UA"/>
              </w:rPr>
              <w:t>структурні підрозділи райдержадм</w:t>
            </w:r>
            <w:r w:rsidR="00187E45" w:rsidRPr="00663EC8">
              <w:rPr>
                <w:lang w:val="uk-UA"/>
              </w:rPr>
              <w:t>іністрації та її апарату,</w:t>
            </w:r>
            <w:r w:rsidRPr="00663EC8">
              <w:rPr>
                <w:lang w:val="uk-UA"/>
              </w:rPr>
              <w:t xml:space="preserve"> територіальні підрозділи центральних органів виконавчої влади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663EC8" w:rsidRDefault="0059682A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реалізацію у 2019</w:t>
            </w:r>
            <w:r w:rsidR="00AF0A35" w:rsidRPr="00663EC8">
              <w:rPr>
                <w:sz w:val="24"/>
              </w:rPr>
              <w:t xml:space="preserve"> році інвестиці</w:t>
            </w:r>
            <w:r w:rsidRPr="00663EC8">
              <w:rPr>
                <w:sz w:val="24"/>
              </w:rPr>
              <w:t>йних проектів</w:t>
            </w:r>
            <w:r w:rsidR="00AF0A35" w:rsidRPr="00663EC8">
              <w:rPr>
                <w:sz w:val="24"/>
              </w:rPr>
              <w:t xml:space="preserve"> на території району</w:t>
            </w:r>
          </w:p>
        </w:tc>
        <w:tc>
          <w:tcPr>
            <w:tcW w:w="42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</w:t>
            </w:r>
            <w:r w:rsidR="0059682A" w:rsidRPr="00663EC8">
              <w:rPr>
                <w:sz w:val="24"/>
              </w:rPr>
              <w:t xml:space="preserve">трації, </w:t>
            </w:r>
            <w:r w:rsidRPr="00663EC8">
              <w:rPr>
                <w:sz w:val="24"/>
              </w:rPr>
              <w:t>упр</w:t>
            </w:r>
            <w:r w:rsidR="0059682A" w:rsidRPr="00663EC8">
              <w:rPr>
                <w:sz w:val="24"/>
              </w:rPr>
              <w:t xml:space="preserve">авління регіонального розвитку </w:t>
            </w:r>
            <w:r w:rsidRPr="00663EC8">
              <w:rPr>
                <w:sz w:val="24"/>
              </w:rPr>
              <w:t>райдержадміністрації,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3F7B07" w:rsidRPr="00663EC8" w:rsidRDefault="003F7B07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3F7B07" w:rsidRPr="00663EC8" w:rsidRDefault="003F7B0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реалізацію енергозберігаючих заходів на території Ковельського району у 2018 році та підготовку відповідних пропозицій на 2019 рік</w:t>
            </w:r>
          </w:p>
        </w:tc>
        <w:tc>
          <w:tcPr>
            <w:tcW w:w="4200" w:type="dxa"/>
            <w:shd w:val="clear" w:color="auto" w:fill="auto"/>
          </w:tcPr>
          <w:p w:rsidR="003F7B07" w:rsidRPr="00663EC8" w:rsidRDefault="003F7B07" w:rsidP="003F7B07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і оцінка стану роботи</w:t>
            </w:r>
          </w:p>
        </w:tc>
        <w:tc>
          <w:tcPr>
            <w:tcW w:w="1560" w:type="dxa"/>
            <w:shd w:val="clear" w:color="auto" w:fill="auto"/>
          </w:tcPr>
          <w:p w:rsidR="003F7B07" w:rsidRPr="00663EC8" w:rsidRDefault="003F7B07" w:rsidP="003F7B07">
            <w:pPr>
              <w:pStyle w:val="3"/>
              <w:keepLines/>
              <w:rPr>
                <w:bCs/>
                <w:sz w:val="24"/>
                <w:szCs w:val="24"/>
              </w:rPr>
            </w:pPr>
            <w:r w:rsidRPr="00663EC8">
              <w:rPr>
                <w:bCs/>
                <w:sz w:val="24"/>
                <w:szCs w:val="24"/>
              </w:rPr>
              <w:t>січень</w:t>
            </w:r>
          </w:p>
        </w:tc>
        <w:tc>
          <w:tcPr>
            <w:tcW w:w="3600" w:type="dxa"/>
            <w:shd w:val="clear" w:color="auto" w:fill="auto"/>
          </w:tcPr>
          <w:p w:rsidR="003F7B07" w:rsidRPr="00663EC8" w:rsidRDefault="003F7B07" w:rsidP="003F7B07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управління регіонального розвитку  райдержадміністрації, виконавчі комітети селищних рад 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663EC8" w:rsidRDefault="0059682A" w:rsidP="00AF0A35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 xml:space="preserve">Про підсумки роботи управління </w:t>
            </w:r>
            <w:r w:rsidR="00AF0A35" w:rsidRPr="00663EC8">
              <w:rPr>
                <w:lang w:val="uk-UA"/>
              </w:rPr>
              <w:t>соціального захисту населе</w:t>
            </w:r>
            <w:r w:rsidRPr="00663EC8">
              <w:rPr>
                <w:lang w:val="uk-UA"/>
              </w:rPr>
              <w:t>ння райдержадміністрації за 2019</w:t>
            </w:r>
            <w:r w:rsidR="00AF0A35" w:rsidRPr="00663EC8">
              <w:rPr>
                <w:lang w:val="uk-UA"/>
              </w:rPr>
              <w:t xml:space="preserve"> рік</w:t>
            </w:r>
          </w:p>
        </w:tc>
        <w:tc>
          <w:tcPr>
            <w:tcW w:w="4200" w:type="dxa"/>
            <w:shd w:val="clear" w:color="auto" w:fill="auto"/>
          </w:tcPr>
          <w:p w:rsidR="00AF0A35" w:rsidRPr="00663EC8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і оцінка стану справ</w:t>
            </w:r>
          </w:p>
        </w:tc>
        <w:tc>
          <w:tcPr>
            <w:tcW w:w="1560" w:type="dxa"/>
            <w:shd w:val="clear" w:color="auto" w:fill="auto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лютий </w:t>
            </w:r>
          </w:p>
        </w:tc>
        <w:tc>
          <w:tcPr>
            <w:tcW w:w="3600" w:type="dxa"/>
            <w:shd w:val="clear" w:color="auto" w:fill="auto"/>
          </w:tcPr>
          <w:p w:rsidR="00AF0A35" w:rsidRPr="00663EC8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bCs/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sz w:val="24"/>
                <w:szCs w:val="24"/>
              </w:rPr>
              <w:t>управління соціального захисту населення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підсумки роботи закладів культури у </w:t>
            </w:r>
            <w:r w:rsidRPr="00663EC8">
              <w:rPr>
                <w:sz w:val="24"/>
              </w:rPr>
              <w:lastRenderedPageBreak/>
              <w:t>201</w:t>
            </w:r>
            <w:r w:rsidR="005014D3" w:rsidRPr="00663EC8">
              <w:rPr>
                <w:sz w:val="24"/>
              </w:rPr>
              <w:t>9</w:t>
            </w:r>
            <w:r w:rsidRPr="00663EC8">
              <w:rPr>
                <w:sz w:val="24"/>
              </w:rPr>
              <w:t> році та</w:t>
            </w:r>
            <w:r w:rsidR="005014D3" w:rsidRPr="00663EC8">
              <w:rPr>
                <w:sz w:val="24"/>
              </w:rPr>
              <w:t xml:space="preserve"> основні завдання галузі на 2020</w:t>
            </w:r>
            <w:r w:rsidRPr="00663EC8">
              <w:rPr>
                <w:sz w:val="24"/>
              </w:rPr>
              <w:t> рік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аналіз та оцінка стану роботи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AF0A35" w:rsidRPr="00663EC8" w:rsidRDefault="005014D3" w:rsidP="005014D3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за</w:t>
            </w:r>
            <w:r w:rsidR="00AF0A35" w:rsidRPr="00663EC8">
              <w:rPr>
                <w:bCs/>
                <w:sz w:val="24"/>
              </w:rPr>
              <w:t>ступник гол</w:t>
            </w:r>
            <w:r w:rsidRPr="00663EC8">
              <w:rPr>
                <w:bCs/>
                <w:sz w:val="24"/>
              </w:rPr>
              <w:t xml:space="preserve">ови </w:t>
            </w:r>
            <w:r w:rsidRPr="00663EC8">
              <w:rPr>
                <w:bCs/>
                <w:sz w:val="24"/>
              </w:rPr>
              <w:lastRenderedPageBreak/>
              <w:t>райдержадміністрації, сектор</w:t>
            </w:r>
            <w:r w:rsidR="00AF0A35" w:rsidRPr="00663EC8">
              <w:rPr>
                <w:bCs/>
                <w:sz w:val="24"/>
              </w:rPr>
              <w:t xml:space="preserve"> культури</w:t>
            </w:r>
            <w:r w:rsidRPr="00663EC8">
              <w:rPr>
                <w:bCs/>
                <w:sz w:val="24"/>
              </w:rPr>
              <w:t>, молоді та спорту</w:t>
            </w:r>
            <w:r w:rsidR="00AF0A35" w:rsidRPr="00663EC8">
              <w:rPr>
                <w:bCs/>
                <w:sz w:val="24"/>
              </w:rPr>
              <w:t xml:space="preserve">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хід підготовки до ЗНО у закладах загальної середньої освіти району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підготовки і проведення ЗНО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березень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заступник голови райдержадміністрації, відділ освіти 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готовність сільськогосподарських формувань усіх форм власності району до проведен</w:t>
            </w:r>
            <w:r w:rsidR="0059682A" w:rsidRPr="00663EC8">
              <w:rPr>
                <w:sz w:val="24"/>
              </w:rPr>
              <w:t>ня весняно-польових робіт у 2020</w:t>
            </w:r>
            <w:r w:rsidRPr="00663EC8">
              <w:rPr>
                <w:sz w:val="24"/>
              </w:rPr>
              <w:t xml:space="preserve"> році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своєчасної підготовки сільськогосподарських формувань району до проведення весняно-польових робіт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березень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 xml:space="preserve">заступник голови райдержадміністрації, </w:t>
            </w:r>
            <w:r w:rsidRPr="00663EC8">
              <w:rPr>
                <w:sz w:val="24"/>
              </w:rPr>
              <w:t xml:space="preserve">управління регіонального розвитку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663EC8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стан пожежної безпеки, готовності лісових господарств, селищних, сільських рад, організацій, підприємств та установ  району до протидії лісовим і торф’яним пожежам протягом</w:t>
            </w:r>
            <w:r w:rsidR="00495DF3" w:rsidRPr="00663EC8">
              <w:rPr>
                <w:sz w:val="24"/>
                <w:szCs w:val="24"/>
              </w:rPr>
              <w:t xml:space="preserve"> пожежонебезпечних періодів 2020</w:t>
            </w:r>
            <w:r w:rsidRPr="00663EC8">
              <w:rPr>
                <w:sz w:val="24"/>
                <w:szCs w:val="24"/>
              </w:rPr>
              <w:t xml:space="preserve"> року та вжиття ними превентивних заходів</w:t>
            </w:r>
          </w:p>
        </w:tc>
        <w:tc>
          <w:tcPr>
            <w:tcW w:w="4200" w:type="dxa"/>
            <w:shd w:val="clear" w:color="auto" w:fill="auto"/>
          </w:tcPr>
          <w:p w:rsidR="00AF0A35" w:rsidRPr="00663EC8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забезпечення належної підготовки до  пожежонебезпечних п</w:t>
            </w:r>
            <w:r w:rsidR="00495DF3" w:rsidRPr="00663EC8">
              <w:rPr>
                <w:sz w:val="24"/>
                <w:szCs w:val="24"/>
              </w:rPr>
              <w:t>еріодів у 2020</w:t>
            </w:r>
            <w:r w:rsidRPr="00663EC8">
              <w:rPr>
                <w:sz w:val="24"/>
                <w:szCs w:val="24"/>
              </w:rPr>
              <w:t xml:space="preserve"> році</w:t>
            </w:r>
          </w:p>
        </w:tc>
        <w:tc>
          <w:tcPr>
            <w:tcW w:w="1560" w:type="dxa"/>
            <w:shd w:val="clear" w:color="auto" w:fill="auto"/>
          </w:tcPr>
          <w:p w:rsidR="00AF0A35" w:rsidRPr="00663EC8" w:rsidRDefault="000A016E" w:rsidP="00AF0A35">
            <w:pPr>
              <w:pStyle w:val="3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березень</w:t>
            </w:r>
          </w:p>
          <w:p w:rsidR="00AF0A35" w:rsidRPr="00663EC8" w:rsidRDefault="00AF0A35" w:rsidP="00AF0A35">
            <w:pPr>
              <w:pStyle w:val="3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липень</w:t>
            </w:r>
          </w:p>
        </w:tc>
        <w:tc>
          <w:tcPr>
            <w:tcW w:w="3600" w:type="dxa"/>
            <w:shd w:val="clear" w:color="auto" w:fill="auto"/>
          </w:tcPr>
          <w:p w:rsidR="00AF0A35" w:rsidRPr="00663EC8" w:rsidRDefault="00AF0A35" w:rsidP="00495DF3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заступник голови райдержадміністрації, Ковельський міськрайонний відділ УДСНС</w:t>
            </w:r>
            <w:r w:rsidR="00495DF3" w:rsidRPr="00663EC8">
              <w:rPr>
                <w:sz w:val="24"/>
                <w:szCs w:val="24"/>
              </w:rPr>
              <w:t xml:space="preserve"> України у Волинській області, управління регіонального </w:t>
            </w:r>
            <w:r w:rsidRPr="00663EC8">
              <w:rPr>
                <w:sz w:val="24"/>
                <w:szCs w:val="24"/>
              </w:rPr>
              <w:t>райдержадміністрації,</w:t>
            </w:r>
            <w:r w:rsidR="00495DF3" w:rsidRPr="00663EC8">
              <w:rPr>
                <w:sz w:val="24"/>
                <w:szCs w:val="24"/>
              </w:rPr>
              <w:t xml:space="preserve"> відділ правового забезпечення, з питань запобігання і виявлення корупції, цивільного захисту та оборонної роботи райдержадміністрації, </w:t>
            </w:r>
            <w:r w:rsidRPr="00663EC8">
              <w:rPr>
                <w:sz w:val="24"/>
                <w:szCs w:val="24"/>
              </w:rPr>
              <w:t xml:space="preserve"> виконавчі комітети селищних, сільських рад 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shd w:val="clear" w:color="auto" w:fill="auto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AF0A35" w:rsidRPr="00663EC8" w:rsidRDefault="00AF0A35" w:rsidP="00495DF3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дотримання державними службовцями районної державної адміністрації антикорупційного законодавства</w:t>
            </w:r>
          </w:p>
        </w:tc>
        <w:tc>
          <w:tcPr>
            <w:tcW w:w="4200" w:type="dxa"/>
            <w:shd w:val="clear" w:color="auto" w:fill="auto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запобігання корупційним правопорушенням </w:t>
            </w:r>
          </w:p>
        </w:tc>
        <w:tc>
          <w:tcPr>
            <w:tcW w:w="1560" w:type="dxa"/>
            <w:shd w:val="clear" w:color="auto" w:fill="auto"/>
          </w:tcPr>
          <w:p w:rsidR="00AF0A35" w:rsidRPr="00663EC8" w:rsidRDefault="00495DF3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березень</w:t>
            </w:r>
          </w:p>
        </w:tc>
        <w:tc>
          <w:tcPr>
            <w:tcW w:w="3600" w:type="dxa"/>
            <w:shd w:val="clear" w:color="auto" w:fill="auto"/>
          </w:tcPr>
          <w:p w:rsidR="00AF0A35" w:rsidRPr="00663EC8" w:rsidRDefault="00495DF3" w:rsidP="00495DF3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  <w:r w:rsidRPr="00663EC8">
              <w:rPr>
                <w:bCs/>
                <w:sz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забезпечення належного санітарного стану, благоустрою і впорядкування населених пунктів та доріг району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належного санітарного стану, благоустрою і впорядкування населених пунктів і доріг району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управління регіонального </w:t>
            </w:r>
            <w:r w:rsidRPr="00663EC8">
              <w:rPr>
                <w:sz w:val="24"/>
              </w:rPr>
              <w:lastRenderedPageBreak/>
              <w:t>розвитку райдержадміністрації,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rStyle w:val="HTML1"/>
                <w:rFonts w:ascii="Times New Roman" w:hAnsi="Times New Roman" w:cs="Times New Roman"/>
                <w:sz w:val="24"/>
                <w:szCs w:val="24"/>
              </w:rPr>
              <w:t>Про стан забезпечення виконання відділами апарату, структурними підрозділами райдержадміністрації, виконавчими комітетами селищних, сільських рад актів законодавства, актів і доручень Президента України, доручень Кабінету Міністрів України, розпоряджень і доручень голів облдержадміністрації і райдержадміністрації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0A016E" w:rsidP="000A016E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 xml:space="preserve">квітень </w:t>
            </w:r>
            <w:r w:rsidR="00AF0A35"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AF0A35" w:rsidRPr="00663EC8" w:rsidRDefault="00AF0A35" w:rsidP="00187E4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 xml:space="preserve">керівник апарату райдержадміністрації, </w:t>
            </w:r>
            <w:r w:rsidR="00187E45" w:rsidRPr="00663EC8">
              <w:rPr>
                <w:bCs/>
                <w:sz w:val="24"/>
              </w:rPr>
              <w:t>сектор документообігу та контролю</w:t>
            </w:r>
            <w:r w:rsidRPr="00663EC8">
              <w:rPr>
                <w:sz w:val="24"/>
              </w:rPr>
              <w:t xml:space="preserve"> апарату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rPr>
                <w:rStyle w:val="HTML1"/>
                <w:sz w:val="24"/>
                <w:szCs w:val="24"/>
              </w:rPr>
            </w:pPr>
            <w:r w:rsidRPr="00663EC8">
              <w:rPr>
                <w:sz w:val="24"/>
              </w:rPr>
              <w:t xml:space="preserve">Про підсумки роботи із зверненнями громадян в районній державній адміністрації, селищних, сільських радах району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3600" w:type="dxa"/>
          </w:tcPr>
          <w:p w:rsidR="00AF0A35" w:rsidRPr="00663EC8" w:rsidRDefault="00187E4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керівник апарату райдержадміністрації, сектор документообігу та контролю</w:t>
            </w:r>
            <w:r w:rsidRPr="00663EC8">
              <w:rPr>
                <w:sz w:val="24"/>
              </w:rPr>
              <w:t xml:space="preserve"> апарату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стан підготовки до л</w:t>
            </w:r>
            <w:r w:rsidR="00495DF3" w:rsidRPr="00663EC8">
              <w:rPr>
                <w:sz w:val="24"/>
              </w:rPr>
              <w:t xml:space="preserve">ітньої оздоровчої кампанії 2020 </w:t>
            </w:r>
            <w:r w:rsidRPr="00663EC8">
              <w:rPr>
                <w:sz w:val="24"/>
              </w:rPr>
              <w:t xml:space="preserve">року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травень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заступник голови райдержадміністрації, відділ освіти райдержадміністрації, виконавчі комітети селищних, сільських рад ОТГ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організацію заготівлі другорядних лісових матеріалів та продукції побічних лісових користувань усіма користувачами в районі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забезпечення своєчасних податкових надходжень до бюджетів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3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червень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заступни</w:t>
            </w:r>
            <w:r w:rsidR="004301F6" w:rsidRPr="00663EC8">
              <w:rPr>
                <w:sz w:val="24"/>
                <w:szCs w:val="24"/>
              </w:rPr>
              <w:t xml:space="preserve">к голови райдержадміністрації, </w:t>
            </w:r>
            <w:r w:rsidRPr="00663EC8">
              <w:rPr>
                <w:sz w:val="24"/>
                <w:szCs w:val="24"/>
              </w:rPr>
              <w:t>уп</w:t>
            </w:r>
            <w:r w:rsidR="004301F6" w:rsidRPr="00663EC8">
              <w:rPr>
                <w:sz w:val="24"/>
                <w:szCs w:val="24"/>
              </w:rPr>
              <w:t>равління регіонального розвитку</w:t>
            </w:r>
            <w:r w:rsidRPr="00663EC8">
              <w:rPr>
                <w:sz w:val="24"/>
                <w:szCs w:val="24"/>
              </w:rPr>
              <w:t xml:space="preserve"> райдержадміністрації, Ковельське управління ГУ ДФС у Волинській області, виконавчі комітети селищних, сільських рад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4301F6" w:rsidRPr="00663EC8" w:rsidRDefault="004301F6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301F6" w:rsidRPr="00663EC8" w:rsidRDefault="004301F6" w:rsidP="003F7B07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готовність сільськогосподарських формувань усіх форм власності району до проведення жнив у 2020 році</w:t>
            </w:r>
          </w:p>
        </w:tc>
        <w:tc>
          <w:tcPr>
            <w:tcW w:w="4200" w:type="dxa"/>
          </w:tcPr>
          <w:p w:rsidR="004301F6" w:rsidRPr="00663EC8" w:rsidRDefault="004301F6" w:rsidP="003F7B07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забезпечення своєчасної підготовки сільськогосподарських формувань усіх форм власності району до проведення жнив </w:t>
            </w:r>
          </w:p>
        </w:tc>
        <w:tc>
          <w:tcPr>
            <w:tcW w:w="1560" w:type="dxa"/>
          </w:tcPr>
          <w:p w:rsidR="004301F6" w:rsidRPr="00663EC8" w:rsidRDefault="004301F6" w:rsidP="003F7B07">
            <w:pPr>
              <w:pStyle w:val="3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червень </w:t>
            </w:r>
          </w:p>
        </w:tc>
        <w:tc>
          <w:tcPr>
            <w:tcW w:w="3600" w:type="dxa"/>
          </w:tcPr>
          <w:p w:rsidR="004301F6" w:rsidRPr="00663EC8" w:rsidRDefault="004301F6" w:rsidP="003F7B07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заступник голови райдержадміністрації, управління регіонального розвитку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9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4301F6" w:rsidP="00AF0A35">
            <w:pPr>
              <w:pStyle w:val="3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Про стан </w:t>
            </w:r>
            <w:r w:rsidR="00AF0A35" w:rsidRPr="00663EC8">
              <w:rPr>
                <w:sz w:val="24"/>
                <w:szCs w:val="24"/>
              </w:rPr>
              <w:t xml:space="preserve">будівництва, реконструкції, ремонту та експлуатаційного утримання  доріг загального користування місцевого значення та комунальної власності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 упр</w:t>
            </w:r>
            <w:r w:rsidR="004301F6" w:rsidRPr="00663EC8">
              <w:rPr>
                <w:sz w:val="24"/>
              </w:rPr>
              <w:t xml:space="preserve">авління регіонального розвитку </w:t>
            </w:r>
            <w:r w:rsidRPr="00663EC8">
              <w:rPr>
                <w:sz w:val="24"/>
              </w:rPr>
              <w:t>райдержадміністрації,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хід пі</w:t>
            </w:r>
            <w:r w:rsidR="00495DF3" w:rsidRPr="00663EC8">
              <w:rPr>
                <w:sz w:val="24"/>
              </w:rPr>
              <w:t>дготовки закладів освіти до 2020-2021</w:t>
            </w:r>
            <w:r w:rsidRPr="00663EC8">
              <w:rPr>
                <w:sz w:val="24"/>
              </w:rPr>
              <w:t xml:space="preserve"> навчального року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серпень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відділ освіти райдержадміністрації, </w:t>
            </w:r>
            <w:r w:rsidRPr="00663EC8">
              <w:rPr>
                <w:bCs/>
                <w:sz w:val="24"/>
              </w:rPr>
              <w:t>виконавчі комітети селищних, сільських рад ОТГ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C73E07" w:rsidRPr="00663EC8" w:rsidRDefault="00C73E07" w:rsidP="00AF0A35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C73E07" w:rsidRPr="00663EC8" w:rsidRDefault="00C73E07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Про готовність </w:t>
            </w:r>
            <w:proofErr w:type="spellStart"/>
            <w:r w:rsidRPr="00663EC8">
              <w:rPr>
                <w:sz w:val="24"/>
                <w:szCs w:val="24"/>
              </w:rPr>
              <w:t>агроформувань</w:t>
            </w:r>
            <w:proofErr w:type="spellEnd"/>
            <w:r w:rsidRPr="00663EC8">
              <w:rPr>
                <w:sz w:val="24"/>
                <w:szCs w:val="24"/>
              </w:rPr>
              <w:t xml:space="preserve"> району до комплексу </w:t>
            </w:r>
            <w:proofErr w:type="spellStart"/>
            <w:r w:rsidRPr="00663EC8">
              <w:rPr>
                <w:sz w:val="24"/>
                <w:szCs w:val="24"/>
              </w:rPr>
              <w:t>осінньо</w:t>
            </w:r>
            <w:proofErr w:type="spellEnd"/>
            <w:r w:rsidRPr="00663EC8">
              <w:rPr>
                <w:sz w:val="24"/>
                <w:szCs w:val="24"/>
              </w:rPr>
              <w:t>-польових робіт</w:t>
            </w:r>
          </w:p>
        </w:tc>
        <w:tc>
          <w:tcPr>
            <w:tcW w:w="4200" w:type="dxa"/>
          </w:tcPr>
          <w:p w:rsidR="00C73E07" w:rsidRPr="00663EC8" w:rsidRDefault="00C73E07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560" w:type="dxa"/>
          </w:tcPr>
          <w:p w:rsidR="00C73E07" w:rsidRPr="00663EC8" w:rsidRDefault="00C73E07" w:rsidP="00E21C7F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663EC8">
              <w:rPr>
                <w:spacing w:val="-12"/>
                <w:sz w:val="24"/>
                <w:szCs w:val="24"/>
              </w:rPr>
              <w:t>серпень</w:t>
            </w:r>
          </w:p>
        </w:tc>
        <w:tc>
          <w:tcPr>
            <w:tcW w:w="3600" w:type="dxa"/>
          </w:tcPr>
          <w:p w:rsidR="00C73E07" w:rsidRPr="00663EC8" w:rsidRDefault="00C73E07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заступник голови райдержадміністрації, управління регіонального розвитку райдержадміністрації,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підготовки інвестиційних проектів, реалізація яких </w:t>
            </w:r>
            <w:r w:rsidR="004301F6" w:rsidRPr="00663EC8">
              <w:rPr>
                <w:sz w:val="24"/>
              </w:rPr>
              <w:t>здійснюватиметься у 2021</w:t>
            </w:r>
            <w:r w:rsidRPr="00663EC8">
              <w:rPr>
                <w:sz w:val="24"/>
              </w:rPr>
              <w:t xml:space="preserve"> році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вересень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</w:t>
            </w:r>
            <w:r w:rsidR="004301F6" w:rsidRPr="00663EC8">
              <w:rPr>
                <w:sz w:val="24"/>
              </w:rPr>
              <w:t xml:space="preserve">трації, </w:t>
            </w:r>
            <w:r w:rsidRPr="00663EC8">
              <w:rPr>
                <w:sz w:val="24"/>
              </w:rPr>
              <w:t>управління регіонально</w:t>
            </w:r>
            <w:r w:rsidR="004301F6" w:rsidRPr="00663EC8">
              <w:rPr>
                <w:sz w:val="24"/>
              </w:rPr>
              <w:t xml:space="preserve">го розвитку </w:t>
            </w:r>
            <w:r w:rsidRPr="00663EC8">
              <w:rPr>
                <w:sz w:val="24"/>
              </w:rPr>
              <w:t>райдержадміністрації,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pStyle w:val="3"/>
              <w:numPr>
                <w:ilvl w:val="0"/>
                <w:numId w:val="9"/>
              </w:numPr>
              <w:ind w:hanging="648"/>
              <w:rPr>
                <w:sz w:val="24"/>
                <w:szCs w:val="24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Про стан реалізац</w:t>
            </w:r>
            <w:r w:rsidR="004301F6" w:rsidRPr="00663EC8">
              <w:rPr>
                <w:lang w:val="uk-UA"/>
              </w:rPr>
              <w:t>ії інвестиційних проектів у 2020</w:t>
            </w:r>
            <w:r w:rsidRPr="00663EC8">
              <w:rPr>
                <w:lang w:val="uk-UA"/>
              </w:rPr>
              <w:t xml:space="preserve"> році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</w:t>
            </w:r>
            <w:r w:rsidR="004301F6" w:rsidRPr="00663EC8">
              <w:rPr>
                <w:lang w:val="uk-UA"/>
              </w:rPr>
              <w:t xml:space="preserve">дміністрації, </w:t>
            </w:r>
            <w:r w:rsidRPr="00663EC8">
              <w:rPr>
                <w:lang w:val="uk-UA"/>
              </w:rPr>
              <w:t>управління регіонального розвитку  райдержадміністрації, виконавчі комітети селищних, сільських рад</w:t>
            </w:r>
          </w:p>
        </w:tc>
      </w:tr>
    </w:tbl>
    <w:p w:rsidR="00AF0A35" w:rsidRPr="00663EC8" w:rsidRDefault="00AF0A35" w:rsidP="00AF0A35">
      <w:pPr>
        <w:rPr>
          <w:sz w:val="28"/>
          <w:szCs w:val="28"/>
          <w:lang w:val="uk-UA"/>
        </w:rPr>
      </w:pPr>
    </w:p>
    <w:p w:rsidR="00F65CB6" w:rsidRPr="00663EC8" w:rsidRDefault="00F65CB6" w:rsidP="00AF0A35">
      <w:pPr>
        <w:rPr>
          <w:sz w:val="28"/>
          <w:szCs w:val="28"/>
          <w:lang w:val="uk-UA"/>
        </w:rPr>
      </w:pPr>
    </w:p>
    <w:p w:rsidR="00F65CB6" w:rsidRPr="00663EC8" w:rsidRDefault="00F65CB6" w:rsidP="00AF0A35">
      <w:pPr>
        <w:rPr>
          <w:sz w:val="28"/>
          <w:szCs w:val="28"/>
          <w:lang w:val="uk-UA"/>
        </w:rPr>
      </w:pPr>
    </w:p>
    <w:tbl>
      <w:tblPr>
        <w:tblW w:w="1526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5100"/>
        <w:gridCol w:w="4200"/>
        <w:gridCol w:w="1637"/>
        <w:gridCol w:w="3600"/>
      </w:tblGrid>
      <w:tr w:rsidR="00663EC8" w:rsidRPr="00663EC8" w:rsidTr="00AF0A35">
        <w:trPr>
          <w:jc w:val="center"/>
        </w:trPr>
        <w:tc>
          <w:tcPr>
            <w:tcW w:w="15260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lastRenderedPageBreak/>
              <w:t>Питання, що передбачається вивчити, узагальнити і при необхідності розглянути</w:t>
            </w:r>
          </w:p>
          <w:p w:rsidR="00AF0A35" w:rsidRPr="00663EC8" w:rsidRDefault="0059682A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на нарадах у</w:t>
            </w:r>
            <w:r w:rsidR="00AF0A35" w:rsidRPr="00663EC8">
              <w:rPr>
                <w:b/>
                <w:bCs/>
                <w:sz w:val="24"/>
              </w:rPr>
              <w:t xml:space="preserve"> заступника голови районної державної адміністрації Р. </w:t>
            </w:r>
            <w:proofErr w:type="spellStart"/>
            <w:r w:rsidR="00AF0A35" w:rsidRPr="00663EC8">
              <w:rPr>
                <w:b/>
                <w:bCs/>
                <w:sz w:val="24"/>
              </w:rPr>
              <w:t>Кульцмана</w:t>
            </w:r>
            <w:proofErr w:type="spellEnd"/>
          </w:p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3" w:type="dxa"/>
          </w:tcPr>
          <w:p w:rsidR="00AF0A35" w:rsidRPr="00663EC8" w:rsidRDefault="00AF0A35" w:rsidP="00AF0A35">
            <w:pPr>
              <w:jc w:val="center"/>
              <w:rPr>
                <w:b/>
                <w:lang w:val="uk-UA"/>
              </w:rPr>
            </w:pPr>
            <w:r w:rsidRPr="00663EC8">
              <w:rPr>
                <w:b/>
                <w:lang w:val="uk-UA"/>
              </w:rPr>
              <w:t>№</w:t>
            </w:r>
          </w:p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b/>
                <w:lang w:val="uk-UA"/>
              </w:rPr>
              <w:t>з/п</w:t>
            </w: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637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підготовку та відзначення Дня Соборності  України</w:t>
            </w:r>
            <w:r w:rsidR="00C25F51" w:rsidRPr="00663EC8">
              <w:rPr>
                <w:sz w:val="24"/>
                <w:szCs w:val="24"/>
              </w:rPr>
              <w:t>,</w:t>
            </w:r>
            <w:r w:rsidRPr="00663EC8">
              <w:rPr>
                <w:sz w:val="24"/>
                <w:szCs w:val="24"/>
              </w:rPr>
              <w:t xml:space="preserve"> </w:t>
            </w:r>
            <w:r w:rsidR="00C25F51" w:rsidRPr="00663EC8">
              <w:rPr>
                <w:sz w:val="24"/>
                <w:szCs w:val="24"/>
              </w:rPr>
              <w:t>Дня пам’яті Героїв Крут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забезпечення н</w:t>
            </w:r>
            <w:r w:rsidR="004A6911" w:rsidRPr="00663EC8">
              <w:rPr>
                <w:sz w:val="24"/>
                <w:szCs w:val="24"/>
              </w:rPr>
              <w:t xml:space="preserve">алежної підготовки відзначення </w:t>
            </w:r>
            <w:r w:rsidRPr="00663EC8">
              <w:rPr>
                <w:sz w:val="24"/>
                <w:szCs w:val="24"/>
              </w:rPr>
              <w:t>державного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січень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5014D3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сектор</w:t>
            </w:r>
            <w:r w:rsidR="00AF0A35" w:rsidRPr="00663EC8">
              <w:rPr>
                <w:lang w:val="uk-UA"/>
              </w:rPr>
              <w:t xml:space="preserve"> культури</w:t>
            </w:r>
            <w:r w:rsidRPr="00663EC8">
              <w:rPr>
                <w:lang w:val="uk-UA"/>
              </w:rPr>
              <w:t>, молоді та спорту</w:t>
            </w:r>
            <w:r w:rsidR="00AF0A35" w:rsidRPr="00663EC8">
              <w:rPr>
                <w:lang w:val="uk-UA"/>
              </w:rPr>
              <w:t xml:space="preserve"> райдержадміністрації,</w:t>
            </w:r>
            <w:r w:rsidR="00C25F51" w:rsidRPr="00663EC8">
              <w:rPr>
                <w:lang w:val="uk-UA"/>
              </w:rPr>
              <w:t xml:space="preserve"> відділ освіти райдержадміністрації,</w:t>
            </w:r>
            <w:r w:rsidR="00AF0A35" w:rsidRPr="00663EC8">
              <w:rPr>
                <w:lang w:val="uk-UA"/>
              </w:rPr>
              <w:t xml:space="preserve"> </w:t>
            </w:r>
            <w:r w:rsidRPr="00663EC8">
              <w:rPr>
                <w:lang w:val="uk-UA"/>
              </w:rPr>
              <w:t>сектор організаційної та інформаційної діяльності апар</w:t>
            </w:r>
            <w:r w:rsidR="004A6911" w:rsidRPr="00663EC8">
              <w:rPr>
                <w:lang w:val="uk-UA"/>
              </w:rPr>
              <w:t>а</w:t>
            </w:r>
            <w:r w:rsidRPr="00663EC8">
              <w:rPr>
                <w:lang w:val="uk-UA"/>
              </w:rPr>
              <w:t>ту</w:t>
            </w:r>
            <w:r w:rsidR="004A6911" w:rsidRPr="00663EC8">
              <w:rPr>
                <w:lang w:val="uk-UA"/>
              </w:rPr>
              <w:t xml:space="preserve"> райдержадміністрації, </w:t>
            </w:r>
            <w:r w:rsidR="00AF0A35" w:rsidRPr="00663EC8">
              <w:rPr>
                <w:lang w:val="uk-UA"/>
              </w:rPr>
              <w:t>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вшанування в районі жертв Голокосту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січень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C25F51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>Про підготовку та відзначення  Дня вшанування учасників бойових дій на території інших держав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C25F51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495DF3" w:rsidP="00AF0A35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 xml:space="preserve">Про підготовку та відзначення </w:t>
            </w:r>
            <w:r w:rsidR="00AF0A35" w:rsidRPr="00663EC8">
              <w:rPr>
                <w:lang w:val="uk-UA"/>
              </w:rPr>
              <w:t xml:space="preserve">Дня Героїв Небесної Сотні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21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відзначення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C25F51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організацію культурно-мистецьких заходів з відзначення 14</w:t>
            </w:r>
            <w:r w:rsidR="00C25F51" w:rsidRPr="00663EC8">
              <w:rPr>
                <w:sz w:val="24"/>
              </w:rPr>
              <w:t>9</w:t>
            </w:r>
            <w:r w:rsidRPr="00663EC8">
              <w:rPr>
                <w:sz w:val="24"/>
              </w:rPr>
              <w:t xml:space="preserve">-ої річниці від дня народження Лесі Українки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вшанування пам’яті поетеси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C25F51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організацію культурно-мист</w:t>
            </w:r>
            <w:r w:rsidR="00C25F51" w:rsidRPr="00663EC8">
              <w:rPr>
                <w:sz w:val="24"/>
              </w:rPr>
              <w:t>ецьких заходів з відзначення 206</w:t>
            </w:r>
            <w:r w:rsidRPr="00663EC8">
              <w:rPr>
                <w:sz w:val="24"/>
              </w:rPr>
              <w:t>-ої річниці від дня народження та дня пам’яті</w:t>
            </w:r>
            <w:r w:rsidR="00311470" w:rsidRPr="00663EC8">
              <w:rPr>
                <w:sz w:val="24"/>
              </w:rPr>
              <w:t xml:space="preserve"> (159-та річниця)</w:t>
            </w:r>
            <w:r w:rsidRPr="00663EC8">
              <w:rPr>
                <w:sz w:val="24"/>
              </w:rPr>
              <w:t xml:space="preserve"> Т. Г. Шевченка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вшанування пам’яті поета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C25F51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6B4B8A" w:rsidRPr="00663EC8" w:rsidRDefault="006B4B8A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Про дотримання розробниками регуляторних актів  вимог Закону України "Про засади державної регуляторної політики у сфері господарської діяльності"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аналіз і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лютий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відділ інфраструктури, екології та житлово-комунального господарства управління регіонального розвитку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6B4B8A" w:rsidRPr="00663EC8" w:rsidRDefault="006B4B8A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розробку екологічного паспорта за 2019 рік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забезпечення своєчасного виконання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березень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інфраструктури, екології та житлово-комунального господарства управління регіонального розвитку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 xml:space="preserve">Про раціональне використання коштів на надання державної допомоги малозабезпеченим сім'ям, субсидій і пільг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0A016E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березень</w:t>
            </w:r>
            <w:r w:rsidR="00AF0A35" w:rsidRPr="00663EC8">
              <w:rPr>
                <w:sz w:val="24"/>
                <w:szCs w:val="24"/>
              </w:rPr>
              <w:t xml:space="preserve"> вересень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59682A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управління </w:t>
            </w:r>
            <w:r w:rsidR="00AF0A35" w:rsidRPr="00663EC8">
              <w:rPr>
                <w:sz w:val="24"/>
                <w:szCs w:val="24"/>
              </w:rPr>
              <w:t xml:space="preserve">соціального захисту населення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>Про надання пільг на житлово-комуна</w:t>
            </w:r>
            <w:r w:rsidR="0059682A" w:rsidRPr="00663EC8">
              <w:rPr>
                <w:lang w:val="uk-UA"/>
              </w:rPr>
              <w:t>льні послуги учасникам АТО/ООС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дотримання чинного законодавства при наданні пільг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0A016E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березень</w:t>
            </w:r>
            <w:r w:rsidR="00AF0A35" w:rsidRPr="00663EC8">
              <w:rPr>
                <w:sz w:val="24"/>
                <w:szCs w:val="24"/>
              </w:rPr>
              <w:t xml:space="preserve"> 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59682A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 xml:space="preserve">управління </w:t>
            </w:r>
            <w:r w:rsidR="00AF0A35" w:rsidRPr="00663EC8">
              <w:rPr>
                <w:sz w:val="24"/>
                <w:szCs w:val="24"/>
              </w:rPr>
              <w:t xml:space="preserve">соціального захисту населення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6B4B8A" w:rsidRPr="00663EC8" w:rsidRDefault="006B4B8A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6B4B8A" w:rsidRPr="00663EC8" w:rsidRDefault="006B4B8A" w:rsidP="006B4B8A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Про економічний і соціальний розвиток Ковельського району у І кварталі (І півріччі, за 9 місяців) 2020 року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6B4B8A" w:rsidRPr="00663EC8" w:rsidRDefault="000A016E" w:rsidP="00E21C7F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663EC8">
              <w:rPr>
                <w:spacing w:val="-12"/>
                <w:sz w:val="24"/>
                <w:szCs w:val="24"/>
              </w:rPr>
              <w:t>квітень</w:t>
            </w:r>
          </w:p>
          <w:p w:rsidR="006B4B8A" w:rsidRPr="00663EC8" w:rsidRDefault="000A016E" w:rsidP="00E21C7F">
            <w:pPr>
              <w:pStyle w:val="3"/>
              <w:keepLines/>
              <w:rPr>
                <w:spacing w:val="-12"/>
                <w:sz w:val="24"/>
                <w:szCs w:val="24"/>
              </w:rPr>
            </w:pPr>
            <w:r w:rsidRPr="00663EC8">
              <w:rPr>
                <w:spacing w:val="-12"/>
                <w:sz w:val="24"/>
                <w:szCs w:val="24"/>
              </w:rPr>
              <w:t>липень</w:t>
            </w:r>
            <w:r w:rsidR="006B4B8A" w:rsidRPr="00663EC8">
              <w:rPr>
                <w:spacing w:val="-12"/>
                <w:sz w:val="24"/>
                <w:szCs w:val="24"/>
              </w:rPr>
              <w:t xml:space="preserve"> 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6B4B8A" w:rsidRPr="00663EC8" w:rsidRDefault="006B4B8A" w:rsidP="00E21C7F">
            <w:pPr>
              <w:pStyle w:val="3"/>
              <w:keepLines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 райдержадміністрації, виконавчі комітети селищних, сільських рад  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CF3325" w:rsidRPr="00663EC8" w:rsidRDefault="00CF332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CF3325" w:rsidRPr="00663EC8" w:rsidRDefault="00CF3325" w:rsidP="00E21C7F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хід проведення в районі комплексу весняно-польових робіт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CF3325" w:rsidRPr="00663EC8" w:rsidRDefault="00CF3325" w:rsidP="00E21C7F">
            <w:pPr>
              <w:pStyle w:val="3"/>
              <w:keepLines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в порядку контролю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CF3325" w:rsidRPr="00663EC8" w:rsidRDefault="000A016E" w:rsidP="00E21C7F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квітень</w:t>
            </w:r>
            <w:r w:rsidR="00CF3325" w:rsidRPr="00663EC8">
              <w:rPr>
                <w:bCs/>
                <w:sz w:val="24"/>
              </w:rPr>
              <w:t xml:space="preserve"> травень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CF3325" w:rsidRPr="00663EC8" w:rsidRDefault="00CF3325" w:rsidP="00E21C7F">
            <w:proofErr w:type="spellStart"/>
            <w:r w:rsidRPr="00663EC8">
              <w:t>відділ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інфраструктури</w:t>
            </w:r>
            <w:proofErr w:type="spellEnd"/>
            <w:r w:rsidRPr="00663EC8">
              <w:t xml:space="preserve">, </w:t>
            </w:r>
            <w:proofErr w:type="spellStart"/>
            <w:r w:rsidRPr="00663EC8">
              <w:t>екології</w:t>
            </w:r>
            <w:proofErr w:type="spellEnd"/>
            <w:r w:rsidRPr="00663EC8">
              <w:t xml:space="preserve"> та </w:t>
            </w:r>
            <w:proofErr w:type="spellStart"/>
            <w:r w:rsidRPr="00663EC8">
              <w:t>житлово-комунального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господарства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управління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регіонального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розвитку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райдержадміністрації</w:t>
            </w:r>
            <w:proofErr w:type="spellEnd"/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C25F51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відзначення в районі 34</w:t>
            </w:r>
            <w:r w:rsidR="00AF0A35" w:rsidRPr="00663EC8">
              <w:rPr>
                <w:sz w:val="24"/>
              </w:rPr>
              <w:t xml:space="preserve">-ої річниці Чорнобильської трагедії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вшанування учасників ліквідації аварії на Чорнобильській АЕС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C25F51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до проведення оздоровчої кампанії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стану справ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освіти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вирішення питань з увічнення пам'яті жертв війни та політичних репресій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ужиття заходів з увічнення пам'яті жертв війни та політичних репресій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  <w:r w:rsidR="00AF0A35" w:rsidRPr="00663EC8">
              <w:rPr>
                <w:sz w:val="24"/>
              </w:rPr>
              <w:t xml:space="preserve"> 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311470" w:rsidP="00311470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 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c"/>
              <w:spacing w:line="216" w:lineRule="auto"/>
              <w:rPr>
                <w:lang w:val="uk-UA"/>
              </w:rPr>
            </w:pPr>
            <w:r w:rsidRPr="00663EC8">
              <w:rPr>
                <w:lang w:val="uk-UA"/>
              </w:rPr>
              <w:t>Про підготовку та відзначення Дня пам'яті та примирення, Дня перемоги над нацизмом у Другій світовій війні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3"/>
              <w:keepLines/>
              <w:spacing w:line="216" w:lineRule="auto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квітень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311470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та відзначення в районі Дня перепоховання праху Т. Г. Шевченка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вшанування пам’яті поета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травень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311470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</w:t>
            </w:r>
            <w:r w:rsidRPr="00663EC8">
              <w:rPr>
                <w:sz w:val="24"/>
              </w:rPr>
              <w:lastRenderedPageBreak/>
              <w:t>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та відзначення в районі Дня скорботи та вшанування пам’яті жертв війни в Україні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3"/>
              <w:keepLines/>
              <w:spacing w:line="216" w:lineRule="auto"/>
              <w:jc w:val="left"/>
              <w:rPr>
                <w:sz w:val="24"/>
                <w:szCs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bCs/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311470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і відзначення в районі Дня державної служби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відзначення професійного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311470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керівник апарату райдержадміністрації, </w:t>
            </w:r>
            <w:r w:rsidR="00311470" w:rsidRPr="00663EC8">
              <w:rPr>
                <w:lang w:val="uk-UA"/>
              </w:rPr>
              <w:t xml:space="preserve">головний спеціаліст з питань </w:t>
            </w:r>
            <w:r w:rsidRPr="00663EC8">
              <w:rPr>
                <w:lang w:val="uk-UA"/>
              </w:rPr>
              <w:t xml:space="preserve">управління персоналом апарату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відзначення в районі Дня Конституції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державного свята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червень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311470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хід проведення оздоровчої кампанії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аналіз стану справ 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червень</w:t>
            </w:r>
          </w:p>
          <w:p w:rsidR="00AF0A35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  <w:r w:rsidR="00AF0A35" w:rsidRPr="00663EC8">
              <w:rPr>
                <w:sz w:val="24"/>
              </w:rPr>
              <w:t xml:space="preserve"> серпень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освіти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підготовку і відзначення Дня Державного Прапора України  та Дня Незалежності України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державних свят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907FAA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E21C7F" w:rsidP="00A01F0F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участь в </w:t>
            </w:r>
            <w:proofErr w:type="spellStart"/>
            <w:r w:rsidRPr="00663EC8">
              <w:rPr>
                <w:sz w:val="24"/>
              </w:rPr>
              <w:t>етнофестивалі</w:t>
            </w:r>
            <w:proofErr w:type="spellEnd"/>
            <w:r w:rsidRPr="00663EC8">
              <w:rPr>
                <w:sz w:val="24"/>
              </w:rPr>
              <w:t xml:space="preserve"> "На гостини до Лесі".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вшанування пам’яті поетеси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907FAA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райдержадміністрації, виконавчий комітет </w:t>
            </w:r>
            <w:proofErr w:type="spellStart"/>
            <w:r w:rsidRPr="00663EC8">
              <w:rPr>
                <w:sz w:val="24"/>
              </w:rPr>
              <w:lastRenderedPageBreak/>
              <w:t>Колодяжненської</w:t>
            </w:r>
            <w:proofErr w:type="spellEnd"/>
            <w:r w:rsidRPr="00663EC8">
              <w:rPr>
                <w:sz w:val="24"/>
              </w:rPr>
              <w:t xml:space="preserve"> сільської ради ОТГ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лі</w:t>
            </w:r>
            <w:r w:rsidR="00056BBC" w:rsidRPr="00663EC8">
              <w:rPr>
                <w:sz w:val="24"/>
              </w:rPr>
              <w:t>тньої оздоровчої кампанії у 2020</w:t>
            </w:r>
            <w:r w:rsidRPr="00663EC8">
              <w:rPr>
                <w:sz w:val="24"/>
              </w:rPr>
              <w:t xml:space="preserve"> році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вересень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відділ освіти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організацію підвезення учнів до місця навчання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вересень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відділ освіти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підготовку та відзначення </w:t>
            </w:r>
            <w:r w:rsidR="00907FAA" w:rsidRPr="00663EC8">
              <w:rPr>
                <w:sz w:val="24"/>
              </w:rPr>
              <w:t xml:space="preserve"> Дня українського козацтва, 78-ї річниці утворення</w:t>
            </w:r>
            <w:r w:rsidRPr="00663EC8">
              <w:rPr>
                <w:sz w:val="24"/>
              </w:rPr>
              <w:t xml:space="preserve"> Української Повстанської Армії та Дня захисника України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пам’ятних дат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907FAA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C73E0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готовність бюджетної сфери району</w:t>
            </w:r>
            <w:r w:rsidR="00AF0A35" w:rsidRPr="00663EC8">
              <w:rPr>
                <w:sz w:val="24"/>
              </w:rPr>
              <w:t xml:space="preserve"> до роботи в осінньо-зимовий період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належного функціонування закладів освіти, культури, охорони здоров’я в осінньо-зимовий період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 xml:space="preserve">відділи освіти, </w:t>
            </w:r>
            <w:r w:rsidR="00C73E07" w:rsidRPr="00663EC8">
              <w:rPr>
                <w:bCs/>
                <w:sz w:val="24"/>
              </w:rPr>
              <w:t xml:space="preserve">сектор </w:t>
            </w:r>
            <w:r w:rsidRPr="00663EC8">
              <w:rPr>
                <w:bCs/>
                <w:sz w:val="24"/>
              </w:rPr>
              <w:t>культури</w:t>
            </w:r>
            <w:r w:rsidR="00C73E07" w:rsidRPr="00663EC8">
              <w:rPr>
                <w:bCs/>
                <w:sz w:val="24"/>
              </w:rPr>
              <w:t>, молоді та спорту,</w:t>
            </w:r>
            <w:r w:rsidRPr="00663EC8">
              <w:rPr>
                <w:bCs/>
                <w:sz w:val="24"/>
              </w:rPr>
              <w:t xml:space="preserve">  райдержадміністрації, </w:t>
            </w:r>
            <w:r w:rsidR="00C73E07" w:rsidRPr="00663EC8">
              <w:rPr>
                <w:bCs/>
                <w:sz w:val="24"/>
              </w:rPr>
              <w:t>Центр ПМСД Ковельського МТМО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та відзначення в районі Дня працівників сільського господарства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вшанування працівників сільського господарства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регіонального розвитку райдержадміністрації</w:t>
            </w:r>
            <w:r w:rsidR="00907FAA" w:rsidRPr="00663EC8">
              <w:rPr>
                <w:sz w:val="24"/>
              </w:rPr>
              <w:t>,</w:t>
            </w:r>
          </w:p>
          <w:p w:rsidR="00907FAA" w:rsidRPr="00663EC8" w:rsidRDefault="00907FAA" w:rsidP="00AF0A35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відзначення Всеукраїнського дня працівників культури та майстрів народного мистецтва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відзначення кращих працівників культури та аматорів сцени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907FAA" w:rsidP="00907FAA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підготовку та проведення заходів у зв’язку з Днем пам’яті жертв голодоморів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пам’ятної дати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907FAA" w:rsidP="00907FAA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</w:t>
            </w:r>
            <w:r w:rsidRPr="00663EC8">
              <w:rPr>
                <w:sz w:val="24"/>
              </w:rPr>
              <w:lastRenderedPageBreak/>
              <w:t>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підготовку та відзначення Дня Гідності та Свободи 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на виконання Указу Президента України</w:t>
            </w: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907FAA" w:rsidP="00907FAA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3" w:type="dxa"/>
          </w:tcPr>
          <w:p w:rsidR="00AF0A35" w:rsidRPr="00663EC8" w:rsidRDefault="00AF0A35" w:rsidP="00AF0A35">
            <w:pPr>
              <w:numPr>
                <w:ilvl w:val="0"/>
                <w:numId w:val="28"/>
              </w:numPr>
              <w:ind w:hanging="90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   </w:t>
            </w:r>
          </w:p>
        </w:tc>
        <w:tc>
          <w:tcPr>
            <w:tcW w:w="51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підготовку та відзначення в районі Дня Збройних Сил України, Міжнародного дня волонтера, Дня місцевого самоврядування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забезпечення належної організації по відзначенню пам’ятних дат, професійних свят</w:t>
            </w:r>
          </w:p>
        </w:tc>
        <w:tc>
          <w:tcPr>
            <w:tcW w:w="1637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AF0A35" w:rsidRPr="00663EC8" w:rsidRDefault="00907FAA" w:rsidP="00907FAA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рад, </w:t>
            </w:r>
            <w:r w:rsidR="00AF0A35" w:rsidRPr="00663EC8">
              <w:rPr>
                <w:sz w:val="24"/>
              </w:rPr>
              <w:t>Ковельська районна рада</w:t>
            </w:r>
          </w:p>
        </w:tc>
      </w:tr>
    </w:tbl>
    <w:p w:rsidR="00AF0A35" w:rsidRPr="00663EC8" w:rsidRDefault="00AF0A35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663EC8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Питання, що передбачається вивчити, узагальнити і при необхідності розглянути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на нарадах у керівника апарату райдержадміністрації С. Топольського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Питання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Обґрунтування необхідності розгляду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663EC8" w:rsidRDefault="00AF0A35" w:rsidP="00AF0A35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5089"/>
        <w:gridCol w:w="4200"/>
        <w:gridCol w:w="1560"/>
        <w:gridCol w:w="3600"/>
      </w:tblGrid>
      <w:tr w:rsidR="00663EC8" w:rsidRPr="00663EC8" w:rsidTr="00AF0A35">
        <w:trPr>
          <w:tblHeader/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663EC8" w:rsidRPr="00663EC8" w:rsidTr="00AF0A35">
        <w:trPr>
          <w:trHeight w:val="285"/>
          <w:jc w:val="center"/>
        </w:trPr>
        <w:tc>
          <w:tcPr>
            <w:tcW w:w="731" w:type="dxa"/>
          </w:tcPr>
          <w:p w:rsidR="00AF0A35" w:rsidRPr="00663EC8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проведення перевірок рішень виконавчих комітетів селищних, сільських рад з питань виконання делегованих повноважень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 xml:space="preserve">щокварталу </w:t>
            </w:r>
          </w:p>
        </w:tc>
        <w:tc>
          <w:tcPr>
            <w:tcW w:w="3600" w:type="dxa"/>
          </w:tcPr>
          <w:p w:rsidR="00AF0A35" w:rsidRPr="00663EC8" w:rsidRDefault="005F1031" w:rsidP="005F1031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 </w:t>
            </w:r>
          </w:p>
        </w:tc>
      </w:tr>
      <w:tr w:rsidR="00663EC8" w:rsidRPr="00663EC8" w:rsidTr="00AF0A35">
        <w:trPr>
          <w:trHeight w:val="285"/>
          <w:jc w:val="center"/>
        </w:trPr>
        <w:tc>
          <w:tcPr>
            <w:tcW w:w="731" w:type="dxa"/>
          </w:tcPr>
          <w:p w:rsidR="00AF0A35" w:rsidRPr="00663EC8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стан інформаційного наповнення офіційного веб-сайту Ковельської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щокварталу</w:t>
            </w:r>
          </w:p>
        </w:tc>
        <w:tc>
          <w:tcPr>
            <w:tcW w:w="3600" w:type="dxa"/>
          </w:tcPr>
          <w:p w:rsidR="00AF0A35" w:rsidRPr="00663EC8" w:rsidRDefault="005F1031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663EC8" w:rsidRPr="00663EC8" w:rsidTr="00AF0A35">
        <w:trPr>
          <w:trHeight w:val="285"/>
          <w:jc w:val="center"/>
        </w:trPr>
        <w:tc>
          <w:tcPr>
            <w:tcW w:w="731" w:type="dxa"/>
          </w:tcPr>
          <w:p w:rsidR="00AF0A35" w:rsidRPr="00663EC8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підсумки роботи відділу ведення Державного реєстру виборців апар</w:t>
            </w:r>
            <w:r w:rsidR="005014D3" w:rsidRPr="00663EC8">
              <w:rPr>
                <w:sz w:val="24"/>
              </w:rPr>
              <w:t>ату райдержадміністрації за 2019</w:t>
            </w:r>
            <w:r w:rsidRPr="00663EC8">
              <w:rPr>
                <w:sz w:val="24"/>
              </w:rPr>
              <w:t xml:space="preserve"> рік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січень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ведення Державного реєстру виборців апарату райдержадміністрації</w:t>
            </w:r>
          </w:p>
        </w:tc>
      </w:tr>
      <w:tr w:rsidR="00663EC8" w:rsidRPr="00663EC8" w:rsidTr="00AF0A35">
        <w:trPr>
          <w:trHeight w:val="285"/>
          <w:jc w:val="center"/>
        </w:trPr>
        <w:tc>
          <w:tcPr>
            <w:tcW w:w="731" w:type="dxa"/>
          </w:tcPr>
          <w:p w:rsidR="00AF0A35" w:rsidRPr="00663EC8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Про підсумки виконання Програми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вшанування працівників, колективів підприємств, організацій установ,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мешканців району з нагоди державних,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професійних свят, ювілейних дат та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пам’ятних днів у Ковельському районі</w:t>
            </w:r>
          </w:p>
          <w:p w:rsidR="00AF0A35" w:rsidRPr="00663EC8" w:rsidRDefault="005F1031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 на 2019-2020 роки у 2019</w:t>
            </w:r>
            <w:r w:rsidR="00AF0A35" w:rsidRPr="00663EC8">
              <w:rPr>
                <w:lang w:val="uk-UA"/>
              </w:rPr>
              <w:t xml:space="preserve"> році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rPr>
                <w:lang w:val="uk-UA"/>
              </w:rPr>
            </w:pPr>
            <w:proofErr w:type="gramStart"/>
            <w:r w:rsidRPr="00663EC8">
              <w:t>в</w:t>
            </w:r>
            <w:proofErr w:type="gramEnd"/>
            <w:r w:rsidRPr="00663EC8">
              <w:t xml:space="preserve">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proofErr w:type="spellStart"/>
            <w:r w:rsidRPr="00663EC8">
              <w:rPr>
                <w:bCs/>
              </w:rPr>
              <w:t>січень</w:t>
            </w:r>
            <w:proofErr w:type="spellEnd"/>
          </w:p>
        </w:tc>
        <w:tc>
          <w:tcPr>
            <w:tcW w:w="3600" w:type="dxa"/>
          </w:tcPr>
          <w:p w:rsidR="00AF0A35" w:rsidRPr="00663EC8" w:rsidRDefault="005F1031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663EC8" w:rsidRPr="00663EC8" w:rsidTr="00AF0A35">
        <w:trPr>
          <w:trHeight w:val="285"/>
          <w:jc w:val="center"/>
        </w:trPr>
        <w:tc>
          <w:tcPr>
            <w:tcW w:w="731" w:type="dxa"/>
          </w:tcPr>
          <w:p w:rsidR="00AF0A35" w:rsidRPr="00663EC8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Про виконання планів роботи районної державної адміністрації 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0A016E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січень</w:t>
            </w:r>
          </w:p>
          <w:p w:rsidR="00AF0A35" w:rsidRPr="00663EC8" w:rsidRDefault="000A016E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квітень</w:t>
            </w:r>
          </w:p>
          <w:p w:rsidR="00AF0A35" w:rsidRPr="00663EC8" w:rsidRDefault="000A016E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липень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жовтень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3600" w:type="dxa"/>
          </w:tcPr>
          <w:p w:rsidR="00AF0A35" w:rsidRPr="00663EC8" w:rsidRDefault="005F1031" w:rsidP="005F1031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організаційної та інформаційної діяльності апарату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rPr>
                <w:spacing w:val="-6"/>
                <w:lang w:val="uk-UA"/>
              </w:rPr>
            </w:pPr>
            <w:r w:rsidRPr="00663EC8">
              <w:rPr>
                <w:spacing w:val="-6"/>
                <w:lang w:val="uk-UA"/>
              </w:rPr>
              <w:t>Про підсумки роботи відділу ведення Державного реєстру виборців апарату райдержадміністрації за результатами проведення чергових</w:t>
            </w:r>
            <w:r w:rsidR="005014D3" w:rsidRPr="00663EC8">
              <w:rPr>
                <w:spacing w:val="-6"/>
                <w:lang w:val="uk-UA"/>
              </w:rPr>
              <w:t xml:space="preserve"> місцевих виборів 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rPr>
                <w:spacing w:val="-6"/>
                <w:lang w:val="uk-UA"/>
              </w:rPr>
            </w:pPr>
            <w:proofErr w:type="spellStart"/>
            <w:r w:rsidRPr="00663EC8">
              <w:t>аналіз</w:t>
            </w:r>
            <w:proofErr w:type="spellEnd"/>
            <w:r w:rsidRPr="00663EC8">
              <w:t xml:space="preserve"> та </w:t>
            </w:r>
            <w:proofErr w:type="spellStart"/>
            <w:r w:rsidRPr="00663EC8">
              <w:t>оцінка</w:t>
            </w:r>
            <w:proofErr w:type="spellEnd"/>
            <w:r w:rsidRPr="00663EC8">
              <w:t xml:space="preserve"> стану </w:t>
            </w:r>
            <w:proofErr w:type="spellStart"/>
            <w:r w:rsidRPr="00663EC8"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spacing w:val="-6"/>
                <w:lang w:val="uk-UA"/>
              </w:rPr>
            </w:pPr>
            <w:r w:rsidRPr="00663EC8">
              <w:rPr>
                <w:spacing w:val="-6"/>
                <w:lang w:val="uk-UA"/>
              </w:rPr>
              <w:t>листопад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rPr>
                <w:spacing w:val="-6"/>
                <w:lang w:val="uk-UA"/>
              </w:rPr>
            </w:pPr>
            <w:r w:rsidRPr="00663EC8">
              <w:rPr>
                <w:spacing w:val="-6"/>
                <w:lang w:val="uk-UA"/>
              </w:rPr>
              <w:t>відділ ведення Державного реєстру виборців апарату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31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numPr>
                <w:ilvl w:val="0"/>
                <w:numId w:val="15"/>
              </w:numPr>
              <w:ind w:hanging="648"/>
              <w:jc w:val="center"/>
              <w:rPr>
                <w:lang w:val="uk-UA"/>
              </w:rPr>
            </w:pPr>
          </w:p>
        </w:tc>
        <w:tc>
          <w:tcPr>
            <w:tcW w:w="5089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Про стан ведення діловодства та архівної справи у структурних підрозділах райдержадміністрації, селищних, сільських радах, установах та організаціях  району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аналіз та оцінка стану роботи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663EC8" w:rsidRDefault="00AF0A35" w:rsidP="00187E45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архівний відділ</w:t>
            </w:r>
            <w:r w:rsidR="00187E45" w:rsidRPr="00663EC8">
              <w:rPr>
                <w:bCs/>
                <w:sz w:val="24"/>
              </w:rPr>
              <w:t xml:space="preserve"> райдержадміністрації</w:t>
            </w:r>
            <w:r w:rsidRPr="00663EC8">
              <w:rPr>
                <w:bCs/>
                <w:sz w:val="24"/>
              </w:rPr>
              <w:t xml:space="preserve">, </w:t>
            </w:r>
            <w:r w:rsidR="00187E45" w:rsidRPr="00663EC8">
              <w:rPr>
                <w:bCs/>
                <w:sz w:val="24"/>
              </w:rPr>
              <w:t>сектор документообігу та контролю</w:t>
            </w:r>
            <w:r w:rsidRPr="00663EC8">
              <w:rPr>
                <w:bCs/>
                <w:sz w:val="24"/>
              </w:rPr>
              <w:t xml:space="preserve"> апарату райдержадміністрації</w:t>
            </w:r>
          </w:p>
        </w:tc>
      </w:tr>
    </w:tbl>
    <w:p w:rsidR="00AF0A35" w:rsidRDefault="00AF0A35" w:rsidP="00AF0A35">
      <w:pPr>
        <w:rPr>
          <w:sz w:val="28"/>
          <w:szCs w:val="28"/>
          <w:lang w:val="uk-UA"/>
        </w:rPr>
      </w:pPr>
    </w:p>
    <w:p w:rsidR="00F101CC" w:rsidRDefault="00F101CC" w:rsidP="00AF0A35">
      <w:pPr>
        <w:rPr>
          <w:sz w:val="28"/>
          <w:szCs w:val="28"/>
          <w:lang w:val="uk-UA"/>
        </w:rPr>
      </w:pPr>
    </w:p>
    <w:p w:rsidR="00F101CC" w:rsidRDefault="00F101CC" w:rsidP="00AF0A35">
      <w:pPr>
        <w:rPr>
          <w:sz w:val="28"/>
          <w:szCs w:val="28"/>
          <w:lang w:val="uk-UA"/>
        </w:rPr>
      </w:pPr>
    </w:p>
    <w:p w:rsidR="00F101CC" w:rsidRDefault="00F101CC" w:rsidP="00AF0A35">
      <w:pPr>
        <w:rPr>
          <w:sz w:val="28"/>
          <w:szCs w:val="28"/>
          <w:lang w:val="uk-UA"/>
        </w:rPr>
      </w:pPr>
    </w:p>
    <w:p w:rsidR="00F101CC" w:rsidRDefault="00F101CC" w:rsidP="00AF0A35">
      <w:pPr>
        <w:rPr>
          <w:sz w:val="28"/>
          <w:szCs w:val="28"/>
          <w:lang w:val="uk-UA"/>
        </w:rPr>
      </w:pPr>
    </w:p>
    <w:p w:rsidR="00F101CC" w:rsidRDefault="00F101CC" w:rsidP="00AF0A35">
      <w:pPr>
        <w:rPr>
          <w:sz w:val="28"/>
          <w:szCs w:val="28"/>
          <w:lang w:val="uk-UA"/>
        </w:rPr>
      </w:pPr>
    </w:p>
    <w:p w:rsidR="00F101CC" w:rsidRDefault="00F101CC" w:rsidP="00AF0A35">
      <w:pPr>
        <w:rPr>
          <w:sz w:val="28"/>
          <w:szCs w:val="28"/>
          <w:lang w:val="uk-UA"/>
        </w:rPr>
      </w:pPr>
    </w:p>
    <w:p w:rsidR="00F101CC" w:rsidRPr="00663EC8" w:rsidRDefault="00F101CC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15180"/>
      </w:tblGrid>
      <w:tr w:rsidR="00663EC8" w:rsidRPr="00663EC8" w:rsidTr="00AF0A35">
        <w:trPr>
          <w:jc w:val="center"/>
        </w:trPr>
        <w:tc>
          <w:tcPr>
            <w:tcW w:w="1518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lastRenderedPageBreak/>
              <w:t>ІІІ. Перелік актів законодавства, розпоряджень голів обласної, районної державних адміністрацій,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хід виконання яких розглядатиметься в порядку контролю</w:t>
            </w:r>
          </w:p>
        </w:tc>
      </w:tr>
    </w:tbl>
    <w:p w:rsidR="00AF0A35" w:rsidRPr="00663EC8" w:rsidRDefault="00AF0A35" w:rsidP="00AF0A35">
      <w:pPr>
        <w:rPr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663EC8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голови районної де</w:t>
            </w:r>
            <w:r w:rsidR="005F1031" w:rsidRPr="00663EC8">
              <w:rPr>
                <w:b/>
                <w:bCs/>
                <w:sz w:val="24"/>
              </w:rPr>
              <w:t>ржавної адміністрації</w:t>
            </w:r>
          </w:p>
          <w:p w:rsidR="00AF0A35" w:rsidRPr="00663EC8" w:rsidRDefault="00AF0A35" w:rsidP="00AF0A35">
            <w:pPr>
              <w:pStyle w:val="a3"/>
              <w:rPr>
                <w:sz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663EC8" w:rsidRDefault="00AF0A35" w:rsidP="00AF0A35">
      <w:pPr>
        <w:rPr>
          <w:sz w:val="2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663EC8" w:rsidTr="00AF0A35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E61157">
            <w:pPr>
              <w:spacing w:before="60" w:after="60"/>
              <w:ind w:right="720"/>
              <w:rPr>
                <w:lang w:val="uk-UA"/>
              </w:rPr>
            </w:pPr>
            <w:r w:rsidRPr="00663EC8">
              <w:rPr>
                <w:lang w:val="uk-UA"/>
              </w:rPr>
              <w:t>Доручення голови обласної державної адміністрації від 15.05.2017 року № 2945/17/2-17 щодо впровадження в області вимог законодавства з питань добровільного об’єднання територіальних громад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щомісяця</w:t>
            </w:r>
          </w:p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</w:p>
        </w:tc>
        <w:tc>
          <w:tcPr>
            <w:tcW w:w="3600" w:type="dxa"/>
          </w:tcPr>
          <w:p w:rsidR="00AF0A35" w:rsidRPr="00663EC8" w:rsidRDefault="00B207BF" w:rsidP="00E61157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663EC8" w:rsidTr="00712673">
        <w:trPr>
          <w:trHeight w:val="1323"/>
          <w:jc w:val="center"/>
        </w:trPr>
        <w:tc>
          <w:tcPr>
            <w:tcW w:w="720" w:type="dxa"/>
          </w:tcPr>
          <w:p w:rsidR="004D6329" w:rsidRPr="00663EC8" w:rsidRDefault="004D6329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4D6329" w:rsidRPr="00663EC8" w:rsidRDefault="004D6329" w:rsidP="00E61157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Доручення голови облдержадміністрації  від 28.02.2019 року № 1336/17/2-19 щодо законності розташування </w:t>
            </w:r>
            <w:proofErr w:type="spellStart"/>
            <w:r w:rsidRPr="00663EC8">
              <w:rPr>
                <w:bCs/>
                <w:lang w:val="uk-UA"/>
              </w:rPr>
              <w:t>автогазозаправних</w:t>
            </w:r>
            <w:proofErr w:type="spellEnd"/>
            <w:r w:rsidRPr="00663EC8">
              <w:rPr>
                <w:bCs/>
                <w:lang w:val="uk-UA"/>
              </w:rPr>
              <w:t xml:space="preserve"> пунктів та дизельних контейнерних блоків на території області</w:t>
            </w:r>
          </w:p>
        </w:tc>
        <w:tc>
          <w:tcPr>
            <w:tcW w:w="4200" w:type="dxa"/>
          </w:tcPr>
          <w:p w:rsidR="004D6329" w:rsidRPr="00663EC8" w:rsidRDefault="004D6329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D6329" w:rsidRPr="00663EC8" w:rsidRDefault="004D6329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4D6329" w:rsidRPr="00663EC8" w:rsidRDefault="004D6329" w:rsidP="00E61157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663EC8" w:rsidTr="00712673">
        <w:trPr>
          <w:trHeight w:val="807"/>
          <w:jc w:val="center"/>
        </w:trPr>
        <w:tc>
          <w:tcPr>
            <w:tcW w:w="720" w:type="dxa"/>
          </w:tcPr>
          <w:p w:rsidR="00712673" w:rsidRPr="00663EC8" w:rsidRDefault="00712673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712673" w:rsidRPr="00663EC8" w:rsidRDefault="00712673" w:rsidP="00F65CB6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26.12.2017 року № 660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вжиття заходів у сфері поводження з відходами в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712673" w:rsidRPr="00663EC8" w:rsidRDefault="00712673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712673" w:rsidRPr="00663EC8" w:rsidRDefault="00712673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712673" w:rsidRPr="00663EC8" w:rsidRDefault="00712673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663EC8" w:rsidRPr="00663EC8" w:rsidTr="00712673">
        <w:trPr>
          <w:trHeight w:val="1323"/>
          <w:jc w:val="center"/>
        </w:trPr>
        <w:tc>
          <w:tcPr>
            <w:tcW w:w="720" w:type="dxa"/>
          </w:tcPr>
          <w:p w:rsidR="00712673" w:rsidRPr="00663EC8" w:rsidRDefault="00712673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712673" w:rsidRPr="00663EC8" w:rsidRDefault="00712673" w:rsidP="00F65CB6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19.03.2019 року № 139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заходи з благоустрою територій області до Великодніх свят та продовження у 2019 році всеукраїнської акції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За чисте довкілля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712673" w:rsidRPr="00663EC8" w:rsidRDefault="00712673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712673" w:rsidRPr="00663EC8" w:rsidRDefault="00712673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712673" w:rsidRPr="00663EC8" w:rsidRDefault="00712673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663EC8" w:rsidRPr="00663EC8" w:rsidTr="00712673">
        <w:trPr>
          <w:trHeight w:val="1323"/>
          <w:jc w:val="center"/>
        </w:trPr>
        <w:tc>
          <w:tcPr>
            <w:tcW w:w="720" w:type="dxa"/>
          </w:tcPr>
          <w:p w:rsidR="00712673" w:rsidRPr="00663EC8" w:rsidRDefault="00712673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712673" w:rsidRPr="00663EC8" w:rsidRDefault="00712673" w:rsidP="00F65CB6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24.01.2019 року № 30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Регіонального плану основних заходів цивільного захисту на 2019 рік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712673" w:rsidRPr="00663EC8" w:rsidRDefault="00712673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712673" w:rsidRPr="00663EC8" w:rsidRDefault="00712673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712673" w:rsidRPr="00663EC8" w:rsidRDefault="00712673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663EC8" w:rsidTr="00712673">
        <w:trPr>
          <w:trHeight w:val="1323"/>
          <w:jc w:val="center"/>
        </w:trPr>
        <w:tc>
          <w:tcPr>
            <w:tcW w:w="720" w:type="dxa"/>
          </w:tcPr>
          <w:p w:rsidR="00712673" w:rsidRPr="00663EC8" w:rsidRDefault="00712673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712673" w:rsidRPr="00663EC8" w:rsidRDefault="00712673" w:rsidP="00F65CB6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24.01.2019 року № 30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регіонального плану основних заходів цивільного захисту на 2019 рік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712673" w:rsidRPr="00663EC8" w:rsidRDefault="00712673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712673" w:rsidRPr="00663EC8" w:rsidRDefault="00712673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712673" w:rsidRPr="00663EC8" w:rsidRDefault="00712673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840DBF" w:rsidRPr="00663EC8" w:rsidRDefault="00840DBF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40DBF" w:rsidRPr="00663EC8" w:rsidRDefault="00840DBF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25.04.2019 року №227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нову редакцію плану заходів щодо відновлення функціонування захисних споруд цивільного захисту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40DBF" w:rsidRPr="00663EC8" w:rsidRDefault="00840DBF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  <w:lang w:val="ru-RU"/>
              </w:rPr>
              <w:t>с</w:t>
            </w:r>
            <w:proofErr w:type="spellStart"/>
            <w:r w:rsidRPr="00663EC8">
              <w:rPr>
                <w:sz w:val="24"/>
              </w:rPr>
              <w:t>ічень</w:t>
            </w:r>
            <w:proofErr w:type="spellEnd"/>
          </w:p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840DBF" w:rsidRPr="00663EC8" w:rsidRDefault="00840DBF" w:rsidP="00E61157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840DBF" w:rsidRPr="00663EC8" w:rsidRDefault="00840DBF" w:rsidP="00E61157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840DBF" w:rsidRPr="00663EC8" w:rsidRDefault="00840DBF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40DBF" w:rsidRPr="00663EC8" w:rsidRDefault="00840DBF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23.07.2019 року № 410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Антикорупційної програми Волинської обласної державної адміністрації на 2019-2021 роки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40DBF" w:rsidRPr="00663EC8" w:rsidRDefault="00840DBF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  <w:lang w:val="ru-RU"/>
              </w:rPr>
              <w:t>с</w:t>
            </w:r>
            <w:proofErr w:type="spellStart"/>
            <w:r w:rsidRPr="00663EC8">
              <w:rPr>
                <w:sz w:val="24"/>
              </w:rPr>
              <w:t>ічень</w:t>
            </w:r>
            <w:proofErr w:type="spellEnd"/>
          </w:p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840DBF" w:rsidRPr="00663EC8" w:rsidRDefault="00840DBF" w:rsidP="00E61157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  <w:p w:rsidR="00840DBF" w:rsidRPr="00663EC8" w:rsidRDefault="00840DBF" w:rsidP="00E61157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26.12.2017 року № 663 </w:t>
            </w:r>
            <w:r w:rsidRPr="00663EC8">
              <w:rPr>
                <w:lang w:val="uk-UA"/>
              </w:rPr>
              <w:t>"Про утворення медичних рад реформ зі сприяння формування спроможних мереж надання первинної медичної допомоги в області"</w:t>
            </w:r>
            <w:r w:rsidRPr="00663EC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 квітень липень</w:t>
            </w:r>
            <w:r w:rsidR="00AF0A35" w:rsidRPr="00663EC8">
              <w:rPr>
                <w:sz w:val="24"/>
              </w:rPr>
              <w:t xml:space="preserve"> жовтень</w:t>
            </w:r>
          </w:p>
        </w:tc>
        <w:tc>
          <w:tcPr>
            <w:tcW w:w="3600" w:type="dxa"/>
          </w:tcPr>
          <w:p w:rsidR="00AF0A35" w:rsidRPr="00663EC8" w:rsidRDefault="00AF0A35" w:rsidP="00E61157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Ковельське МТМО</w:t>
            </w:r>
          </w:p>
        </w:tc>
      </w:tr>
      <w:tr w:rsidR="00663EC8" w:rsidRPr="00663EC8" w:rsidTr="00AF0A35">
        <w:trPr>
          <w:trHeight w:val="323"/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Доручення голови облдержадміністрації від 29.01.2015 року № 484/17/2-15 щодо стану травматизму невиробничого характеру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0A016E" w:rsidP="00AF0A35">
            <w:pPr>
              <w:jc w:val="center"/>
            </w:pPr>
            <w:proofErr w:type="spellStart"/>
            <w:r w:rsidRPr="00663EC8">
              <w:t>січень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квітень</w:t>
            </w:r>
            <w:proofErr w:type="spellEnd"/>
            <w:r w:rsidRPr="00663EC8">
              <w:t xml:space="preserve"> </w:t>
            </w:r>
            <w:proofErr w:type="spellStart"/>
            <w:r w:rsidRPr="00663EC8">
              <w:t>липень</w:t>
            </w:r>
            <w:proofErr w:type="spellEnd"/>
            <w:r w:rsidR="00AF0A35" w:rsidRPr="00663EC8">
              <w:t xml:space="preserve"> </w:t>
            </w:r>
            <w:proofErr w:type="spellStart"/>
            <w:r w:rsidR="00AF0A35" w:rsidRPr="00663EC8">
              <w:t>жовтень</w:t>
            </w:r>
            <w:proofErr w:type="spellEnd"/>
          </w:p>
        </w:tc>
        <w:tc>
          <w:tcPr>
            <w:tcW w:w="3600" w:type="dxa"/>
          </w:tcPr>
          <w:p w:rsidR="00AF0A35" w:rsidRPr="00663EC8" w:rsidRDefault="00D36CA2" w:rsidP="00E61157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663EC8" w:rsidTr="00AF0A35">
        <w:trPr>
          <w:trHeight w:val="323"/>
          <w:jc w:val="center"/>
        </w:trPr>
        <w:tc>
          <w:tcPr>
            <w:tcW w:w="720" w:type="dxa"/>
          </w:tcPr>
          <w:p w:rsidR="00712673" w:rsidRPr="00663EC8" w:rsidRDefault="00712673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712673" w:rsidRPr="00663EC8" w:rsidRDefault="00712673" w:rsidP="00F65CB6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26.12.2017 року № 657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підвищення ефективності планування та використання місцевих фондів охорони навколишнього природного середовища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712673" w:rsidRPr="00663EC8" w:rsidRDefault="00712673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712673" w:rsidRPr="00663EC8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 квітень липень</w:t>
            </w:r>
            <w:r w:rsidR="00712673" w:rsidRPr="00663EC8">
              <w:rPr>
                <w:sz w:val="24"/>
              </w:rPr>
              <w:t xml:space="preserve"> жовтень</w:t>
            </w:r>
          </w:p>
        </w:tc>
        <w:tc>
          <w:tcPr>
            <w:tcW w:w="3600" w:type="dxa"/>
          </w:tcPr>
          <w:p w:rsidR="00712673" w:rsidRPr="00663EC8" w:rsidRDefault="00712673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663EC8" w:rsidTr="00AF0A35">
        <w:trPr>
          <w:trHeight w:val="323"/>
          <w:jc w:val="center"/>
        </w:trPr>
        <w:tc>
          <w:tcPr>
            <w:tcW w:w="720" w:type="dxa"/>
          </w:tcPr>
          <w:p w:rsidR="003B3D01" w:rsidRPr="00663EC8" w:rsidRDefault="003B3D01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3B3D01" w:rsidRPr="00663EC8" w:rsidRDefault="003B3D01" w:rsidP="00E61157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15.04.2019 року №223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організацію виконання місцевих бюджетів у 2019 році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3B3D01" w:rsidRPr="00663EC8" w:rsidRDefault="00824CA7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</w:t>
            </w:r>
            <w:r w:rsidR="003B3D01" w:rsidRPr="00663EC8">
              <w:rPr>
                <w:sz w:val="24"/>
              </w:rPr>
              <w:t xml:space="preserve"> порядку контролю</w:t>
            </w:r>
          </w:p>
        </w:tc>
        <w:tc>
          <w:tcPr>
            <w:tcW w:w="1560" w:type="dxa"/>
          </w:tcPr>
          <w:p w:rsidR="003B3D01" w:rsidRPr="00663EC8" w:rsidRDefault="003B3D01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3B3D01" w:rsidRPr="00663EC8" w:rsidRDefault="00824CA7" w:rsidP="00E61157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</w:t>
            </w:r>
            <w:r w:rsidR="003B3D01" w:rsidRPr="00663EC8">
              <w:rPr>
                <w:sz w:val="24"/>
              </w:rPr>
              <w:t xml:space="preserve"> фінансів </w:t>
            </w:r>
            <w:r w:rsidRPr="00663EC8">
              <w:rPr>
                <w:sz w:val="24"/>
              </w:rPr>
              <w:t>райдержадміністрації</w:t>
            </w:r>
          </w:p>
        </w:tc>
      </w:tr>
      <w:tr w:rsidR="00663EC8" w:rsidRPr="00663EC8" w:rsidTr="00AF0A35">
        <w:trPr>
          <w:trHeight w:val="323"/>
          <w:jc w:val="center"/>
        </w:trPr>
        <w:tc>
          <w:tcPr>
            <w:tcW w:w="720" w:type="dxa"/>
          </w:tcPr>
          <w:p w:rsidR="00824CA7" w:rsidRPr="00663EC8" w:rsidRDefault="00824CA7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24CA7" w:rsidRPr="00663EC8" w:rsidRDefault="00824CA7" w:rsidP="00E61157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>Доручення голови облдержадміністрації від 23.10.2019 року № 6223/17/2-19 щодо посилення державного контролю за використанням та охороною земель, лісів, надр, води, атмосферного повітря, рослинного і тваринного світу та інших природних ресурсів, виявлення випадків незаконного привласнення земельних ділянок в межах територій та об’єктів природно-заповідного фонду</w:t>
            </w:r>
          </w:p>
        </w:tc>
        <w:tc>
          <w:tcPr>
            <w:tcW w:w="4200" w:type="dxa"/>
          </w:tcPr>
          <w:p w:rsidR="00824CA7" w:rsidRPr="00663EC8" w:rsidRDefault="00824CA7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24CA7" w:rsidRPr="00663EC8" w:rsidRDefault="00824CA7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712673" w:rsidRPr="00663EC8" w:rsidRDefault="00824CA7" w:rsidP="00E61157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регіонального розвитку райдержадміністрації</w:t>
            </w:r>
          </w:p>
          <w:p w:rsidR="00712673" w:rsidRPr="00663EC8" w:rsidRDefault="00712673" w:rsidP="00712673">
            <w:pPr>
              <w:rPr>
                <w:lang w:val="uk-UA"/>
              </w:rPr>
            </w:pPr>
          </w:p>
          <w:p w:rsidR="00712673" w:rsidRPr="00663EC8" w:rsidRDefault="00712673" w:rsidP="00712673">
            <w:pPr>
              <w:rPr>
                <w:lang w:val="uk-UA"/>
              </w:rPr>
            </w:pPr>
          </w:p>
          <w:p w:rsidR="00712673" w:rsidRPr="00663EC8" w:rsidRDefault="00712673" w:rsidP="00712673">
            <w:pPr>
              <w:rPr>
                <w:lang w:val="uk-UA"/>
              </w:rPr>
            </w:pPr>
          </w:p>
          <w:p w:rsidR="00712673" w:rsidRPr="00663EC8" w:rsidRDefault="00712673" w:rsidP="00712673">
            <w:pPr>
              <w:rPr>
                <w:lang w:val="uk-UA"/>
              </w:rPr>
            </w:pPr>
          </w:p>
          <w:p w:rsidR="00712673" w:rsidRPr="00663EC8" w:rsidRDefault="00712673" w:rsidP="00712673">
            <w:pPr>
              <w:rPr>
                <w:lang w:val="uk-UA"/>
              </w:rPr>
            </w:pPr>
          </w:p>
          <w:p w:rsidR="00712673" w:rsidRPr="00663EC8" w:rsidRDefault="00712673" w:rsidP="00712673">
            <w:pPr>
              <w:rPr>
                <w:lang w:val="uk-UA"/>
              </w:rPr>
            </w:pPr>
          </w:p>
          <w:p w:rsidR="00824CA7" w:rsidRPr="00663EC8" w:rsidRDefault="00824CA7" w:rsidP="00712673">
            <w:pPr>
              <w:rPr>
                <w:lang w:val="uk-UA"/>
              </w:rPr>
            </w:pPr>
          </w:p>
        </w:tc>
      </w:tr>
      <w:tr w:rsidR="00663EC8" w:rsidRPr="00663EC8" w:rsidTr="00AF0A35">
        <w:trPr>
          <w:trHeight w:val="323"/>
          <w:jc w:val="center"/>
        </w:trPr>
        <w:tc>
          <w:tcPr>
            <w:tcW w:w="720" w:type="dxa"/>
          </w:tcPr>
          <w:p w:rsidR="001831E0" w:rsidRPr="00663EC8" w:rsidRDefault="001831E0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1831E0" w:rsidRPr="00663EC8" w:rsidRDefault="001831E0" w:rsidP="00F65CB6">
            <w:pPr>
              <w:rPr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26.01.2016 року № 24 </w:t>
            </w:r>
            <w:r w:rsidRPr="00663EC8">
              <w:rPr>
                <w:lang w:val="uk-UA"/>
              </w:rPr>
              <w:t>"Про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заходів"</w:t>
            </w:r>
          </w:p>
        </w:tc>
        <w:tc>
          <w:tcPr>
            <w:tcW w:w="4200" w:type="dxa"/>
          </w:tcPr>
          <w:p w:rsidR="001831E0" w:rsidRPr="00663EC8" w:rsidRDefault="001831E0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1831E0" w:rsidRPr="00663EC8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  <w:p w:rsidR="001831E0" w:rsidRPr="00663EC8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травень</w:t>
            </w:r>
          </w:p>
          <w:p w:rsidR="001831E0" w:rsidRPr="00663EC8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серпень</w:t>
            </w:r>
            <w:r w:rsidR="001831E0" w:rsidRPr="00663EC8">
              <w:rPr>
                <w:sz w:val="24"/>
              </w:rPr>
              <w:t xml:space="preserve"> листопад</w:t>
            </w:r>
          </w:p>
        </w:tc>
        <w:tc>
          <w:tcPr>
            <w:tcW w:w="3600" w:type="dxa"/>
          </w:tcPr>
          <w:p w:rsidR="001831E0" w:rsidRPr="00663EC8" w:rsidRDefault="001831E0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663EC8" w:rsidRPr="00663EC8" w:rsidTr="00AF0A35">
        <w:trPr>
          <w:trHeight w:val="323"/>
          <w:jc w:val="center"/>
        </w:trPr>
        <w:tc>
          <w:tcPr>
            <w:tcW w:w="720" w:type="dxa"/>
          </w:tcPr>
          <w:p w:rsidR="001831E0" w:rsidRPr="00663EC8" w:rsidRDefault="001831E0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1831E0" w:rsidRPr="00663EC8" w:rsidRDefault="001831E0" w:rsidP="00F65CB6">
            <w:pPr>
              <w:rPr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12.03.2016 року № 104 </w:t>
            </w:r>
            <w:r w:rsidRPr="00663EC8">
              <w:rPr>
                <w:lang w:val="uk-UA"/>
              </w:rPr>
              <w:t>"Про формування матеріального резерву для запобігання й ліквідації наслідків надзвичайних ситуацій"</w:t>
            </w:r>
          </w:p>
        </w:tc>
        <w:tc>
          <w:tcPr>
            <w:tcW w:w="4200" w:type="dxa"/>
          </w:tcPr>
          <w:p w:rsidR="001831E0" w:rsidRPr="00663EC8" w:rsidRDefault="001831E0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1831E0" w:rsidRPr="00663EC8" w:rsidRDefault="000A016E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березень червень вересень</w:t>
            </w:r>
            <w:r w:rsidR="001831E0" w:rsidRPr="00663EC8">
              <w:rPr>
                <w:sz w:val="24"/>
              </w:rPr>
              <w:t xml:space="preserve"> грудень</w:t>
            </w:r>
          </w:p>
        </w:tc>
        <w:tc>
          <w:tcPr>
            <w:tcW w:w="3600" w:type="dxa"/>
          </w:tcPr>
          <w:p w:rsidR="001831E0" w:rsidRPr="00663EC8" w:rsidRDefault="001831E0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663EC8" w:rsidTr="00AF0A35">
        <w:trPr>
          <w:trHeight w:val="323"/>
          <w:jc w:val="center"/>
        </w:trPr>
        <w:tc>
          <w:tcPr>
            <w:tcW w:w="720" w:type="dxa"/>
          </w:tcPr>
          <w:p w:rsidR="00824CA7" w:rsidRPr="00663EC8" w:rsidRDefault="00824CA7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24CA7" w:rsidRPr="00663EC8" w:rsidRDefault="00824CA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20.08.2019 року № 486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приписку </w:t>
            </w:r>
            <w:r w:rsidRPr="00663EC8">
              <w:rPr>
                <w:bCs/>
                <w:lang w:val="uk-UA"/>
              </w:rPr>
              <w:lastRenderedPageBreak/>
              <w:t>громадян України 2003 року народження до призовних дільниць районів та міс обласного значення області у січні-березні 2020 року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24CA7" w:rsidRPr="00663EC8" w:rsidRDefault="00824CA7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824CA7" w:rsidRPr="00663EC8" w:rsidRDefault="00824CA7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</w:tc>
        <w:tc>
          <w:tcPr>
            <w:tcW w:w="3600" w:type="dxa"/>
          </w:tcPr>
          <w:p w:rsidR="00824CA7" w:rsidRPr="00663EC8" w:rsidRDefault="00824CA7" w:rsidP="00E61157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правового забезпечення, з питань запобігання і виявлення </w:t>
            </w:r>
            <w:r w:rsidRPr="00663EC8">
              <w:rPr>
                <w:sz w:val="24"/>
              </w:rPr>
              <w:lastRenderedPageBreak/>
              <w:t xml:space="preserve">корупції, цивільного захисту та оборонної роботи райдержадміністрації </w:t>
            </w:r>
          </w:p>
        </w:tc>
      </w:tr>
      <w:tr w:rsidR="00663EC8" w:rsidRPr="00663EC8" w:rsidTr="00AF0A35">
        <w:trPr>
          <w:trHeight w:val="323"/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E61157">
            <w:pPr>
              <w:pStyle w:val="ac"/>
              <w:rPr>
                <w:spacing w:val="-6"/>
                <w:szCs w:val="28"/>
                <w:lang w:val="uk-UA"/>
              </w:rPr>
            </w:pPr>
            <w:r w:rsidRPr="00663EC8">
              <w:rPr>
                <w:spacing w:val="-6"/>
                <w:szCs w:val="28"/>
                <w:lang w:val="uk-UA"/>
              </w:rPr>
              <w:t xml:space="preserve">Розпорядження голови обласної державної адміністрації від 25 вересня 2018 року № 626 </w:t>
            </w:r>
            <w:r w:rsidRPr="00663EC8">
              <w:rPr>
                <w:lang w:val="uk-UA"/>
              </w:rPr>
              <w:t>"</w:t>
            </w:r>
            <w:r w:rsidRPr="00663EC8">
              <w:rPr>
                <w:spacing w:val="-6"/>
                <w:szCs w:val="28"/>
                <w:lang w:val="uk-UA"/>
              </w:rPr>
              <w:t>Про затвердження Плану заходів з усунення порушень, виявлених під час перевірки робочою групою Кабінету Міністрів України  стану виконавської дисципліни у Волинській облдержадміністрації та окремих райдержадміністраціях Волинської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spacing w:val="-6"/>
                <w:szCs w:val="28"/>
              </w:rPr>
            </w:pPr>
            <w:r w:rsidRPr="00663EC8">
              <w:rPr>
                <w:spacing w:val="-6"/>
                <w:szCs w:val="28"/>
              </w:rPr>
              <w:t>у порядку контролю</w:t>
            </w:r>
            <w:r w:rsidR="00E61157" w:rsidRPr="00663EC8">
              <w:rPr>
                <w:spacing w:val="-6"/>
                <w:szCs w:val="28"/>
                <w:lang w:val="uk-UA"/>
              </w:rPr>
              <w:t>,</w:t>
            </w:r>
            <w:r w:rsidRPr="00663EC8">
              <w:rPr>
                <w:spacing w:val="-6"/>
                <w:szCs w:val="28"/>
              </w:rPr>
              <w:t xml:space="preserve"> </w:t>
            </w:r>
            <w:proofErr w:type="spellStart"/>
            <w:r w:rsidRPr="00663EC8">
              <w:rPr>
                <w:spacing w:val="-6"/>
                <w:szCs w:val="28"/>
              </w:rPr>
              <w:t>усунення</w:t>
            </w:r>
            <w:proofErr w:type="spellEnd"/>
            <w:r w:rsidRPr="00663EC8">
              <w:rPr>
                <w:spacing w:val="-6"/>
                <w:szCs w:val="28"/>
              </w:rPr>
              <w:t xml:space="preserve"> </w:t>
            </w:r>
            <w:proofErr w:type="spellStart"/>
            <w:r w:rsidRPr="00663EC8">
              <w:rPr>
                <w:spacing w:val="-6"/>
                <w:szCs w:val="28"/>
              </w:rPr>
              <w:t>виявлених</w:t>
            </w:r>
            <w:proofErr w:type="spellEnd"/>
            <w:r w:rsidRPr="00663EC8">
              <w:rPr>
                <w:spacing w:val="-6"/>
                <w:szCs w:val="28"/>
              </w:rPr>
              <w:t xml:space="preserve"> </w:t>
            </w:r>
            <w:proofErr w:type="spellStart"/>
            <w:r w:rsidRPr="00663EC8">
              <w:rPr>
                <w:spacing w:val="-6"/>
                <w:szCs w:val="28"/>
              </w:rPr>
              <w:t>недолі</w:t>
            </w:r>
            <w:proofErr w:type="gramStart"/>
            <w:r w:rsidRPr="00663EC8">
              <w:rPr>
                <w:spacing w:val="-6"/>
                <w:szCs w:val="28"/>
              </w:rPr>
              <w:t>к</w:t>
            </w:r>
            <w:proofErr w:type="gramEnd"/>
            <w:r w:rsidRPr="00663EC8">
              <w:rPr>
                <w:spacing w:val="-6"/>
                <w:szCs w:val="28"/>
              </w:rPr>
              <w:t>ів</w:t>
            </w:r>
            <w:proofErr w:type="spellEnd"/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spacing w:val="-6"/>
                <w:szCs w:val="28"/>
              </w:rPr>
            </w:pPr>
            <w:proofErr w:type="spellStart"/>
            <w:r w:rsidRPr="00663EC8">
              <w:rPr>
                <w:spacing w:val="-6"/>
                <w:szCs w:val="28"/>
              </w:rPr>
              <w:t>квітень</w:t>
            </w:r>
            <w:proofErr w:type="spellEnd"/>
          </w:p>
        </w:tc>
        <w:tc>
          <w:tcPr>
            <w:tcW w:w="3600" w:type="dxa"/>
          </w:tcPr>
          <w:p w:rsidR="00AF0A35" w:rsidRPr="00663EC8" w:rsidRDefault="00AF0A35" w:rsidP="00E61157">
            <w:pPr>
              <w:rPr>
                <w:szCs w:val="28"/>
                <w:lang w:val="uk-UA"/>
              </w:rPr>
            </w:pPr>
            <w:r w:rsidRPr="00663EC8">
              <w:rPr>
                <w:szCs w:val="28"/>
                <w:lang w:val="uk-UA"/>
              </w:rPr>
              <w:t xml:space="preserve">заступник голови райдержадміністрації, </w:t>
            </w:r>
            <w:r w:rsidRPr="00663EC8">
              <w:rPr>
                <w:spacing w:val="-6"/>
                <w:szCs w:val="28"/>
                <w:lang w:val="uk-UA"/>
              </w:rPr>
              <w:t xml:space="preserve"> структурні підрозділи райдержадміністрації та її апарату</w:t>
            </w:r>
          </w:p>
        </w:tc>
      </w:tr>
      <w:tr w:rsidR="00663EC8" w:rsidRPr="00663EC8" w:rsidTr="00AF0A35">
        <w:trPr>
          <w:trHeight w:val="323"/>
          <w:jc w:val="center"/>
        </w:trPr>
        <w:tc>
          <w:tcPr>
            <w:tcW w:w="720" w:type="dxa"/>
          </w:tcPr>
          <w:p w:rsidR="00824CA7" w:rsidRPr="00663EC8" w:rsidRDefault="00824CA7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824CA7" w:rsidRPr="00663EC8" w:rsidRDefault="00824CA7" w:rsidP="00E61157">
            <w:pPr>
              <w:rPr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19.05.2019 року від № 220 </w:t>
            </w:r>
            <w:r w:rsidRPr="00663EC8">
              <w:rPr>
                <w:lang w:val="uk-UA"/>
              </w:rPr>
              <w:t>"Про роботу обласної постійно діючої комісії з координації дій державних органів, що здійснюють державний контроль за заготівлею другорядних лісових матеріалів, здійсненням побічних лісових користувань та використанням корисних властивостей лісів"</w:t>
            </w:r>
          </w:p>
        </w:tc>
        <w:tc>
          <w:tcPr>
            <w:tcW w:w="4200" w:type="dxa"/>
          </w:tcPr>
          <w:p w:rsidR="00824CA7" w:rsidRPr="00663EC8" w:rsidRDefault="00824CA7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24CA7" w:rsidRPr="00663EC8" w:rsidRDefault="00824CA7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травень</w:t>
            </w:r>
          </w:p>
          <w:p w:rsidR="00824CA7" w:rsidRPr="00663EC8" w:rsidRDefault="00824CA7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824CA7" w:rsidRPr="00663EC8" w:rsidRDefault="00824CA7" w:rsidP="00E61157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E61157">
            <w:pPr>
              <w:spacing w:before="60" w:after="60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19.02.2016 року № 64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схвалення проекту Програми матеріально-технічного забезпечення військових частин (установ) та підрозділів правоохоронних органів, проведення заходів територіальної оборони та комплектування військових частин, мобілізації та мобілізаційної підготовки в області на 2016-2020 роки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червень</w:t>
            </w:r>
            <w:r w:rsidR="00AF0A35" w:rsidRPr="00663EC8">
              <w:rPr>
                <w:sz w:val="24"/>
              </w:rPr>
              <w:t xml:space="preserve"> грудень</w:t>
            </w:r>
          </w:p>
        </w:tc>
        <w:tc>
          <w:tcPr>
            <w:tcW w:w="3600" w:type="dxa"/>
          </w:tcPr>
          <w:p w:rsidR="00AF0A35" w:rsidRPr="00663EC8" w:rsidRDefault="00AF0A35" w:rsidP="00E61157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заступник голови райдержадміністрації,</w:t>
            </w:r>
            <w:r w:rsidR="00D36CA2" w:rsidRPr="00663EC8">
              <w:rPr>
                <w:sz w:val="24"/>
              </w:rPr>
              <w:t xml:space="preserve"> 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  <w:r w:rsidR="009D6569" w:rsidRPr="00663EC8">
              <w:rPr>
                <w:sz w:val="24"/>
              </w:rPr>
              <w:t>,</w:t>
            </w:r>
            <w:r w:rsidRPr="00663EC8">
              <w:rPr>
                <w:sz w:val="24"/>
              </w:rPr>
              <w:t xml:space="preserve"> Ковельський ОМВК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9D6569" w:rsidRPr="00663EC8" w:rsidRDefault="009D6569" w:rsidP="00AF0A35">
            <w:pPr>
              <w:numPr>
                <w:ilvl w:val="0"/>
                <w:numId w:val="18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9D6569" w:rsidRPr="00663EC8" w:rsidRDefault="009D6569" w:rsidP="00712673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16.05.2016 року № 214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реалізацію заходів Комплексної регіональної програми </w:t>
            </w:r>
            <w:r w:rsidRPr="00663EC8">
              <w:rPr>
                <w:bCs/>
                <w:lang w:val="uk-UA"/>
              </w:rPr>
              <w:lastRenderedPageBreak/>
              <w:t>захисту населення і територій від надзвичайних ситуацій техногенного та природного характеру у Волинській області на 2016-2020 роки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D6569" w:rsidRPr="00663EC8" w:rsidRDefault="009D6569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9D6569" w:rsidRPr="00663EC8" w:rsidRDefault="009D65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9D6569" w:rsidRPr="00663EC8" w:rsidRDefault="009D6569" w:rsidP="009D65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заступник голови райдержадміністрації, відділ правового забезпечення, з </w:t>
            </w:r>
            <w:r w:rsidRPr="00663EC8">
              <w:rPr>
                <w:sz w:val="24"/>
              </w:rPr>
              <w:lastRenderedPageBreak/>
              <w:t>питань запобігання і виявлення корупції, цивільного захисту та оборонної роботи райдержадміністрації</w:t>
            </w:r>
          </w:p>
        </w:tc>
      </w:tr>
    </w:tbl>
    <w:p w:rsidR="00AF0A35" w:rsidRPr="00663EC8" w:rsidRDefault="00AF0A35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663EC8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Документи, хід виконання яких розглядатиметься у порядку контролю за участю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 xml:space="preserve">заступника голови районної державної адміністрації Р. </w:t>
            </w:r>
            <w:proofErr w:type="spellStart"/>
            <w:r w:rsidRPr="00663EC8">
              <w:rPr>
                <w:b/>
                <w:bCs/>
                <w:sz w:val="24"/>
              </w:rPr>
              <w:t>Кульцмана</w:t>
            </w:r>
            <w:proofErr w:type="spellEnd"/>
            <w:r w:rsidRPr="00663EC8">
              <w:rPr>
                <w:b/>
                <w:bCs/>
                <w:sz w:val="24"/>
              </w:rPr>
              <w:t xml:space="preserve"> </w:t>
            </w:r>
          </w:p>
          <w:p w:rsidR="00AF0A35" w:rsidRPr="00663EC8" w:rsidRDefault="00AF0A35" w:rsidP="00AF0A35">
            <w:pPr>
              <w:pStyle w:val="a3"/>
              <w:rPr>
                <w:sz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663EC8" w:rsidRDefault="00AF0A35" w:rsidP="00AF0A35">
      <w:pPr>
        <w:rPr>
          <w:sz w:val="2"/>
          <w:szCs w:val="28"/>
          <w:lang w:val="uk-UA"/>
        </w:rPr>
      </w:pPr>
    </w:p>
    <w:tbl>
      <w:tblPr>
        <w:tblW w:w="15332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5100"/>
        <w:gridCol w:w="4200"/>
        <w:gridCol w:w="1560"/>
        <w:gridCol w:w="3600"/>
      </w:tblGrid>
      <w:tr w:rsidR="00663EC8" w:rsidRPr="00663EC8" w:rsidTr="00AF0A35">
        <w:trPr>
          <w:tblHeader/>
          <w:jc w:val="center"/>
        </w:trPr>
        <w:tc>
          <w:tcPr>
            <w:tcW w:w="872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4D6329" w:rsidRPr="00663EC8" w:rsidRDefault="004D632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4D6329" w:rsidRPr="00663EC8" w:rsidRDefault="004D6329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24.01.2019 року № 28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деякі питання здійснення </w:t>
            </w:r>
            <w:proofErr w:type="spellStart"/>
            <w:r w:rsidRPr="00663EC8">
              <w:rPr>
                <w:bCs/>
                <w:lang w:val="uk-UA"/>
              </w:rPr>
              <w:t>закупівель</w:t>
            </w:r>
            <w:proofErr w:type="spellEnd"/>
            <w:r w:rsidRPr="00663EC8">
              <w:rPr>
                <w:bCs/>
                <w:lang w:val="uk-UA"/>
              </w:rPr>
              <w:t xml:space="preserve"> товарів, робіт і послуг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D6329" w:rsidRPr="00663EC8" w:rsidRDefault="004D6329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D6329" w:rsidRPr="00663EC8" w:rsidRDefault="004D6329" w:rsidP="00840DBF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  <w:r w:rsidRPr="00663EC8">
              <w:rPr>
                <w:sz w:val="24"/>
              </w:rPr>
              <w:t>щомісяця</w:t>
            </w:r>
          </w:p>
          <w:p w:rsidR="004D6329" w:rsidRPr="00663EC8" w:rsidRDefault="004D6329" w:rsidP="00840DBF">
            <w:pPr>
              <w:pStyle w:val="a3"/>
              <w:ind w:firstLine="0"/>
              <w:jc w:val="center"/>
              <w:rPr>
                <w:sz w:val="24"/>
                <w:lang w:val="ru-RU"/>
              </w:rPr>
            </w:pPr>
          </w:p>
        </w:tc>
        <w:tc>
          <w:tcPr>
            <w:tcW w:w="3600" w:type="dxa"/>
          </w:tcPr>
          <w:p w:rsidR="004D6329" w:rsidRPr="00663EC8" w:rsidRDefault="004D6329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AF0A35" w:rsidRPr="00663EC8" w:rsidRDefault="00AF0A35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</w:t>
            </w:r>
            <w:r w:rsidR="00EA16E6" w:rsidRPr="00663EC8">
              <w:rPr>
                <w:bCs/>
                <w:lang w:val="uk-UA"/>
              </w:rPr>
              <w:t>від 25.09.2019 року №565</w:t>
            </w:r>
            <w:r w:rsidRPr="00663EC8">
              <w:rPr>
                <w:bCs/>
                <w:lang w:val="uk-UA"/>
              </w:rPr>
              <w:t xml:space="preserve">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заходів із реалізації у Волинській області </w:t>
            </w:r>
            <w:proofErr w:type="spellStart"/>
            <w:r w:rsidRPr="00663EC8">
              <w:rPr>
                <w:bCs/>
                <w:lang w:val="uk-UA"/>
              </w:rPr>
              <w:t>правопросвітницького</w:t>
            </w:r>
            <w:proofErr w:type="spellEnd"/>
            <w:r w:rsidRPr="00663EC8">
              <w:rPr>
                <w:bCs/>
                <w:lang w:val="uk-UA"/>
              </w:rPr>
              <w:t xml:space="preserve"> проекту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Маю право</w:t>
            </w:r>
            <w:r w:rsidRPr="00663EC8">
              <w:rPr>
                <w:lang w:val="uk-UA"/>
              </w:rPr>
              <w:t>"</w:t>
            </w:r>
            <w:r w:rsidR="00EA16E6" w:rsidRPr="00663EC8">
              <w:rPr>
                <w:bCs/>
                <w:lang w:val="uk-UA"/>
              </w:rPr>
              <w:t xml:space="preserve"> у 2020-2022 роках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AF0A35" w:rsidRPr="00663EC8" w:rsidRDefault="00EA16E6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щомісяця</w:t>
            </w:r>
          </w:p>
        </w:tc>
        <w:tc>
          <w:tcPr>
            <w:tcW w:w="3600" w:type="dxa"/>
          </w:tcPr>
          <w:p w:rsidR="00AF0A35" w:rsidRPr="00663EC8" w:rsidRDefault="00EA16E6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правового забезпечення, з питань запобігання і виявлення корупції, цивільного захисту та оборонної роботи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4D6329" w:rsidRPr="00663EC8" w:rsidRDefault="004D632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4D6329" w:rsidRPr="00663EC8" w:rsidRDefault="004D6329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13.12.2017 року № 626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Переліку заходів щодо покращення стану антитерористичного захисту закладів освіти в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D6329" w:rsidRPr="00663EC8" w:rsidRDefault="004D6329" w:rsidP="00840DBF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D6329" w:rsidRPr="00663EC8" w:rsidRDefault="004D6329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4D6329" w:rsidRPr="00663EC8" w:rsidRDefault="004D6329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освіти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4D6329" w:rsidRPr="00663EC8" w:rsidRDefault="004D632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4D6329" w:rsidRPr="00663EC8" w:rsidRDefault="004D6329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18.05.2017 року № 251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дій з виконання резолюції Ради Безпеки ООН 1325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Жінки, мир, безпека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 на період до 2020 року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4D6329" w:rsidRPr="00663EC8" w:rsidRDefault="004D6329" w:rsidP="00840DBF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4D6329" w:rsidRPr="00663EC8" w:rsidRDefault="004D6329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840DBF" w:rsidRPr="00663EC8" w:rsidRDefault="004D6329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соціального захисту населення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  <w:p w:rsidR="00840DBF" w:rsidRPr="00663EC8" w:rsidRDefault="00840DBF" w:rsidP="00F34269">
            <w:pPr>
              <w:rPr>
                <w:lang w:val="uk-UA"/>
              </w:rPr>
            </w:pPr>
          </w:p>
          <w:p w:rsidR="004D6329" w:rsidRPr="00663EC8" w:rsidRDefault="004D6329" w:rsidP="00F34269">
            <w:pPr>
              <w:rPr>
                <w:lang w:val="uk-UA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F34269" w:rsidRPr="00663EC8" w:rsidRDefault="00F3426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F34269" w:rsidRPr="00663EC8" w:rsidRDefault="00F34269" w:rsidP="00F34269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15.05.2019 року № 239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заходів щодо підтримки розвитку </w:t>
            </w:r>
            <w:r w:rsidRPr="00663EC8">
              <w:rPr>
                <w:bCs/>
                <w:lang w:val="uk-UA"/>
              </w:rPr>
              <w:lastRenderedPageBreak/>
              <w:t>олімпійського спорту в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F34269" w:rsidRPr="00663EC8" w:rsidRDefault="00F34269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F34269" w:rsidRPr="00663EC8" w:rsidRDefault="00F342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</w:tc>
        <w:tc>
          <w:tcPr>
            <w:tcW w:w="3600" w:type="dxa"/>
          </w:tcPr>
          <w:p w:rsidR="00F34269" w:rsidRPr="00663EC8" w:rsidRDefault="00F34269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F34269" w:rsidRPr="00663EC8" w:rsidRDefault="00F3426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F34269" w:rsidRPr="00663EC8" w:rsidRDefault="00F34269" w:rsidP="00F34269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28.11.2018 року № 782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з реалізації Стратегії держаної політики з питань здорового т а активного довголіття населення області на період до 2022 року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F34269" w:rsidRPr="00663EC8" w:rsidRDefault="00F34269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F34269" w:rsidRPr="00663EC8" w:rsidRDefault="00F342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F34269" w:rsidRPr="00663EC8" w:rsidRDefault="00F34269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соціального захисту населення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  <w:p w:rsidR="00F34269" w:rsidRPr="00663EC8" w:rsidRDefault="00F34269" w:rsidP="00F65CB6">
            <w:pPr>
              <w:rPr>
                <w:lang w:val="uk-UA"/>
              </w:rPr>
            </w:pPr>
          </w:p>
          <w:p w:rsidR="00F34269" w:rsidRPr="00663EC8" w:rsidRDefault="00F34269" w:rsidP="00F65CB6">
            <w:pPr>
              <w:rPr>
                <w:lang w:val="uk-UA"/>
              </w:rPr>
            </w:pPr>
          </w:p>
        </w:tc>
      </w:tr>
      <w:tr w:rsidR="00663EC8" w:rsidRPr="00663EC8" w:rsidTr="009D6569">
        <w:trPr>
          <w:trHeight w:val="424"/>
          <w:jc w:val="center"/>
        </w:trPr>
        <w:tc>
          <w:tcPr>
            <w:tcW w:w="872" w:type="dxa"/>
          </w:tcPr>
          <w:p w:rsidR="00F34269" w:rsidRPr="00663EC8" w:rsidRDefault="00F3426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F34269" w:rsidRPr="00663EC8" w:rsidRDefault="00F34269" w:rsidP="00F34269">
            <w:pPr>
              <w:spacing w:before="60" w:after="60"/>
              <w:ind w:right="-72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>Розпорядження голови облдержадміністрації від 04.11.2019 рок</w:t>
            </w:r>
            <w:r w:rsidR="009D6569" w:rsidRPr="00663EC8">
              <w:rPr>
                <w:bCs/>
                <w:lang w:val="uk-UA"/>
              </w:rPr>
              <w:t>у</w:t>
            </w:r>
            <w:r w:rsidRPr="00663EC8">
              <w:rPr>
                <w:bCs/>
                <w:lang w:val="uk-UA"/>
              </w:rPr>
              <w:t xml:space="preserve"> № 650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заходи щодо розвитку системи громадського </w:t>
            </w:r>
            <w:proofErr w:type="spellStart"/>
            <w:r w:rsidRPr="00663EC8">
              <w:rPr>
                <w:bCs/>
                <w:lang w:val="uk-UA"/>
              </w:rPr>
              <w:t>здоров</w:t>
            </w:r>
            <w:proofErr w:type="spellEnd"/>
            <w:r w:rsidRPr="00663EC8">
              <w:rPr>
                <w:bCs/>
              </w:rPr>
              <w:t>’</w:t>
            </w:r>
            <w:r w:rsidRPr="00663EC8">
              <w:rPr>
                <w:bCs/>
                <w:lang w:val="uk-UA"/>
              </w:rPr>
              <w:t>я у Волинській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F34269" w:rsidRPr="00663EC8" w:rsidRDefault="00F34269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F34269" w:rsidRPr="00663EC8" w:rsidRDefault="00F342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F34269" w:rsidRPr="00663EC8" w:rsidRDefault="00F34269" w:rsidP="00F65CB6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9D6569" w:rsidRPr="00663EC8" w:rsidRDefault="009D656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D6569" w:rsidRPr="00663EC8" w:rsidRDefault="009D6569" w:rsidP="009D6569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21.02.2019 № 84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утворення регіональної робочої групи з виконання Національного плану заходів щодо неінфекційних захворювань для досягнення глобальних цілей сталого розвитку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D6569" w:rsidRPr="00663EC8" w:rsidRDefault="009D6569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D6569" w:rsidRPr="00663EC8" w:rsidRDefault="009D65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</w:p>
        </w:tc>
        <w:tc>
          <w:tcPr>
            <w:tcW w:w="3600" w:type="dxa"/>
          </w:tcPr>
          <w:p w:rsidR="009D6569" w:rsidRPr="00663EC8" w:rsidRDefault="009D6569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Ковельське МТМО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840DBF" w:rsidRPr="00663EC8" w:rsidRDefault="00840DBF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840DBF" w:rsidRPr="00663EC8" w:rsidRDefault="00840DBF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11.11.2019 року № 676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заходи зі створення належних умов для безпечного харчування у закладах освіти Волинської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840DBF" w:rsidRPr="00663EC8" w:rsidRDefault="00840DBF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  <w:lang w:val="ru-RU"/>
              </w:rPr>
              <w:t>с</w:t>
            </w:r>
            <w:proofErr w:type="spellStart"/>
            <w:r w:rsidRPr="00663EC8">
              <w:rPr>
                <w:sz w:val="24"/>
              </w:rPr>
              <w:t>ічень</w:t>
            </w:r>
            <w:proofErr w:type="spellEnd"/>
          </w:p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  <w:p w:rsidR="00840DBF" w:rsidRPr="00663EC8" w:rsidRDefault="00840DBF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840DBF" w:rsidRPr="00663EC8" w:rsidRDefault="00840DBF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освіти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05.03.2019 року № 116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 щодо реалізації органами влади в області Концепції розвитку системи електронних послуг в Україні на 2019-2020 роки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E61157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  <w:lang w:val="ru-RU"/>
              </w:rPr>
              <w:t>с</w:t>
            </w:r>
            <w:proofErr w:type="spellStart"/>
            <w:r w:rsidRPr="00663EC8">
              <w:rPr>
                <w:sz w:val="24"/>
              </w:rPr>
              <w:t>ічень</w:t>
            </w:r>
            <w:proofErr w:type="spellEnd"/>
          </w:p>
          <w:p w:rsidR="00E61157" w:rsidRPr="00663EC8" w:rsidRDefault="00E61157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  <w:p w:rsidR="00E61157" w:rsidRPr="00663EC8" w:rsidRDefault="00E61157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  <w:p w:rsidR="00E61157" w:rsidRPr="00663EC8" w:rsidRDefault="00E61157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регіонального розвитку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24.09.2018 року № 621 </w:t>
            </w:r>
            <w:r w:rsidRPr="00663EC8">
              <w:rPr>
                <w:lang w:val="uk-UA"/>
              </w:rPr>
              <w:t xml:space="preserve">"Про мобільні бригади соціально-психологічної допомоги </w:t>
            </w:r>
            <w:r w:rsidRPr="00663EC8">
              <w:rPr>
                <w:lang w:val="uk-UA"/>
              </w:rPr>
              <w:lastRenderedPageBreak/>
              <w:t>особам, які постраждали від домашнього насильства та/або насильства за ознакою статі"</w:t>
            </w:r>
            <w:r w:rsidRPr="00663EC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 квітень липень</w:t>
            </w:r>
            <w:r w:rsidR="00E61157" w:rsidRPr="00663EC8">
              <w:rPr>
                <w:sz w:val="24"/>
              </w:rPr>
              <w:t xml:space="preserve"> </w:t>
            </w:r>
            <w:r w:rsidR="00E61157" w:rsidRPr="00663EC8">
              <w:rPr>
                <w:sz w:val="24"/>
              </w:rPr>
              <w:lastRenderedPageBreak/>
              <w:t>жовтень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lastRenderedPageBreak/>
              <w:t xml:space="preserve">управління соціального захисту населення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10.05.2017 року № 183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щодо виконання в області Державної цільової соціальної програми протидії торгівлі людьми на період до 2020 року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  <w:p w:rsidR="00E61157" w:rsidRPr="00663EC8" w:rsidRDefault="00E61157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 xml:space="preserve">управління соціального захисту населення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spacing w:before="60" w:after="60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27.10.2016 року № 489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внесення змін до розпорядження голови облдержадміністрації від 29 жовтня 2014 року № 447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  <w:r w:rsidR="00E61157" w:rsidRPr="00663EC8">
              <w:rPr>
                <w:sz w:val="24"/>
              </w:rPr>
              <w:t xml:space="preserve"> липень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spacing w:before="60" w:after="60"/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20.03.2018 року № 188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із реалізації у Волинській області національної програми правової освіти населення у 2018-2022 роках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  <w:r w:rsidR="00E61157" w:rsidRPr="00663EC8">
              <w:rPr>
                <w:sz w:val="24"/>
              </w:rPr>
              <w:t xml:space="preserve"> липень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25.09.2017 року № 483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вшанування подвигу учасників Революції Гідності та увічнення пам’яті Героїв небесної Сотні на період до 2020 року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лютий</w:t>
            </w:r>
            <w:r w:rsidR="00E61157" w:rsidRPr="00663EC8">
              <w:rPr>
                <w:sz w:val="24"/>
              </w:rPr>
              <w:t xml:space="preserve"> листопад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23.10.2017 року № 531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затвердження Плану заходів щодо створення безпечних умов перебування дітей у дитячих закладах незалежно від підпорядкування та форми власності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березень червень вересень</w:t>
            </w:r>
            <w:r w:rsidR="00E61157" w:rsidRPr="00663EC8">
              <w:rPr>
                <w:sz w:val="24"/>
              </w:rPr>
              <w:t xml:space="preserve"> грудень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освіти </w:t>
            </w:r>
            <w:r w:rsidRPr="00663EC8">
              <w:rPr>
                <w:bCs/>
                <w:sz w:val="24"/>
              </w:rPr>
              <w:t>райдержадміністрації</w:t>
            </w:r>
            <w:r w:rsidRPr="00663EC8">
              <w:rPr>
                <w:sz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13.12.2017 року № 528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проект </w:t>
            </w:r>
            <w:r w:rsidRPr="00663EC8">
              <w:rPr>
                <w:bCs/>
                <w:lang w:val="uk-UA"/>
              </w:rPr>
              <w:lastRenderedPageBreak/>
              <w:t>Обласної комплексної програми з питань підтримки сім’ї, протидії торгівлі людьми та забезпечення рівних прав і можливостей жінок і чоловіків на період до 2021 року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червень</w:t>
            </w:r>
            <w:r w:rsidR="00E61157" w:rsidRPr="00663EC8">
              <w:rPr>
                <w:sz w:val="24"/>
              </w:rPr>
              <w:t xml:space="preserve"> грудень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управління соціального захисту населення райдержадміністрації </w:t>
            </w:r>
          </w:p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9D6569" w:rsidRPr="00663EC8" w:rsidRDefault="009D656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D6569" w:rsidRPr="00663EC8" w:rsidRDefault="009D6569" w:rsidP="009D6569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Доручення голови облдержадміністрації від 24.01.2017 року № 462/17/2-17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створення робочої групи та розробку екологічних паспортів районів та міст обласного значення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D6569" w:rsidRPr="00663EC8" w:rsidRDefault="009D6569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D6569" w:rsidRPr="00663EC8" w:rsidRDefault="009D65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червень</w:t>
            </w:r>
          </w:p>
        </w:tc>
        <w:tc>
          <w:tcPr>
            <w:tcW w:w="3600" w:type="dxa"/>
          </w:tcPr>
          <w:p w:rsidR="009D6569" w:rsidRPr="00663EC8" w:rsidRDefault="009D6569" w:rsidP="009D65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регіонального розвитку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9D6569" w:rsidRPr="00663EC8" w:rsidRDefault="009D6569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9D6569" w:rsidRPr="00663EC8" w:rsidRDefault="009D6569" w:rsidP="009D6569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10.09.2019 року № 529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обласну комісію з контролю за станом спортивних споруд та інших спеціально відведених місць для проведення масових спортивних і культурно-видовищних заходів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9D6569" w:rsidRPr="00663EC8" w:rsidRDefault="009D6569" w:rsidP="00F65CB6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9D6569" w:rsidRPr="00663EC8" w:rsidRDefault="009D6569" w:rsidP="00F65CB6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9D6569" w:rsidRPr="00663EC8" w:rsidRDefault="009D6569" w:rsidP="009D65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культури, молоді та спорту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18.08.2017 року № 418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проведення щорічного оцінювання фізичної підготовленості населення Волинської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E61157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листопад</w:t>
            </w:r>
          </w:p>
        </w:tc>
        <w:tc>
          <w:tcPr>
            <w:tcW w:w="3600" w:type="dxa"/>
          </w:tcPr>
          <w:p w:rsidR="00E61157" w:rsidRPr="00663EC8" w:rsidRDefault="00E61157" w:rsidP="009D65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сектор культури, молоді та спорту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30.08.2018 року № 577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заходів подальшого розвитку параолімпійського і </w:t>
            </w:r>
            <w:proofErr w:type="spellStart"/>
            <w:r w:rsidRPr="00663EC8">
              <w:rPr>
                <w:bCs/>
                <w:lang w:val="uk-UA"/>
              </w:rPr>
              <w:t>дефлімпійського</w:t>
            </w:r>
            <w:proofErr w:type="spellEnd"/>
            <w:r w:rsidRPr="00663EC8">
              <w:rPr>
                <w:bCs/>
                <w:lang w:val="uk-UA"/>
              </w:rPr>
              <w:t xml:space="preserve"> руху в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E61157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 xml:space="preserve">сектор культури, молоді та спорту </w:t>
            </w:r>
            <w:r w:rsidRPr="00663EC8">
              <w:rPr>
                <w:sz w:val="24"/>
              </w:rPr>
              <w:t>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24.09.2019 року № 560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заходів на 2020 рік щодо реалізації Національної стратегії з оздоровчої рухової активності в області на період до 2025 року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Рухова активність—здоровий спосіб життя—здорова нація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840DBF">
            <w:pPr>
              <w:pStyle w:val="a3"/>
              <w:ind w:firstLine="0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E61157" w:rsidP="00840DBF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 xml:space="preserve">сектор культури, молоді та спорту </w:t>
            </w:r>
            <w:r w:rsidRPr="00663EC8">
              <w:rPr>
                <w:sz w:val="24"/>
              </w:rPr>
              <w:t>райдержадміністрації</w:t>
            </w:r>
          </w:p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22.05.2017 року № 255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</w:t>
            </w:r>
            <w:r w:rsidRPr="00663EC8">
              <w:rPr>
                <w:bCs/>
                <w:lang w:val="uk-UA"/>
              </w:rPr>
              <w:lastRenderedPageBreak/>
              <w:t>плану заходів щодо сприяння зміцненню національної єдності та консолідації українського суспільства, підтримки ініціатив громадськості у цій сфері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lastRenderedPageBreak/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E61157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bCs/>
                <w:sz w:val="24"/>
              </w:rPr>
              <w:t xml:space="preserve">сектор організаційної та інформаційної діяльності </w:t>
            </w:r>
            <w:r w:rsidRPr="00663EC8">
              <w:rPr>
                <w:bCs/>
                <w:sz w:val="24"/>
              </w:rPr>
              <w:lastRenderedPageBreak/>
              <w:t>апарату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E61157" w:rsidRPr="00663EC8" w:rsidRDefault="00E61157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E61157" w:rsidRPr="00663EC8" w:rsidRDefault="00E61157" w:rsidP="00E61157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10.05.2017 року № 232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розвиток соціального діалогу та співпраці між органами виконавчої влади, профспілковими об’єднаннями та організаціями роботодавців області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E61157" w:rsidRPr="00663EC8" w:rsidRDefault="00E61157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E61157" w:rsidRPr="00663EC8" w:rsidRDefault="00E61157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E61157" w:rsidRPr="00663EC8" w:rsidRDefault="00E61157" w:rsidP="00F34269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управління соціального захисту населення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712673" w:rsidRPr="00663EC8" w:rsidRDefault="00712673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712673" w:rsidRPr="00663EC8" w:rsidRDefault="00712673" w:rsidP="00712673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>Розпорядження голови облдержадміністраці</w:t>
            </w:r>
            <w:r w:rsidR="000A016E" w:rsidRPr="00663EC8">
              <w:rPr>
                <w:bCs/>
                <w:lang w:val="uk-UA"/>
              </w:rPr>
              <w:t xml:space="preserve">ї від 08.08.2019 року № 445 </w:t>
            </w:r>
            <w:r w:rsidR="000A016E"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заходів з відзначення 75-х роковин депортації українців з Лемківщини, Надсяння, Холмщини, Південного Підляшшя, </w:t>
            </w:r>
            <w:proofErr w:type="spellStart"/>
            <w:r w:rsidRPr="00663EC8">
              <w:rPr>
                <w:bCs/>
                <w:lang w:val="uk-UA"/>
              </w:rPr>
              <w:t>Любачівщини</w:t>
            </w:r>
            <w:proofErr w:type="spellEnd"/>
            <w:r w:rsidRPr="00663EC8">
              <w:rPr>
                <w:bCs/>
                <w:lang w:val="uk-UA"/>
              </w:rPr>
              <w:t>, Західн</w:t>
            </w:r>
            <w:r w:rsidR="000A016E" w:rsidRPr="00663EC8">
              <w:rPr>
                <w:bCs/>
                <w:lang w:val="uk-UA"/>
              </w:rPr>
              <w:t>ої Бойківщини у 1944-1951 роках</w:t>
            </w:r>
            <w:r w:rsidR="000A016E"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712673" w:rsidRPr="00663EC8" w:rsidRDefault="00712673" w:rsidP="00712673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712673" w:rsidRPr="00663EC8" w:rsidRDefault="00712673" w:rsidP="00712673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712673" w:rsidRPr="00663EC8" w:rsidRDefault="00712673" w:rsidP="00712673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сектор організаційної та інформаційної діяльності апарату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712673" w:rsidRPr="00663EC8" w:rsidRDefault="00712673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712673" w:rsidRPr="00663EC8" w:rsidRDefault="00712673" w:rsidP="00712673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>Розпорядження голови облдержадміністр</w:t>
            </w:r>
            <w:r w:rsidR="000A016E" w:rsidRPr="00663EC8">
              <w:rPr>
                <w:bCs/>
                <w:lang w:val="uk-UA"/>
              </w:rPr>
              <w:t xml:space="preserve">ації від 31.08.2019 року № 386 </w:t>
            </w:r>
            <w:r w:rsidR="000A016E"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забезпечення військового обліку та бронювання </w:t>
            </w:r>
            <w:r w:rsidR="000A016E" w:rsidRPr="00663EC8">
              <w:rPr>
                <w:bCs/>
                <w:lang w:val="uk-UA"/>
              </w:rPr>
              <w:t>військовозобов’язаних в області</w:t>
            </w:r>
            <w:r w:rsidR="000A016E"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712673" w:rsidRPr="00663EC8" w:rsidRDefault="00712673" w:rsidP="00712673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712673" w:rsidRPr="00663EC8" w:rsidRDefault="00712673" w:rsidP="00712673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712673" w:rsidRPr="00663EC8" w:rsidRDefault="00712673" w:rsidP="00712673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663EC8">
              <w:rPr>
                <w:sz w:val="24"/>
              </w:rPr>
              <w:t>відділ правового забезпечення, з питань запобігання і виявлення корупції, цивільного захисту та оборонної роботи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872" w:type="dxa"/>
          </w:tcPr>
          <w:p w:rsidR="00712673" w:rsidRPr="00663EC8" w:rsidRDefault="00712673" w:rsidP="00AF0A35">
            <w:pPr>
              <w:numPr>
                <w:ilvl w:val="0"/>
                <w:numId w:val="29"/>
              </w:numPr>
              <w:rPr>
                <w:lang w:val="uk-UA"/>
              </w:rPr>
            </w:pPr>
          </w:p>
        </w:tc>
        <w:tc>
          <w:tcPr>
            <w:tcW w:w="5100" w:type="dxa"/>
          </w:tcPr>
          <w:p w:rsidR="00712673" w:rsidRPr="00663EC8" w:rsidRDefault="00712673" w:rsidP="00712673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>Розпорядження голови облдержадміністрації від 12.04</w:t>
            </w:r>
            <w:r w:rsidR="000A016E" w:rsidRPr="00663EC8">
              <w:rPr>
                <w:bCs/>
                <w:lang w:val="uk-UA"/>
              </w:rPr>
              <w:t xml:space="preserve">.2019 року №164 </w:t>
            </w:r>
            <w:r w:rsidR="000A016E"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 xml:space="preserve">Про затвердження Плану заходів, спрямованих на активізацію вивчення громадянами англійської мови в </w:t>
            </w:r>
            <w:r w:rsidR="000A016E" w:rsidRPr="00663EC8">
              <w:rPr>
                <w:bCs/>
                <w:lang w:val="uk-UA"/>
              </w:rPr>
              <w:t>області, на період до 2020 року</w:t>
            </w:r>
            <w:r w:rsidR="000A016E"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712673" w:rsidRPr="00663EC8" w:rsidRDefault="00712673" w:rsidP="00712673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712673" w:rsidRPr="00663EC8" w:rsidRDefault="00712673" w:rsidP="00712673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грудень</w:t>
            </w:r>
          </w:p>
        </w:tc>
        <w:tc>
          <w:tcPr>
            <w:tcW w:w="3600" w:type="dxa"/>
          </w:tcPr>
          <w:p w:rsidR="00712673" w:rsidRPr="00663EC8" w:rsidRDefault="00712673" w:rsidP="00712673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 xml:space="preserve">відділ освіти </w:t>
            </w:r>
            <w:r w:rsidRPr="00663EC8">
              <w:rPr>
                <w:bCs/>
                <w:sz w:val="24"/>
              </w:rPr>
              <w:t>райдержадміністрації</w:t>
            </w:r>
          </w:p>
        </w:tc>
      </w:tr>
    </w:tbl>
    <w:p w:rsidR="00AF0A35" w:rsidRDefault="00AF0A35" w:rsidP="00AF0A35">
      <w:pPr>
        <w:rPr>
          <w:sz w:val="28"/>
          <w:szCs w:val="28"/>
          <w:lang w:val="uk-UA"/>
        </w:rPr>
      </w:pPr>
    </w:p>
    <w:p w:rsidR="00F101CC" w:rsidRDefault="00F101CC" w:rsidP="00AF0A35">
      <w:pPr>
        <w:rPr>
          <w:sz w:val="28"/>
          <w:szCs w:val="28"/>
          <w:lang w:val="uk-UA"/>
        </w:rPr>
      </w:pPr>
    </w:p>
    <w:p w:rsidR="00F101CC" w:rsidRDefault="00F101CC" w:rsidP="00AF0A35">
      <w:pPr>
        <w:rPr>
          <w:sz w:val="28"/>
          <w:szCs w:val="28"/>
          <w:lang w:val="uk-UA"/>
        </w:rPr>
      </w:pPr>
    </w:p>
    <w:p w:rsidR="00F101CC" w:rsidRPr="00663EC8" w:rsidRDefault="00F101CC" w:rsidP="00AF0A35">
      <w:pPr>
        <w:rPr>
          <w:sz w:val="28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663EC8" w:rsidTr="00AF0A35">
        <w:trPr>
          <w:jc w:val="center"/>
        </w:trPr>
        <w:tc>
          <w:tcPr>
            <w:tcW w:w="151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lastRenderedPageBreak/>
              <w:t>Документи, хід виконання яких розглядатиметься у порядку контролю за участю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керівника апарату районної державної адміністрації С. Топольського</w:t>
            </w:r>
          </w:p>
          <w:p w:rsidR="00AF0A35" w:rsidRPr="00663EC8" w:rsidRDefault="00AF0A35" w:rsidP="00AF0A35">
            <w:pPr>
              <w:pStyle w:val="a3"/>
              <w:jc w:val="left"/>
              <w:rPr>
                <w:sz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Документ</w:t>
            </w:r>
          </w:p>
        </w:tc>
        <w:tc>
          <w:tcPr>
            <w:tcW w:w="42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розгляду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663EC8" w:rsidRDefault="00AF0A35" w:rsidP="00AF0A35">
      <w:pPr>
        <w:rPr>
          <w:sz w:val="4"/>
          <w:szCs w:val="28"/>
          <w:lang w:val="uk-UA"/>
        </w:rPr>
      </w:pPr>
    </w:p>
    <w:tbl>
      <w:tblPr>
        <w:tblW w:w="1518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00"/>
        <w:gridCol w:w="4200"/>
        <w:gridCol w:w="1560"/>
        <w:gridCol w:w="3600"/>
      </w:tblGrid>
      <w:tr w:rsidR="00663EC8" w:rsidRPr="00663EC8" w:rsidTr="00AF0A35">
        <w:trPr>
          <w:tblHeader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Розпорядження голови облдержадміністрації від 29 грудня 2006 року № 466 </w:t>
            </w:r>
            <w:r w:rsidRPr="00663EC8">
              <w:rPr>
                <w:lang w:val="uk-UA"/>
              </w:rPr>
              <w:t>"</w:t>
            </w:r>
            <w:r w:rsidRPr="00663EC8">
              <w:rPr>
                <w:bCs/>
                <w:lang w:val="uk-UA"/>
              </w:rPr>
              <w:t>Про стан виконавської дисципліни в органах виконавчої влади області та заходи щодо посилення контролю за своєчасним та якісним виконанням завдань, визначених актами і дорученнями Президента України, Кабінету Міністрів України, розпорядженнями і дорученнями голови обласної державної адміністрації, реагування на запити й звернення народних депутатів України, депутатів місцевих рад</w:t>
            </w:r>
            <w:r w:rsidRPr="00663EC8">
              <w:rPr>
                <w:lang w:val="uk-UA"/>
              </w:rPr>
              <w:t>"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A016E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  <w:p w:rsidR="000A016E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квітень</w:t>
            </w:r>
          </w:p>
          <w:p w:rsidR="000A016E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жовтень</w:t>
            </w:r>
          </w:p>
        </w:tc>
        <w:tc>
          <w:tcPr>
            <w:tcW w:w="3600" w:type="dxa"/>
          </w:tcPr>
          <w:p w:rsidR="00AF0A35" w:rsidRPr="00663EC8" w:rsidRDefault="00EA16E6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документообігу та контролю</w:t>
            </w:r>
            <w:r w:rsidR="00AF0A35" w:rsidRPr="00663EC8">
              <w:rPr>
                <w:sz w:val="24"/>
              </w:rPr>
              <w:t xml:space="preserve"> апарату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20"/>
              </w:numPr>
              <w:ind w:hanging="648"/>
              <w:rPr>
                <w:lang w:val="uk-UA"/>
              </w:rPr>
            </w:pPr>
          </w:p>
        </w:tc>
        <w:tc>
          <w:tcPr>
            <w:tcW w:w="5100" w:type="dxa"/>
          </w:tcPr>
          <w:p w:rsidR="00AF0A35" w:rsidRPr="00663EC8" w:rsidRDefault="00AF0A35" w:rsidP="00AF0A35">
            <w:pPr>
              <w:rPr>
                <w:bCs/>
                <w:lang w:val="uk-UA"/>
              </w:rPr>
            </w:pPr>
            <w:r w:rsidRPr="00663EC8">
              <w:rPr>
                <w:bCs/>
                <w:lang w:val="uk-UA"/>
              </w:rPr>
              <w:t xml:space="preserve">Доручення голови облдержадміністрації від 29.12.2017 року № 8342/17/2-17 </w:t>
            </w:r>
            <w:r w:rsidRPr="00663EC8">
              <w:rPr>
                <w:lang w:val="uk-UA"/>
              </w:rPr>
              <w:t>"Про схвалення Концепції розвитку електронної демократії в Україні та плану заходів щодо її реалізації"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в порядку контролю</w:t>
            </w:r>
          </w:p>
        </w:tc>
        <w:tc>
          <w:tcPr>
            <w:tcW w:w="1560" w:type="dxa"/>
          </w:tcPr>
          <w:p w:rsidR="000A016E" w:rsidRPr="00663EC8" w:rsidRDefault="000A016E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січень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липень</w:t>
            </w:r>
          </w:p>
        </w:tc>
        <w:tc>
          <w:tcPr>
            <w:tcW w:w="3600" w:type="dxa"/>
          </w:tcPr>
          <w:p w:rsidR="00AF0A35" w:rsidRPr="00663EC8" w:rsidRDefault="00B207BF" w:rsidP="00AF0A35">
            <w:pPr>
              <w:pStyle w:val="a3"/>
              <w:ind w:firstLine="0"/>
              <w:jc w:val="left"/>
              <w:rPr>
                <w:sz w:val="24"/>
              </w:rPr>
            </w:pPr>
            <w:r w:rsidRPr="00663EC8">
              <w:rPr>
                <w:sz w:val="24"/>
              </w:rPr>
              <w:t>сектор документообігу та контролю апарату райдержадміністрації</w:t>
            </w:r>
          </w:p>
        </w:tc>
      </w:tr>
    </w:tbl>
    <w:p w:rsidR="00AF0A35" w:rsidRDefault="00AF0A35" w:rsidP="00AF0A35">
      <w:pPr>
        <w:rPr>
          <w:sz w:val="28"/>
          <w:szCs w:val="28"/>
          <w:highlight w:val="yellow"/>
          <w:lang w:val="uk-UA"/>
        </w:rPr>
      </w:pPr>
    </w:p>
    <w:p w:rsidR="00F101CC" w:rsidRDefault="00F101CC" w:rsidP="00AF0A35">
      <w:pPr>
        <w:rPr>
          <w:sz w:val="28"/>
          <w:szCs w:val="28"/>
          <w:highlight w:val="yellow"/>
          <w:lang w:val="uk-UA"/>
        </w:rPr>
      </w:pPr>
    </w:p>
    <w:p w:rsidR="00F101CC" w:rsidRDefault="00F101CC" w:rsidP="00AF0A35">
      <w:pPr>
        <w:rPr>
          <w:sz w:val="28"/>
          <w:szCs w:val="28"/>
          <w:highlight w:val="yellow"/>
          <w:lang w:val="uk-UA"/>
        </w:rPr>
      </w:pPr>
    </w:p>
    <w:p w:rsidR="00F101CC" w:rsidRDefault="00F101CC" w:rsidP="00AF0A35">
      <w:pPr>
        <w:rPr>
          <w:sz w:val="28"/>
          <w:szCs w:val="28"/>
          <w:highlight w:val="yellow"/>
          <w:lang w:val="uk-UA"/>
        </w:rPr>
      </w:pPr>
    </w:p>
    <w:p w:rsidR="00F101CC" w:rsidRDefault="00F101CC" w:rsidP="00AF0A35">
      <w:pPr>
        <w:rPr>
          <w:sz w:val="28"/>
          <w:szCs w:val="28"/>
          <w:highlight w:val="yellow"/>
          <w:lang w:val="uk-UA"/>
        </w:rPr>
      </w:pPr>
    </w:p>
    <w:p w:rsidR="00F101CC" w:rsidRDefault="00F101CC" w:rsidP="00AF0A35">
      <w:pPr>
        <w:rPr>
          <w:sz w:val="28"/>
          <w:szCs w:val="28"/>
          <w:highlight w:val="yellow"/>
          <w:lang w:val="uk-UA"/>
        </w:rPr>
      </w:pPr>
    </w:p>
    <w:p w:rsidR="00F101CC" w:rsidRDefault="00F101CC" w:rsidP="00AF0A35">
      <w:pPr>
        <w:rPr>
          <w:sz w:val="28"/>
          <w:szCs w:val="28"/>
          <w:highlight w:val="yellow"/>
          <w:lang w:val="uk-UA"/>
        </w:rPr>
      </w:pPr>
    </w:p>
    <w:p w:rsidR="00F101CC" w:rsidRDefault="00F101CC" w:rsidP="00AF0A35">
      <w:pPr>
        <w:rPr>
          <w:sz w:val="28"/>
          <w:szCs w:val="28"/>
          <w:highlight w:val="yellow"/>
          <w:lang w:val="uk-UA"/>
        </w:rPr>
      </w:pPr>
    </w:p>
    <w:p w:rsidR="00F101CC" w:rsidRPr="00663EC8" w:rsidRDefault="00F101CC" w:rsidP="00AF0A35">
      <w:pPr>
        <w:rPr>
          <w:sz w:val="28"/>
          <w:szCs w:val="28"/>
          <w:highlight w:val="yellow"/>
          <w:lang w:val="uk-UA"/>
        </w:rPr>
      </w:pPr>
    </w:p>
    <w:tbl>
      <w:tblPr>
        <w:tblW w:w="15252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154"/>
        <w:gridCol w:w="4206"/>
        <w:gridCol w:w="1561"/>
        <w:gridCol w:w="3611"/>
      </w:tblGrid>
      <w:tr w:rsidR="00663EC8" w:rsidRPr="00663EC8" w:rsidTr="00AF0A35">
        <w:trPr>
          <w:jc w:val="center"/>
        </w:trPr>
        <w:tc>
          <w:tcPr>
            <w:tcW w:w="15252" w:type="dxa"/>
            <w:gridSpan w:val="5"/>
            <w:tcBorders>
              <w:top w:val="nil"/>
              <w:left w:val="nil"/>
              <w:right w:val="nil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Cs w:val="28"/>
              </w:rPr>
            </w:pPr>
            <w:r w:rsidRPr="00663EC8">
              <w:rPr>
                <w:b/>
                <w:bCs/>
                <w:szCs w:val="28"/>
              </w:rPr>
              <w:t>ІV. Основні організаційно-масові заходи, проведення яких забезпечується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Cs w:val="28"/>
              </w:rPr>
              <w:t>районною державною адміністрацією або за її участю</w:t>
            </w:r>
          </w:p>
          <w:p w:rsidR="00AF0A35" w:rsidRPr="00663EC8" w:rsidRDefault="00AF0A35" w:rsidP="00AF0A35">
            <w:pPr>
              <w:pStyle w:val="a3"/>
              <w:rPr>
                <w:sz w:val="24"/>
              </w:rPr>
            </w:pPr>
          </w:p>
        </w:tc>
      </w:tr>
      <w:tr w:rsidR="00663EC8" w:rsidRPr="00663EC8" w:rsidTr="00AF0A35">
        <w:trPr>
          <w:trHeight w:val="489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№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з/п</w:t>
            </w:r>
          </w:p>
        </w:tc>
        <w:tc>
          <w:tcPr>
            <w:tcW w:w="5154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Зміст заходу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Обґрунтування необхідності здійснення заходу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Термін</w:t>
            </w:r>
          </w:p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виконання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 w:rsidRPr="00663EC8">
              <w:rPr>
                <w:b/>
                <w:bCs/>
                <w:sz w:val="24"/>
              </w:rPr>
              <w:t>Відповідальні виконавці</w:t>
            </w:r>
          </w:p>
        </w:tc>
      </w:tr>
    </w:tbl>
    <w:p w:rsidR="00AF0A35" w:rsidRPr="00663EC8" w:rsidRDefault="00AF0A35" w:rsidP="00AF0A35">
      <w:pPr>
        <w:rPr>
          <w:sz w:val="4"/>
          <w:szCs w:val="28"/>
          <w:lang w:val="uk-UA"/>
        </w:rPr>
      </w:pPr>
    </w:p>
    <w:tbl>
      <w:tblPr>
        <w:tblW w:w="15240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160"/>
        <w:gridCol w:w="4200"/>
        <w:gridCol w:w="1560"/>
        <w:gridCol w:w="3600"/>
      </w:tblGrid>
      <w:tr w:rsidR="00663EC8" w:rsidRPr="00663EC8" w:rsidTr="00AF0A35">
        <w:trPr>
          <w:tblHeader/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</w:t>
            </w:r>
          </w:p>
        </w:tc>
        <w:tc>
          <w:tcPr>
            <w:tcW w:w="51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2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sz w:val="24"/>
              </w:rPr>
            </w:pPr>
            <w:r w:rsidRPr="00663EC8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4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3"/>
              <w:ind w:firstLine="0"/>
              <w:jc w:val="center"/>
              <w:rPr>
                <w:bCs/>
                <w:sz w:val="24"/>
              </w:rPr>
            </w:pPr>
            <w:r w:rsidRPr="00663EC8">
              <w:rPr>
                <w:bCs/>
                <w:sz w:val="24"/>
              </w:rPr>
              <w:t>5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pStyle w:val="a5"/>
              <w:numPr>
                <w:ilvl w:val="0"/>
                <w:numId w:val="7"/>
              </w:numPr>
              <w:ind w:hanging="720"/>
              <w:rPr>
                <w:b w:val="0"/>
                <w:bCs/>
                <w:szCs w:val="24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Участь у засіданнях сесій та постійних комісій районної ради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5"/>
              <w:jc w:val="both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відповідно до ст.34 Закону України "Про місцеві державні адміністрації"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згідно з планом роботи </w:t>
            </w:r>
          </w:p>
          <w:p w:rsidR="00AF0A35" w:rsidRPr="00663EC8" w:rsidRDefault="00AF0A35" w:rsidP="00AF0A35">
            <w:pPr>
              <w:pStyle w:val="a5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районної ради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перший заступник, заступник голови, керівник апарату райдержадміністрації, керівники структурних підрозділів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Проведення навчально-практичних семінарів з посадовими особами місцевого самоврядування та працівниками управлінь і відділів райдержадміністрації, відділів апарату райдержадміністрації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 метою підвищення професійної кваліфікації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протягом року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керівник апарату райдержадміністрації, керівники структурних підрозділів райдержадміністрації та її  апарату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Участь у засіданнях консультативних, дорадчих та інших допоміжних органів, служб і комісій районної державної адміністрації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Регламенту районної державної адміністрації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протягом року відповідно до планів роботи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 xml:space="preserve">перший заступник, заступник голови райдержадміністрації, керівник апарату райдержадміністрації, начальники управлінь, відділів, інших структурних підрозділів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Районний конкурс-огляд гуртів колядників і щедрувальників "З Різдвом Христовим !"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виявлення нових колективів, збереження народних традицій, звичаїв та обрядів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січень</w:t>
            </w:r>
          </w:p>
        </w:tc>
        <w:tc>
          <w:tcPr>
            <w:tcW w:w="3600" w:type="dxa"/>
          </w:tcPr>
          <w:p w:rsidR="00AF0A35" w:rsidRPr="00663EC8" w:rsidRDefault="00AF0A35" w:rsidP="0025294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252941"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відзначення Дня Соборності України </w:t>
            </w:r>
          </w:p>
          <w:p w:rsidR="00AF0A35" w:rsidRPr="00663EC8" w:rsidRDefault="00AF0A35" w:rsidP="00AF0A35">
            <w:pPr>
              <w:rPr>
                <w:highlight w:val="yellow"/>
                <w:lang w:val="uk-UA"/>
              </w:rPr>
            </w:pP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 відзначення пам’ятної дати </w:t>
            </w:r>
          </w:p>
          <w:p w:rsidR="00AF0A35" w:rsidRPr="00663EC8" w:rsidRDefault="00AF0A35" w:rsidP="00AF0A35">
            <w:pPr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22 січня</w:t>
            </w:r>
          </w:p>
        </w:tc>
        <w:tc>
          <w:tcPr>
            <w:tcW w:w="3600" w:type="dxa"/>
          </w:tcPr>
          <w:p w:rsidR="00AF0A35" w:rsidRPr="00663EC8" w:rsidRDefault="00252941" w:rsidP="0025294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у зв’язку з Міжнародним днем пам’яті жертв голокосту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27 січня</w:t>
            </w:r>
          </w:p>
        </w:tc>
        <w:tc>
          <w:tcPr>
            <w:tcW w:w="3600" w:type="dxa"/>
          </w:tcPr>
          <w:p w:rsidR="00AF0A35" w:rsidRPr="00663EC8" w:rsidRDefault="00252941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пам’яті Героїв Крут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пам’ятної дати</w:t>
            </w:r>
          </w:p>
          <w:p w:rsidR="00AF0A35" w:rsidRPr="00663EC8" w:rsidRDefault="00AF0A35" w:rsidP="00AF0A35">
            <w:pPr>
              <w:rPr>
                <w:highlight w:val="yellow"/>
                <w:lang w:val="uk-UA"/>
              </w:rPr>
            </w:pP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29 січня</w:t>
            </w:r>
          </w:p>
        </w:tc>
        <w:tc>
          <w:tcPr>
            <w:tcW w:w="3600" w:type="dxa"/>
          </w:tcPr>
          <w:p w:rsidR="00AF0A35" w:rsidRPr="00663EC8" w:rsidRDefault="00252941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trHeight w:val="608"/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>Заходи з відзначення Дня вшанування учасників бойових дій на території інших держав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відповідно до Указу Президента України від 11 лютого 2004 року    </w:t>
            </w:r>
          </w:p>
          <w:p w:rsidR="00AF0A35" w:rsidRPr="00663EC8" w:rsidRDefault="00AF0A35" w:rsidP="00AF0A35">
            <w:pPr>
              <w:pStyle w:val="ac"/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>№ 180/2004; відзначення пам’ятної дати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a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15 лютого</w:t>
            </w:r>
          </w:p>
        </w:tc>
        <w:tc>
          <w:tcPr>
            <w:tcW w:w="3600" w:type="dxa"/>
          </w:tcPr>
          <w:p w:rsidR="00AF0A35" w:rsidRPr="00663EC8" w:rsidRDefault="00252941" w:rsidP="00252941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сектор </w:t>
            </w:r>
            <w:r w:rsidRPr="00663EC8">
              <w:rPr>
                <w:b w:val="0"/>
                <w:szCs w:val="24"/>
              </w:rPr>
              <w:lastRenderedPageBreak/>
              <w:t xml:space="preserve">організаційної та інформаційної діяльності апарату райдержадміністрації, виконавчі комітети селищних ‚ сільських рад, </w:t>
            </w:r>
            <w:r w:rsidR="00AF0A35" w:rsidRPr="00663EC8">
              <w:rPr>
                <w:b w:val="0"/>
                <w:bCs/>
                <w:szCs w:val="24"/>
              </w:rPr>
              <w:t>міськрайонна організація Спілки вет</w:t>
            </w:r>
            <w:r w:rsidRPr="00663EC8">
              <w:rPr>
                <w:b w:val="0"/>
                <w:bCs/>
                <w:szCs w:val="24"/>
              </w:rPr>
              <w:t xml:space="preserve">еранів Афганістану, управління </w:t>
            </w:r>
            <w:r w:rsidR="00AF0A35" w:rsidRPr="00663EC8">
              <w:rPr>
                <w:b w:val="0"/>
                <w:bCs/>
                <w:szCs w:val="24"/>
              </w:rPr>
              <w:t>соціального захисту населення райдержадміністрації</w:t>
            </w:r>
          </w:p>
        </w:tc>
      </w:tr>
      <w:tr w:rsidR="00663EC8" w:rsidRPr="00663EC8" w:rsidTr="00AF0A35">
        <w:trPr>
          <w:trHeight w:val="608"/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Героїв Небесної Сотні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відповідно до Указу Президента України від 11 лютого 2015 року    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№ 69/2015; відзначення пам’ятної дати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a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20 лютого</w:t>
            </w:r>
          </w:p>
        </w:tc>
        <w:tc>
          <w:tcPr>
            <w:tcW w:w="3600" w:type="dxa"/>
          </w:tcPr>
          <w:p w:rsidR="00AF0A35" w:rsidRPr="00663EC8" w:rsidRDefault="00731803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>Заходи з нагоди Дня народження Лесі Українки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25 лютого</w:t>
            </w:r>
          </w:p>
        </w:tc>
        <w:tc>
          <w:tcPr>
            <w:tcW w:w="3600" w:type="dxa"/>
          </w:tcPr>
          <w:p w:rsidR="00AF0A35" w:rsidRPr="00663EC8" w:rsidRDefault="00731803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Дня народження </w:t>
            </w:r>
            <w:proofErr w:type="spellStart"/>
            <w:r w:rsidRPr="00663EC8">
              <w:rPr>
                <w:lang w:val="uk-UA"/>
              </w:rPr>
              <w:t>Т.Г.Шевченка</w:t>
            </w:r>
            <w:proofErr w:type="spellEnd"/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9 березня</w:t>
            </w:r>
          </w:p>
        </w:tc>
        <w:tc>
          <w:tcPr>
            <w:tcW w:w="3600" w:type="dxa"/>
          </w:tcPr>
          <w:p w:rsidR="00AF0A35" w:rsidRPr="00663EC8" w:rsidRDefault="00731803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</w:t>
            </w:r>
            <w:r w:rsidRPr="00663EC8">
              <w:rPr>
                <w:b w:val="0"/>
                <w:szCs w:val="24"/>
              </w:rPr>
              <w:lastRenderedPageBreak/>
              <w:t>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Дня пам’яті </w:t>
            </w:r>
            <w:proofErr w:type="spellStart"/>
            <w:r w:rsidRPr="00663EC8">
              <w:rPr>
                <w:lang w:val="uk-UA"/>
              </w:rPr>
              <w:t>Т.Г.Шевченка</w:t>
            </w:r>
            <w:proofErr w:type="spellEnd"/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пам’ятної дати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10 березня</w:t>
            </w:r>
          </w:p>
        </w:tc>
        <w:tc>
          <w:tcPr>
            <w:tcW w:w="3600" w:type="dxa"/>
          </w:tcPr>
          <w:p w:rsidR="00AF0A35" w:rsidRPr="00663EC8" w:rsidRDefault="00731803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землевпорядника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jc w:val="both"/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березень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szCs w:val="24"/>
              </w:rPr>
              <w:t>заступник голови райдержадміністрації,</w:t>
            </w:r>
            <w:r w:rsidRPr="00663EC8">
              <w:rPr>
                <w:b w:val="0"/>
                <w:bCs/>
                <w:szCs w:val="24"/>
              </w:rPr>
              <w:t xml:space="preserve"> Міськрайонне управління у Ковельському районі та </w:t>
            </w:r>
            <w:proofErr w:type="spellStart"/>
            <w:r w:rsidRPr="00663EC8">
              <w:rPr>
                <w:b w:val="0"/>
                <w:bCs/>
                <w:szCs w:val="24"/>
              </w:rPr>
              <w:t>м.Ковель</w:t>
            </w:r>
            <w:proofErr w:type="spellEnd"/>
            <w:r w:rsidRPr="00663EC8">
              <w:rPr>
                <w:b w:val="0"/>
                <w:bCs/>
                <w:szCs w:val="24"/>
              </w:rPr>
              <w:t xml:space="preserve"> ГУ </w:t>
            </w:r>
            <w:proofErr w:type="spellStart"/>
            <w:r w:rsidRPr="00663EC8">
              <w:rPr>
                <w:b w:val="0"/>
                <w:bCs/>
                <w:szCs w:val="24"/>
              </w:rPr>
              <w:t>Держгеокадастру</w:t>
            </w:r>
            <w:proofErr w:type="spellEnd"/>
            <w:r w:rsidRPr="00663EC8">
              <w:rPr>
                <w:b w:val="0"/>
                <w:bCs/>
                <w:szCs w:val="24"/>
              </w:rPr>
              <w:t xml:space="preserve"> у Волинської області</w:t>
            </w:r>
            <w:r w:rsidR="00731803" w:rsidRPr="00663EC8">
              <w:rPr>
                <w:b w:val="0"/>
                <w:bCs/>
                <w:szCs w:val="24"/>
              </w:rPr>
              <w:t xml:space="preserve">, </w:t>
            </w:r>
            <w:r w:rsidR="00731803" w:rsidRPr="00663EC8">
              <w:rPr>
                <w:b w:val="0"/>
                <w:szCs w:val="24"/>
              </w:rPr>
              <w:t>виконавчі комітети селищних ‚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працівників житлово-комунального господарства і побутового обслуговування населення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березень</w:t>
            </w:r>
          </w:p>
        </w:tc>
        <w:tc>
          <w:tcPr>
            <w:tcW w:w="3600" w:type="dxa"/>
          </w:tcPr>
          <w:p w:rsidR="00AF0A35" w:rsidRPr="00663EC8" w:rsidRDefault="00AF0A35" w:rsidP="00731803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Дня довкілля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забезпечення належного санітарного стану та благоустрою територій населених пунктів району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квітень</w:t>
            </w:r>
          </w:p>
        </w:tc>
        <w:tc>
          <w:tcPr>
            <w:tcW w:w="3600" w:type="dxa"/>
          </w:tcPr>
          <w:p w:rsidR="00AF0A35" w:rsidRPr="00663EC8" w:rsidRDefault="00AF0A35" w:rsidP="00731803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уп</w:t>
            </w:r>
            <w:r w:rsidR="00731803" w:rsidRPr="00663EC8">
              <w:rPr>
                <w:b w:val="0"/>
                <w:szCs w:val="24"/>
              </w:rPr>
              <w:t>равління регіонального розвитку</w:t>
            </w:r>
            <w:r w:rsidRPr="00663EC8">
              <w:rPr>
                <w:b w:val="0"/>
                <w:szCs w:val="24"/>
              </w:rPr>
              <w:t xml:space="preserve">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, виконавчі комітети селищних, </w:t>
            </w:r>
            <w:r w:rsidRPr="00663EC8">
              <w:rPr>
                <w:b w:val="0"/>
                <w:bCs/>
                <w:szCs w:val="24"/>
              </w:rPr>
              <w:lastRenderedPageBreak/>
              <w:t xml:space="preserve">сільських рад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Великдень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збереження народних звичаїв, традицій і обрядів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квітень</w:t>
            </w:r>
          </w:p>
        </w:tc>
        <w:tc>
          <w:tcPr>
            <w:tcW w:w="3600" w:type="dxa"/>
          </w:tcPr>
          <w:p w:rsidR="00AF0A35" w:rsidRPr="00663EC8" w:rsidRDefault="00AF0A35" w:rsidP="00731803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731803" w:rsidRPr="00663EC8">
              <w:rPr>
                <w:b w:val="0"/>
                <w:bCs/>
                <w:szCs w:val="24"/>
              </w:rPr>
              <w:t>управління</w:t>
            </w:r>
            <w:r w:rsidRPr="00663EC8">
              <w:rPr>
                <w:b w:val="0"/>
                <w:bCs/>
                <w:szCs w:val="24"/>
              </w:rPr>
              <w:t xml:space="preserve"> соціального захисту населення райдержадміністрації,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731803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нагоди 34</w:t>
            </w:r>
            <w:r w:rsidR="00AF0A35" w:rsidRPr="00663EC8">
              <w:rPr>
                <w:lang w:val="uk-UA"/>
              </w:rPr>
              <w:t>-ї річниці Чорнобильської трагедії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вшанування пам'яті учасників ліквідації аварії на ЧАЕС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26 квітня</w:t>
            </w:r>
          </w:p>
        </w:tc>
        <w:tc>
          <w:tcPr>
            <w:tcW w:w="3600" w:type="dxa"/>
          </w:tcPr>
          <w:p w:rsidR="00AF0A35" w:rsidRPr="00663EC8" w:rsidRDefault="00AF0A35" w:rsidP="00817E40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817E40"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 </w:t>
            </w:r>
            <w:r w:rsidRPr="00663EC8">
              <w:rPr>
                <w:b w:val="0"/>
                <w:bCs/>
                <w:szCs w:val="24"/>
              </w:rPr>
              <w:t>управління соціального захисту населення райдержадміністрації</w:t>
            </w:r>
            <w:r w:rsidR="00817E40" w:rsidRPr="00663EC8">
              <w:rPr>
                <w:b w:val="0"/>
                <w:bCs/>
                <w:szCs w:val="24"/>
              </w:rPr>
              <w:t>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пам’яті і примирення, Дня Перемоги над нацизмом у Європі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державного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8 - 9 травня</w:t>
            </w:r>
          </w:p>
        </w:tc>
        <w:tc>
          <w:tcPr>
            <w:tcW w:w="3600" w:type="dxa"/>
          </w:tcPr>
          <w:p w:rsidR="004C789F" w:rsidRPr="00663EC8" w:rsidRDefault="004C789F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відділ освіти райдержадміністрації, сектор організаційної та інформаційної діяльності апарату райдержадміністрації,</w:t>
            </w:r>
          </w:p>
          <w:p w:rsidR="00AF0A35" w:rsidRPr="00663EC8" w:rsidRDefault="00AF0A35" w:rsidP="004C789F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управління соціального захисту населення райдержадміністрації, виконавчі комітети селищних, сільських рад</w:t>
            </w:r>
            <w:r w:rsidR="0093221D" w:rsidRPr="00663EC8">
              <w:rPr>
                <w:b w:val="0"/>
                <w:bCs/>
                <w:szCs w:val="24"/>
              </w:rPr>
              <w:t>, районна організація ветеранів України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у зв'язку з Днем пам'яті жертв політичних репресій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пам'ятної дати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травень</w:t>
            </w:r>
          </w:p>
        </w:tc>
        <w:tc>
          <w:tcPr>
            <w:tcW w:w="3600" w:type="dxa"/>
          </w:tcPr>
          <w:p w:rsidR="00AF0A35" w:rsidRPr="00663EC8" w:rsidRDefault="004C789F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перепоховання праху </w:t>
            </w:r>
            <w:proofErr w:type="spellStart"/>
            <w:r w:rsidRPr="00663EC8">
              <w:rPr>
                <w:lang w:val="uk-UA"/>
              </w:rPr>
              <w:t>Т.Г.Шевченка</w:t>
            </w:r>
            <w:proofErr w:type="spellEnd"/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пам’ятної дати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22 травня</w:t>
            </w:r>
          </w:p>
        </w:tc>
        <w:tc>
          <w:tcPr>
            <w:tcW w:w="3600" w:type="dxa"/>
          </w:tcPr>
          <w:p w:rsidR="00AF0A35" w:rsidRPr="00663EC8" w:rsidRDefault="004C789F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Свято останнього дзвоника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організоване завершення навчального року‚ збереження традицій шкіл району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травень</w:t>
            </w:r>
          </w:p>
        </w:tc>
        <w:tc>
          <w:tcPr>
            <w:tcW w:w="3600" w:type="dxa"/>
          </w:tcPr>
          <w:p w:rsidR="00AF0A35" w:rsidRPr="00663EC8" w:rsidRDefault="00AF0A35" w:rsidP="004C789F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відділ освіти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Міжнародного дня захисту дітей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соціальна підтримка дітей-сиріт та дітей, позбавлених батьківського піклування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 червня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служба у справах дітей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журналіста </w:t>
            </w:r>
          </w:p>
          <w:p w:rsidR="00AF0A35" w:rsidRPr="00663EC8" w:rsidRDefault="00AF0A35" w:rsidP="00AF0A35">
            <w:pPr>
              <w:rPr>
                <w:highlight w:val="yellow"/>
                <w:lang w:val="uk-UA"/>
              </w:rPr>
            </w:pP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червень</w:t>
            </w:r>
          </w:p>
        </w:tc>
        <w:tc>
          <w:tcPr>
            <w:tcW w:w="3600" w:type="dxa"/>
          </w:tcPr>
          <w:p w:rsidR="00AF0A35" w:rsidRPr="00663EC8" w:rsidRDefault="00AF0A35" w:rsidP="00582777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заступник голови райдержадміністрації, </w:t>
            </w:r>
            <w:r w:rsidR="00582777" w:rsidRPr="00663EC8">
              <w:rPr>
                <w:lang w:val="uk-UA"/>
              </w:rPr>
              <w:t xml:space="preserve">сектор організаційної та інформаційної діяльності апарату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медичного працівника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>червень</w:t>
            </w:r>
          </w:p>
        </w:tc>
        <w:tc>
          <w:tcPr>
            <w:tcW w:w="3600" w:type="dxa"/>
          </w:tcPr>
          <w:p w:rsidR="00AF0A35" w:rsidRPr="00663EC8" w:rsidRDefault="00AF0A35" w:rsidP="00582777">
            <w:pPr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 xml:space="preserve">заступник голови райдержадміністрації, </w:t>
            </w:r>
            <w:r w:rsidR="00582777" w:rsidRPr="00663EC8">
              <w:rPr>
                <w:lang w:val="uk-UA"/>
              </w:rPr>
              <w:t>Центр ПМСД Ковельського МТМО</w:t>
            </w:r>
            <w:r w:rsidRPr="00663EC8">
              <w:rPr>
                <w:lang w:val="uk-UA"/>
              </w:rPr>
              <w:t xml:space="preserve">, виконавчі комітети селищних, сільських рад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у зв’язку з Днем скорботи та </w:t>
            </w:r>
            <w:r w:rsidRPr="00663EC8">
              <w:rPr>
                <w:lang w:val="uk-UA"/>
              </w:rPr>
              <w:lastRenderedPageBreak/>
              <w:t>вшанування пам’яті жертв війни в Україні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lastRenderedPageBreak/>
              <w:t xml:space="preserve">відповідно до Указу Президента </w:t>
            </w:r>
            <w:r w:rsidRPr="00663EC8">
              <w:rPr>
                <w:lang w:val="uk-UA"/>
              </w:rPr>
              <w:lastRenderedPageBreak/>
              <w:t>України  від 17 листопада 2000 року № 1245/2000; відзначення пам'ятної дати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lastRenderedPageBreak/>
              <w:t>22 червня</w:t>
            </w:r>
          </w:p>
        </w:tc>
        <w:tc>
          <w:tcPr>
            <w:tcW w:w="3600" w:type="dxa"/>
          </w:tcPr>
          <w:p w:rsidR="00582777" w:rsidRPr="00663EC8" w:rsidRDefault="00AF0A35" w:rsidP="00582777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 xml:space="preserve">заступник голови </w:t>
            </w:r>
            <w:r w:rsidRPr="00663EC8">
              <w:rPr>
                <w:b w:val="0"/>
                <w:szCs w:val="24"/>
              </w:rPr>
              <w:lastRenderedPageBreak/>
              <w:t>райдержадміністрації,</w:t>
            </w:r>
          </w:p>
          <w:p w:rsidR="00582777" w:rsidRPr="00663EC8" w:rsidRDefault="00582777" w:rsidP="00582777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райдержадміністрації,</w:t>
            </w:r>
          </w:p>
          <w:p w:rsidR="00582777" w:rsidRPr="00663EC8" w:rsidRDefault="00AF0A35" w:rsidP="00582777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>управління соціального захисту населення райдержадміністрації,</w:t>
            </w:r>
          </w:p>
          <w:p w:rsidR="00AF0A35" w:rsidRPr="00663EC8" w:rsidRDefault="00582777" w:rsidP="00582777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</w:rPr>
              <w:t>виконавчі комітети селищних, сільських рад</w:t>
            </w:r>
            <w:r w:rsidR="00AF0A35" w:rsidRPr="00663EC8">
              <w:rPr>
                <w:b w:val="0"/>
                <w:szCs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державної служби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23 червня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>керівник апарату райдержадміністрації,</w:t>
            </w:r>
            <w:r w:rsidR="00582777" w:rsidRPr="00663EC8">
              <w:rPr>
                <w:b w:val="0"/>
                <w:szCs w:val="24"/>
              </w:rPr>
              <w:t xml:space="preserve"> головний спеціаліст з питань </w:t>
            </w:r>
            <w:r w:rsidRPr="00663EC8">
              <w:rPr>
                <w:b w:val="0"/>
                <w:szCs w:val="24"/>
              </w:rPr>
              <w:t xml:space="preserve">управління персоналом апарату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Конституції України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Указу Президента України від 25 жовтня 2010 року               № 965/2010; відзначення державного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28 червня</w:t>
            </w:r>
          </w:p>
        </w:tc>
        <w:tc>
          <w:tcPr>
            <w:tcW w:w="3600" w:type="dxa"/>
          </w:tcPr>
          <w:p w:rsidR="00AF0A35" w:rsidRPr="00663EC8" w:rsidRDefault="00AF0A35" w:rsidP="00582777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 xml:space="preserve">заступник голови райдержадміністрації, </w:t>
            </w:r>
            <w:r w:rsidR="00582777"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582777" w:rsidRPr="00663EC8">
              <w:rPr>
                <w:b w:val="0"/>
              </w:rPr>
              <w:t>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працівників торгівлі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професійного свята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липень 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szCs w:val="24"/>
              </w:rPr>
            </w:pPr>
            <w:r w:rsidRPr="00663EC8">
              <w:rPr>
                <w:b w:val="0"/>
                <w:szCs w:val="24"/>
              </w:rPr>
              <w:t>заступник голови райдержадміністрації, управління регіонального розвитку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нагоди Дня пам'яті Лесі Українки</w:t>
            </w:r>
            <w:r w:rsidR="00E21C7F" w:rsidRPr="00663EC8">
              <w:rPr>
                <w:lang w:val="uk-UA"/>
              </w:rPr>
              <w:t xml:space="preserve">. </w:t>
            </w:r>
            <w:r w:rsidR="00A01F0F" w:rsidRPr="00663EC8">
              <w:rPr>
                <w:shd w:val="clear" w:color="auto" w:fill="FFFFFF"/>
                <w:lang w:val="uk-UA"/>
              </w:rPr>
              <w:t>Е</w:t>
            </w:r>
            <w:proofErr w:type="spellStart"/>
            <w:r w:rsidR="00E21C7F" w:rsidRPr="00663EC8">
              <w:rPr>
                <w:shd w:val="clear" w:color="auto" w:fill="FFFFFF"/>
              </w:rPr>
              <w:t>тнофестиваль</w:t>
            </w:r>
            <w:proofErr w:type="spellEnd"/>
            <w:r w:rsidR="00E21C7F" w:rsidRPr="00663EC8">
              <w:rPr>
                <w:shd w:val="clear" w:color="auto" w:fill="FFFFFF"/>
              </w:rPr>
              <w:t xml:space="preserve"> "</w:t>
            </w:r>
            <w:r w:rsidR="00E21C7F" w:rsidRPr="00663EC8">
              <w:rPr>
                <w:rStyle w:val="af4"/>
                <w:bCs/>
                <w:i w:val="0"/>
                <w:iCs w:val="0"/>
                <w:shd w:val="clear" w:color="auto" w:fill="FFFFFF"/>
              </w:rPr>
              <w:t xml:space="preserve">На </w:t>
            </w:r>
            <w:proofErr w:type="spellStart"/>
            <w:r w:rsidR="00E21C7F" w:rsidRPr="00663EC8">
              <w:rPr>
                <w:rStyle w:val="af4"/>
                <w:bCs/>
                <w:i w:val="0"/>
                <w:iCs w:val="0"/>
                <w:shd w:val="clear" w:color="auto" w:fill="FFFFFF"/>
              </w:rPr>
              <w:t>гостини</w:t>
            </w:r>
            <w:proofErr w:type="spellEnd"/>
            <w:r w:rsidR="00E21C7F" w:rsidRPr="00663EC8">
              <w:rPr>
                <w:rStyle w:val="af4"/>
                <w:bCs/>
                <w:i w:val="0"/>
                <w:iCs w:val="0"/>
                <w:shd w:val="clear" w:color="auto" w:fill="FFFFFF"/>
              </w:rPr>
              <w:t xml:space="preserve"> до </w:t>
            </w:r>
            <w:proofErr w:type="spellStart"/>
            <w:r w:rsidR="00E21C7F" w:rsidRPr="00663EC8">
              <w:rPr>
                <w:rStyle w:val="af4"/>
                <w:bCs/>
                <w:i w:val="0"/>
                <w:iCs w:val="0"/>
                <w:shd w:val="clear" w:color="auto" w:fill="FFFFFF"/>
              </w:rPr>
              <w:t>Лесі</w:t>
            </w:r>
            <w:proofErr w:type="spellEnd"/>
            <w:r w:rsidR="00E21C7F" w:rsidRPr="00663EC8">
              <w:rPr>
                <w:shd w:val="clear" w:color="auto" w:fill="FFFFFF"/>
              </w:rPr>
              <w:t>".</w:t>
            </w:r>
            <w:r w:rsidRPr="00663EC8">
              <w:rPr>
                <w:lang w:val="uk-UA"/>
              </w:rPr>
              <w:t xml:space="preserve">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 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AF0A35" w:rsidRPr="00663EC8" w:rsidRDefault="00AF0A35" w:rsidP="00BB536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szCs w:val="24"/>
              </w:rPr>
              <w:t xml:space="preserve">заступник голови райдержадміністрації, </w:t>
            </w:r>
            <w:r w:rsidR="00BB536E"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сектор </w:t>
            </w:r>
            <w:r w:rsidR="00BB536E" w:rsidRPr="00663EC8">
              <w:rPr>
                <w:b w:val="0"/>
                <w:szCs w:val="24"/>
              </w:rPr>
              <w:lastRenderedPageBreak/>
              <w:t>організаційної та інформаційної діяльності апарату райдержадміністрації</w:t>
            </w:r>
            <w:r w:rsidR="00A01F0F" w:rsidRPr="00663EC8">
              <w:rPr>
                <w:b w:val="0"/>
                <w:szCs w:val="24"/>
              </w:rPr>
              <w:t xml:space="preserve">, виконавчий комітет </w:t>
            </w:r>
            <w:proofErr w:type="spellStart"/>
            <w:r w:rsidR="00A01F0F" w:rsidRPr="00663EC8">
              <w:rPr>
                <w:b w:val="0"/>
                <w:szCs w:val="24"/>
              </w:rPr>
              <w:t>Колодяжненської</w:t>
            </w:r>
            <w:proofErr w:type="spellEnd"/>
            <w:r w:rsidR="00A01F0F" w:rsidRPr="00663EC8">
              <w:rPr>
                <w:b w:val="0"/>
                <w:szCs w:val="24"/>
              </w:rPr>
              <w:t xml:space="preserve"> сільської ради ОТГ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будівельника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AF0A35" w:rsidRPr="00663EC8" w:rsidRDefault="00AF0A35" w:rsidP="00BB536E">
            <w:pPr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 управління регіонального розвитку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Державного Прапора України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 Указу Президента України від 23.08.2004 року                  № 987/2004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23 серпня</w:t>
            </w:r>
          </w:p>
        </w:tc>
        <w:tc>
          <w:tcPr>
            <w:tcW w:w="3600" w:type="dxa"/>
          </w:tcPr>
          <w:p w:rsidR="00AF0A35" w:rsidRPr="00663EC8" w:rsidRDefault="00AF0A35" w:rsidP="00BB536E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заступник голови райдержадміністрації, керівник апарату райдержадміністрації, </w:t>
            </w:r>
            <w:r w:rsidR="00BB536E" w:rsidRPr="00663EC8">
              <w:rPr>
                <w:lang w:val="uk-UA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="00BB536E" w:rsidRPr="00663EC8">
              <w:rPr>
                <w:b/>
                <w:lang w:val="uk-UA"/>
              </w:rPr>
              <w:t xml:space="preserve">, </w:t>
            </w:r>
            <w:r w:rsidR="00BB536E" w:rsidRPr="00663EC8">
              <w:rPr>
                <w:lang w:val="uk-UA"/>
              </w:rPr>
              <w:t xml:space="preserve">виконавчі комітети селищних, сільських рад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Заходи з відзначення Дня незалежності України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державного свята </w:t>
            </w:r>
          </w:p>
          <w:p w:rsidR="00AF0A35" w:rsidRPr="00663EC8" w:rsidRDefault="00BB536E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(27-м</w:t>
            </w:r>
            <w:r w:rsidR="00AF0A35" w:rsidRPr="00663EC8">
              <w:rPr>
                <w:lang w:val="uk-UA"/>
              </w:rPr>
              <w:t>а річниця)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24 серпня</w:t>
            </w:r>
          </w:p>
        </w:tc>
        <w:tc>
          <w:tcPr>
            <w:tcW w:w="3600" w:type="dxa"/>
          </w:tcPr>
          <w:p w:rsidR="00AF0A35" w:rsidRPr="00663EC8" w:rsidRDefault="00AF0A35" w:rsidP="00BB536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szCs w:val="24"/>
              </w:rPr>
              <w:t xml:space="preserve">заступник голови райдержадміністрації, керівник апарату райдержадміністрації, </w:t>
            </w:r>
            <w:r w:rsidR="00BB536E"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BB536E" w:rsidRPr="00663EC8">
              <w:rPr>
                <w:b w:val="0"/>
              </w:rPr>
              <w:t>виконавчі комітети селищних, сільських рад</w:t>
            </w:r>
            <w:r w:rsidR="00BB536E" w:rsidRPr="00663EC8">
              <w:rPr>
                <w:b w:val="0"/>
                <w:szCs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BB536E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Конференція</w:t>
            </w:r>
            <w:r w:rsidR="00AF0A35" w:rsidRPr="00663EC8">
              <w:rPr>
                <w:lang w:val="uk-UA"/>
              </w:rPr>
              <w:t xml:space="preserve"> педагогічних працівників району про п</w:t>
            </w:r>
            <w:r w:rsidRPr="00663EC8">
              <w:rPr>
                <w:lang w:val="uk-UA"/>
              </w:rPr>
              <w:t>ідсумки діяльності галузі у 2019-2020</w:t>
            </w:r>
            <w:r w:rsidR="00AF0A35" w:rsidRPr="00663EC8">
              <w:rPr>
                <w:lang w:val="uk-UA"/>
              </w:rPr>
              <w:t xml:space="preserve"> </w:t>
            </w:r>
            <w:r w:rsidR="00AF0A35" w:rsidRPr="00663EC8">
              <w:rPr>
                <w:lang w:val="uk-UA"/>
              </w:rPr>
              <w:lastRenderedPageBreak/>
              <w:t xml:space="preserve">навчальному році та завдання на </w:t>
            </w:r>
            <w:r w:rsidRPr="00663EC8">
              <w:rPr>
                <w:lang w:val="uk-UA"/>
              </w:rPr>
              <w:t>2020-2021</w:t>
            </w:r>
            <w:r w:rsidR="00AF0A35" w:rsidRPr="00663EC8">
              <w:rPr>
                <w:lang w:val="uk-UA"/>
              </w:rPr>
              <w:t xml:space="preserve"> навчальний рік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lastRenderedPageBreak/>
              <w:t>аналіз стану розвитку галузі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серпень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заступник голови райдержадміністрації, відділ </w:t>
            </w:r>
            <w:r w:rsidRPr="00663EC8">
              <w:rPr>
                <w:lang w:val="uk-UA"/>
              </w:rPr>
              <w:lastRenderedPageBreak/>
              <w:t xml:space="preserve">освіти райдержадміністрації, виконавчі комітети селищних, сільських рад ОТГ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знань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 вересня</w:t>
            </w:r>
          </w:p>
        </w:tc>
        <w:tc>
          <w:tcPr>
            <w:tcW w:w="3600" w:type="dxa"/>
          </w:tcPr>
          <w:p w:rsidR="00AF0A35" w:rsidRPr="00663EC8" w:rsidRDefault="00AF0A35" w:rsidP="009A0BD0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заступник голови райдержадміністрації, відд</w:t>
            </w:r>
            <w:r w:rsidR="009A0BD0" w:rsidRPr="00663EC8">
              <w:rPr>
                <w:b w:val="0"/>
                <w:bCs/>
                <w:szCs w:val="24"/>
              </w:rPr>
              <w:t>іл освіти райдержадміністрації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підприємця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вересень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фізичної культури і спорту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кращих спортсменів району, популяризація здорового способу життя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вересень </w:t>
            </w:r>
          </w:p>
        </w:tc>
        <w:tc>
          <w:tcPr>
            <w:tcW w:w="3600" w:type="dxa"/>
          </w:tcPr>
          <w:p w:rsidR="00AF0A35" w:rsidRPr="00663EC8" w:rsidRDefault="00AF0A35" w:rsidP="00E21C7F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заступник голови райдержадміністрації, сектор</w:t>
            </w:r>
            <w:r w:rsidR="00E21C7F" w:rsidRPr="00663EC8">
              <w:rPr>
                <w:b w:val="0"/>
                <w:bCs/>
                <w:szCs w:val="24"/>
              </w:rPr>
              <w:t xml:space="preserve"> культури,</w:t>
            </w:r>
            <w:r w:rsidRPr="00663EC8">
              <w:rPr>
                <w:b w:val="0"/>
                <w:bCs/>
                <w:szCs w:val="24"/>
              </w:rPr>
              <w:t xml:space="preserve"> молоді та спорту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працівника лісу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вересень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СЛАТ "Тур", ДП "Ковельське лісове господарство",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райдержадміністрації,</w:t>
            </w:r>
            <w:r w:rsidR="00E21C7F" w:rsidRPr="00663EC8">
              <w:rPr>
                <w:b w:val="0"/>
                <w:bCs/>
                <w:szCs w:val="24"/>
              </w:rPr>
              <w:t xml:space="preserve"> сектор </w:t>
            </w:r>
            <w:r w:rsidRPr="00663EC8">
              <w:rPr>
                <w:b w:val="0"/>
                <w:bCs/>
                <w:szCs w:val="24"/>
              </w:rPr>
              <w:t>культури</w:t>
            </w:r>
            <w:r w:rsidR="00E21C7F" w:rsidRPr="00663EC8">
              <w:rPr>
                <w:b w:val="0"/>
                <w:bCs/>
                <w:szCs w:val="24"/>
              </w:rPr>
              <w:t>, молоді та спорту</w:t>
            </w:r>
            <w:r w:rsidRPr="00663EC8">
              <w:rPr>
                <w:b w:val="0"/>
                <w:bCs/>
                <w:szCs w:val="24"/>
              </w:rPr>
              <w:t xml:space="preserve"> райдержадміністрації</w:t>
            </w:r>
          </w:p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Всеукраїнський день бібліотек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30 вересня</w:t>
            </w:r>
          </w:p>
        </w:tc>
        <w:tc>
          <w:tcPr>
            <w:tcW w:w="3600" w:type="dxa"/>
          </w:tcPr>
          <w:p w:rsidR="00AF0A35" w:rsidRPr="00663EC8" w:rsidRDefault="00AF0A35" w:rsidP="00E21C7F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E21C7F" w:rsidRPr="00663EC8">
              <w:rPr>
                <w:b w:val="0"/>
                <w:bCs/>
                <w:szCs w:val="24"/>
              </w:rPr>
              <w:t>сектор</w:t>
            </w:r>
            <w:r w:rsidRPr="00663EC8">
              <w:rPr>
                <w:b w:val="0"/>
                <w:bCs/>
                <w:szCs w:val="24"/>
              </w:rPr>
              <w:t xml:space="preserve"> культури</w:t>
            </w:r>
            <w:r w:rsidR="00E21C7F" w:rsidRPr="00663EC8">
              <w:rPr>
                <w:b w:val="0"/>
                <w:bCs/>
                <w:szCs w:val="24"/>
              </w:rPr>
              <w:t>, молоді та спорту</w:t>
            </w:r>
            <w:r w:rsidRPr="00663EC8">
              <w:rPr>
                <w:b w:val="0"/>
                <w:bCs/>
                <w:szCs w:val="24"/>
              </w:rPr>
              <w:t xml:space="preserve">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Міжнародний день громадян похилого віку. День ветерана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вшанування людей похилого віку та ветеранів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 жовтня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управління соціального захисту населення райдержадміністрації, </w:t>
            </w:r>
            <w:r w:rsidR="00A01F0F" w:rsidRPr="00663EC8">
              <w:rPr>
                <w:b w:val="0"/>
                <w:szCs w:val="24"/>
              </w:rPr>
              <w:t xml:space="preserve">сектор культури, молоді та </w:t>
            </w:r>
            <w:r w:rsidR="00A01F0F" w:rsidRPr="00663EC8">
              <w:rPr>
                <w:b w:val="0"/>
                <w:szCs w:val="24"/>
              </w:rPr>
              <w:lastRenderedPageBreak/>
              <w:t>спорту райдержадміністрації, сектор організаційної та інформаційної діяльності апарату райдержадміністрації,</w:t>
            </w:r>
            <w:r w:rsidR="00A01F0F" w:rsidRPr="00663EC8">
              <w:rPr>
                <w:b w:val="0"/>
                <w:bCs/>
                <w:szCs w:val="24"/>
              </w:rPr>
              <w:t xml:space="preserve"> </w:t>
            </w:r>
            <w:r w:rsidRPr="00663EC8">
              <w:rPr>
                <w:b w:val="0"/>
                <w:bCs/>
                <w:szCs w:val="24"/>
              </w:rPr>
              <w:t>виконавчі комітети селищних, сільських рад</w:t>
            </w:r>
            <w:r w:rsidR="0093221D" w:rsidRPr="00663EC8">
              <w:rPr>
                <w:b w:val="0"/>
                <w:bCs/>
                <w:szCs w:val="24"/>
              </w:rPr>
              <w:t>, районна організація ветеранів України</w:t>
            </w:r>
            <w:r w:rsidRPr="00663EC8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працівників освіти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жовтень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відділ освіти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захисника України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Указу Президента України від 14.10.2014 року                      № 806/2014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AF0A35" w:rsidRPr="00663EC8" w:rsidRDefault="00AF0A35" w:rsidP="0093221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>заступник голови райдержа</w:t>
            </w:r>
            <w:r w:rsidR="0093221D" w:rsidRPr="00663EC8">
              <w:rPr>
                <w:b w:val="0"/>
                <w:bCs/>
                <w:szCs w:val="24"/>
              </w:rPr>
              <w:t xml:space="preserve">дміністрації, Ковельський ОМВК, </w:t>
            </w:r>
            <w:r w:rsidR="0093221D" w:rsidRPr="00663EC8">
              <w:rPr>
                <w:b w:val="0"/>
                <w:szCs w:val="24"/>
              </w:rPr>
              <w:t xml:space="preserve">сектор культури, молоді та спорту райдержадміністрації, сектор організаційної та інформаційної діяльності апарату райдержадміністрації, </w:t>
            </w:r>
            <w:r w:rsidR="0093221D" w:rsidRPr="00663EC8">
              <w:rPr>
                <w:b w:val="0"/>
                <w:bCs/>
                <w:szCs w:val="24"/>
              </w:rPr>
              <w:t>районна організація ветеранів України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українського козацтва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Указу Президента України від 15.11.2001 року                      № 1092/2001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AF0A35" w:rsidRPr="00663EC8" w:rsidRDefault="0093221D" w:rsidP="0093221D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Ковельський ОМВК,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відділ</w:t>
            </w:r>
            <w:r w:rsidR="00AF0A35" w:rsidRPr="00663EC8">
              <w:rPr>
                <w:b w:val="0"/>
                <w:bCs/>
                <w:szCs w:val="24"/>
              </w:rPr>
              <w:t xml:space="preserve"> освіти райдержадміністрації</w:t>
            </w:r>
            <w:r w:rsidRPr="00663EC8">
              <w:rPr>
                <w:b w:val="0"/>
                <w:bCs/>
                <w:szCs w:val="24"/>
              </w:rPr>
              <w:t>, районна організація ветеранів України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утворення Української Повстанської Армії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пам’ятної дати </w:t>
            </w:r>
          </w:p>
          <w:p w:rsidR="00AF0A35" w:rsidRPr="00663EC8" w:rsidRDefault="00AF0A35" w:rsidP="00AF0A35">
            <w:pPr>
              <w:rPr>
                <w:lang w:val="uk-UA"/>
              </w:rPr>
            </w:pP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14 жовтня</w:t>
            </w:r>
          </w:p>
        </w:tc>
        <w:tc>
          <w:tcPr>
            <w:tcW w:w="3600" w:type="dxa"/>
          </w:tcPr>
          <w:p w:rsidR="00AF0A35" w:rsidRPr="00663EC8" w:rsidRDefault="0093221D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bCs/>
                <w:szCs w:val="24"/>
              </w:rPr>
              <w:lastRenderedPageBreak/>
              <w:t xml:space="preserve">Ковельський ОМВК, </w:t>
            </w:r>
            <w:r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відділ освіти райдержадміністрації, районна організація ветеранів України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визволення України від фашистських загарбників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jc w:val="both"/>
              <w:rPr>
                <w:lang w:val="uk-UA"/>
              </w:rPr>
            </w:pPr>
            <w:r w:rsidRPr="00663EC8">
              <w:rPr>
                <w:lang w:val="uk-UA"/>
              </w:rPr>
              <w:t>відзначення пам’ятної дати</w:t>
            </w:r>
          </w:p>
          <w:p w:rsidR="00AF0A35" w:rsidRPr="00663EC8" w:rsidRDefault="0093221D" w:rsidP="00AF0A35">
            <w:pPr>
              <w:jc w:val="both"/>
              <w:rPr>
                <w:lang w:val="uk-UA"/>
              </w:rPr>
            </w:pPr>
            <w:r w:rsidRPr="00663EC8">
              <w:rPr>
                <w:lang w:val="uk-UA"/>
              </w:rPr>
              <w:t>(76</w:t>
            </w:r>
            <w:r w:rsidR="00AF0A35" w:rsidRPr="00663EC8">
              <w:rPr>
                <w:lang w:val="uk-UA"/>
              </w:rPr>
              <w:t>-та річниця)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28 жовтня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93221D" w:rsidRPr="00663EC8">
              <w:rPr>
                <w:b w:val="0"/>
                <w:szCs w:val="24"/>
              </w:rPr>
              <w:t>сектор культури, молоді та спорту райдержадміністрації, сектор організаційної та інформаційної діяльності апарату райдержадміністрації</w:t>
            </w:r>
            <w:r w:rsidR="002F561E" w:rsidRPr="00663EC8">
              <w:rPr>
                <w:b w:val="0"/>
                <w:szCs w:val="24"/>
              </w:rPr>
              <w:t>,</w:t>
            </w:r>
            <w:r w:rsidR="0093221D" w:rsidRPr="00663EC8">
              <w:rPr>
                <w:b w:val="0"/>
                <w:bCs/>
                <w:szCs w:val="24"/>
              </w:rPr>
              <w:t xml:space="preserve"> </w:t>
            </w:r>
            <w:r w:rsidRPr="00663EC8">
              <w:rPr>
                <w:b w:val="0"/>
                <w:bCs/>
                <w:szCs w:val="24"/>
              </w:rPr>
              <w:t xml:space="preserve">управління соціального захисту населення райдержадміністрації, районна організація ветеранів України </w:t>
            </w:r>
          </w:p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автомобіліста і дорожника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жовтень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Урочистості з нагоди Всеукраїнського дня працівників культури та майстрів народного мистецтва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з метою вшанування кращих працівників культури та аматорів народного мистецтва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663EC8" w:rsidRDefault="00AF0A35" w:rsidP="002F561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2F561E" w:rsidRPr="00663EC8">
              <w:rPr>
                <w:b w:val="0"/>
                <w:bCs/>
                <w:szCs w:val="24"/>
              </w:rPr>
              <w:t>сектор</w:t>
            </w:r>
            <w:r w:rsidRPr="00663EC8">
              <w:rPr>
                <w:b w:val="0"/>
                <w:bCs/>
                <w:szCs w:val="24"/>
              </w:rPr>
              <w:t xml:space="preserve"> культури</w:t>
            </w:r>
            <w:r w:rsidR="002F561E" w:rsidRPr="00663EC8">
              <w:rPr>
                <w:b w:val="0"/>
                <w:bCs/>
                <w:szCs w:val="24"/>
              </w:rPr>
              <w:t>, молоді та спорту</w:t>
            </w:r>
            <w:r w:rsidRPr="00663EC8">
              <w:rPr>
                <w:b w:val="0"/>
                <w:bCs/>
                <w:szCs w:val="24"/>
              </w:rPr>
              <w:t xml:space="preserve"> райдержадміністрації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працівника соціальної сфери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окремі структурні підрозділи </w:t>
            </w:r>
            <w:r w:rsidRPr="00663EC8">
              <w:rPr>
                <w:b w:val="0"/>
                <w:bCs/>
                <w:szCs w:val="24"/>
              </w:rPr>
              <w:lastRenderedPageBreak/>
              <w:t>райдержадміністрації, окремі територіальні підрозділи центральних органів виконавчої влади</w:t>
            </w:r>
            <w:r w:rsidR="002F561E" w:rsidRPr="00663EC8">
              <w:rPr>
                <w:b w:val="0"/>
                <w:bCs/>
                <w:szCs w:val="24"/>
              </w:rPr>
              <w:t xml:space="preserve">, сектор культури, молоді та спорту райдержадміністрації </w:t>
            </w:r>
            <w:r w:rsidRPr="00663EC8">
              <w:rPr>
                <w:b w:val="0"/>
                <w:bCs/>
                <w:szCs w:val="24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Заходи з нагоди відзначення Дня працівників сільського господарства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відзначення професійного свята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663EC8" w:rsidRDefault="00AF0A35" w:rsidP="002F561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заступники голови райдержадміністрації, </w:t>
            </w:r>
            <w:r w:rsidRPr="00663EC8">
              <w:rPr>
                <w:b w:val="0"/>
                <w:szCs w:val="24"/>
              </w:rPr>
              <w:t>управління регіонального розвитку райдержадміністрації</w:t>
            </w:r>
            <w:r w:rsidRPr="00663EC8">
              <w:rPr>
                <w:b w:val="0"/>
                <w:bCs/>
                <w:szCs w:val="24"/>
              </w:rPr>
              <w:t xml:space="preserve">, </w:t>
            </w:r>
            <w:r w:rsidR="002F561E" w:rsidRPr="00663EC8">
              <w:rPr>
                <w:b w:val="0"/>
                <w:bCs/>
                <w:szCs w:val="24"/>
              </w:rPr>
              <w:t xml:space="preserve">сектор культури, молоді та спорту райдержадміністрації сектор культури, молоді та спорту райдержадміністрації, </w:t>
            </w:r>
            <w:r w:rsidR="002F561E" w:rsidRPr="00663EC8">
              <w:rPr>
                <w:b w:val="0"/>
                <w:szCs w:val="24"/>
              </w:rPr>
              <w:t>сектор організаційної та інформаційної діяльності апарату райдержадміністрації,</w:t>
            </w:r>
            <w:r w:rsidR="002F561E" w:rsidRPr="00663EC8">
              <w:rPr>
                <w:b w:val="0"/>
                <w:bCs/>
                <w:szCs w:val="24"/>
              </w:rPr>
              <w:t xml:space="preserve"> </w:t>
            </w:r>
            <w:r w:rsidRPr="00663EC8">
              <w:rPr>
                <w:b w:val="0"/>
                <w:bCs/>
                <w:szCs w:val="24"/>
              </w:rPr>
              <w:t>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День Гідності та Свободи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відповідно до Указу Президента України від 13.11.2014 року                      № 872/2014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663EC8" w:rsidRDefault="00AF0A35" w:rsidP="002F561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</w:t>
            </w:r>
            <w:r w:rsidR="002F561E" w:rsidRPr="00663EC8">
              <w:rPr>
                <w:b w:val="0"/>
                <w:bCs/>
                <w:szCs w:val="24"/>
              </w:rPr>
              <w:t xml:space="preserve">сектор культури, молоді та спорту райдержадміністрації, </w:t>
            </w:r>
            <w:r w:rsidR="002F561E" w:rsidRPr="00663EC8">
              <w:rPr>
                <w:b w:val="0"/>
                <w:szCs w:val="24"/>
              </w:rPr>
              <w:t>сектор організаційної та інформаційної діяльності апарату райдержадміністрації,</w:t>
            </w:r>
            <w:r w:rsidR="002F561E" w:rsidRPr="00663EC8">
              <w:rPr>
                <w:b w:val="0"/>
                <w:bCs/>
                <w:szCs w:val="24"/>
              </w:rPr>
              <w:t xml:space="preserve">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пам’яті жертв голодоморів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rPr>
                <w:lang w:val="uk-UA"/>
              </w:rPr>
            </w:pPr>
            <w:r w:rsidRPr="00663EC8">
              <w:rPr>
                <w:lang w:val="uk-UA"/>
              </w:rPr>
              <w:t>відповідно до  Указу Президента України від 02.11.2007 року                      № 1056/2007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jc w:val="center"/>
              <w:rPr>
                <w:i/>
                <w:iCs/>
                <w:lang w:val="uk-UA"/>
              </w:rPr>
            </w:pPr>
            <w:r w:rsidRPr="00663EC8">
              <w:rPr>
                <w:lang w:val="uk-UA"/>
              </w:rPr>
              <w:t>листопад</w:t>
            </w:r>
          </w:p>
        </w:tc>
        <w:tc>
          <w:tcPr>
            <w:tcW w:w="3600" w:type="dxa"/>
          </w:tcPr>
          <w:p w:rsidR="00AF0A35" w:rsidRPr="00663EC8" w:rsidRDefault="002F561E" w:rsidP="002F561E">
            <w:pPr>
              <w:pStyle w:val="a5"/>
              <w:jc w:val="left"/>
              <w:rPr>
                <w:b w:val="0"/>
                <w:bCs/>
                <w:szCs w:val="24"/>
              </w:rPr>
            </w:pPr>
            <w:r w:rsidRPr="00663EC8">
              <w:rPr>
                <w:b w:val="0"/>
                <w:bCs/>
                <w:szCs w:val="24"/>
              </w:rPr>
              <w:t xml:space="preserve">заступник голови райдержадміністрації, сектор культури, молоді та спорту райдержадміністрації, </w:t>
            </w:r>
            <w:r w:rsidRPr="00663EC8">
              <w:rPr>
                <w:b w:val="0"/>
                <w:szCs w:val="24"/>
              </w:rPr>
              <w:t xml:space="preserve">сектор організаційної та інформаційної </w:t>
            </w:r>
            <w:r w:rsidRPr="00663EC8">
              <w:rPr>
                <w:b w:val="0"/>
                <w:szCs w:val="24"/>
              </w:rPr>
              <w:lastRenderedPageBreak/>
              <w:t>діяльності апарату райдержадміністрації,</w:t>
            </w:r>
            <w:r w:rsidRPr="00663EC8">
              <w:rPr>
                <w:b w:val="0"/>
                <w:bCs/>
                <w:szCs w:val="24"/>
              </w:rPr>
              <w:t xml:space="preserve">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Міжнародний день волонтера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національно-патріотичне виховання молодого покоління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5 грудня</w:t>
            </w:r>
          </w:p>
        </w:tc>
        <w:tc>
          <w:tcPr>
            <w:tcW w:w="3600" w:type="dxa"/>
          </w:tcPr>
          <w:p w:rsidR="00AF0A35" w:rsidRPr="00663EC8" w:rsidRDefault="002F561E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День Збройних сил України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військово-патріотичне виховання молодого покоління та популяризація військової служби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6 грудня</w:t>
            </w:r>
          </w:p>
        </w:tc>
        <w:tc>
          <w:tcPr>
            <w:tcW w:w="3600" w:type="dxa"/>
          </w:tcPr>
          <w:p w:rsidR="00AF0A35" w:rsidRPr="00663EC8" w:rsidRDefault="002F561E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 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селищних, сільських рад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місцевого самоврядування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відзначення професійного свята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7 грудня</w:t>
            </w:r>
          </w:p>
        </w:tc>
        <w:tc>
          <w:tcPr>
            <w:tcW w:w="3600" w:type="dxa"/>
          </w:tcPr>
          <w:p w:rsidR="00AF0A35" w:rsidRPr="00663EC8" w:rsidRDefault="00AF0A35" w:rsidP="002F561E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Ковельська районна рад</w:t>
            </w:r>
            <w:r w:rsidR="002F561E" w:rsidRPr="00663EC8">
              <w:rPr>
                <w:lang w:val="uk-UA"/>
              </w:rPr>
              <w:t>а, сектор культури, молоді та спорту райдержадміністрації, сектор організаційної та інформаційної діяльності апарату райдержадміністрації, виконавчі комітети селищних, сільських рад</w:t>
            </w:r>
            <w:r w:rsidRPr="00663EC8">
              <w:rPr>
                <w:lang w:val="uk-UA"/>
              </w:rPr>
              <w:t xml:space="preserve"> </w:t>
            </w: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 xml:space="preserve">День вшанування учасників ліквідації наслідків аварії на ЧАЕС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вшанування учасників ліквідації наслідків аварії на ЧАЕС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 xml:space="preserve">14 грудня 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bCs/>
                <w:lang w:val="uk-UA"/>
              </w:rPr>
              <w:t>з</w:t>
            </w:r>
            <w:r w:rsidRPr="00663EC8">
              <w:rPr>
                <w:lang w:val="uk-UA"/>
              </w:rPr>
              <w:t>аступник голови райдержадміністрації, управління соціального захисту населення райдержадміністрації,</w:t>
            </w:r>
            <w:r w:rsidR="002F561E" w:rsidRPr="00663EC8">
              <w:rPr>
                <w:lang w:val="uk-UA"/>
              </w:rPr>
              <w:t xml:space="preserve"> сектор організаційної та інформаційної діяльності апарату райдержадміністрації, виконавчі комітети селищних, сільських рад</w:t>
            </w:r>
          </w:p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</w:p>
        </w:tc>
      </w:tr>
      <w:tr w:rsidR="00663EC8" w:rsidRPr="00663EC8" w:rsidTr="00AF0A35">
        <w:trPr>
          <w:jc w:val="center"/>
        </w:trPr>
        <w:tc>
          <w:tcPr>
            <w:tcW w:w="720" w:type="dxa"/>
          </w:tcPr>
          <w:p w:rsidR="00AF0A35" w:rsidRPr="00663EC8" w:rsidRDefault="00AF0A35" w:rsidP="00AF0A35">
            <w:pPr>
              <w:numPr>
                <w:ilvl w:val="0"/>
                <w:numId w:val="7"/>
              </w:numPr>
              <w:ind w:hanging="720"/>
              <w:jc w:val="center"/>
              <w:rPr>
                <w:lang w:val="uk-UA"/>
              </w:rPr>
            </w:pPr>
          </w:p>
        </w:tc>
        <w:tc>
          <w:tcPr>
            <w:tcW w:w="51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highlight w:val="yellow"/>
                <w:lang w:val="uk-UA"/>
              </w:rPr>
            </w:pPr>
            <w:r w:rsidRPr="00663EC8">
              <w:rPr>
                <w:lang w:val="uk-UA"/>
              </w:rPr>
              <w:t xml:space="preserve">День святого Миколая Чудотворця </w:t>
            </w:r>
          </w:p>
        </w:tc>
        <w:tc>
          <w:tcPr>
            <w:tcW w:w="420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 xml:space="preserve">соціальна підтримка незахищених категорій сімей </w:t>
            </w:r>
          </w:p>
        </w:tc>
        <w:tc>
          <w:tcPr>
            <w:tcW w:w="156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jc w:val="center"/>
              <w:rPr>
                <w:lang w:val="uk-UA"/>
              </w:rPr>
            </w:pPr>
            <w:r w:rsidRPr="00663EC8">
              <w:rPr>
                <w:lang w:val="uk-UA"/>
              </w:rPr>
              <w:t>19 грудня</w:t>
            </w:r>
          </w:p>
        </w:tc>
        <w:tc>
          <w:tcPr>
            <w:tcW w:w="3600" w:type="dxa"/>
          </w:tcPr>
          <w:p w:rsidR="00AF0A35" w:rsidRPr="00663EC8" w:rsidRDefault="00AF0A35" w:rsidP="00AF0A35">
            <w:pPr>
              <w:pStyle w:val="ac"/>
              <w:keepNext/>
              <w:widowControl w:val="0"/>
              <w:rPr>
                <w:lang w:val="uk-UA"/>
              </w:rPr>
            </w:pPr>
            <w:r w:rsidRPr="00663EC8">
              <w:rPr>
                <w:lang w:val="uk-UA"/>
              </w:rPr>
              <w:t>заступник голови райдержадміністрації,</w:t>
            </w:r>
            <w:r w:rsidR="00663EC8">
              <w:rPr>
                <w:lang w:val="uk-UA"/>
              </w:rPr>
              <w:t xml:space="preserve"> служба у справах дітей, відділ</w:t>
            </w:r>
            <w:r w:rsidRPr="00663EC8">
              <w:rPr>
                <w:lang w:val="uk-UA"/>
              </w:rPr>
              <w:t xml:space="preserve"> освіти</w:t>
            </w:r>
            <w:r w:rsidR="00663EC8">
              <w:rPr>
                <w:lang w:val="uk-UA"/>
              </w:rPr>
              <w:t xml:space="preserve"> райдержадміністрації</w:t>
            </w:r>
            <w:r w:rsidRPr="00663EC8">
              <w:rPr>
                <w:lang w:val="uk-UA"/>
              </w:rPr>
              <w:t xml:space="preserve">, </w:t>
            </w:r>
            <w:r w:rsidR="00663EC8">
              <w:rPr>
                <w:lang w:val="uk-UA"/>
              </w:rPr>
              <w:t xml:space="preserve">сектор </w:t>
            </w:r>
            <w:r w:rsidRPr="00663EC8">
              <w:rPr>
                <w:lang w:val="uk-UA"/>
              </w:rPr>
              <w:t>культури</w:t>
            </w:r>
            <w:r w:rsidR="00663EC8">
              <w:rPr>
                <w:lang w:val="uk-UA"/>
              </w:rPr>
              <w:t>, молоді та спорту</w:t>
            </w:r>
            <w:r w:rsidRPr="00663EC8">
              <w:rPr>
                <w:lang w:val="uk-UA"/>
              </w:rPr>
              <w:t xml:space="preserve"> райдержадміністрації</w:t>
            </w:r>
          </w:p>
        </w:tc>
      </w:tr>
    </w:tbl>
    <w:p w:rsidR="00AF0A35" w:rsidRPr="00663EC8" w:rsidRDefault="00AF0A35" w:rsidP="00AF0A35">
      <w:pPr>
        <w:rPr>
          <w:lang w:val="uk-UA"/>
        </w:rPr>
      </w:pPr>
    </w:p>
    <w:p w:rsidR="00F363E2" w:rsidRPr="00AF0A35" w:rsidRDefault="00485A8E" w:rsidP="00485A8E">
      <w:pPr>
        <w:jc w:val="center"/>
        <w:rPr>
          <w:lang w:val="uk-UA"/>
        </w:rPr>
      </w:pPr>
      <w:r w:rsidRPr="00663EC8">
        <w:rPr>
          <w:lang w:val="uk-UA"/>
        </w:rPr>
        <w:t>_____________________________________________________________________________</w:t>
      </w:r>
      <w:r>
        <w:rPr>
          <w:lang w:val="uk-UA"/>
        </w:rPr>
        <w:t>__________</w:t>
      </w:r>
    </w:p>
    <w:sectPr w:rsidR="00F363E2" w:rsidRPr="00AF0A35" w:rsidSect="00AF0A35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86B" w:rsidRDefault="0000086B" w:rsidP="00365DD7">
      <w:r>
        <w:separator/>
      </w:r>
    </w:p>
  </w:endnote>
  <w:endnote w:type="continuationSeparator" w:id="0">
    <w:p w:rsidR="0000086B" w:rsidRDefault="0000086B" w:rsidP="0036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86B" w:rsidRDefault="0000086B" w:rsidP="00365DD7">
      <w:r>
        <w:separator/>
      </w:r>
    </w:p>
  </w:footnote>
  <w:footnote w:type="continuationSeparator" w:id="0">
    <w:p w:rsidR="0000086B" w:rsidRDefault="0000086B" w:rsidP="00365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839877"/>
      <w:docPartObj>
        <w:docPartGallery w:val="Page Numbers (Top of Page)"/>
        <w:docPartUnique/>
      </w:docPartObj>
    </w:sdtPr>
    <w:sdtEndPr/>
    <w:sdtContent>
      <w:p w:rsidR="00365DD7" w:rsidRDefault="00365DD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ECB">
          <w:rPr>
            <w:noProof/>
          </w:rPr>
          <w:t>1</w:t>
        </w:r>
        <w:r>
          <w:fldChar w:fldCharType="end"/>
        </w:r>
      </w:p>
    </w:sdtContent>
  </w:sdt>
  <w:p w:rsidR="00365DD7" w:rsidRDefault="00365DD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9B2"/>
    <w:multiLevelType w:val="hybridMultilevel"/>
    <w:tmpl w:val="E18667F6"/>
    <w:lvl w:ilvl="0" w:tplc="DFA678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4FAE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73F6A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E62FA9"/>
    <w:multiLevelType w:val="hybridMultilevel"/>
    <w:tmpl w:val="1B3627F8"/>
    <w:lvl w:ilvl="0" w:tplc="041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4">
    <w:nsid w:val="170421CD"/>
    <w:multiLevelType w:val="hybridMultilevel"/>
    <w:tmpl w:val="E62EF734"/>
    <w:lvl w:ilvl="0" w:tplc="50CE55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F24876"/>
    <w:multiLevelType w:val="hybridMultilevel"/>
    <w:tmpl w:val="2E746BE0"/>
    <w:lvl w:ilvl="0" w:tplc="E4B48A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B24EC"/>
    <w:multiLevelType w:val="hybridMultilevel"/>
    <w:tmpl w:val="750CAB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4864DB"/>
    <w:multiLevelType w:val="hybridMultilevel"/>
    <w:tmpl w:val="DDEE8EB2"/>
    <w:lvl w:ilvl="0" w:tplc="B4ACDD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0F4724"/>
    <w:multiLevelType w:val="hybridMultilevel"/>
    <w:tmpl w:val="DB3418C6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DE3933"/>
    <w:multiLevelType w:val="multilevel"/>
    <w:tmpl w:val="E1B0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23742"/>
    <w:multiLevelType w:val="multilevel"/>
    <w:tmpl w:val="137C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FF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D3EF8"/>
    <w:multiLevelType w:val="hybridMultilevel"/>
    <w:tmpl w:val="D6982BD6"/>
    <w:lvl w:ilvl="0" w:tplc="A09CECE6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B050C1"/>
    <w:multiLevelType w:val="hybridMultilevel"/>
    <w:tmpl w:val="8BE8A8B0"/>
    <w:lvl w:ilvl="0" w:tplc="5C160F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01B43"/>
    <w:multiLevelType w:val="hybridMultilevel"/>
    <w:tmpl w:val="3B72F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F3D1F"/>
    <w:multiLevelType w:val="hybridMultilevel"/>
    <w:tmpl w:val="9A6CAAA8"/>
    <w:lvl w:ilvl="0" w:tplc="6D92F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FD49AF"/>
    <w:multiLevelType w:val="hybridMultilevel"/>
    <w:tmpl w:val="073E5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F0679F"/>
    <w:multiLevelType w:val="hybridMultilevel"/>
    <w:tmpl w:val="3622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76370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A22ED8"/>
    <w:multiLevelType w:val="hybridMultilevel"/>
    <w:tmpl w:val="2A52D93C"/>
    <w:lvl w:ilvl="0" w:tplc="6ADE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D054D4"/>
    <w:multiLevelType w:val="hybridMultilevel"/>
    <w:tmpl w:val="2F7636CA"/>
    <w:lvl w:ilvl="0" w:tplc="50C62C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1C3192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907B9E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E132A6"/>
    <w:multiLevelType w:val="hybridMultilevel"/>
    <w:tmpl w:val="97727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D7F72"/>
    <w:multiLevelType w:val="hybridMultilevel"/>
    <w:tmpl w:val="EE560230"/>
    <w:lvl w:ilvl="0" w:tplc="326481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5658B4"/>
    <w:multiLevelType w:val="hybridMultilevel"/>
    <w:tmpl w:val="64BAAA56"/>
    <w:lvl w:ilvl="0" w:tplc="2FFAD57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66D3061B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A8181A"/>
    <w:multiLevelType w:val="hybridMultilevel"/>
    <w:tmpl w:val="F2E6FBA0"/>
    <w:lvl w:ilvl="0" w:tplc="BA5C0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A564DB"/>
    <w:multiLevelType w:val="hybridMultilevel"/>
    <w:tmpl w:val="47DE93BE"/>
    <w:lvl w:ilvl="0" w:tplc="4C1894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846194"/>
    <w:multiLevelType w:val="hybridMultilevel"/>
    <w:tmpl w:val="F8C64D12"/>
    <w:lvl w:ilvl="0" w:tplc="2B10565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734F05"/>
    <w:multiLevelType w:val="multilevel"/>
    <w:tmpl w:val="DDEE8EB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5"/>
  </w:num>
  <w:num w:numId="4">
    <w:abstractNumId w:val="22"/>
  </w:num>
  <w:num w:numId="5">
    <w:abstractNumId w:val="3"/>
  </w:num>
  <w:num w:numId="6">
    <w:abstractNumId w:val="13"/>
  </w:num>
  <w:num w:numId="7">
    <w:abstractNumId w:val="6"/>
  </w:num>
  <w:num w:numId="8">
    <w:abstractNumId w:val="28"/>
  </w:num>
  <w:num w:numId="9">
    <w:abstractNumId w:val="23"/>
  </w:num>
  <w:num w:numId="10">
    <w:abstractNumId w:val="10"/>
  </w:num>
  <w:num w:numId="11">
    <w:abstractNumId w:val="7"/>
  </w:num>
  <w:num w:numId="12">
    <w:abstractNumId w:val="9"/>
  </w:num>
  <w:num w:numId="13">
    <w:abstractNumId w:val="8"/>
  </w:num>
  <w:num w:numId="14">
    <w:abstractNumId w:val="26"/>
  </w:num>
  <w:num w:numId="15">
    <w:abstractNumId w:val="0"/>
  </w:num>
  <w:num w:numId="16">
    <w:abstractNumId w:val="14"/>
  </w:num>
  <w:num w:numId="17">
    <w:abstractNumId w:val="4"/>
  </w:num>
  <w:num w:numId="18">
    <w:abstractNumId w:val="2"/>
  </w:num>
  <w:num w:numId="19">
    <w:abstractNumId w:val="5"/>
  </w:num>
  <w:num w:numId="20">
    <w:abstractNumId w:val="19"/>
  </w:num>
  <w:num w:numId="21">
    <w:abstractNumId w:val="29"/>
  </w:num>
  <w:num w:numId="22">
    <w:abstractNumId w:val="25"/>
  </w:num>
  <w:num w:numId="23">
    <w:abstractNumId w:val="20"/>
  </w:num>
  <w:num w:numId="24">
    <w:abstractNumId w:val="17"/>
  </w:num>
  <w:num w:numId="25">
    <w:abstractNumId w:val="21"/>
  </w:num>
  <w:num w:numId="26">
    <w:abstractNumId w:val="27"/>
  </w:num>
  <w:num w:numId="27">
    <w:abstractNumId w:val="16"/>
  </w:num>
  <w:num w:numId="28">
    <w:abstractNumId w:val="12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35"/>
    <w:rsid w:val="0000086B"/>
    <w:rsid w:val="00056BBC"/>
    <w:rsid w:val="000A016E"/>
    <w:rsid w:val="00135965"/>
    <w:rsid w:val="001831E0"/>
    <w:rsid w:val="00187E45"/>
    <w:rsid w:val="00252941"/>
    <w:rsid w:val="002F561E"/>
    <w:rsid w:val="00311470"/>
    <w:rsid w:val="00365DD7"/>
    <w:rsid w:val="003B39A7"/>
    <w:rsid w:val="003B3D01"/>
    <w:rsid w:val="003D2DF3"/>
    <w:rsid w:val="003F7B07"/>
    <w:rsid w:val="004301F6"/>
    <w:rsid w:val="00433ECB"/>
    <w:rsid w:val="00485A8E"/>
    <w:rsid w:val="00495DF3"/>
    <w:rsid w:val="004A6911"/>
    <w:rsid w:val="004B3F24"/>
    <w:rsid w:val="004C789F"/>
    <w:rsid w:val="004D6329"/>
    <w:rsid w:val="005014D3"/>
    <w:rsid w:val="00582777"/>
    <w:rsid w:val="0059682A"/>
    <w:rsid w:val="005F1031"/>
    <w:rsid w:val="006567F5"/>
    <w:rsid w:val="00663EC8"/>
    <w:rsid w:val="00674F90"/>
    <w:rsid w:val="006B4B8A"/>
    <w:rsid w:val="00712673"/>
    <w:rsid w:val="00731803"/>
    <w:rsid w:val="007E38D6"/>
    <w:rsid w:val="00817E40"/>
    <w:rsid w:val="00824CA7"/>
    <w:rsid w:val="008350B2"/>
    <w:rsid w:val="00840DBF"/>
    <w:rsid w:val="00862A75"/>
    <w:rsid w:val="00907FAA"/>
    <w:rsid w:val="0093221D"/>
    <w:rsid w:val="009603DD"/>
    <w:rsid w:val="009A0822"/>
    <w:rsid w:val="009A0BD0"/>
    <w:rsid w:val="009D6569"/>
    <w:rsid w:val="00A01F0F"/>
    <w:rsid w:val="00A86DD2"/>
    <w:rsid w:val="00AF0A35"/>
    <w:rsid w:val="00B207BF"/>
    <w:rsid w:val="00BA1893"/>
    <w:rsid w:val="00BB536E"/>
    <w:rsid w:val="00C11BE9"/>
    <w:rsid w:val="00C25F51"/>
    <w:rsid w:val="00C73E07"/>
    <w:rsid w:val="00C934AF"/>
    <w:rsid w:val="00CF3325"/>
    <w:rsid w:val="00D36CA2"/>
    <w:rsid w:val="00D7560B"/>
    <w:rsid w:val="00E21C7F"/>
    <w:rsid w:val="00E61157"/>
    <w:rsid w:val="00EA16E6"/>
    <w:rsid w:val="00F101CC"/>
    <w:rsid w:val="00F34269"/>
    <w:rsid w:val="00F363E2"/>
    <w:rsid w:val="00F65CB6"/>
    <w:rsid w:val="00FE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4F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AF0A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0A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AF0A35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AF0A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AF0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F0A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F0A35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AF0A35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AF0A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F0A35"/>
  </w:style>
  <w:style w:type="paragraph" w:styleId="aa">
    <w:name w:val="header"/>
    <w:basedOn w:val="a"/>
    <w:link w:val="ab"/>
    <w:uiPriority w:val="99"/>
    <w:rsid w:val="00AF0A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F0A35"/>
    <w:pPr>
      <w:spacing w:after="120"/>
    </w:pPr>
  </w:style>
  <w:style w:type="character" w:customStyle="1" w:styleId="ad">
    <w:name w:val="Основной текст Знак"/>
    <w:basedOn w:val="a0"/>
    <w:link w:val="ac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F0A35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F0A3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AF0A35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AF0A3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AF0A35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AF0A35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AF0A35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AF0A35"/>
    <w:rPr>
      <w:color w:val="0000FF"/>
      <w:u w:val="single"/>
    </w:rPr>
  </w:style>
  <w:style w:type="paragraph" w:customStyle="1" w:styleId="rvps2">
    <w:name w:val="rvps2"/>
    <w:basedOn w:val="a"/>
    <w:rsid w:val="00AF0A35"/>
    <w:pPr>
      <w:spacing w:before="100" w:beforeAutospacing="1" w:after="100" w:afterAutospacing="1"/>
    </w:pPr>
  </w:style>
  <w:style w:type="character" w:styleId="HTML1">
    <w:name w:val="HTML Typewriter"/>
    <w:rsid w:val="00AF0A35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AF0A3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0A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4F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4">
    <w:name w:val="Emphasis"/>
    <w:basedOn w:val="a0"/>
    <w:uiPriority w:val="20"/>
    <w:qFormat/>
    <w:rsid w:val="00E21C7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4F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AF0A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0A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AF0A35"/>
    <w:pPr>
      <w:ind w:firstLine="708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AF0A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AF0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F0A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AF0A35"/>
    <w:pPr>
      <w:jc w:val="center"/>
    </w:pPr>
    <w:rPr>
      <w:b/>
      <w:szCs w:val="28"/>
      <w:lang w:val="uk-UA"/>
    </w:rPr>
  </w:style>
  <w:style w:type="character" w:customStyle="1" w:styleId="a6">
    <w:name w:val="Название Знак"/>
    <w:basedOn w:val="a0"/>
    <w:link w:val="a5"/>
    <w:rsid w:val="00AF0A35"/>
    <w:rPr>
      <w:rFonts w:ascii="Times New Roman" w:eastAsia="Times New Roman" w:hAnsi="Times New Roman" w:cs="Times New Roman"/>
      <w:b/>
      <w:sz w:val="24"/>
      <w:szCs w:val="28"/>
      <w:lang w:val="uk-UA" w:eastAsia="ru-RU"/>
    </w:rPr>
  </w:style>
  <w:style w:type="paragraph" w:styleId="a7">
    <w:name w:val="footer"/>
    <w:basedOn w:val="a"/>
    <w:link w:val="a8"/>
    <w:rsid w:val="00AF0A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F0A35"/>
  </w:style>
  <w:style w:type="paragraph" w:styleId="aa">
    <w:name w:val="header"/>
    <w:basedOn w:val="a"/>
    <w:link w:val="ab"/>
    <w:uiPriority w:val="99"/>
    <w:rsid w:val="00AF0A3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F0A35"/>
    <w:pPr>
      <w:spacing w:after="120"/>
    </w:pPr>
  </w:style>
  <w:style w:type="character" w:customStyle="1" w:styleId="ad">
    <w:name w:val="Основной текст Знак"/>
    <w:basedOn w:val="a0"/>
    <w:link w:val="ac"/>
    <w:rsid w:val="00AF0A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F0A35"/>
    <w:pPr>
      <w:jc w:val="center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AF0A3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AF0A35"/>
    <w:pPr>
      <w:jc w:val="center"/>
    </w:pPr>
    <w:rPr>
      <w:sz w:val="32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AF0A35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e">
    <w:name w:val="Plain Text"/>
    <w:basedOn w:val="a"/>
    <w:link w:val="af"/>
    <w:rsid w:val="00AF0A35"/>
    <w:rPr>
      <w:rFonts w:ascii="Courier New" w:hAnsi="Courier New" w:cs="Courier New"/>
      <w:sz w:val="20"/>
      <w:szCs w:val="20"/>
      <w:lang w:val="uk-UA"/>
    </w:rPr>
  </w:style>
  <w:style w:type="character" w:customStyle="1" w:styleId="af">
    <w:name w:val="Текст Знак"/>
    <w:basedOn w:val="a0"/>
    <w:link w:val="ae"/>
    <w:rsid w:val="00AF0A35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af0">
    <w:name w:val="Знак Знак Знак Знак Знак Знак Знак Знак Знак"/>
    <w:basedOn w:val="a"/>
    <w:rsid w:val="00AF0A35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AF0A35"/>
    <w:rPr>
      <w:color w:val="0000FF"/>
      <w:u w:val="single"/>
    </w:rPr>
  </w:style>
  <w:style w:type="paragraph" w:customStyle="1" w:styleId="rvps2">
    <w:name w:val="rvps2"/>
    <w:basedOn w:val="a"/>
    <w:rsid w:val="00AF0A35"/>
    <w:pPr>
      <w:spacing w:before="100" w:beforeAutospacing="1" w:after="100" w:afterAutospacing="1"/>
    </w:pPr>
  </w:style>
  <w:style w:type="character" w:styleId="HTML1">
    <w:name w:val="HTML Typewriter"/>
    <w:rsid w:val="00AF0A35"/>
    <w:rPr>
      <w:rFonts w:ascii="Courier New" w:eastAsia="Courier New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AF0A3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0A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4F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4">
    <w:name w:val="Emphasis"/>
    <w:basedOn w:val="a0"/>
    <w:uiPriority w:val="20"/>
    <w:qFormat/>
    <w:rsid w:val="00E21C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C0943-183D-4487-A83F-1E25E891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9000</Words>
  <Characters>51301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cp:lastPrinted>2020-01-23T08:33:00Z</cp:lastPrinted>
  <dcterms:created xsi:type="dcterms:W3CDTF">2020-01-23T08:37:00Z</dcterms:created>
  <dcterms:modified xsi:type="dcterms:W3CDTF">2020-01-23T08:37:00Z</dcterms:modified>
</cp:coreProperties>
</file>