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24" w:rsidRDefault="00CA1D24" w:rsidP="00456F58">
      <w:pPr>
        <w:spacing w:line="360" w:lineRule="auto"/>
        <w:ind w:firstLine="9480"/>
        <w:rPr>
          <w:sz w:val="28"/>
          <w:szCs w:val="28"/>
          <w:lang w:val="uk-UA"/>
        </w:rPr>
      </w:pPr>
    </w:p>
    <w:p w:rsidR="00456F58" w:rsidRPr="003032B7" w:rsidRDefault="00456F58" w:rsidP="00456F58">
      <w:pPr>
        <w:spacing w:line="360" w:lineRule="auto"/>
        <w:ind w:firstLine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ЗАТВЕРДЖЕНО</w:t>
      </w:r>
    </w:p>
    <w:p w:rsidR="00456F58" w:rsidRPr="003032B7" w:rsidRDefault="00456F58" w:rsidP="00456F58">
      <w:pPr>
        <w:spacing w:line="360" w:lineRule="auto"/>
        <w:ind w:left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Розпорядження голови районної державної адміністрації</w:t>
      </w:r>
    </w:p>
    <w:p w:rsidR="00456F58" w:rsidRPr="003032B7" w:rsidRDefault="00216FB9" w:rsidP="00456F58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06. 2021 № 139</w:t>
      </w:r>
      <w:r w:rsidR="00456F58" w:rsidRPr="003032B7">
        <w:rPr>
          <w:sz w:val="28"/>
          <w:szCs w:val="28"/>
          <w:lang w:val="uk-UA"/>
        </w:rPr>
        <w:t> </w:t>
      </w:r>
    </w:p>
    <w:p w:rsidR="00456F58" w:rsidRPr="003032B7" w:rsidRDefault="00456F58" w:rsidP="00456F58">
      <w:pPr>
        <w:jc w:val="center"/>
        <w:rPr>
          <w:b/>
          <w:bCs/>
          <w:lang w:val="uk-UA"/>
        </w:rPr>
      </w:pPr>
    </w:p>
    <w:p w:rsidR="00456F58" w:rsidRPr="003032B7" w:rsidRDefault="00456F58" w:rsidP="00456F58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 xml:space="preserve">ПЛАН РОБОТИ </w:t>
      </w:r>
    </w:p>
    <w:p w:rsidR="00456F58" w:rsidRPr="003032B7" w:rsidRDefault="00456F58" w:rsidP="00456F58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456F58" w:rsidRPr="003032B7" w:rsidRDefault="00456F58" w:rsidP="00456F58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НА</w:t>
      </w:r>
      <w:r w:rsidR="00785866">
        <w:rPr>
          <w:b/>
          <w:bCs/>
          <w:sz w:val="28"/>
          <w:szCs w:val="28"/>
          <w:lang w:val="uk-UA"/>
        </w:rPr>
        <w:t xml:space="preserve"> ІІІ КВАРТАЛ 2021 РОКУ</w:t>
      </w:r>
    </w:p>
    <w:p w:rsidR="00456F58" w:rsidRDefault="00456F58" w:rsidP="00456F58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785866" w:rsidRPr="003032B7" w:rsidTr="002C6566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5866" w:rsidRDefault="00785866" w:rsidP="002C6566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</w:t>
            </w:r>
            <w:r w:rsidRPr="003032B7">
              <w:rPr>
                <w:b/>
                <w:bCs/>
                <w:szCs w:val="28"/>
              </w:rPr>
              <w:t xml:space="preserve">. Перелік </w:t>
            </w:r>
            <w:r>
              <w:rPr>
                <w:b/>
                <w:bCs/>
                <w:szCs w:val="28"/>
              </w:rPr>
              <w:t>основних питань для розгляду на засіданнях колегії райдержадміністрації</w:t>
            </w:r>
          </w:p>
          <w:p w:rsidR="00CA1D24" w:rsidRPr="00785866" w:rsidRDefault="00CA1D24" w:rsidP="002C6566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CA1D24" w:rsidRPr="003032B7" w:rsidRDefault="00CA1D24" w:rsidP="002C6566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785866" w:rsidRPr="003032B7" w:rsidTr="002C6566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785866" w:rsidRPr="003032B7" w:rsidRDefault="00785866" w:rsidP="002C6566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785866" w:rsidRPr="003032B7" w:rsidRDefault="00785866" w:rsidP="002C6566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</w:t>
            </w:r>
            <w:r>
              <w:rPr>
                <w:b/>
                <w:bCs/>
                <w:sz w:val="24"/>
              </w:rPr>
              <w:t>рунтування необхідності здійснення заходу</w:t>
            </w:r>
            <w:r w:rsidRPr="003032B7"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785866" w:rsidRPr="003032B7" w:rsidRDefault="00785866" w:rsidP="00785866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785866" w:rsidRPr="003032B7" w:rsidTr="002C6566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CE72A4" w:rsidRPr="002F4396" w:rsidTr="002C6566">
        <w:trPr>
          <w:jc w:val="center"/>
        </w:trPr>
        <w:tc>
          <w:tcPr>
            <w:tcW w:w="720" w:type="dxa"/>
            <w:shd w:val="clear" w:color="auto" w:fill="auto"/>
          </w:tcPr>
          <w:p w:rsidR="00CE72A4" w:rsidRPr="003032B7" w:rsidRDefault="00CE72A4" w:rsidP="002C6566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CE72A4" w:rsidRPr="003032B7" w:rsidRDefault="00B75DD5" w:rsidP="00CA1D24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B75DD5">
              <w:rPr>
                <w:sz w:val="24"/>
                <w:szCs w:val="24"/>
              </w:rPr>
              <w:t xml:space="preserve">Про </w:t>
            </w:r>
            <w:r w:rsidR="00CA1D24">
              <w:rPr>
                <w:sz w:val="24"/>
                <w:szCs w:val="24"/>
              </w:rPr>
              <w:t xml:space="preserve">хід </w:t>
            </w:r>
            <w:r w:rsidRPr="00B75DD5">
              <w:rPr>
                <w:sz w:val="24"/>
                <w:szCs w:val="24"/>
              </w:rPr>
              <w:t>усунення порушень та недоліків, виявлених під час 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</w:t>
            </w:r>
            <w:r>
              <w:rPr>
                <w:sz w:val="24"/>
                <w:szCs w:val="24"/>
              </w:rPr>
              <w:t>міністраціях Волинської області</w:t>
            </w:r>
          </w:p>
        </w:tc>
        <w:tc>
          <w:tcPr>
            <w:tcW w:w="4200" w:type="dxa"/>
            <w:shd w:val="clear" w:color="auto" w:fill="auto"/>
          </w:tcPr>
          <w:p w:rsidR="00CE72A4" w:rsidRPr="003032B7" w:rsidRDefault="00DA0E97" w:rsidP="00B75DD5">
            <w:pPr>
              <w:pStyle w:val="21"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960AC">
              <w:rPr>
                <w:sz w:val="24"/>
                <w:szCs w:val="24"/>
              </w:rPr>
              <w:t xml:space="preserve"> порядку контролю</w:t>
            </w:r>
          </w:p>
        </w:tc>
        <w:tc>
          <w:tcPr>
            <w:tcW w:w="1560" w:type="dxa"/>
            <w:shd w:val="clear" w:color="auto" w:fill="auto"/>
          </w:tcPr>
          <w:p w:rsidR="00CE72A4" w:rsidRPr="003032B7" w:rsidRDefault="005960AC" w:rsidP="00B75DD5">
            <w:pPr>
              <w:jc w:val="center"/>
              <w:rPr>
                <w:lang w:val="uk-UA"/>
              </w:rPr>
            </w:pPr>
            <w:proofErr w:type="spellStart"/>
            <w:r>
              <w:t>липень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CE72A4" w:rsidRPr="005960AC" w:rsidRDefault="005960AC" w:rsidP="00B75DD5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голови</w:t>
            </w:r>
            <w:r w:rsidR="00DA0E97">
              <w:rPr>
                <w:lang w:val="uk-UA"/>
              </w:rPr>
              <w:t xml:space="preserve"> райдержадміністрації</w:t>
            </w:r>
            <w:r>
              <w:rPr>
                <w:lang w:val="uk-UA"/>
              </w:rPr>
              <w:t>,</w:t>
            </w:r>
            <w:r w:rsidR="00DA0E97">
              <w:rPr>
                <w:lang w:val="uk-UA"/>
              </w:rPr>
              <w:t xml:space="preserve"> </w:t>
            </w:r>
            <w:r w:rsidRPr="00DA0E97">
              <w:rPr>
                <w:lang w:val="uk-UA"/>
              </w:rPr>
              <w:t>заступник</w:t>
            </w:r>
            <w:r>
              <w:rPr>
                <w:lang w:val="uk-UA"/>
              </w:rPr>
              <w:t>и</w:t>
            </w:r>
            <w:r w:rsidRPr="00DA0E97">
              <w:rPr>
                <w:lang w:val="uk-UA"/>
              </w:rPr>
              <w:t xml:space="preserve"> голови райдержадміністрації, структурні підрозділи райдержадміністрації</w:t>
            </w:r>
            <w:r>
              <w:rPr>
                <w:lang w:val="uk-UA"/>
              </w:rPr>
              <w:t xml:space="preserve"> та її апарату</w:t>
            </w:r>
          </w:p>
        </w:tc>
      </w:tr>
      <w:tr w:rsidR="00785866" w:rsidRPr="005960AC" w:rsidTr="002C6566">
        <w:trPr>
          <w:jc w:val="center"/>
        </w:trPr>
        <w:tc>
          <w:tcPr>
            <w:tcW w:w="720" w:type="dxa"/>
            <w:shd w:val="clear" w:color="auto" w:fill="auto"/>
          </w:tcPr>
          <w:p w:rsidR="00785866" w:rsidRPr="003032B7" w:rsidRDefault="00785866" w:rsidP="002C6566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785866" w:rsidRPr="003032B7" w:rsidRDefault="00CE72A4" w:rsidP="002C6566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 заходи щодо запобігання загибелі і травмування людей на водоймах під час купального сезону</w:t>
            </w:r>
          </w:p>
        </w:tc>
        <w:tc>
          <w:tcPr>
            <w:tcW w:w="4200" w:type="dxa"/>
            <w:shd w:val="clear" w:color="auto" w:fill="auto"/>
          </w:tcPr>
          <w:p w:rsidR="00785866" w:rsidRPr="003032B7" w:rsidRDefault="00675063" w:rsidP="00CA1D24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роботи,</w:t>
            </w:r>
            <w:r>
              <w:rPr>
                <w:sz w:val="24"/>
              </w:rPr>
              <w:t xml:space="preserve"> запобігання нещасним випадкам на вод</w:t>
            </w:r>
            <w:r w:rsidR="00CA1D24">
              <w:rPr>
                <w:sz w:val="24"/>
              </w:rPr>
              <w:t>оймах</w:t>
            </w:r>
          </w:p>
        </w:tc>
        <w:tc>
          <w:tcPr>
            <w:tcW w:w="1560" w:type="dxa"/>
            <w:shd w:val="clear" w:color="auto" w:fill="auto"/>
          </w:tcPr>
          <w:p w:rsidR="00785866" w:rsidRPr="003032B7" w:rsidRDefault="00675063" w:rsidP="002C656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CA1D24" w:rsidRDefault="005960AC" w:rsidP="002C6566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заступник голови райдержадміністрації                Д. </w:t>
            </w:r>
            <w:proofErr w:type="spellStart"/>
            <w:r>
              <w:rPr>
                <w:sz w:val="24"/>
              </w:rPr>
              <w:t>Красносельський</w:t>
            </w:r>
            <w:proofErr w:type="spellEnd"/>
            <w:r>
              <w:rPr>
                <w:sz w:val="24"/>
              </w:rPr>
              <w:t xml:space="preserve">, </w:t>
            </w:r>
            <w:r w:rsidR="00675063">
              <w:rPr>
                <w:sz w:val="24"/>
              </w:rPr>
              <w:t>с</w:t>
            </w:r>
            <w:r w:rsidR="00675063" w:rsidRPr="00675063">
              <w:rPr>
                <w:sz w:val="24"/>
              </w:rPr>
              <w:t>ектор з питань оборонної роботи, цивільного захисту та взаємодії</w:t>
            </w:r>
          </w:p>
          <w:p w:rsidR="00785866" w:rsidRPr="003032B7" w:rsidRDefault="00675063" w:rsidP="002C6566">
            <w:pPr>
              <w:pStyle w:val="a3"/>
              <w:ind w:firstLine="0"/>
              <w:jc w:val="left"/>
              <w:rPr>
                <w:sz w:val="24"/>
              </w:rPr>
            </w:pPr>
            <w:r w:rsidRPr="00675063">
              <w:rPr>
                <w:sz w:val="24"/>
              </w:rPr>
              <w:lastRenderedPageBreak/>
              <w:t xml:space="preserve"> з правоохоронними органами</w:t>
            </w:r>
            <w:r>
              <w:rPr>
                <w:sz w:val="24"/>
              </w:rPr>
              <w:t xml:space="preserve"> райдержадміністрації</w:t>
            </w:r>
          </w:p>
        </w:tc>
      </w:tr>
      <w:tr w:rsidR="005960AC" w:rsidRPr="002F4396" w:rsidTr="002C6566">
        <w:trPr>
          <w:jc w:val="center"/>
        </w:trPr>
        <w:tc>
          <w:tcPr>
            <w:tcW w:w="720" w:type="dxa"/>
            <w:shd w:val="clear" w:color="auto" w:fill="auto"/>
          </w:tcPr>
          <w:p w:rsidR="005960AC" w:rsidRPr="003032B7" w:rsidRDefault="005960AC" w:rsidP="005960A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960AC" w:rsidRPr="00116DE5" w:rsidRDefault="005960AC" w:rsidP="005960AC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Про стан здійснення делегованих повноважень органів виконавчої влади виконавчим ком</w:t>
            </w:r>
            <w:r>
              <w:rPr>
                <w:sz w:val="24"/>
              </w:rPr>
              <w:t xml:space="preserve">ітетом </w:t>
            </w:r>
            <w:proofErr w:type="spellStart"/>
            <w:r>
              <w:rPr>
                <w:sz w:val="24"/>
              </w:rPr>
              <w:t>Луківської</w:t>
            </w:r>
            <w:proofErr w:type="spellEnd"/>
            <w:r>
              <w:rPr>
                <w:sz w:val="24"/>
              </w:rPr>
              <w:t xml:space="preserve"> селищної</w:t>
            </w:r>
            <w:r w:rsidRPr="00116DE5">
              <w:rPr>
                <w:sz w:val="24"/>
              </w:rPr>
              <w:t xml:space="preserve"> ради</w:t>
            </w:r>
          </w:p>
        </w:tc>
        <w:tc>
          <w:tcPr>
            <w:tcW w:w="4200" w:type="dxa"/>
            <w:shd w:val="clear" w:color="auto" w:fill="auto"/>
          </w:tcPr>
          <w:p w:rsidR="005960AC" w:rsidRPr="00116DE5" w:rsidRDefault="005960AC" w:rsidP="005960AC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відповідно до ст.35 Закону України "Про місцеві державні адміністрації"</w:t>
            </w:r>
          </w:p>
        </w:tc>
        <w:tc>
          <w:tcPr>
            <w:tcW w:w="1560" w:type="dxa"/>
            <w:shd w:val="clear" w:color="auto" w:fill="auto"/>
          </w:tcPr>
          <w:p w:rsidR="005960AC" w:rsidRPr="00116DE5" w:rsidRDefault="00CA1D24" w:rsidP="005960A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вересень</w:t>
            </w:r>
          </w:p>
        </w:tc>
        <w:tc>
          <w:tcPr>
            <w:tcW w:w="3600" w:type="dxa"/>
            <w:shd w:val="clear" w:color="auto" w:fill="auto"/>
          </w:tcPr>
          <w:p w:rsidR="005960AC" w:rsidRPr="00116DE5" w:rsidRDefault="005960AC" w:rsidP="005960AC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керівник апарату райдержадміністрації, структурні підрозділи райдержадміністрації та її апарату, окремі територіальні підрозділи центра</w:t>
            </w:r>
            <w:r>
              <w:rPr>
                <w:sz w:val="24"/>
              </w:rPr>
              <w:t>льних органів виконавчої влади</w:t>
            </w:r>
          </w:p>
        </w:tc>
      </w:tr>
      <w:tr w:rsidR="005960AC" w:rsidRPr="002F4396" w:rsidTr="002C6566">
        <w:trPr>
          <w:jc w:val="center"/>
        </w:trPr>
        <w:tc>
          <w:tcPr>
            <w:tcW w:w="720" w:type="dxa"/>
            <w:shd w:val="clear" w:color="auto" w:fill="auto"/>
          </w:tcPr>
          <w:p w:rsidR="005960AC" w:rsidRPr="003032B7" w:rsidRDefault="005960AC" w:rsidP="005960A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960AC" w:rsidRPr="00116DE5" w:rsidRDefault="005960AC" w:rsidP="005960AC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Про стан здійснення делегованих повноважень органів виконавчої влади виконавчим ком</w:t>
            </w:r>
            <w:r>
              <w:rPr>
                <w:sz w:val="24"/>
              </w:rPr>
              <w:t xml:space="preserve">ітетом </w:t>
            </w:r>
            <w:proofErr w:type="spellStart"/>
            <w:r>
              <w:rPr>
                <w:sz w:val="24"/>
              </w:rPr>
              <w:t>Старовижівської</w:t>
            </w:r>
            <w:proofErr w:type="spellEnd"/>
            <w:r>
              <w:rPr>
                <w:sz w:val="24"/>
              </w:rPr>
              <w:t xml:space="preserve"> селищної</w:t>
            </w:r>
            <w:r w:rsidRPr="00116DE5">
              <w:rPr>
                <w:sz w:val="24"/>
              </w:rPr>
              <w:t xml:space="preserve"> ради</w:t>
            </w:r>
          </w:p>
        </w:tc>
        <w:tc>
          <w:tcPr>
            <w:tcW w:w="4200" w:type="dxa"/>
            <w:shd w:val="clear" w:color="auto" w:fill="auto"/>
          </w:tcPr>
          <w:p w:rsidR="005960AC" w:rsidRPr="00116DE5" w:rsidRDefault="005960AC" w:rsidP="005960AC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відповідно до ст.35 Закону України "Про місцеві державні адміністрації"</w:t>
            </w:r>
          </w:p>
        </w:tc>
        <w:tc>
          <w:tcPr>
            <w:tcW w:w="1560" w:type="dxa"/>
            <w:shd w:val="clear" w:color="auto" w:fill="auto"/>
          </w:tcPr>
          <w:p w:rsidR="005960AC" w:rsidRPr="00116DE5" w:rsidRDefault="00CA1D24" w:rsidP="005960A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вересень</w:t>
            </w:r>
          </w:p>
        </w:tc>
        <w:tc>
          <w:tcPr>
            <w:tcW w:w="3600" w:type="dxa"/>
            <w:shd w:val="clear" w:color="auto" w:fill="auto"/>
          </w:tcPr>
          <w:p w:rsidR="005960AC" w:rsidRPr="00116DE5" w:rsidRDefault="005960AC" w:rsidP="005960AC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керівник апарату райдержадміністрації, структурні підрозділи райдержадміністрації та її апарату, окремі територіальні підрозділи центра</w:t>
            </w:r>
            <w:r>
              <w:rPr>
                <w:sz w:val="24"/>
              </w:rPr>
              <w:t>льних органів виконавчої влади</w:t>
            </w:r>
          </w:p>
        </w:tc>
      </w:tr>
    </w:tbl>
    <w:p w:rsidR="00785866" w:rsidRPr="00CA1D24" w:rsidRDefault="00785866" w:rsidP="00456F58">
      <w:pPr>
        <w:rPr>
          <w:sz w:val="16"/>
          <w:szCs w:val="16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у голови,</w:t>
            </w:r>
            <w:r w:rsidR="00785866">
              <w:rPr>
                <w:b/>
                <w:bCs/>
                <w:szCs w:val="28"/>
              </w:rPr>
              <w:t xml:space="preserve"> першого</w:t>
            </w:r>
            <w:r w:rsidRPr="003032B7">
              <w:rPr>
                <w:b/>
                <w:bCs/>
                <w:szCs w:val="28"/>
              </w:rPr>
              <w:t xml:space="preserve"> заступника голови,</w:t>
            </w:r>
            <w:r w:rsidR="00785866">
              <w:rPr>
                <w:b/>
                <w:bCs/>
                <w:szCs w:val="28"/>
              </w:rPr>
              <w:t xml:space="preserve"> заступників голови,</w:t>
            </w:r>
            <w:r w:rsidRPr="003032B7">
              <w:rPr>
                <w:b/>
                <w:bCs/>
                <w:szCs w:val="28"/>
              </w:rPr>
              <w:t xml:space="preserve"> керівника апарату райдержадміністрації</w:t>
            </w:r>
          </w:p>
          <w:p w:rsidR="00456F58" w:rsidRPr="00CA1D24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  <w:r w:rsidR="00785866">
              <w:rPr>
                <w:b/>
                <w:bCs/>
                <w:sz w:val="24"/>
                <w:szCs w:val="26"/>
              </w:rPr>
              <w:t xml:space="preserve"> О. </w:t>
            </w:r>
            <w:proofErr w:type="spellStart"/>
            <w:r w:rsidR="00785866">
              <w:rPr>
                <w:b/>
                <w:bCs/>
                <w:sz w:val="24"/>
                <w:szCs w:val="26"/>
              </w:rPr>
              <w:t>Черен</w:t>
            </w:r>
            <w:proofErr w:type="spellEnd"/>
          </w:p>
          <w:p w:rsidR="00456F58" w:rsidRPr="00CA1D24" w:rsidRDefault="00456F58" w:rsidP="00456F58">
            <w:pPr>
              <w:pStyle w:val="a3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</w:tr>
      <w:tr w:rsidR="00456F58" w:rsidRPr="003032B7" w:rsidTr="00456F58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  <w:shd w:val="clear" w:color="auto" w:fill="auto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роботи,  оперативне реагування на вирішення актуальних питань</w:t>
            </w:r>
          </w:p>
        </w:tc>
        <w:tc>
          <w:tcPr>
            <w:tcW w:w="1560" w:type="dxa"/>
            <w:shd w:val="clear" w:color="auto" w:fill="auto"/>
          </w:tcPr>
          <w:p w:rsidR="00456F58" w:rsidRPr="003032B7" w:rsidRDefault="00456F58" w:rsidP="00CA1D24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що</w:t>
            </w:r>
            <w:r w:rsidR="00CA1D24">
              <w:rPr>
                <w:sz w:val="24"/>
              </w:rPr>
              <w:t>вівторка</w:t>
            </w:r>
          </w:p>
        </w:tc>
        <w:tc>
          <w:tcPr>
            <w:tcW w:w="3600" w:type="dxa"/>
            <w:shd w:val="clear" w:color="auto" w:fill="auto"/>
          </w:tcPr>
          <w:p w:rsidR="00CA1D24" w:rsidRDefault="0059314F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перший заступник голови райдержадміністрації, </w:t>
            </w:r>
            <w:r w:rsidR="00456F58" w:rsidRPr="003032B7">
              <w:rPr>
                <w:sz w:val="24"/>
              </w:rPr>
              <w:t>заступник</w:t>
            </w:r>
            <w:r>
              <w:rPr>
                <w:sz w:val="24"/>
              </w:rPr>
              <w:t>и</w:t>
            </w:r>
            <w:r w:rsidR="00456F58" w:rsidRPr="003032B7">
              <w:rPr>
                <w:sz w:val="24"/>
              </w:rPr>
              <w:t xml:space="preserve"> голови райдержадміністрації, керівник апарату райдержадміністрації, </w:t>
            </w:r>
          </w:p>
          <w:p w:rsidR="00CA1D24" w:rsidRDefault="00CA1D24" w:rsidP="00456F58">
            <w:pPr>
              <w:pStyle w:val="a3"/>
              <w:ind w:firstLine="0"/>
              <w:jc w:val="left"/>
              <w:rPr>
                <w:sz w:val="24"/>
              </w:rPr>
            </w:pPr>
          </w:p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структурні підрозділи райдержадміністрації,</w:t>
            </w:r>
            <w:r w:rsidR="0059314F">
              <w:rPr>
                <w:sz w:val="24"/>
              </w:rPr>
              <w:t xml:space="preserve"> окремі</w:t>
            </w:r>
            <w:r w:rsidRPr="003032B7">
              <w:rPr>
                <w:sz w:val="24"/>
              </w:rPr>
              <w:t xml:space="preserve"> територіальні підрозділи центральних органів виконавчої влади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  <w:shd w:val="clear" w:color="auto" w:fill="auto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42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456F58" w:rsidRPr="003032B7" w:rsidRDefault="00785866" w:rsidP="00456F5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456F58" w:rsidRPr="003032B7" w:rsidRDefault="0059314F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перший заступник голови райдержадміністрації, </w:t>
            </w:r>
            <w:r w:rsidRPr="003032B7">
              <w:rPr>
                <w:sz w:val="24"/>
              </w:rPr>
              <w:t>заступник</w:t>
            </w:r>
            <w:r>
              <w:rPr>
                <w:sz w:val="24"/>
              </w:rPr>
              <w:t>и</w:t>
            </w:r>
            <w:r w:rsidRPr="003032B7">
              <w:rPr>
                <w:sz w:val="24"/>
              </w:rPr>
              <w:t xml:space="preserve"> голови райдержадміністрації, керівник апарату райдержадміністрації, структурні підрозділи райдержадміністрації,</w:t>
            </w:r>
            <w:r>
              <w:rPr>
                <w:sz w:val="24"/>
              </w:rPr>
              <w:t xml:space="preserve"> окремі</w:t>
            </w:r>
            <w:r w:rsidRPr="003032B7">
              <w:rPr>
                <w:sz w:val="24"/>
              </w:rPr>
              <w:t xml:space="preserve"> територіальні підрозділи центральних органів виконавчої влади</w:t>
            </w:r>
            <w:r w:rsidR="00456F58" w:rsidRPr="003032B7">
              <w:rPr>
                <w:sz w:val="24"/>
              </w:rPr>
              <w:t>, виконавчі комітети міських, селищних, сільських територіальних громад району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  <w:shd w:val="clear" w:color="auto" w:fill="auto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прот</w:t>
            </w:r>
            <w:r w:rsidR="00785866">
              <w:rPr>
                <w:sz w:val="24"/>
              </w:rPr>
              <w:t>ягом кварталу</w:t>
            </w:r>
          </w:p>
        </w:tc>
        <w:tc>
          <w:tcPr>
            <w:tcW w:w="3600" w:type="dxa"/>
            <w:shd w:val="clear" w:color="auto" w:fill="auto"/>
          </w:tcPr>
          <w:p w:rsidR="00456F58" w:rsidRPr="003032B7" w:rsidRDefault="0059314F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перший заступник голови райдержадміністрації, </w:t>
            </w:r>
            <w:r w:rsidRPr="003032B7">
              <w:rPr>
                <w:sz w:val="24"/>
              </w:rPr>
              <w:t>заступник</w:t>
            </w:r>
            <w:r>
              <w:rPr>
                <w:sz w:val="24"/>
              </w:rPr>
              <w:t>и</w:t>
            </w:r>
            <w:r w:rsidRPr="003032B7">
              <w:rPr>
                <w:sz w:val="24"/>
              </w:rPr>
              <w:t xml:space="preserve"> голови райдержадміністрації, керівник апарату райдержадміністрації, структурні підрозділи райдержадміністрації,</w:t>
            </w:r>
            <w:r>
              <w:rPr>
                <w:sz w:val="24"/>
              </w:rPr>
              <w:t xml:space="preserve"> окремі</w:t>
            </w:r>
            <w:r w:rsidRPr="003032B7">
              <w:rPr>
                <w:sz w:val="24"/>
              </w:rPr>
              <w:t xml:space="preserve"> територіальні підрозділи центральних органів виконавчої влади, виконавчі комітети міських, селищних, сільських територіальних громад району</w:t>
            </w:r>
          </w:p>
        </w:tc>
      </w:tr>
      <w:tr w:rsidR="0059314F" w:rsidRPr="00B75DD5" w:rsidTr="00456F58">
        <w:trPr>
          <w:jc w:val="center"/>
        </w:trPr>
        <w:tc>
          <w:tcPr>
            <w:tcW w:w="720" w:type="dxa"/>
            <w:shd w:val="clear" w:color="auto" w:fill="auto"/>
          </w:tcPr>
          <w:p w:rsidR="0059314F" w:rsidRPr="003032B7" w:rsidRDefault="0059314F" w:rsidP="0059314F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9314F" w:rsidRPr="003032B7" w:rsidRDefault="0059314F" w:rsidP="0059314F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59314F" w:rsidRPr="003032B7" w:rsidRDefault="0059314F" w:rsidP="0059314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59314F" w:rsidRDefault="0059314F" w:rsidP="0059314F">
            <w:pPr>
              <w:jc w:val="center"/>
            </w:pPr>
            <w:proofErr w:type="spellStart"/>
            <w:r w:rsidRPr="00E06314">
              <w:t>протягом</w:t>
            </w:r>
            <w:proofErr w:type="spellEnd"/>
            <w:r w:rsidRPr="00E06314">
              <w:t xml:space="preserve"> кварталу</w:t>
            </w:r>
          </w:p>
        </w:tc>
        <w:tc>
          <w:tcPr>
            <w:tcW w:w="3600" w:type="dxa"/>
            <w:shd w:val="clear" w:color="auto" w:fill="auto"/>
          </w:tcPr>
          <w:p w:rsidR="0059314F" w:rsidRPr="003032B7" w:rsidRDefault="0059314F" w:rsidP="0059314F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ерший</w:t>
            </w:r>
            <w:proofErr w:type="spellEnd"/>
            <w:r>
              <w:rPr>
                <w:sz w:val="24"/>
              </w:rPr>
              <w:t xml:space="preserve"> </w:t>
            </w:r>
            <w:r w:rsidRPr="003032B7">
              <w:rPr>
                <w:sz w:val="24"/>
              </w:rPr>
              <w:t xml:space="preserve">заступник голови райдержадміністрації, Ковельський міськрайонний </w:t>
            </w:r>
            <w:r w:rsidRPr="003032B7">
              <w:rPr>
                <w:sz w:val="24"/>
              </w:rPr>
              <w:lastRenderedPageBreak/>
              <w:t xml:space="preserve">центр зайнятості, </w:t>
            </w:r>
            <w:r w:rsidRPr="003032B7">
              <w:rPr>
                <w:bCs/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59314F" w:rsidRPr="003032B7" w:rsidTr="00456F58">
        <w:trPr>
          <w:jc w:val="center"/>
        </w:trPr>
        <w:tc>
          <w:tcPr>
            <w:tcW w:w="720" w:type="dxa"/>
            <w:shd w:val="clear" w:color="auto" w:fill="auto"/>
          </w:tcPr>
          <w:p w:rsidR="0059314F" w:rsidRPr="003032B7" w:rsidRDefault="0059314F" w:rsidP="0059314F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9314F" w:rsidRPr="003032B7" w:rsidRDefault="0059314F" w:rsidP="0059314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59314F" w:rsidRPr="003032B7" w:rsidRDefault="0059314F" w:rsidP="0059314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59314F" w:rsidRDefault="0059314F" w:rsidP="0059314F">
            <w:pPr>
              <w:jc w:val="center"/>
            </w:pPr>
            <w:proofErr w:type="spellStart"/>
            <w:r w:rsidRPr="00E06314">
              <w:t>протягом</w:t>
            </w:r>
            <w:proofErr w:type="spellEnd"/>
            <w:r w:rsidRPr="00E06314">
              <w:t xml:space="preserve"> кварталу</w:t>
            </w:r>
          </w:p>
        </w:tc>
        <w:tc>
          <w:tcPr>
            <w:tcW w:w="3600" w:type="dxa"/>
            <w:shd w:val="clear" w:color="auto" w:fill="auto"/>
          </w:tcPr>
          <w:p w:rsidR="0059314F" w:rsidRPr="003032B7" w:rsidRDefault="009F6F99" w:rsidP="0059314F">
            <w:pPr>
              <w:pStyle w:val="3"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>з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аступник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голови райдержадміністрації                   Д.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Красносельський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59314F" w:rsidRPr="003032B7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ГУ </w:t>
            </w:r>
            <w:proofErr w:type="spellStart"/>
            <w:r w:rsidR="0059314F" w:rsidRPr="003032B7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proofErr w:type="spellEnd"/>
            <w:r w:rsidR="0059314F" w:rsidRPr="003032B7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59314F" w:rsidRPr="003032B7" w:rsidTr="00456F58">
        <w:trPr>
          <w:jc w:val="center"/>
        </w:trPr>
        <w:tc>
          <w:tcPr>
            <w:tcW w:w="720" w:type="dxa"/>
            <w:shd w:val="clear" w:color="auto" w:fill="auto"/>
          </w:tcPr>
          <w:p w:rsidR="0059314F" w:rsidRPr="003032B7" w:rsidRDefault="0059314F" w:rsidP="0059314F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9314F" w:rsidRPr="003032B7" w:rsidRDefault="0059314F" w:rsidP="0059314F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Про ста</w:t>
            </w:r>
            <w:r w:rsidRPr="003032B7">
              <w:rPr>
                <w:sz w:val="24"/>
                <w:szCs w:val="24"/>
                <w:shd w:val="clear" w:color="auto" w:fill="FFFFFF"/>
              </w:rPr>
              <w:t>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59314F" w:rsidRPr="003032B7" w:rsidRDefault="0059314F" w:rsidP="0059314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59314F" w:rsidRDefault="0059314F" w:rsidP="0059314F">
            <w:pPr>
              <w:jc w:val="center"/>
            </w:pPr>
            <w:proofErr w:type="spellStart"/>
            <w:r w:rsidRPr="00E06314">
              <w:t>протягом</w:t>
            </w:r>
            <w:proofErr w:type="spellEnd"/>
            <w:r w:rsidRPr="00E06314">
              <w:t xml:space="preserve"> кварталу</w:t>
            </w:r>
          </w:p>
        </w:tc>
        <w:tc>
          <w:tcPr>
            <w:tcW w:w="3600" w:type="dxa"/>
            <w:shd w:val="clear" w:color="auto" w:fill="auto"/>
          </w:tcPr>
          <w:p w:rsidR="0059314F" w:rsidRPr="003032B7" w:rsidRDefault="009F6F99" w:rsidP="0059314F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>з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аступник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голови райдержадміністрації                 Р. Кульцман, </w:t>
            </w:r>
            <w:r w:rsidR="0059314F" w:rsidRPr="003032B7">
              <w:rPr>
                <w:sz w:val="24"/>
                <w:szCs w:val="24"/>
                <w:shd w:val="clear" w:color="auto" w:fill="FFFFFF"/>
              </w:rPr>
              <w:t xml:space="preserve">Ковельський </w:t>
            </w:r>
            <w:proofErr w:type="spellStart"/>
            <w:r w:rsidR="0059314F" w:rsidRPr="003032B7">
              <w:rPr>
                <w:sz w:val="24"/>
                <w:szCs w:val="24"/>
                <w:shd w:val="clear" w:color="auto" w:fill="FFFFFF"/>
              </w:rPr>
              <w:t>міськрайонний</w:t>
            </w:r>
            <w:proofErr w:type="spellEnd"/>
            <w:r w:rsidR="0059314F" w:rsidRPr="003032B7">
              <w:rPr>
                <w:sz w:val="24"/>
                <w:szCs w:val="24"/>
                <w:shd w:val="clear" w:color="auto" w:fill="FFFFFF"/>
              </w:rPr>
              <w:t xml:space="preserve"> відділ Державної установи "Волинський обласний лабораторний центр Міністерства охорони здоров’я України"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  <w:shd w:val="clear" w:color="auto" w:fill="auto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56F58" w:rsidRPr="003032B7" w:rsidRDefault="00456F58" w:rsidP="00456F58">
            <w:pPr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456F58" w:rsidRPr="003032B7" w:rsidRDefault="00456F58" w:rsidP="00456F58">
            <w:pPr>
              <w:rPr>
                <w:szCs w:val="28"/>
              </w:rPr>
            </w:pPr>
            <w:proofErr w:type="spellStart"/>
            <w:r w:rsidRPr="003032B7">
              <w:rPr>
                <w:szCs w:val="28"/>
              </w:rPr>
              <w:t>аналіз</w:t>
            </w:r>
            <w:proofErr w:type="spellEnd"/>
            <w:r w:rsidRPr="003032B7">
              <w:rPr>
                <w:szCs w:val="28"/>
              </w:rPr>
              <w:t xml:space="preserve"> </w:t>
            </w:r>
            <w:proofErr w:type="spellStart"/>
            <w:r w:rsidRPr="003032B7">
              <w:rPr>
                <w:szCs w:val="28"/>
              </w:rPr>
              <w:t>проблемних</w:t>
            </w:r>
            <w:proofErr w:type="spellEnd"/>
            <w:r w:rsidRPr="003032B7">
              <w:rPr>
                <w:szCs w:val="28"/>
              </w:rPr>
              <w:t xml:space="preserve"> </w:t>
            </w:r>
            <w:proofErr w:type="spellStart"/>
            <w:r w:rsidRPr="003032B7">
              <w:rPr>
                <w:szCs w:val="28"/>
              </w:rPr>
              <w:t>питань</w:t>
            </w:r>
            <w:proofErr w:type="spellEnd"/>
            <w:r w:rsidRPr="003032B7">
              <w:rPr>
                <w:szCs w:val="28"/>
              </w:rPr>
              <w:t xml:space="preserve"> та </w:t>
            </w:r>
            <w:proofErr w:type="spellStart"/>
            <w:r w:rsidRPr="003032B7">
              <w:rPr>
                <w:szCs w:val="28"/>
              </w:rPr>
              <w:t>оперативне</w:t>
            </w:r>
            <w:proofErr w:type="spellEnd"/>
            <w:r w:rsidRPr="003032B7">
              <w:rPr>
                <w:szCs w:val="28"/>
              </w:rPr>
              <w:t xml:space="preserve"> </w:t>
            </w:r>
            <w:proofErr w:type="spellStart"/>
            <w:r w:rsidRPr="003032B7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D3965" w:rsidRDefault="000D3965" w:rsidP="00456F5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липень</w:t>
            </w:r>
            <w:r w:rsidR="00456F58" w:rsidRPr="003032B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</w:rPr>
              <w:t>–</w:t>
            </w:r>
            <w:r>
              <w:rPr>
                <w:szCs w:val="28"/>
                <w:lang w:val="uk-UA"/>
              </w:rPr>
              <w:t>вересень</w:t>
            </w:r>
          </w:p>
          <w:p w:rsidR="00456F58" w:rsidRPr="003032B7" w:rsidRDefault="00456F58" w:rsidP="00456F58">
            <w:pPr>
              <w:jc w:val="center"/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>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456F58" w:rsidRPr="003032B7" w:rsidRDefault="00456F58" w:rsidP="000A4399">
            <w:pPr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>заступник голови райдержадміністрації</w:t>
            </w:r>
            <w:r w:rsidR="009F6F99">
              <w:rPr>
                <w:szCs w:val="28"/>
                <w:lang w:val="uk-UA"/>
              </w:rPr>
              <w:t xml:space="preserve">                   Д. </w:t>
            </w:r>
            <w:proofErr w:type="spellStart"/>
            <w:r w:rsidR="009F6F99">
              <w:rPr>
                <w:szCs w:val="28"/>
                <w:lang w:val="uk-UA"/>
              </w:rPr>
              <w:t>Красносельський</w:t>
            </w:r>
            <w:proofErr w:type="spellEnd"/>
            <w:r w:rsidRPr="003032B7">
              <w:rPr>
                <w:szCs w:val="28"/>
                <w:lang w:val="uk-UA"/>
              </w:rPr>
              <w:t xml:space="preserve">, </w:t>
            </w:r>
            <w:r w:rsidR="000A4399" w:rsidRPr="000A4399">
              <w:rPr>
                <w:lang w:val="uk-UA"/>
              </w:rPr>
              <w:t>сектор з питань оборонної роботи, цивільного захисту та взаємодії з правоохоронними органами райдержадміністрації</w:t>
            </w:r>
            <w:r w:rsidRPr="003032B7">
              <w:rPr>
                <w:lang w:val="uk-UA"/>
              </w:rPr>
              <w:t xml:space="preserve">, </w:t>
            </w:r>
            <w:r w:rsidRPr="003032B7">
              <w:rPr>
                <w:szCs w:val="28"/>
                <w:lang w:val="uk-UA"/>
              </w:rPr>
              <w:t xml:space="preserve">Ковельський МРВ УДСНС України у Волинській області, окремі </w:t>
            </w:r>
            <w:r w:rsidRPr="003032B7">
              <w:rPr>
                <w:lang w:val="uk-UA"/>
              </w:rPr>
              <w:t>структурні підрозділи райдержадміністрації та її апарату, територіальні підрозділи центральних органів виконавчої влади</w:t>
            </w:r>
          </w:p>
        </w:tc>
      </w:tr>
      <w:tr w:rsidR="006222A1" w:rsidRPr="006222A1" w:rsidTr="00456F58">
        <w:trPr>
          <w:jc w:val="center"/>
        </w:trPr>
        <w:tc>
          <w:tcPr>
            <w:tcW w:w="720" w:type="dxa"/>
            <w:shd w:val="clear" w:color="auto" w:fill="auto"/>
          </w:tcPr>
          <w:p w:rsidR="006222A1" w:rsidRPr="003032B7" w:rsidRDefault="006222A1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6222A1" w:rsidRPr="003032B7" w:rsidRDefault="006222A1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 виконання місцевих бюджетів району у І </w:t>
            </w:r>
            <w:r>
              <w:rPr>
                <w:sz w:val="24"/>
              </w:rPr>
              <w:lastRenderedPageBreak/>
              <w:t>півріччі 2021 року</w:t>
            </w:r>
          </w:p>
        </w:tc>
        <w:tc>
          <w:tcPr>
            <w:tcW w:w="4200" w:type="dxa"/>
            <w:shd w:val="clear" w:color="auto" w:fill="auto"/>
          </w:tcPr>
          <w:p w:rsidR="006222A1" w:rsidRPr="003032B7" w:rsidRDefault="006222A1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оцінка фінансово-бюджетної ситуації </w:t>
            </w:r>
            <w:r>
              <w:rPr>
                <w:sz w:val="24"/>
              </w:rPr>
              <w:lastRenderedPageBreak/>
              <w:t>району</w:t>
            </w:r>
          </w:p>
        </w:tc>
        <w:tc>
          <w:tcPr>
            <w:tcW w:w="1560" w:type="dxa"/>
            <w:shd w:val="clear" w:color="auto" w:fill="auto"/>
          </w:tcPr>
          <w:p w:rsidR="006222A1" w:rsidRDefault="006222A1" w:rsidP="00456F5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6222A1" w:rsidRPr="003032B7" w:rsidRDefault="006222A1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відділ фінансів </w:t>
            </w:r>
            <w:r>
              <w:rPr>
                <w:sz w:val="24"/>
              </w:rPr>
              <w:lastRenderedPageBreak/>
              <w:t>райдержадміністрації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  <w:shd w:val="clear" w:color="auto" w:fill="auto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 роботи із зверненнями громадян в районній державній адміністрації, селищних, сіль</w:t>
            </w:r>
            <w:r w:rsidR="007630A3">
              <w:rPr>
                <w:sz w:val="24"/>
              </w:rPr>
              <w:t>ських радах району за</w:t>
            </w:r>
            <w:r w:rsidR="009F6F99">
              <w:rPr>
                <w:sz w:val="24"/>
              </w:rPr>
              <w:t xml:space="preserve"> І півріччя </w:t>
            </w:r>
            <w:r w:rsidRPr="003032B7">
              <w:rPr>
                <w:sz w:val="24"/>
              </w:rPr>
              <w:t>2021 року</w:t>
            </w:r>
          </w:p>
        </w:tc>
        <w:tc>
          <w:tcPr>
            <w:tcW w:w="42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  <w:shd w:val="clear" w:color="auto" w:fill="auto"/>
          </w:tcPr>
          <w:p w:rsidR="00456F58" w:rsidRPr="003032B7" w:rsidRDefault="007630A3" w:rsidP="00456F5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керівник апар</w:t>
            </w:r>
            <w:r w:rsidR="009F6F99">
              <w:rPr>
                <w:sz w:val="24"/>
              </w:rPr>
              <w:t>ату райдержадміністрації, відділ</w:t>
            </w:r>
            <w:r w:rsidRPr="003032B7">
              <w:rPr>
                <w:sz w:val="24"/>
              </w:rPr>
              <w:t xml:space="preserve"> документообігу та контролю апарату райдержадміністрації, виконавчі комітети селищних, сільських територіальних громад 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  <w:shd w:val="clear" w:color="auto" w:fill="auto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  <w:shd w:val="clear" w:color="auto" w:fill="auto"/>
          </w:tcPr>
          <w:p w:rsidR="00456F58" w:rsidRPr="003032B7" w:rsidRDefault="00456F58" w:rsidP="009F6F99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456F58" w:rsidRPr="003032B7" w:rsidRDefault="00456F58" w:rsidP="009F6F99">
            <w:pPr>
              <w:pStyle w:val="a3"/>
              <w:ind w:firstLine="0"/>
              <w:rPr>
                <w:sz w:val="24"/>
              </w:rPr>
            </w:pPr>
          </w:p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 xml:space="preserve">керівник апарату райдержадміністрації, </w:t>
            </w:r>
            <w:r w:rsidR="009F6F99">
              <w:rPr>
                <w:sz w:val="24"/>
              </w:rPr>
              <w:t>відділ</w:t>
            </w:r>
            <w:r w:rsidRPr="003032B7">
              <w:rPr>
                <w:sz w:val="24"/>
              </w:rPr>
              <w:t xml:space="preserve"> документообігу та контролю апарату райдержадміністрації, </w:t>
            </w:r>
            <w:r w:rsidRPr="003032B7">
              <w:rPr>
                <w:bCs/>
                <w:sz w:val="24"/>
              </w:rPr>
              <w:t>керівники  структурних підрозділів райдержадміністрації та її апарату, виконавчі комітети селищних, сільських територіальних громад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56F58" w:rsidRPr="003032B7" w:rsidRDefault="00456F58" w:rsidP="00456F58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Про стан будівництва, реконструкції, ремонту та експлуатаційного утримання доріг загального користування місцевого значення та комунальної власності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456F58" w:rsidRPr="003032B7" w:rsidRDefault="00D0459E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перший </w:t>
            </w:r>
            <w:r w:rsidR="00456F58" w:rsidRPr="003032B7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міських, селищних, сільських територіальних громад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хід підготовки закладів освіти до 2021-2022 навчального року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серпень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</w:t>
            </w:r>
            <w:r w:rsidR="00D0459E">
              <w:rPr>
                <w:sz w:val="24"/>
              </w:rPr>
              <w:t xml:space="preserve">                    Р. Кульцман</w:t>
            </w:r>
            <w:r w:rsidRPr="003032B7">
              <w:rPr>
                <w:sz w:val="24"/>
              </w:rPr>
              <w:t>, відділ освіти</w:t>
            </w:r>
            <w:r w:rsidR="00D0459E">
              <w:rPr>
                <w:sz w:val="24"/>
              </w:rPr>
              <w:t xml:space="preserve"> управління гуманітарного розвитку</w:t>
            </w:r>
            <w:r w:rsidRPr="003032B7">
              <w:rPr>
                <w:sz w:val="24"/>
              </w:rPr>
              <w:t xml:space="preserve"> райдержадміністрації, </w:t>
            </w:r>
            <w:r w:rsidRPr="003032B7">
              <w:rPr>
                <w:bCs/>
                <w:sz w:val="24"/>
              </w:rPr>
              <w:t xml:space="preserve">виконавчі комітети міських, селищних, сільських </w:t>
            </w:r>
            <w:r w:rsidRPr="003032B7">
              <w:rPr>
                <w:sz w:val="24"/>
              </w:rPr>
              <w:lastRenderedPageBreak/>
              <w:t>територіальних громад</w:t>
            </w:r>
          </w:p>
        </w:tc>
      </w:tr>
      <w:tr w:rsidR="00271B9A" w:rsidRPr="00B75DD5" w:rsidTr="00456F58">
        <w:trPr>
          <w:jc w:val="center"/>
        </w:trPr>
        <w:tc>
          <w:tcPr>
            <w:tcW w:w="720" w:type="dxa"/>
          </w:tcPr>
          <w:p w:rsidR="00271B9A" w:rsidRPr="003032B7" w:rsidRDefault="00271B9A" w:rsidP="00456F58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271B9A" w:rsidRPr="003032B7" w:rsidRDefault="00271B9A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 сприяння надання фінансової допомоги закладам охорони здоров</w:t>
            </w:r>
            <w:r w:rsidR="00FD32A5" w:rsidRPr="003032B7">
              <w:rPr>
                <w:sz w:val="24"/>
              </w:rPr>
              <w:t>’</w:t>
            </w:r>
            <w:r>
              <w:rPr>
                <w:sz w:val="24"/>
              </w:rPr>
              <w:t>я при лікуванні малозабезпечених верств населення</w:t>
            </w:r>
          </w:p>
        </w:tc>
        <w:tc>
          <w:tcPr>
            <w:tcW w:w="4200" w:type="dxa"/>
          </w:tcPr>
          <w:p w:rsidR="00271B9A" w:rsidRPr="003032B7" w:rsidRDefault="00FD32A5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аналіз та оцінка стану справ</w:t>
            </w:r>
          </w:p>
        </w:tc>
        <w:tc>
          <w:tcPr>
            <w:tcW w:w="1560" w:type="dxa"/>
          </w:tcPr>
          <w:p w:rsidR="00271B9A" w:rsidRPr="003032B7" w:rsidRDefault="00FD32A5" w:rsidP="00456F5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вересень</w:t>
            </w:r>
          </w:p>
        </w:tc>
        <w:tc>
          <w:tcPr>
            <w:tcW w:w="3600" w:type="dxa"/>
          </w:tcPr>
          <w:p w:rsidR="00271B9A" w:rsidRPr="003032B7" w:rsidRDefault="00FD32A5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</w:t>
            </w:r>
            <w:r>
              <w:rPr>
                <w:sz w:val="24"/>
              </w:rPr>
              <w:t xml:space="preserve">                    Р. Кульцман, КНП Ковельське МТМО </w:t>
            </w:r>
          </w:p>
        </w:tc>
      </w:tr>
    </w:tbl>
    <w:p w:rsidR="00456F58" w:rsidRDefault="00456F58" w:rsidP="00456F58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456F58" w:rsidRPr="003032B7" w:rsidTr="00456F58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</w:t>
            </w:r>
            <w:r>
              <w:rPr>
                <w:b/>
                <w:bCs/>
                <w:sz w:val="24"/>
              </w:rPr>
              <w:t xml:space="preserve"> першого</w:t>
            </w:r>
            <w:r w:rsidRPr="003032B7">
              <w:rPr>
                <w:b/>
                <w:bCs/>
                <w:sz w:val="24"/>
              </w:rPr>
              <w:t xml:space="preserve"> заступника голови районної держ</w:t>
            </w:r>
            <w:r>
              <w:rPr>
                <w:b/>
                <w:bCs/>
                <w:sz w:val="24"/>
              </w:rPr>
              <w:t>авн</w:t>
            </w:r>
            <w:r w:rsidR="000D3965">
              <w:rPr>
                <w:b/>
                <w:bCs/>
                <w:sz w:val="24"/>
              </w:rPr>
              <w:t>ої адміністрації С.</w:t>
            </w:r>
            <w:r>
              <w:rPr>
                <w:b/>
                <w:bCs/>
                <w:sz w:val="24"/>
              </w:rPr>
              <w:t xml:space="preserve"> Книша</w:t>
            </w:r>
          </w:p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456F58" w:rsidRPr="003032B7" w:rsidTr="00456F58">
        <w:trPr>
          <w:jc w:val="center"/>
        </w:trPr>
        <w:tc>
          <w:tcPr>
            <w:tcW w:w="723" w:type="dxa"/>
          </w:tcPr>
          <w:p w:rsidR="00456F58" w:rsidRPr="003032B7" w:rsidRDefault="00456F58" w:rsidP="00456F58">
            <w:pPr>
              <w:jc w:val="center"/>
              <w:rPr>
                <w:b/>
                <w:lang w:val="uk-UA"/>
              </w:rPr>
            </w:pPr>
            <w:r w:rsidRPr="003032B7">
              <w:rPr>
                <w:b/>
                <w:lang w:val="uk-UA"/>
              </w:rPr>
              <w:t>№</w:t>
            </w:r>
          </w:p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7F74A7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7F74A7" w:rsidRPr="003032B7" w:rsidRDefault="007F74A7" w:rsidP="007F74A7">
            <w:pPr>
              <w:ind w:left="-33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7F74A7" w:rsidRPr="003032B7" w:rsidRDefault="007F74A7" w:rsidP="007F74A7">
            <w:pPr>
              <w:pStyle w:val="3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7F74A7" w:rsidRPr="003032B7" w:rsidRDefault="007F74A7" w:rsidP="007F74A7">
            <w:pPr>
              <w:pStyle w:val="3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7F74A7" w:rsidRPr="007F74A7" w:rsidRDefault="007F74A7" w:rsidP="007F7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7F74A7" w:rsidRPr="003032B7" w:rsidRDefault="007F74A7" w:rsidP="007F74A7">
            <w:pPr>
              <w:pStyle w:val="3"/>
              <w:keepLines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7E2022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7E2022" w:rsidRPr="003032B7" w:rsidRDefault="007F74A7" w:rsidP="007F74A7">
            <w:pPr>
              <w:numPr>
                <w:ilvl w:val="0"/>
                <w:numId w:val="28"/>
              </w:numPr>
              <w:tabs>
                <w:tab w:val="clear" w:pos="501"/>
                <w:tab w:val="num" w:pos="237"/>
              </w:tabs>
              <w:ind w:hanging="90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7E2022" w:rsidRPr="003032B7" w:rsidRDefault="007E2022" w:rsidP="007E2022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7E2022" w:rsidRPr="003032B7" w:rsidRDefault="007E2022" w:rsidP="007E2022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7E2022" w:rsidRDefault="007E2022" w:rsidP="007E2022">
            <w:pPr>
              <w:jc w:val="center"/>
            </w:pPr>
            <w:proofErr w:type="spellStart"/>
            <w:r w:rsidRPr="00E06314">
              <w:t>протягом</w:t>
            </w:r>
            <w:proofErr w:type="spellEnd"/>
            <w:r w:rsidRPr="00E06314">
              <w:t xml:space="preserve"> кварталу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7E2022" w:rsidRPr="003032B7" w:rsidRDefault="007E2022" w:rsidP="007E2022">
            <w:pPr>
              <w:pStyle w:val="3"/>
              <w:keepLines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E14A76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E14A76" w:rsidRPr="003032B7" w:rsidRDefault="007F74A7" w:rsidP="007F74A7">
            <w:pPr>
              <w:numPr>
                <w:ilvl w:val="0"/>
                <w:numId w:val="28"/>
              </w:numPr>
              <w:tabs>
                <w:tab w:val="clear" w:pos="501"/>
                <w:tab w:val="num" w:pos="237"/>
              </w:tabs>
              <w:ind w:hanging="90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E14A76" w:rsidRPr="00CA7E13" w:rsidRDefault="00E14A76" w:rsidP="00E14A76">
            <w:r w:rsidRPr="00CA7E13">
              <w:t xml:space="preserve">Про </w:t>
            </w:r>
            <w:proofErr w:type="spellStart"/>
            <w:r w:rsidRPr="00CA7E13">
              <w:t>здійснення</w:t>
            </w:r>
            <w:proofErr w:type="spellEnd"/>
            <w:r w:rsidRPr="00CA7E13">
              <w:t xml:space="preserve"> державного контролю за </w:t>
            </w:r>
            <w:proofErr w:type="spellStart"/>
            <w:r w:rsidRPr="00CA7E13">
              <w:t>заготівлею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другорядних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лісових</w:t>
            </w:r>
            <w:proofErr w:type="spellEnd"/>
            <w:r w:rsidRPr="00CA7E13">
              <w:t xml:space="preserve"> </w:t>
            </w:r>
            <w:proofErr w:type="spellStart"/>
            <w:proofErr w:type="gramStart"/>
            <w:r w:rsidRPr="00CA7E13">
              <w:t>матер</w:t>
            </w:r>
            <w:proofErr w:type="gramEnd"/>
            <w:r w:rsidRPr="00CA7E13">
              <w:t>іалів</w:t>
            </w:r>
            <w:proofErr w:type="spellEnd"/>
            <w:r w:rsidRPr="00CA7E13">
              <w:t xml:space="preserve">, </w:t>
            </w:r>
            <w:proofErr w:type="spellStart"/>
            <w:r w:rsidRPr="00CA7E13">
              <w:t>здійсненням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побічних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лісових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користувань</w:t>
            </w:r>
            <w:proofErr w:type="spellEnd"/>
            <w:r w:rsidRPr="00CA7E13">
              <w:t xml:space="preserve"> та </w:t>
            </w:r>
            <w:proofErr w:type="spellStart"/>
            <w:r w:rsidRPr="00CA7E13">
              <w:t>використанням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корисних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властивостей</w:t>
            </w:r>
            <w:proofErr w:type="spellEnd"/>
            <w:r w:rsidRPr="00CA7E13">
              <w:t xml:space="preserve"> </w:t>
            </w:r>
            <w:proofErr w:type="spellStart"/>
            <w:r w:rsidRPr="00CA7E13">
              <w:t>лісів</w:t>
            </w:r>
            <w:proofErr w:type="spellEnd"/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E14A76" w:rsidRPr="00CA7E13" w:rsidRDefault="00E14A76" w:rsidP="00E14A76">
            <w:r>
              <w:t xml:space="preserve">у порядку контролю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E14A76" w:rsidRPr="00CA7E13" w:rsidRDefault="00E14A76" w:rsidP="00E14A76">
            <w:pPr>
              <w:jc w:val="center"/>
            </w:pPr>
            <w:proofErr w:type="spellStart"/>
            <w:r w:rsidRPr="00E06314">
              <w:t>протягом</w:t>
            </w:r>
            <w:proofErr w:type="spellEnd"/>
            <w:r w:rsidRPr="00E06314">
              <w:t xml:space="preserve"> кварталу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14A76" w:rsidRPr="00CA7E13" w:rsidRDefault="00E14A76" w:rsidP="00E14A76">
            <w:r>
              <w:rPr>
                <w:lang w:val="uk-UA"/>
              </w:rPr>
              <w:t>управління регіонального розвитку райдержадміністрації</w:t>
            </w:r>
          </w:p>
        </w:tc>
      </w:tr>
      <w:tr w:rsidR="00E14A76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E14A76" w:rsidRPr="003032B7" w:rsidRDefault="007F74A7" w:rsidP="007F74A7">
            <w:pPr>
              <w:numPr>
                <w:ilvl w:val="0"/>
                <w:numId w:val="28"/>
              </w:numPr>
              <w:tabs>
                <w:tab w:val="clear" w:pos="501"/>
                <w:tab w:val="num" w:pos="237"/>
              </w:tabs>
              <w:ind w:hanging="90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E14A76" w:rsidRPr="00E14A76" w:rsidRDefault="00E14A76" w:rsidP="00E14A76">
            <w:pPr>
              <w:rPr>
                <w:lang w:val="uk-UA"/>
              </w:rPr>
            </w:pPr>
            <w:r w:rsidRPr="00E14A76">
              <w:rPr>
                <w:lang w:val="uk-UA"/>
              </w:rPr>
              <w:t xml:space="preserve">Про погашення заборгованості із заробітної плати (грошового забезпечення), пенсій, стипендій та інших соціальних виплат: </w:t>
            </w:r>
            <w:r>
              <w:rPr>
                <w:lang w:val="uk-UA"/>
              </w:rPr>
              <w:t>засідання</w:t>
            </w:r>
            <w:r w:rsidRPr="00E14A76">
              <w:rPr>
                <w:lang w:val="uk-UA"/>
              </w:rPr>
              <w:t xml:space="preserve">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E14A76" w:rsidRPr="003E5093" w:rsidRDefault="00E14A76" w:rsidP="00E14A76">
            <w:r w:rsidRPr="003E5093">
              <w:t>у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E14A76" w:rsidRPr="003E5093" w:rsidRDefault="00E14A76" w:rsidP="00E14A76">
            <w:pPr>
              <w:jc w:val="center"/>
            </w:pPr>
            <w:proofErr w:type="spellStart"/>
            <w:r w:rsidRPr="00E06314">
              <w:t>протягом</w:t>
            </w:r>
            <w:proofErr w:type="spellEnd"/>
            <w:r w:rsidRPr="00E06314">
              <w:t xml:space="preserve"> кварталу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14A76" w:rsidRPr="003E5093" w:rsidRDefault="00E14A76" w:rsidP="00E14A76">
            <w:r>
              <w:rPr>
                <w:lang w:val="uk-UA"/>
              </w:rPr>
              <w:t>управління регіонального розвитку райдержадміністрації</w:t>
            </w:r>
          </w:p>
        </w:tc>
      </w:tr>
      <w:tr w:rsidR="00E14A76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E14A76" w:rsidRPr="003032B7" w:rsidRDefault="007F74A7" w:rsidP="007F74A7">
            <w:pPr>
              <w:numPr>
                <w:ilvl w:val="0"/>
                <w:numId w:val="28"/>
              </w:numPr>
              <w:tabs>
                <w:tab w:val="clear" w:pos="501"/>
              </w:tabs>
              <w:ind w:left="237" w:hanging="90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E14A76" w:rsidRPr="00E14A76" w:rsidRDefault="00E14A76" w:rsidP="00E14A76">
            <w:pPr>
              <w:rPr>
                <w:rFonts w:eastAsia="Courier New"/>
                <w:color w:val="000000"/>
                <w:lang w:val="uk-UA"/>
              </w:rPr>
            </w:pPr>
            <w:r w:rsidRPr="00E14A76">
              <w:rPr>
                <w:rStyle w:val="HTML1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роботу щодо легалізації виплати заробітної плати: засідання робочої групи з питань легалізації виплати заробітної плати та зайнятості населення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E14A76" w:rsidRPr="00E14A76" w:rsidRDefault="00E14A76" w:rsidP="00E14A76">
            <w:pPr>
              <w:pStyle w:val="3"/>
              <w:jc w:val="left"/>
              <w:rPr>
                <w:color w:val="000000"/>
                <w:sz w:val="24"/>
                <w:szCs w:val="24"/>
              </w:rPr>
            </w:pPr>
            <w:r w:rsidRPr="00E14A76">
              <w:rPr>
                <w:color w:val="000000"/>
                <w:sz w:val="24"/>
                <w:szCs w:val="24"/>
              </w:rPr>
              <w:t>у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E14A76" w:rsidRPr="00E14A76" w:rsidRDefault="00E14A76" w:rsidP="00E14A76">
            <w:pPr>
              <w:pStyle w:val="3"/>
              <w:widowControl w:val="0"/>
              <w:rPr>
                <w:rStyle w:val="HTM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A76">
              <w:rPr>
                <w:rStyle w:val="HTML1"/>
                <w:rFonts w:ascii="Times New Roman" w:hAnsi="Times New Roman" w:cs="Times New Roman"/>
                <w:color w:val="000000"/>
                <w:sz w:val="24"/>
                <w:szCs w:val="24"/>
              </w:rPr>
              <w:t>серпень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14A76" w:rsidRDefault="00E14A76" w:rsidP="00E14A76">
            <w:pPr>
              <w:rPr>
                <w:lang w:val="uk-UA"/>
              </w:rPr>
            </w:pPr>
            <w:r>
              <w:rPr>
                <w:lang w:val="uk-UA"/>
              </w:rPr>
              <w:t>управління регіонального розвитку райдержадміністрації</w:t>
            </w:r>
          </w:p>
        </w:tc>
      </w:tr>
      <w:tr w:rsidR="00456F58" w:rsidRPr="00EE088E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numPr>
                <w:ilvl w:val="0"/>
                <w:numId w:val="28"/>
              </w:numPr>
              <w:tabs>
                <w:tab w:val="clear" w:pos="501"/>
                <w:tab w:val="num" w:pos="237"/>
              </w:tabs>
              <w:ind w:hanging="900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7E2022" w:rsidP="00456F58">
            <w:pPr>
              <w:pStyle w:val="21"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готовність до опалювального до </w:t>
            </w:r>
            <w:r>
              <w:rPr>
                <w:sz w:val="24"/>
                <w:szCs w:val="24"/>
              </w:rPr>
              <w:lastRenderedPageBreak/>
              <w:t>опалювального сезону 2021 – 2022 років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7E2022" w:rsidP="00456F58">
            <w:pPr>
              <w:pStyle w:val="21"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аналіз роботи в підготовчому періоді </w:t>
            </w:r>
            <w:r>
              <w:rPr>
                <w:sz w:val="24"/>
                <w:szCs w:val="24"/>
              </w:rPr>
              <w:lastRenderedPageBreak/>
              <w:t>до опалювального сезону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56F58" w:rsidRPr="003032B7" w:rsidRDefault="007E2022" w:rsidP="00456F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7E2022" w:rsidP="00456F58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регіонального </w:t>
            </w:r>
            <w:r>
              <w:rPr>
                <w:lang w:val="uk-UA"/>
              </w:rPr>
              <w:lastRenderedPageBreak/>
              <w:t>розвитку райдержадміністрації</w:t>
            </w:r>
          </w:p>
        </w:tc>
      </w:tr>
    </w:tbl>
    <w:p w:rsidR="00456F58" w:rsidRPr="003032B7" w:rsidRDefault="00456F58" w:rsidP="00456F58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456F58" w:rsidRPr="003032B7" w:rsidTr="00456F58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на нарадах у заступника голови районної державної адміністрації Р. </w:t>
            </w:r>
            <w:proofErr w:type="spellStart"/>
            <w:r w:rsidRPr="003032B7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456F58" w:rsidRPr="003032B7" w:rsidTr="00456F58">
        <w:trPr>
          <w:jc w:val="center"/>
        </w:trPr>
        <w:tc>
          <w:tcPr>
            <w:tcW w:w="723" w:type="dxa"/>
          </w:tcPr>
          <w:p w:rsidR="00456F58" w:rsidRPr="003032B7" w:rsidRDefault="00456F58" w:rsidP="00456F58">
            <w:pPr>
              <w:jc w:val="center"/>
              <w:rPr>
                <w:b/>
                <w:lang w:val="uk-UA"/>
              </w:rPr>
            </w:pPr>
            <w:r w:rsidRPr="003032B7">
              <w:rPr>
                <w:b/>
                <w:lang w:val="uk-UA"/>
              </w:rPr>
              <w:t>№</w:t>
            </w:r>
          </w:p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456F58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56F58" w:rsidRPr="003032B7" w:rsidRDefault="00456F58" w:rsidP="007F74A7">
            <w:pPr>
              <w:ind w:left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pStyle w:val="2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pStyle w:val="2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456F58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9D22C7" w:rsidP="00456F58">
            <w:pPr>
              <w:pStyle w:val="ac"/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Про роботу управління соціального захисту населення райдержадміністрації за І півріччя 2021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9D22C7" w:rsidP="00456F58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аналіз та оцінка стану справ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56F58" w:rsidRPr="003032B7" w:rsidRDefault="009D22C7" w:rsidP="00456F58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456F58" w:rsidRPr="002F4396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ind w:left="-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2.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підготовку і відзначення Дня Державного Прапора України, 30-ї річниці дня Незалежності України, Дня пам’яті захисників України, які загинули в боротьбі за незалежність, суверенітет і територіальну цілісність України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державних свят, пам’ятних дат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341F9D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41F9D">
              <w:rPr>
                <w:sz w:val="24"/>
              </w:rPr>
              <w:t>управління гуманітарного розвитку райдержадміністрації, відділ організаційної,</w:t>
            </w:r>
            <w:r>
              <w:rPr>
                <w:sz w:val="24"/>
              </w:rPr>
              <w:t xml:space="preserve"> інформаційної діяльності та </w:t>
            </w:r>
            <w:r w:rsidRPr="00341F9D">
              <w:rPr>
                <w:sz w:val="24"/>
              </w:rPr>
              <w:t>комунікацій з громадськістю апарату райдержадміністрації</w:t>
            </w:r>
          </w:p>
        </w:tc>
      </w:tr>
      <w:tr w:rsidR="00456F58" w:rsidRPr="002F4396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rPr>
                <w:lang w:val="uk-UA"/>
              </w:rPr>
            </w:pPr>
            <w:r>
              <w:rPr>
                <w:lang w:val="uk-UA"/>
              </w:rPr>
              <w:t xml:space="preserve">   3.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участь в </w:t>
            </w:r>
            <w:proofErr w:type="spellStart"/>
            <w:r w:rsidRPr="003032B7">
              <w:rPr>
                <w:sz w:val="24"/>
              </w:rPr>
              <w:t>етнофестивалі</w:t>
            </w:r>
            <w:proofErr w:type="spellEnd"/>
            <w:r w:rsidRPr="003032B7">
              <w:rPr>
                <w:sz w:val="24"/>
              </w:rPr>
              <w:t xml:space="preserve"> </w:t>
            </w:r>
            <w:r w:rsidR="002709B0" w:rsidRPr="00116DE5">
              <w:rPr>
                <w:sz w:val="24"/>
              </w:rPr>
              <w:t>"</w:t>
            </w:r>
            <w:r w:rsidRPr="003032B7">
              <w:rPr>
                <w:sz w:val="24"/>
              </w:rPr>
              <w:t>На гостини до Лесі</w:t>
            </w:r>
            <w:r w:rsidR="002709B0" w:rsidRPr="00116DE5">
              <w:rPr>
                <w:sz w:val="24"/>
              </w:rPr>
              <w:t>"</w:t>
            </w:r>
            <w:r w:rsidRPr="003032B7">
              <w:rPr>
                <w:sz w:val="24"/>
              </w:rPr>
              <w:t>.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2709B0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 w:rsidR="00456F58" w:rsidRPr="003032B7">
              <w:rPr>
                <w:sz w:val="24"/>
              </w:rPr>
              <w:t>шанування пам’яті поетеси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FD32A5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управління гуманітарного розвитку</w:t>
            </w:r>
            <w:r w:rsidR="00456F58" w:rsidRPr="003032B7">
              <w:rPr>
                <w:sz w:val="24"/>
              </w:rPr>
              <w:t xml:space="preserve"> райдержадміністрації, виконавчий комітет </w:t>
            </w:r>
            <w:proofErr w:type="spellStart"/>
            <w:r w:rsidR="00456F58" w:rsidRPr="003032B7">
              <w:rPr>
                <w:sz w:val="24"/>
              </w:rPr>
              <w:t>Колодяжненської</w:t>
            </w:r>
            <w:proofErr w:type="spellEnd"/>
            <w:r w:rsidR="00456F58" w:rsidRPr="003032B7">
              <w:rPr>
                <w:sz w:val="24"/>
              </w:rPr>
              <w:t xml:space="preserve"> сільської ради </w:t>
            </w:r>
          </w:p>
        </w:tc>
      </w:tr>
      <w:tr w:rsidR="00456F58" w:rsidRPr="003032B7" w:rsidTr="00456F58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56F58" w:rsidRPr="003032B7" w:rsidRDefault="007F74A7" w:rsidP="007F74A7">
            <w:pPr>
              <w:numPr>
                <w:ilvl w:val="0"/>
                <w:numId w:val="28"/>
              </w:numPr>
              <w:tabs>
                <w:tab w:val="clear" w:pos="501"/>
              </w:tabs>
              <w:ind w:left="95" w:hanging="90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FD32A5" w:rsidP="00456F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 хід</w:t>
            </w:r>
            <w:r w:rsidR="00456F58" w:rsidRPr="003032B7">
              <w:rPr>
                <w:sz w:val="24"/>
              </w:rPr>
              <w:t xml:space="preserve"> лі</w:t>
            </w:r>
            <w:r w:rsidR="002709B0">
              <w:rPr>
                <w:sz w:val="24"/>
              </w:rPr>
              <w:t>тньої оздоровчої кампанії у 2021</w:t>
            </w:r>
            <w:r w:rsidR="00456F58" w:rsidRPr="003032B7">
              <w:rPr>
                <w:sz w:val="24"/>
              </w:rPr>
              <w:t xml:space="preserve"> році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56F58" w:rsidRPr="003032B7" w:rsidRDefault="002709B0" w:rsidP="00456F5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FD32A5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управління соціального захисту населення райдержадміністрації</w:t>
            </w:r>
            <w:r>
              <w:rPr>
                <w:sz w:val="24"/>
              </w:rPr>
              <w:t xml:space="preserve">, </w:t>
            </w:r>
            <w:r w:rsidRPr="00341F9D">
              <w:rPr>
                <w:sz w:val="24"/>
              </w:rPr>
              <w:t>управління гуманітарного розвитку райдержадміністрації</w:t>
            </w:r>
            <w:r>
              <w:rPr>
                <w:sz w:val="24"/>
              </w:rPr>
              <w:t xml:space="preserve"> </w:t>
            </w:r>
          </w:p>
        </w:tc>
      </w:tr>
    </w:tbl>
    <w:p w:rsidR="00456F58" w:rsidRDefault="00456F58" w:rsidP="00456F58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785866" w:rsidRPr="003032B7" w:rsidTr="002C6566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785866" w:rsidRDefault="00785866" w:rsidP="00DA0FE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на нарадах у заступника голови</w:t>
            </w:r>
            <w:r w:rsidRPr="003032B7">
              <w:rPr>
                <w:b/>
                <w:bCs/>
                <w:sz w:val="24"/>
              </w:rPr>
              <w:t xml:space="preserve"> райд</w:t>
            </w:r>
            <w:r>
              <w:rPr>
                <w:b/>
                <w:bCs/>
                <w:sz w:val="24"/>
              </w:rPr>
              <w:t xml:space="preserve">ержадміністрації Д. </w:t>
            </w:r>
            <w:proofErr w:type="spellStart"/>
            <w:r>
              <w:rPr>
                <w:b/>
                <w:bCs/>
                <w:sz w:val="24"/>
              </w:rPr>
              <w:t>Красносельського</w:t>
            </w:r>
            <w:proofErr w:type="spellEnd"/>
          </w:p>
          <w:p w:rsidR="00DA0FE2" w:rsidRPr="00DA0FE2" w:rsidRDefault="00DA0FE2" w:rsidP="00DA0FE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785866" w:rsidRPr="003032B7" w:rsidTr="002C6566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785866" w:rsidRPr="003032B7" w:rsidRDefault="00785866" w:rsidP="002C6566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785866" w:rsidRPr="003032B7" w:rsidRDefault="00785866" w:rsidP="002C6566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785866" w:rsidRPr="003032B7" w:rsidRDefault="00785866" w:rsidP="00785866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785866" w:rsidRPr="003032B7" w:rsidTr="002C6566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85866" w:rsidRPr="003032B7" w:rsidRDefault="00785866" w:rsidP="002C6566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0A4399" w:rsidRPr="002F4396" w:rsidTr="002C6566">
        <w:trPr>
          <w:trHeight w:val="285"/>
          <w:jc w:val="center"/>
        </w:trPr>
        <w:tc>
          <w:tcPr>
            <w:tcW w:w="731" w:type="dxa"/>
          </w:tcPr>
          <w:p w:rsidR="000A4399" w:rsidRPr="003032B7" w:rsidRDefault="000A4399" w:rsidP="000A4399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0A4399" w:rsidRPr="003032B7" w:rsidRDefault="000A4399" w:rsidP="000A4399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2021 року та вжиття ними превентивних заходів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A4399" w:rsidRPr="003032B7" w:rsidRDefault="000A4399" w:rsidP="000A4399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забезпечення належної підготовки до  пожежонебезпечних періодів у 2020 році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A4399" w:rsidRPr="003032B7" w:rsidRDefault="000A4399" w:rsidP="000A4399">
            <w:pPr>
              <w:pStyle w:val="3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липень</w:t>
            </w:r>
          </w:p>
        </w:tc>
        <w:tc>
          <w:tcPr>
            <w:tcW w:w="3600" w:type="dxa"/>
          </w:tcPr>
          <w:p w:rsidR="000A4399" w:rsidRPr="003032B7" w:rsidRDefault="000A4399" w:rsidP="000A4399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Ковельський міськрайонний відділ УДСНС України у Волинській області, управління регіонального райдержадміністрації, </w:t>
            </w:r>
            <w:r>
              <w:rPr>
                <w:sz w:val="24"/>
                <w:szCs w:val="24"/>
              </w:rPr>
              <w:t xml:space="preserve">сектор з питань оборонної роботи, цивільного захисту та взаємодії з правоохоронними органами райдержадміністрації. </w:t>
            </w:r>
            <w:r w:rsidRPr="003032B7">
              <w:rPr>
                <w:sz w:val="24"/>
                <w:szCs w:val="24"/>
              </w:rPr>
              <w:t>виконавчі комітети міських, селищних, сільських територіальних громад</w:t>
            </w:r>
          </w:p>
        </w:tc>
      </w:tr>
    </w:tbl>
    <w:p w:rsidR="00456F58" w:rsidRPr="003032B7" w:rsidRDefault="00456F58" w:rsidP="00456F58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56F58" w:rsidRPr="003032B7" w:rsidTr="00456F58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456F58" w:rsidRPr="003032B7" w:rsidTr="00456F58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56F58" w:rsidRPr="002F4396" w:rsidTr="00456F58">
        <w:trPr>
          <w:trHeight w:val="285"/>
          <w:jc w:val="center"/>
        </w:trPr>
        <w:tc>
          <w:tcPr>
            <w:tcW w:w="731" w:type="dxa"/>
          </w:tcPr>
          <w:p w:rsidR="00456F58" w:rsidRPr="003032B7" w:rsidRDefault="00FD32A5" w:rsidP="00FD32A5">
            <w:pPr>
              <w:ind w:left="252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A4399" w:rsidRDefault="000A4399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протягом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кварталу</w:t>
            </w:r>
          </w:p>
        </w:tc>
        <w:tc>
          <w:tcPr>
            <w:tcW w:w="3600" w:type="dxa"/>
          </w:tcPr>
          <w:p w:rsidR="00456F58" w:rsidRPr="003032B7" w:rsidRDefault="00FD32A5" w:rsidP="00FD32A5">
            <w:pPr>
              <w:pStyle w:val="a3"/>
              <w:ind w:firstLine="0"/>
              <w:jc w:val="left"/>
              <w:rPr>
                <w:sz w:val="24"/>
              </w:rPr>
            </w:pPr>
            <w:r w:rsidRPr="00341F9D">
              <w:rPr>
                <w:sz w:val="24"/>
              </w:rPr>
              <w:t>відділ організаційної,</w:t>
            </w:r>
            <w:r>
              <w:rPr>
                <w:sz w:val="24"/>
              </w:rPr>
              <w:t xml:space="preserve"> інформаційної діяльності та </w:t>
            </w:r>
            <w:r w:rsidRPr="00341F9D">
              <w:rPr>
                <w:sz w:val="24"/>
              </w:rPr>
              <w:t>комунікацій з громадськістю апарату райдержадміністрації</w:t>
            </w:r>
            <w:r>
              <w:rPr>
                <w:sz w:val="24"/>
              </w:rPr>
              <w:t xml:space="preserve"> </w:t>
            </w:r>
          </w:p>
        </w:tc>
      </w:tr>
      <w:tr w:rsidR="00456F58" w:rsidRPr="002F4396" w:rsidTr="00456F58">
        <w:trPr>
          <w:trHeight w:val="285"/>
          <w:jc w:val="center"/>
        </w:trPr>
        <w:tc>
          <w:tcPr>
            <w:tcW w:w="731" w:type="dxa"/>
          </w:tcPr>
          <w:p w:rsidR="00456F58" w:rsidRPr="003032B7" w:rsidRDefault="00456F58" w:rsidP="00456F58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D32A5" w:rsidRDefault="00FD32A5" w:rsidP="00FD32A5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протягом</w:t>
            </w:r>
          </w:p>
          <w:p w:rsidR="00456F58" w:rsidRPr="003032B7" w:rsidRDefault="00FD32A5" w:rsidP="00FD32A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кварталу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456F58" w:rsidRPr="003032B7" w:rsidRDefault="00FD32A5" w:rsidP="00FD32A5">
            <w:pPr>
              <w:pStyle w:val="a3"/>
              <w:ind w:firstLine="0"/>
              <w:jc w:val="left"/>
              <w:rPr>
                <w:sz w:val="24"/>
              </w:rPr>
            </w:pPr>
            <w:r w:rsidRPr="00341F9D">
              <w:rPr>
                <w:sz w:val="24"/>
              </w:rPr>
              <w:t>відділ організаційної,</w:t>
            </w:r>
            <w:r>
              <w:rPr>
                <w:sz w:val="24"/>
              </w:rPr>
              <w:t xml:space="preserve"> інформаційної діяльності та </w:t>
            </w:r>
            <w:r w:rsidRPr="00341F9D">
              <w:rPr>
                <w:sz w:val="24"/>
              </w:rPr>
              <w:t>комунікацій з громадськістю апарату райдержадміністрації</w:t>
            </w:r>
            <w:r>
              <w:rPr>
                <w:sz w:val="24"/>
              </w:rPr>
              <w:t xml:space="preserve"> </w:t>
            </w:r>
          </w:p>
        </w:tc>
      </w:tr>
    </w:tbl>
    <w:p w:rsidR="00456F58" w:rsidRPr="003032B7" w:rsidRDefault="00456F58" w:rsidP="00456F58">
      <w:pPr>
        <w:rPr>
          <w:sz w:val="28"/>
          <w:szCs w:val="28"/>
          <w:lang w:val="uk-UA"/>
        </w:rPr>
      </w:pPr>
    </w:p>
    <w:p w:rsidR="00456F58" w:rsidRPr="003032B7" w:rsidRDefault="00456F58" w:rsidP="00456F58">
      <w:pPr>
        <w:rPr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6222A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голови районної державної адміністрації</w:t>
            </w:r>
            <w:r w:rsidR="000D3965">
              <w:rPr>
                <w:b/>
                <w:bCs/>
                <w:sz w:val="24"/>
              </w:rPr>
              <w:t xml:space="preserve"> О.</w:t>
            </w:r>
            <w:proofErr w:type="spellStart"/>
            <w:r w:rsidR="000D3965">
              <w:rPr>
                <w:b/>
                <w:bCs/>
                <w:sz w:val="24"/>
              </w:rPr>
              <w:t>Черен</w:t>
            </w:r>
            <w:proofErr w:type="spellEnd"/>
          </w:p>
          <w:p w:rsidR="00456F58" w:rsidRPr="003032B7" w:rsidRDefault="00456F58" w:rsidP="00456F58">
            <w:pPr>
              <w:pStyle w:val="a3"/>
              <w:rPr>
                <w:sz w:val="24"/>
              </w:rPr>
            </w:pPr>
          </w:p>
        </w:tc>
      </w:tr>
      <w:tr w:rsidR="00456F58" w:rsidRPr="003032B7" w:rsidTr="006222A1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lastRenderedPageBreak/>
              <w:t>№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2F4396" w:rsidRDefault="002F4396" w:rsidP="002F4396">
            <w:pPr>
              <w:rPr>
                <w:lang w:val="uk-UA"/>
              </w:rPr>
            </w:pPr>
            <w:r>
              <w:rPr>
                <w:lang w:val="uk-UA"/>
              </w:rPr>
              <w:t>Контроль за усуненням</w:t>
            </w:r>
          </w:p>
          <w:p w:rsidR="00456F58" w:rsidRPr="00DA0E97" w:rsidRDefault="00DA0E97" w:rsidP="002F4396">
            <w:pPr>
              <w:rPr>
                <w:bCs/>
                <w:lang w:val="uk-UA"/>
              </w:rPr>
            </w:pPr>
            <w:r w:rsidRPr="00DA0E97">
              <w:rPr>
                <w:lang w:val="uk-UA"/>
              </w:rPr>
              <w:t>порушень та недоліків, виявлених під час 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райдержадміністр</w:t>
            </w:r>
            <w:r w:rsidR="002F4396">
              <w:rPr>
                <w:lang w:val="uk-UA"/>
              </w:rPr>
              <w:t>аціях Волинської області</w:t>
            </w:r>
          </w:p>
        </w:tc>
        <w:tc>
          <w:tcPr>
            <w:tcW w:w="4200" w:type="dxa"/>
          </w:tcPr>
          <w:p w:rsidR="00456F58" w:rsidRPr="003032B7" w:rsidRDefault="00DA0E97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6F58" w:rsidRPr="003032B7" w:rsidRDefault="00DA0E97" w:rsidP="00456F5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</w:tcPr>
          <w:p w:rsidR="00456F58" w:rsidRPr="003032B7" w:rsidRDefault="00DA0E97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DA0E97">
              <w:rPr>
                <w:sz w:val="24"/>
              </w:rPr>
              <w:t>перший заступник голови</w:t>
            </w:r>
            <w:r w:rsidR="006E2260">
              <w:rPr>
                <w:sz w:val="24"/>
              </w:rPr>
              <w:t xml:space="preserve"> райдержадміністрації</w:t>
            </w:r>
            <w:r w:rsidRPr="00DA0E97">
              <w:rPr>
                <w:sz w:val="24"/>
              </w:rPr>
              <w:t>,</w:t>
            </w:r>
            <w:r w:rsidR="006E2260">
              <w:rPr>
                <w:sz w:val="24"/>
              </w:rPr>
              <w:t xml:space="preserve"> </w:t>
            </w:r>
            <w:r w:rsidRPr="00DA0E97">
              <w:rPr>
                <w:sz w:val="24"/>
              </w:rPr>
              <w:t>заступники голови райдержадміністрації, структурні підрозділи райдержадміністрації та її апарату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56F58" w:rsidRPr="003032B7" w:rsidRDefault="00456F58" w:rsidP="00456F58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6F58" w:rsidRPr="003032B7" w:rsidRDefault="00456F58" w:rsidP="00DA0E97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456F58" w:rsidRPr="003032B7" w:rsidRDefault="006E2260" w:rsidP="006E2260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6E2260">
              <w:rPr>
                <w:sz w:val="24"/>
              </w:rPr>
              <w:t>ідділ юридичного забезпечення та з питань запобігання і виявлення корупції</w:t>
            </w:r>
            <w:r>
              <w:rPr>
                <w:sz w:val="24"/>
              </w:rPr>
              <w:t xml:space="preserve"> апарату райдержадміністрації</w:t>
            </w:r>
          </w:p>
        </w:tc>
      </w:tr>
      <w:tr w:rsidR="00456F58" w:rsidRPr="003032B7" w:rsidTr="00456F58">
        <w:trPr>
          <w:trHeight w:val="323"/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56F58" w:rsidRPr="003032B7" w:rsidRDefault="00456F58" w:rsidP="00456F58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6F58" w:rsidRPr="003032B7" w:rsidRDefault="00456F58" w:rsidP="00DA0E97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липень 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456F58" w:rsidRPr="003032B7" w:rsidTr="00456F58">
        <w:trPr>
          <w:trHeight w:val="323"/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56F58" w:rsidRPr="003032B7" w:rsidRDefault="00456F58" w:rsidP="00456F58">
            <w:pPr>
              <w:tabs>
                <w:tab w:val="left" w:pos="0"/>
              </w:tabs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Pr="003032B7">
              <w:rPr>
                <w:lang w:val="uk-UA"/>
              </w:rPr>
              <w:t>16.04.2020 року № 228 "Про здійснення закупівель товарів, робіт і послуг</w:t>
            </w:r>
          </w:p>
          <w:p w:rsidR="00456F58" w:rsidRPr="003032B7" w:rsidRDefault="00456F58" w:rsidP="00456F58">
            <w:pPr>
              <w:tabs>
                <w:tab w:val="left" w:pos="0"/>
              </w:tabs>
            </w:pPr>
            <w:r w:rsidRPr="003032B7">
              <w:rPr>
                <w:lang w:val="uk-UA"/>
              </w:rPr>
              <w:t xml:space="preserve"> </w:t>
            </w:r>
            <w:r w:rsidRPr="003032B7">
              <w:t xml:space="preserve">з </w:t>
            </w:r>
            <w:proofErr w:type="spellStart"/>
            <w:r w:rsidRPr="003032B7">
              <w:t>використанням</w:t>
            </w:r>
            <w:proofErr w:type="spellEnd"/>
            <w:r w:rsidRPr="003032B7">
              <w:t xml:space="preserve"> </w:t>
            </w:r>
            <w:proofErr w:type="spellStart"/>
            <w:r w:rsidRPr="003032B7">
              <w:t>електронної</w:t>
            </w:r>
            <w:proofErr w:type="spellEnd"/>
            <w:r w:rsidRPr="003032B7">
              <w:t xml:space="preserve"> </w:t>
            </w:r>
            <w:proofErr w:type="spellStart"/>
            <w:r w:rsidRPr="003032B7">
              <w:t>системи</w:t>
            </w:r>
            <w:proofErr w:type="spellEnd"/>
            <w:r w:rsidRPr="003032B7">
              <w:t xml:space="preserve"> </w:t>
            </w:r>
            <w:proofErr w:type="spellStart"/>
            <w:r w:rsidRPr="003032B7">
              <w:t>закупівель</w:t>
            </w:r>
            <w:proofErr w:type="spellEnd"/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6F58" w:rsidRPr="003032B7" w:rsidRDefault="00DA0E97" w:rsidP="00DA0E9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</w:tbl>
    <w:p w:rsidR="00DA0FE2" w:rsidRDefault="00DA0FE2" w:rsidP="00456F58">
      <w:pPr>
        <w:rPr>
          <w:sz w:val="28"/>
          <w:szCs w:val="28"/>
          <w:lang w:val="uk-UA"/>
        </w:rPr>
      </w:pPr>
    </w:p>
    <w:p w:rsidR="002F4396" w:rsidRDefault="002F4396" w:rsidP="00456F58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DA0FE2" w:rsidRPr="003032B7" w:rsidTr="006530AA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0AA" w:rsidRPr="003032B7" w:rsidRDefault="006530AA" w:rsidP="006530AA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6530AA" w:rsidRPr="003032B7" w:rsidRDefault="006530AA" w:rsidP="006530AA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першого заступника </w:t>
            </w:r>
            <w:r w:rsidRPr="003032B7">
              <w:rPr>
                <w:b/>
                <w:bCs/>
                <w:sz w:val="24"/>
              </w:rPr>
              <w:t>голови районної державної адміністрації</w:t>
            </w:r>
            <w:r>
              <w:rPr>
                <w:b/>
                <w:bCs/>
                <w:sz w:val="24"/>
              </w:rPr>
              <w:t xml:space="preserve"> С. Книша</w:t>
            </w:r>
          </w:p>
          <w:p w:rsidR="00DA0FE2" w:rsidRPr="003032B7" w:rsidRDefault="00DA0FE2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456F58" w:rsidRPr="003032B7" w:rsidTr="006530AA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2"/>
          <w:szCs w:val="28"/>
          <w:lang w:val="uk-UA"/>
        </w:rPr>
      </w:pPr>
    </w:p>
    <w:tbl>
      <w:tblPr>
        <w:tblW w:w="15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5100"/>
        <w:gridCol w:w="4200"/>
        <w:gridCol w:w="1560"/>
        <w:gridCol w:w="3600"/>
      </w:tblGrid>
      <w:tr w:rsidR="00456F58" w:rsidRPr="003032B7" w:rsidTr="006E2260">
        <w:trPr>
          <w:tblHeader/>
          <w:jc w:val="center"/>
        </w:trPr>
        <w:tc>
          <w:tcPr>
            <w:tcW w:w="775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lastRenderedPageBreak/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E2260" w:rsidRPr="006E2260" w:rsidTr="006E2260">
        <w:trPr>
          <w:jc w:val="center"/>
        </w:trPr>
        <w:tc>
          <w:tcPr>
            <w:tcW w:w="775" w:type="dxa"/>
          </w:tcPr>
          <w:p w:rsidR="006E2260" w:rsidRPr="003032B7" w:rsidRDefault="006E2260" w:rsidP="006E2260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064D4" w:rsidRPr="009064D4" w:rsidRDefault="009064D4" w:rsidP="009064D4">
            <w:pPr>
              <w:rPr>
                <w:lang w:val="uk-UA"/>
              </w:rPr>
            </w:pPr>
            <w:r w:rsidRPr="009064D4">
              <w:rPr>
                <w:lang w:val="uk-UA"/>
              </w:rPr>
              <w:t>Контроль за усуненням</w:t>
            </w:r>
          </w:p>
          <w:p w:rsidR="006E2260" w:rsidRPr="00DA0E97" w:rsidRDefault="009064D4" w:rsidP="009064D4">
            <w:pPr>
              <w:rPr>
                <w:bCs/>
                <w:lang w:val="uk-UA"/>
              </w:rPr>
            </w:pPr>
            <w:r w:rsidRPr="009064D4">
              <w:rPr>
                <w:lang w:val="uk-UA"/>
              </w:rPr>
              <w:t>порушень та недоліків, виявлених під час 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райдержадміністраціях Волинської області</w:t>
            </w:r>
          </w:p>
        </w:tc>
        <w:tc>
          <w:tcPr>
            <w:tcW w:w="4200" w:type="dxa"/>
          </w:tcPr>
          <w:p w:rsidR="006E2260" w:rsidRPr="003032B7" w:rsidRDefault="006E2260" w:rsidP="006E2260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E2260" w:rsidRPr="003032B7" w:rsidRDefault="006E2260" w:rsidP="006E226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</w:tcPr>
          <w:p w:rsidR="006E2260" w:rsidRPr="003032B7" w:rsidRDefault="006E2260" w:rsidP="006E2260">
            <w:pPr>
              <w:pStyle w:val="a3"/>
              <w:ind w:firstLine="0"/>
              <w:jc w:val="left"/>
              <w:rPr>
                <w:sz w:val="24"/>
              </w:rPr>
            </w:pPr>
            <w:r w:rsidRPr="00DA0E97">
              <w:rPr>
                <w:sz w:val="24"/>
              </w:rPr>
              <w:t xml:space="preserve">структурні </w:t>
            </w:r>
            <w:r>
              <w:rPr>
                <w:sz w:val="24"/>
              </w:rPr>
              <w:t>підрозділи райдержадміністра</w:t>
            </w:r>
            <w:r w:rsidR="009F372B">
              <w:rPr>
                <w:sz w:val="24"/>
              </w:rPr>
              <w:t>ц</w:t>
            </w:r>
            <w:r>
              <w:rPr>
                <w:sz w:val="24"/>
              </w:rPr>
              <w:t xml:space="preserve">ії </w:t>
            </w:r>
          </w:p>
        </w:tc>
      </w:tr>
    </w:tbl>
    <w:p w:rsidR="006E2260" w:rsidRPr="003032B7" w:rsidRDefault="006E2260" w:rsidP="00456F58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456F58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заступника голови районної державної адміністрації Р. </w:t>
            </w:r>
            <w:proofErr w:type="spellStart"/>
            <w:r w:rsidRPr="003032B7">
              <w:rPr>
                <w:b/>
                <w:bCs/>
                <w:sz w:val="24"/>
              </w:rPr>
              <w:t>Кульцмана</w:t>
            </w:r>
            <w:proofErr w:type="spellEnd"/>
            <w:r w:rsidRPr="003032B7">
              <w:rPr>
                <w:b/>
                <w:bCs/>
                <w:sz w:val="24"/>
              </w:rPr>
              <w:t xml:space="preserve"> </w:t>
            </w:r>
          </w:p>
          <w:p w:rsidR="00DA0FE2" w:rsidRPr="003032B7" w:rsidRDefault="00DA0FE2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456F58" w:rsidRPr="003032B7" w:rsidRDefault="00456F58" w:rsidP="00456F58">
            <w:pPr>
              <w:pStyle w:val="a3"/>
              <w:rPr>
                <w:sz w:val="24"/>
              </w:rPr>
            </w:pPr>
          </w:p>
        </w:tc>
      </w:tr>
      <w:tr w:rsidR="00456F58" w:rsidRPr="003032B7" w:rsidTr="00456F58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2"/>
          <w:szCs w:val="28"/>
          <w:lang w:val="uk-UA"/>
        </w:rPr>
      </w:pPr>
    </w:p>
    <w:tbl>
      <w:tblPr>
        <w:tblW w:w="15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5100"/>
        <w:gridCol w:w="4200"/>
        <w:gridCol w:w="1560"/>
        <w:gridCol w:w="3642"/>
      </w:tblGrid>
      <w:tr w:rsidR="00456F58" w:rsidRPr="003032B7" w:rsidTr="00B17B47">
        <w:trPr>
          <w:tblHeader/>
          <w:jc w:val="center"/>
        </w:trPr>
        <w:tc>
          <w:tcPr>
            <w:tcW w:w="655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42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E2260" w:rsidRPr="003032B7" w:rsidTr="00B17B47">
        <w:trPr>
          <w:jc w:val="center"/>
        </w:trPr>
        <w:tc>
          <w:tcPr>
            <w:tcW w:w="655" w:type="dxa"/>
          </w:tcPr>
          <w:p w:rsidR="006E2260" w:rsidRPr="003032B7" w:rsidRDefault="00B17B47" w:rsidP="00B17B47">
            <w:pPr>
              <w:ind w:left="186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100" w:type="dxa"/>
          </w:tcPr>
          <w:p w:rsidR="002F4396" w:rsidRPr="002F4396" w:rsidRDefault="002F4396" w:rsidP="002F4396">
            <w:pPr>
              <w:rPr>
                <w:lang w:val="uk-UA"/>
              </w:rPr>
            </w:pPr>
            <w:r w:rsidRPr="002F4396">
              <w:rPr>
                <w:lang w:val="uk-UA"/>
              </w:rPr>
              <w:t>Контроль за усуненням</w:t>
            </w:r>
          </w:p>
          <w:p w:rsidR="006E2260" w:rsidRPr="00DA0E97" w:rsidRDefault="002F4396" w:rsidP="002F4396">
            <w:pPr>
              <w:rPr>
                <w:bCs/>
                <w:lang w:val="uk-UA"/>
              </w:rPr>
            </w:pPr>
            <w:r w:rsidRPr="002F4396">
              <w:rPr>
                <w:lang w:val="uk-UA"/>
              </w:rPr>
              <w:t>порушень та недоліків, виявлених під час 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райдержадміністраціях Волинської області</w:t>
            </w:r>
          </w:p>
        </w:tc>
        <w:tc>
          <w:tcPr>
            <w:tcW w:w="4200" w:type="dxa"/>
          </w:tcPr>
          <w:p w:rsidR="006E2260" w:rsidRPr="003032B7" w:rsidRDefault="006E2260" w:rsidP="006E2260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E2260" w:rsidRPr="003032B7" w:rsidRDefault="006E2260" w:rsidP="006E226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42" w:type="dxa"/>
          </w:tcPr>
          <w:p w:rsidR="006E2260" w:rsidRPr="003032B7" w:rsidRDefault="006E2260" w:rsidP="006E2260">
            <w:pPr>
              <w:pStyle w:val="a3"/>
              <w:ind w:firstLine="0"/>
              <w:jc w:val="left"/>
              <w:rPr>
                <w:sz w:val="24"/>
              </w:rPr>
            </w:pPr>
            <w:r w:rsidRPr="00DA0E97">
              <w:rPr>
                <w:sz w:val="24"/>
              </w:rPr>
              <w:t xml:space="preserve">структурні </w:t>
            </w:r>
            <w:r>
              <w:rPr>
                <w:sz w:val="24"/>
              </w:rPr>
              <w:t>підрозділи райдержадміністра</w:t>
            </w:r>
            <w:r w:rsidR="009F372B">
              <w:rPr>
                <w:sz w:val="24"/>
              </w:rPr>
              <w:t>ц</w:t>
            </w:r>
            <w:r>
              <w:rPr>
                <w:sz w:val="24"/>
              </w:rPr>
              <w:t xml:space="preserve">ії </w:t>
            </w:r>
          </w:p>
        </w:tc>
      </w:tr>
    </w:tbl>
    <w:p w:rsidR="00456F58" w:rsidRDefault="00456F58" w:rsidP="00456F58">
      <w:pPr>
        <w:rPr>
          <w:sz w:val="28"/>
          <w:szCs w:val="28"/>
          <w:lang w:val="uk-UA"/>
        </w:rPr>
      </w:pPr>
    </w:p>
    <w:p w:rsidR="00B17B47" w:rsidRPr="003032B7" w:rsidRDefault="00B17B47" w:rsidP="00B17B47">
      <w:pPr>
        <w:pStyle w:val="a3"/>
        <w:ind w:firstLine="0"/>
        <w:jc w:val="center"/>
        <w:rPr>
          <w:b/>
          <w:bCs/>
          <w:sz w:val="24"/>
        </w:rPr>
      </w:pPr>
      <w:r w:rsidRPr="003032B7">
        <w:rPr>
          <w:b/>
          <w:bCs/>
          <w:sz w:val="24"/>
        </w:rPr>
        <w:t>Документи, хід виконання яких розглядатиметься у порядку контролю за участю</w:t>
      </w:r>
    </w:p>
    <w:p w:rsidR="00B17B47" w:rsidRPr="00B17B47" w:rsidRDefault="00B17B47" w:rsidP="00B17B47">
      <w:pPr>
        <w:pStyle w:val="a3"/>
        <w:ind w:firstLine="0"/>
        <w:jc w:val="center"/>
        <w:rPr>
          <w:b/>
          <w:bCs/>
          <w:sz w:val="24"/>
        </w:rPr>
      </w:pPr>
      <w:r w:rsidRPr="003032B7">
        <w:rPr>
          <w:b/>
          <w:bCs/>
          <w:sz w:val="24"/>
        </w:rPr>
        <w:t>заступника голови районної держа</w:t>
      </w:r>
      <w:r>
        <w:rPr>
          <w:b/>
          <w:bCs/>
          <w:sz w:val="24"/>
        </w:rPr>
        <w:t xml:space="preserve">вної адміністрації Д. </w:t>
      </w:r>
      <w:proofErr w:type="spellStart"/>
      <w:r>
        <w:rPr>
          <w:b/>
          <w:bCs/>
          <w:sz w:val="24"/>
        </w:rPr>
        <w:t>Красносельського</w:t>
      </w:r>
      <w:proofErr w:type="spellEnd"/>
    </w:p>
    <w:p w:rsidR="002F4396" w:rsidRDefault="002F4396" w:rsidP="00456F58">
      <w:pPr>
        <w:rPr>
          <w:sz w:val="28"/>
          <w:szCs w:val="28"/>
          <w:lang w:val="uk-UA"/>
        </w:rPr>
      </w:pPr>
    </w:p>
    <w:p w:rsidR="00456F58" w:rsidRPr="003032B7" w:rsidRDefault="00456F58" w:rsidP="00456F58">
      <w:pPr>
        <w:rPr>
          <w:sz w:val="2"/>
          <w:szCs w:val="28"/>
          <w:lang w:val="uk-UA"/>
        </w:rPr>
      </w:pPr>
    </w:p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5103"/>
        <w:gridCol w:w="4252"/>
        <w:gridCol w:w="1559"/>
        <w:gridCol w:w="3577"/>
      </w:tblGrid>
      <w:tr w:rsidR="00B17B47" w:rsidRPr="003032B7" w:rsidTr="00DA0E97">
        <w:trPr>
          <w:tblHeader/>
          <w:jc w:val="center"/>
        </w:trPr>
        <w:tc>
          <w:tcPr>
            <w:tcW w:w="774" w:type="dxa"/>
            <w:tcBorders>
              <w:top w:val="single" w:sz="4" w:space="0" w:color="auto"/>
            </w:tcBorders>
          </w:tcPr>
          <w:p w:rsidR="00B17B47" w:rsidRPr="003032B7" w:rsidRDefault="00B17B47" w:rsidP="00B17B47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B17B47" w:rsidRPr="003032B7" w:rsidRDefault="00B17B47" w:rsidP="00B17B47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7B47" w:rsidRPr="003032B7" w:rsidRDefault="00B17B47" w:rsidP="00B17B47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17B47" w:rsidRPr="003032B7" w:rsidRDefault="00B17B47" w:rsidP="00B17B47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17B47" w:rsidRPr="003032B7" w:rsidRDefault="00B17B47" w:rsidP="00B17B47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B17B47" w:rsidRPr="003032B7" w:rsidRDefault="00B17B47" w:rsidP="00B17B47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577" w:type="dxa"/>
            <w:tcBorders>
              <w:top w:val="single" w:sz="4" w:space="0" w:color="auto"/>
            </w:tcBorders>
          </w:tcPr>
          <w:p w:rsidR="00B17B47" w:rsidRPr="003032B7" w:rsidRDefault="00B17B47" w:rsidP="00B17B47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456F58" w:rsidRPr="003032B7" w:rsidTr="00DA0E97">
        <w:trPr>
          <w:tblHeader/>
          <w:jc w:val="center"/>
        </w:trPr>
        <w:tc>
          <w:tcPr>
            <w:tcW w:w="774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577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B17B47" w:rsidRPr="00DA0E97" w:rsidTr="00DA0E97">
        <w:trPr>
          <w:jc w:val="center"/>
        </w:trPr>
        <w:tc>
          <w:tcPr>
            <w:tcW w:w="774" w:type="dxa"/>
          </w:tcPr>
          <w:p w:rsidR="00B17B47" w:rsidRPr="003032B7" w:rsidRDefault="00B17B47" w:rsidP="00B17B47">
            <w:pPr>
              <w:numPr>
                <w:ilvl w:val="0"/>
                <w:numId w:val="31"/>
              </w:numPr>
              <w:rPr>
                <w:lang w:val="uk-UA"/>
              </w:rPr>
            </w:pPr>
          </w:p>
        </w:tc>
        <w:tc>
          <w:tcPr>
            <w:tcW w:w="5103" w:type="dxa"/>
          </w:tcPr>
          <w:p w:rsidR="002F4396" w:rsidRPr="002F4396" w:rsidRDefault="002F4396" w:rsidP="002F4396">
            <w:pPr>
              <w:rPr>
                <w:lang w:val="uk-UA"/>
              </w:rPr>
            </w:pPr>
            <w:r w:rsidRPr="002F4396">
              <w:rPr>
                <w:lang w:val="uk-UA"/>
              </w:rPr>
              <w:t>Контроль за усуненням</w:t>
            </w:r>
          </w:p>
          <w:p w:rsidR="00B17B47" w:rsidRPr="00DA0E97" w:rsidRDefault="002F4396" w:rsidP="002F4396">
            <w:pPr>
              <w:rPr>
                <w:bCs/>
                <w:lang w:val="uk-UA"/>
              </w:rPr>
            </w:pPr>
            <w:r w:rsidRPr="002F4396">
              <w:rPr>
                <w:lang w:val="uk-UA"/>
              </w:rPr>
              <w:t xml:space="preserve">порушень та недоліків, виявлених під час </w:t>
            </w:r>
            <w:r w:rsidRPr="002F4396">
              <w:rPr>
                <w:lang w:val="uk-UA"/>
              </w:rPr>
              <w:lastRenderedPageBreak/>
              <w:t>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райдержадміністраціях Волинської області</w:t>
            </w:r>
          </w:p>
        </w:tc>
        <w:tc>
          <w:tcPr>
            <w:tcW w:w="4252" w:type="dxa"/>
          </w:tcPr>
          <w:p w:rsidR="00B17B47" w:rsidRPr="003032B7" w:rsidRDefault="00B17B47" w:rsidP="00B17B47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59" w:type="dxa"/>
          </w:tcPr>
          <w:p w:rsidR="00B17B47" w:rsidRPr="003032B7" w:rsidRDefault="00B17B47" w:rsidP="00B17B4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577" w:type="dxa"/>
          </w:tcPr>
          <w:p w:rsidR="00B17B47" w:rsidRPr="003032B7" w:rsidRDefault="00B17B47" w:rsidP="00B17B47">
            <w:pPr>
              <w:pStyle w:val="a3"/>
              <w:ind w:firstLine="0"/>
              <w:jc w:val="left"/>
              <w:rPr>
                <w:sz w:val="24"/>
              </w:rPr>
            </w:pPr>
            <w:r w:rsidRPr="00DA0E97">
              <w:rPr>
                <w:sz w:val="24"/>
              </w:rPr>
              <w:t xml:space="preserve">структурні </w:t>
            </w:r>
            <w:r>
              <w:rPr>
                <w:sz w:val="24"/>
              </w:rPr>
              <w:t>підрозділи райдержадміністра</w:t>
            </w:r>
            <w:r w:rsidR="009F372B">
              <w:rPr>
                <w:sz w:val="24"/>
              </w:rPr>
              <w:t>ц</w:t>
            </w:r>
            <w:r>
              <w:rPr>
                <w:sz w:val="24"/>
              </w:rPr>
              <w:t xml:space="preserve">ії </w:t>
            </w:r>
          </w:p>
        </w:tc>
      </w:tr>
      <w:tr w:rsidR="00DA0E97" w:rsidRPr="00DA0E97" w:rsidTr="00DA0E97">
        <w:trPr>
          <w:jc w:val="center"/>
        </w:trPr>
        <w:tc>
          <w:tcPr>
            <w:tcW w:w="774" w:type="dxa"/>
          </w:tcPr>
          <w:p w:rsidR="00DA0E97" w:rsidRPr="003032B7" w:rsidRDefault="00DA0E97" w:rsidP="00DA0E97">
            <w:pPr>
              <w:numPr>
                <w:ilvl w:val="0"/>
                <w:numId w:val="31"/>
              </w:numPr>
              <w:rPr>
                <w:lang w:val="uk-UA"/>
              </w:rPr>
            </w:pPr>
          </w:p>
        </w:tc>
        <w:tc>
          <w:tcPr>
            <w:tcW w:w="5103" w:type="dxa"/>
          </w:tcPr>
          <w:p w:rsidR="00DA0E97" w:rsidRPr="003032B7" w:rsidRDefault="00DA0E97" w:rsidP="00DA0E9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52" w:type="dxa"/>
          </w:tcPr>
          <w:p w:rsidR="00DA0E97" w:rsidRPr="003032B7" w:rsidRDefault="00DA0E97" w:rsidP="00DA0E97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59" w:type="dxa"/>
          </w:tcPr>
          <w:p w:rsidR="00DA0E97" w:rsidRPr="003032B7" w:rsidRDefault="00DA0E97" w:rsidP="00DA0E97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DA0E97" w:rsidRPr="003032B7" w:rsidRDefault="00DA0E97" w:rsidP="00DA0E97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577" w:type="dxa"/>
          </w:tcPr>
          <w:p w:rsidR="00DA0E97" w:rsidRPr="003032B7" w:rsidRDefault="00B17B47" w:rsidP="00DA0E97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5063">
              <w:rPr>
                <w:sz w:val="24"/>
              </w:rPr>
              <w:t>ектор з питань оборонної роботи, цивільного захисту та взаємодії з правоохоронними органами</w:t>
            </w:r>
            <w:r>
              <w:rPr>
                <w:sz w:val="24"/>
              </w:rPr>
              <w:t xml:space="preserve"> райдержадміністрації</w:t>
            </w:r>
          </w:p>
        </w:tc>
      </w:tr>
      <w:tr w:rsidR="00FD32A5" w:rsidRPr="00FD32A5" w:rsidTr="00DA0E97">
        <w:trPr>
          <w:jc w:val="center"/>
        </w:trPr>
        <w:tc>
          <w:tcPr>
            <w:tcW w:w="774" w:type="dxa"/>
          </w:tcPr>
          <w:p w:rsidR="00FD32A5" w:rsidRPr="003032B7" w:rsidRDefault="00FD32A5" w:rsidP="00FD32A5">
            <w:pPr>
              <w:numPr>
                <w:ilvl w:val="0"/>
                <w:numId w:val="31"/>
              </w:numPr>
              <w:rPr>
                <w:lang w:val="uk-UA"/>
              </w:rPr>
            </w:pPr>
          </w:p>
        </w:tc>
        <w:tc>
          <w:tcPr>
            <w:tcW w:w="5103" w:type="dxa"/>
          </w:tcPr>
          <w:p w:rsidR="00FD32A5" w:rsidRPr="003032B7" w:rsidRDefault="00FD32A5" w:rsidP="00FD32A5">
            <w:pPr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3032B7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52" w:type="dxa"/>
          </w:tcPr>
          <w:p w:rsidR="00FD32A5" w:rsidRPr="003032B7" w:rsidRDefault="00FD32A5" w:rsidP="00FD32A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59" w:type="dxa"/>
          </w:tcPr>
          <w:p w:rsidR="00FD32A5" w:rsidRPr="003032B7" w:rsidRDefault="00DA0E97" w:rsidP="00FD32A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вересень</w:t>
            </w:r>
          </w:p>
        </w:tc>
        <w:tc>
          <w:tcPr>
            <w:tcW w:w="3577" w:type="dxa"/>
          </w:tcPr>
          <w:p w:rsidR="00FD32A5" w:rsidRPr="003032B7" w:rsidRDefault="00B17B47" w:rsidP="00FD32A5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5063">
              <w:rPr>
                <w:sz w:val="24"/>
              </w:rPr>
              <w:t>ектор з питань оборонної роботи, цивільного захисту та взаємодії з правоохоронними органами</w:t>
            </w:r>
            <w:r>
              <w:rPr>
                <w:sz w:val="24"/>
              </w:rPr>
              <w:t xml:space="preserve"> райдержадміністрації</w:t>
            </w:r>
          </w:p>
        </w:tc>
      </w:tr>
    </w:tbl>
    <w:p w:rsidR="00456F58" w:rsidRDefault="00456F58" w:rsidP="00456F58">
      <w:pPr>
        <w:rPr>
          <w:sz w:val="28"/>
          <w:szCs w:val="28"/>
          <w:lang w:val="uk-UA"/>
        </w:rPr>
      </w:pPr>
    </w:p>
    <w:p w:rsidR="00456F58" w:rsidRPr="003032B7" w:rsidRDefault="00456F58" w:rsidP="00456F58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456F58" w:rsidRDefault="00456F58" w:rsidP="00456F58">
            <w:pPr>
              <w:pStyle w:val="a3"/>
              <w:jc w:val="left"/>
              <w:rPr>
                <w:sz w:val="24"/>
              </w:rPr>
            </w:pPr>
          </w:p>
          <w:p w:rsidR="002F4396" w:rsidRPr="003032B7" w:rsidRDefault="002F4396" w:rsidP="00456F58">
            <w:pPr>
              <w:pStyle w:val="a3"/>
              <w:jc w:val="left"/>
              <w:rPr>
                <w:sz w:val="24"/>
              </w:rPr>
            </w:pPr>
          </w:p>
        </w:tc>
      </w:tr>
      <w:tr w:rsidR="00456F58" w:rsidRPr="003032B7" w:rsidTr="00456F58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56F58" w:rsidRPr="003032B7" w:rsidTr="00456F58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B17B47" w:rsidRPr="00EE088E" w:rsidTr="00456F58">
        <w:trPr>
          <w:jc w:val="center"/>
        </w:trPr>
        <w:tc>
          <w:tcPr>
            <w:tcW w:w="720" w:type="dxa"/>
          </w:tcPr>
          <w:p w:rsidR="00B17B47" w:rsidRPr="003032B7" w:rsidRDefault="00B17B47" w:rsidP="00B17B47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2F4396" w:rsidRPr="002F4396" w:rsidRDefault="002F4396" w:rsidP="002F4396">
            <w:pPr>
              <w:rPr>
                <w:lang w:val="uk-UA"/>
              </w:rPr>
            </w:pPr>
            <w:r w:rsidRPr="002F4396">
              <w:rPr>
                <w:lang w:val="uk-UA"/>
              </w:rPr>
              <w:t>Контроль за усуненням</w:t>
            </w:r>
          </w:p>
          <w:p w:rsidR="002F4396" w:rsidRDefault="002F4396" w:rsidP="002F4396">
            <w:pPr>
              <w:rPr>
                <w:lang w:val="uk-UA"/>
              </w:rPr>
            </w:pPr>
            <w:r w:rsidRPr="002F4396">
              <w:rPr>
                <w:lang w:val="uk-UA"/>
              </w:rPr>
              <w:t xml:space="preserve">порушень та недоліків, виявлених під час перевірки робочою групою Кабінету Міністрів України стану виконавської дисципліни у Волинській обласній державній адміністрації </w:t>
            </w:r>
          </w:p>
          <w:p w:rsidR="00B17B47" w:rsidRPr="00DA0E97" w:rsidRDefault="002F4396" w:rsidP="002F4396">
            <w:pPr>
              <w:rPr>
                <w:bCs/>
                <w:lang w:val="uk-UA"/>
              </w:rPr>
            </w:pPr>
            <w:r w:rsidRPr="002F4396">
              <w:rPr>
                <w:lang w:val="uk-UA"/>
              </w:rPr>
              <w:t xml:space="preserve">та окремих райдержадміністраціях Волинської </w:t>
            </w:r>
            <w:r w:rsidRPr="002F4396">
              <w:rPr>
                <w:lang w:val="uk-UA"/>
              </w:rPr>
              <w:lastRenderedPageBreak/>
              <w:t>області</w:t>
            </w:r>
          </w:p>
        </w:tc>
        <w:tc>
          <w:tcPr>
            <w:tcW w:w="4200" w:type="dxa"/>
          </w:tcPr>
          <w:p w:rsidR="00B17B47" w:rsidRPr="003032B7" w:rsidRDefault="00B17B47" w:rsidP="00B17B47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B17B47" w:rsidRPr="003032B7" w:rsidRDefault="00B17B47" w:rsidP="00B17B4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</w:tcPr>
          <w:p w:rsidR="00B17B47" w:rsidRPr="003032B7" w:rsidRDefault="00B17B47" w:rsidP="00B17B47">
            <w:pPr>
              <w:pStyle w:val="a3"/>
              <w:ind w:firstLine="0"/>
              <w:jc w:val="left"/>
              <w:rPr>
                <w:sz w:val="24"/>
              </w:rPr>
            </w:pPr>
            <w:r w:rsidRPr="00DA0E97">
              <w:rPr>
                <w:sz w:val="24"/>
              </w:rPr>
              <w:t xml:space="preserve">структурні </w:t>
            </w:r>
            <w:r>
              <w:rPr>
                <w:sz w:val="24"/>
              </w:rPr>
              <w:t>підрозділи райдержадміністрації  та її апарату</w:t>
            </w:r>
          </w:p>
        </w:tc>
      </w:tr>
      <w:tr w:rsidR="00456F58" w:rsidRPr="00EE088E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56F58" w:rsidRPr="003032B7" w:rsidRDefault="00456F58" w:rsidP="00456F58">
            <w:pPr>
              <w:pStyle w:val="af5"/>
            </w:pPr>
            <w:r w:rsidRPr="003032B7">
              <w:t>Розпорядження голови обласної державної адміністрації від 17.05.2011 року № 206 "Про заходи щодо забезпечення доступу до публічної інформації в апараті, структурних підрозділах обласної державної адміністрації та районних державних адміністраціях"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f5"/>
            </w:pPr>
            <w:r w:rsidRPr="003032B7">
              <w:t>у порядку контролю та організації виконання Указу Президента України від 5 травня 2011 року № 547/2011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pStyle w:val="af5"/>
              <w:jc w:val="center"/>
            </w:pPr>
            <w:r w:rsidRPr="003032B7">
              <w:t>липень</w:t>
            </w:r>
          </w:p>
        </w:tc>
        <w:tc>
          <w:tcPr>
            <w:tcW w:w="3600" w:type="dxa"/>
          </w:tcPr>
          <w:p w:rsidR="00456F58" w:rsidRPr="003032B7" w:rsidRDefault="003D6B88" w:rsidP="00456F58">
            <w:pPr>
              <w:pStyle w:val="af5"/>
            </w:pPr>
            <w:r>
              <w:t>в</w:t>
            </w:r>
            <w:r w:rsidRPr="003D6B88">
              <w:t>ідділ документообігу та контролю</w:t>
            </w:r>
            <w:r>
              <w:t xml:space="preserve"> апарату райдержадміністрації</w:t>
            </w:r>
          </w:p>
        </w:tc>
      </w:tr>
    </w:tbl>
    <w:p w:rsidR="00456F58" w:rsidRPr="003032B7" w:rsidRDefault="00456F58" w:rsidP="00456F58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456F58" w:rsidRPr="003032B7" w:rsidTr="00456F58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456F58" w:rsidRDefault="00456F58" w:rsidP="00456F58">
            <w:pPr>
              <w:pStyle w:val="a3"/>
              <w:rPr>
                <w:sz w:val="24"/>
              </w:rPr>
            </w:pPr>
          </w:p>
          <w:p w:rsidR="009064D4" w:rsidRDefault="009064D4" w:rsidP="00456F58">
            <w:pPr>
              <w:pStyle w:val="a3"/>
              <w:rPr>
                <w:sz w:val="24"/>
              </w:rPr>
            </w:pPr>
          </w:p>
          <w:p w:rsidR="002F4396" w:rsidRPr="003032B7" w:rsidRDefault="002F4396" w:rsidP="00456F58">
            <w:pPr>
              <w:pStyle w:val="a3"/>
              <w:rPr>
                <w:sz w:val="24"/>
              </w:rPr>
            </w:pPr>
          </w:p>
        </w:tc>
      </w:tr>
      <w:tr w:rsidR="00456F58" w:rsidRPr="003032B7" w:rsidTr="00456F58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56F58" w:rsidRPr="003032B7" w:rsidRDefault="00456F58" w:rsidP="00456F58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456F58" w:rsidRPr="003032B7" w:rsidTr="00456F58">
        <w:trPr>
          <w:tblHeader/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56F58" w:rsidRPr="003032B7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pStyle w:val="a5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456F58" w:rsidRPr="003032B7" w:rsidRDefault="00456F58" w:rsidP="00456F58">
            <w:pPr>
              <w:pStyle w:val="a5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перший заступник, заступник</w:t>
            </w:r>
            <w:r w:rsidR="0099722E">
              <w:rPr>
                <w:b w:val="0"/>
                <w:bCs/>
                <w:szCs w:val="24"/>
              </w:rPr>
              <w:t>и</w:t>
            </w:r>
            <w:r w:rsidRPr="003032B7">
              <w:rPr>
                <w:b w:val="0"/>
                <w:bCs/>
                <w:szCs w:val="24"/>
              </w:rPr>
              <w:t xml:space="preserve">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456F58" w:rsidRPr="003032B7" w:rsidRDefault="000D3965" w:rsidP="00456F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456F58" w:rsidRPr="003032B7" w:rsidRDefault="000D3965" w:rsidP="00456F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  <w:r w:rsidR="00456F58" w:rsidRPr="003032B7">
              <w:rPr>
                <w:lang w:val="uk-UA"/>
              </w:rPr>
              <w:t xml:space="preserve"> відповідно до планів </w:t>
            </w:r>
            <w:r w:rsidR="00456F58" w:rsidRPr="003032B7">
              <w:rPr>
                <w:lang w:val="uk-UA"/>
              </w:rPr>
              <w:lastRenderedPageBreak/>
              <w:t>роботи</w:t>
            </w:r>
          </w:p>
        </w:tc>
        <w:tc>
          <w:tcPr>
            <w:tcW w:w="3600" w:type="dxa"/>
          </w:tcPr>
          <w:p w:rsidR="002F4396" w:rsidRDefault="00456F58" w:rsidP="00456F58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lastRenderedPageBreak/>
              <w:t>перший заступник, заступник</w:t>
            </w:r>
            <w:r w:rsidR="0099722E">
              <w:rPr>
                <w:b w:val="0"/>
                <w:szCs w:val="24"/>
              </w:rPr>
              <w:t>и</w:t>
            </w:r>
            <w:r w:rsidRPr="003032B7">
              <w:rPr>
                <w:b w:val="0"/>
                <w:szCs w:val="24"/>
              </w:rPr>
              <w:t xml:space="preserve"> голови райдержадміністрації, керівник апарату </w:t>
            </w:r>
          </w:p>
          <w:p w:rsidR="009064D4" w:rsidRDefault="009064D4" w:rsidP="00456F58">
            <w:pPr>
              <w:pStyle w:val="a5"/>
              <w:jc w:val="left"/>
              <w:rPr>
                <w:b w:val="0"/>
                <w:szCs w:val="24"/>
              </w:rPr>
            </w:pPr>
          </w:p>
          <w:p w:rsidR="00456F58" w:rsidRPr="003032B7" w:rsidRDefault="00456F58" w:rsidP="00456F58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lastRenderedPageBreak/>
              <w:t xml:space="preserve">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456F58" w:rsidRPr="003032B7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працівників торгівлі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липень </w:t>
            </w:r>
          </w:p>
        </w:tc>
        <w:tc>
          <w:tcPr>
            <w:tcW w:w="3600" w:type="dxa"/>
          </w:tcPr>
          <w:p w:rsidR="002C6566" w:rsidRPr="003032B7" w:rsidRDefault="0099722E" w:rsidP="00456F58">
            <w:pPr>
              <w:pStyle w:val="a5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перший </w:t>
            </w:r>
            <w:r w:rsidR="00456F58" w:rsidRPr="003032B7">
              <w:rPr>
                <w:b w:val="0"/>
                <w:szCs w:val="24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2C6566" w:rsidRPr="003032B7" w:rsidTr="00456F58">
        <w:trPr>
          <w:jc w:val="center"/>
        </w:trPr>
        <w:tc>
          <w:tcPr>
            <w:tcW w:w="720" w:type="dxa"/>
          </w:tcPr>
          <w:p w:rsidR="002C6566" w:rsidRPr="003032B7" w:rsidRDefault="002C6566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2C6566" w:rsidRPr="00791034" w:rsidRDefault="002C6566" w:rsidP="002C6566">
            <w:pPr>
              <w:ind w:right="-108"/>
              <w:rPr>
                <w:szCs w:val="28"/>
              </w:rPr>
            </w:pPr>
            <w:r w:rsidRPr="00791034">
              <w:rPr>
                <w:szCs w:val="28"/>
              </w:rPr>
              <w:t xml:space="preserve">Заходи з </w:t>
            </w:r>
            <w:proofErr w:type="spellStart"/>
            <w:r w:rsidRPr="00791034">
              <w:rPr>
                <w:szCs w:val="28"/>
              </w:rPr>
              <w:t>відзначення</w:t>
            </w:r>
            <w:proofErr w:type="spellEnd"/>
            <w:r w:rsidRPr="00791034">
              <w:rPr>
                <w:szCs w:val="28"/>
              </w:rPr>
              <w:t xml:space="preserve"> Дня </w:t>
            </w:r>
            <w:proofErr w:type="spellStart"/>
            <w:r w:rsidRPr="00791034">
              <w:rPr>
                <w:szCs w:val="28"/>
              </w:rPr>
              <w:t>визволення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Волинської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області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від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нацистських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загарбникі</w:t>
            </w:r>
            <w:proofErr w:type="gramStart"/>
            <w:r w:rsidRPr="00791034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4200" w:type="dxa"/>
          </w:tcPr>
          <w:p w:rsidR="002C6566" w:rsidRPr="00791034" w:rsidRDefault="002C6566" w:rsidP="002C6566">
            <w:pPr>
              <w:rPr>
                <w:szCs w:val="28"/>
              </w:rPr>
            </w:pPr>
            <w:proofErr w:type="spellStart"/>
            <w:r w:rsidRPr="00791034">
              <w:rPr>
                <w:szCs w:val="28"/>
              </w:rPr>
              <w:t>відзначення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proofErr w:type="gramStart"/>
            <w:r w:rsidRPr="00791034">
              <w:rPr>
                <w:szCs w:val="28"/>
              </w:rPr>
              <w:t>пам’ятно</w:t>
            </w:r>
            <w:proofErr w:type="gramEnd"/>
            <w:r w:rsidRPr="00791034">
              <w:rPr>
                <w:szCs w:val="28"/>
              </w:rPr>
              <w:t>ї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дати</w:t>
            </w:r>
            <w:proofErr w:type="spellEnd"/>
            <w:r w:rsidRPr="00791034">
              <w:rPr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2C6566" w:rsidRPr="00791034" w:rsidRDefault="002C6566" w:rsidP="002C6566">
            <w:pPr>
              <w:ind w:right="-112"/>
              <w:jc w:val="center"/>
              <w:rPr>
                <w:szCs w:val="28"/>
              </w:rPr>
            </w:pPr>
            <w:r w:rsidRPr="00791034">
              <w:rPr>
                <w:szCs w:val="28"/>
              </w:rPr>
              <w:t xml:space="preserve">21 </w:t>
            </w:r>
            <w:proofErr w:type="spellStart"/>
            <w:r w:rsidRPr="00791034">
              <w:rPr>
                <w:szCs w:val="28"/>
              </w:rPr>
              <w:t>липня</w:t>
            </w:r>
            <w:proofErr w:type="spellEnd"/>
          </w:p>
        </w:tc>
        <w:tc>
          <w:tcPr>
            <w:tcW w:w="3600" w:type="dxa"/>
          </w:tcPr>
          <w:p w:rsidR="002C6566" w:rsidRPr="001D6FA4" w:rsidRDefault="002C6566" w:rsidP="002C6566">
            <w:pPr>
              <w:rPr>
                <w:szCs w:val="28"/>
                <w:lang w:val="uk-UA"/>
              </w:rPr>
            </w:pPr>
            <w:r w:rsidRPr="003032B7">
              <w:t xml:space="preserve">заступник </w:t>
            </w:r>
            <w:proofErr w:type="spellStart"/>
            <w:r w:rsidRPr="003032B7">
              <w:t>голови</w:t>
            </w:r>
            <w:proofErr w:type="spellEnd"/>
            <w:r w:rsidRPr="003032B7">
              <w:t xml:space="preserve"> </w:t>
            </w:r>
            <w:proofErr w:type="spellStart"/>
            <w:r w:rsidRPr="003032B7">
              <w:t>райдержадміністрації</w:t>
            </w:r>
            <w:proofErr w:type="spellEnd"/>
            <w:r>
              <w:t xml:space="preserve"> </w:t>
            </w:r>
            <w:proofErr w:type="spellStart"/>
            <w:r>
              <w:t>Р.Кульцман</w:t>
            </w:r>
            <w:proofErr w:type="spellEnd"/>
            <w:r>
              <w:t xml:space="preserve">,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гуманітарного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райдержадміністрації</w:t>
            </w:r>
            <w:proofErr w:type="spellEnd"/>
            <w:r>
              <w:t xml:space="preserve">,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організаційної</w:t>
            </w:r>
            <w:proofErr w:type="spellEnd"/>
            <w:r>
              <w:t>,</w:t>
            </w:r>
            <w:r w:rsidRPr="003032B7">
              <w:t xml:space="preserve"> </w:t>
            </w:r>
            <w:proofErr w:type="spellStart"/>
            <w:r w:rsidRPr="003032B7">
              <w:t>інформаційної</w:t>
            </w:r>
            <w:proofErr w:type="spellEnd"/>
            <w:r w:rsidRPr="003032B7">
              <w:t xml:space="preserve"> </w:t>
            </w:r>
            <w:proofErr w:type="spellStart"/>
            <w:r w:rsidRPr="003032B7">
              <w:t>діяльності</w:t>
            </w:r>
            <w:proofErr w:type="spellEnd"/>
            <w:r>
              <w:t xml:space="preserve"> та </w:t>
            </w:r>
            <w:proofErr w:type="spellStart"/>
            <w:proofErr w:type="gramStart"/>
            <w:r w:rsidRPr="0099722E">
              <w:t>та</w:t>
            </w:r>
            <w:proofErr w:type="spellEnd"/>
            <w:proofErr w:type="gramEnd"/>
            <w:r w:rsidRPr="0099722E">
              <w:t xml:space="preserve"> </w:t>
            </w:r>
            <w:proofErr w:type="spellStart"/>
            <w:r w:rsidRPr="0099722E">
              <w:t>комунікацій</w:t>
            </w:r>
            <w:proofErr w:type="spellEnd"/>
            <w:r w:rsidRPr="0099722E">
              <w:t xml:space="preserve"> з </w:t>
            </w:r>
            <w:proofErr w:type="spellStart"/>
            <w:r w:rsidRPr="0099722E">
              <w:t>громадськістю</w:t>
            </w:r>
            <w:proofErr w:type="spellEnd"/>
            <w:r w:rsidRPr="003032B7">
              <w:t xml:space="preserve"> </w:t>
            </w:r>
            <w:proofErr w:type="spellStart"/>
            <w:r w:rsidRPr="003032B7">
              <w:t>апарату</w:t>
            </w:r>
            <w:proofErr w:type="spellEnd"/>
            <w:r w:rsidRPr="003032B7">
              <w:t xml:space="preserve"> </w:t>
            </w:r>
            <w:proofErr w:type="spellStart"/>
            <w:r>
              <w:t>райдержадміністрації</w:t>
            </w:r>
            <w:proofErr w:type="spellEnd"/>
            <w:r>
              <w:t xml:space="preserve">, </w:t>
            </w:r>
            <w:proofErr w:type="spellStart"/>
            <w:r>
              <w:t>виконавч</w:t>
            </w:r>
            <w:proofErr w:type="spellEnd"/>
            <w:r>
              <w:rPr>
                <w:lang w:val="uk-UA"/>
              </w:rPr>
              <w:t>і</w:t>
            </w:r>
            <w:r w:rsidRPr="003032B7">
              <w:t xml:space="preserve"> </w:t>
            </w:r>
            <w:proofErr w:type="spellStart"/>
            <w:r w:rsidRPr="003032B7">
              <w:t>комітет</w:t>
            </w:r>
            <w:proofErr w:type="spellEnd"/>
            <w:r w:rsidR="001D6FA4">
              <w:rPr>
                <w:lang w:val="uk-UA"/>
              </w:rPr>
              <w:t xml:space="preserve">и міських, селищних, </w:t>
            </w:r>
            <w:proofErr w:type="spellStart"/>
            <w:r w:rsidR="001D6FA4">
              <w:t>сільськ</w:t>
            </w:r>
            <w:r w:rsidR="001D6FA4">
              <w:rPr>
                <w:lang w:val="uk-UA"/>
              </w:rPr>
              <w:t>их</w:t>
            </w:r>
            <w:proofErr w:type="spellEnd"/>
            <w:r w:rsidR="001D6FA4">
              <w:t xml:space="preserve"> рад</w:t>
            </w:r>
          </w:p>
        </w:tc>
      </w:tr>
      <w:tr w:rsidR="005C0719" w:rsidRPr="002F4396" w:rsidTr="00456F58">
        <w:trPr>
          <w:jc w:val="center"/>
        </w:trPr>
        <w:tc>
          <w:tcPr>
            <w:tcW w:w="720" w:type="dxa"/>
          </w:tcPr>
          <w:p w:rsidR="005C0719" w:rsidRPr="003032B7" w:rsidRDefault="005C0719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5C0719" w:rsidRPr="006530AA" w:rsidRDefault="005C0719" w:rsidP="00B75DD5">
            <w:pPr>
              <w:ind w:right="-108"/>
              <w:rPr>
                <w:lang w:val="uk-UA"/>
              </w:rPr>
            </w:pPr>
            <w:proofErr w:type="spellStart"/>
            <w:r w:rsidRPr="00791034">
              <w:t>Обласний</w:t>
            </w:r>
            <w:proofErr w:type="spellEnd"/>
            <w:r w:rsidRPr="00791034">
              <w:t xml:space="preserve"> фестиваль </w:t>
            </w:r>
            <w:proofErr w:type="spellStart"/>
            <w:r w:rsidRPr="00791034">
              <w:t>пов</w:t>
            </w:r>
            <w:r w:rsidR="006530AA">
              <w:t>станської</w:t>
            </w:r>
            <w:proofErr w:type="spellEnd"/>
            <w:r w:rsidR="006530AA">
              <w:t xml:space="preserve"> </w:t>
            </w:r>
            <w:proofErr w:type="spellStart"/>
            <w:proofErr w:type="gramStart"/>
            <w:r w:rsidR="006530AA">
              <w:t>п</w:t>
            </w:r>
            <w:proofErr w:type="gramEnd"/>
            <w:r w:rsidR="006530AA">
              <w:t>існі</w:t>
            </w:r>
            <w:proofErr w:type="spellEnd"/>
            <w:r w:rsidR="006530AA">
              <w:t xml:space="preserve"> </w:t>
            </w:r>
            <w:r w:rsidR="006530AA" w:rsidRPr="003032B7">
              <w:t>"</w:t>
            </w:r>
            <w:r>
              <w:rPr>
                <w:lang w:val="uk-UA"/>
              </w:rPr>
              <w:t>ВОВЧАК – ВОЛИНСЬКА СІЧ</w:t>
            </w:r>
            <w:r w:rsidR="006530AA" w:rsidRPr="003032B7">
              <w:t>"</w:t>
            </w:r>
          </w:p>
        </w:tc>
        <w:tc>
          <w:tcPr>
            <w:tcW w:w="4200" w:type="dxa"/>
          </w:tcPr>
          <w:p w:rsidR="005C0719" w:rsidRPr="00791034" w:rsidRDefault="005C0719" w:rsidP="00B75DD5">
            <w:pPr>
              <w:ind w:right="-67"/>
            </w:pPr>
            <w:proofErr w:type="spellStart"/>
            <w:r w:rsidRPr="00791034">
              <w:t>патріотичне</w:t>
            </w:r>
            <w:proofErr w:type="spellEnd"/>
            <w:r w:rsidRPr="00791034">
              <w:t xml:space="preserve"> </w:t>
            </w:r>
            <w:proofErr w:type="spellStart"/>
            <w:r w:rsidRPr="00791034">
              <w:t>виховання</w:t>
            </w:r>
            <w:proofErr w:type="spellEnd"/>
            <w:r w:rsidRPr="00791034">
              <w:t xml:space="preserve"> </w:t>
            </w:r>
            <w:proofErr w:type="spellStart"/>
            <w:r w:rsidRPr="00791034">
              <w:t>дітей</w:t>
            </w:r>
            <w:proofErr w:type="spellEnd"/>
            <w:r w:rsidRPr="00791034">
              <w:t xml:space="preserve"> та </w:t>
            </w:r>
            <w:proofErr w:type="spellStart"/>
            <w:proofErr w:type="gramStart"/>
            <w:r w:rsidRPr="00791034">
              <w:t>молод</w:t>
            </w:r>
            <w:proofErr w:type="gramEnd"/>
            <w:r w:rsidRPr="00791034">
              <w:t>і</w:t>
            </w:r>
            <w:proofErr w:type="spellEnd"/>
          </w:p>
        </w:tc>
        <w:tc>
          <w:tcPr>
            <w:tcW w:w="1560" w:type="dxa"/>
          </w:tcPr>
          <w:p w:rsidR="005C0719" w:rsidRPr="001D6FA4" w:rsidRDefault="005C0719" w:rsidP="00B75DD5">
            <w:pPr>
              <w:ind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5C0719" w:rsidRPr="005C0719" w:rsidRDefault="005C0719" w:rsidP="00B75DD5">
            <w:pPr>
              <w:rPr>
                <w:szCs w:val="28"/>
                <w:lang w:val="uk-UA"/>
              </w:rPr>
            </w:pPr>
            <w:r w:rsidRPr="005C0719">
              <w:rPr>
                <w:szCs w:val="28"/>
                <w:lang w:val="uk-UA"/>
              </w:rPr>
              <w:t xml:space="preserve">заступник голови райдержадміністрації Р.Кульцман, управління гуманітарного розвитку райдержадміністрації, відділ організаційної, інформаційної діяльності та </w:t>
            </w:r>
            <w:proofErr w:type="spellStart"/>
            <w:r w:rsidRPr="005C0719">
              <w:rPr>
                <w:szCs w:val="28"/>
                <w:lang w:val="uk-UA"/>
              </w:rPr>
              <w:t>та</w:t>
            </w:r>
            <w:proofErr w:type="spellEnd"/>
            <w:r w:rsidRPr="005C0719">
              <w:rPr>
                <w:szCs w:val="28"/>
                <w:lang w:val="uk-UA"/>
              </w:rPr>
              <w:t xml:space="preserve"> комунікацій з громадськістю апарату райдержадміністрації, виконавчий комітет </w:t>
            </w:r>
            <w:proofErr w:type="spellStart"/>
            <w:r>
              <w:rPr>
                <w:szCs w:val="28"/>
                <w:lang w:val="uk-UA"/>
              </w:rPr>
              <w:t>Турійської</w:t>
            </w:r>
            <w:proofErr w:type="spellEnd"/>
            <w:r>
              <w:rPr>
                <w:szCs w:val="28"/>
                <w:lang w:val="uk-UA"/>
              </w:rPr>
              <w:t xml:space="preserve"> селищної</w:t>
            </w:r>
            <w:r w:rsidRPr="005C0719">
              <w:rPr>
                <w:szCs w:val="28"/>
                <w:lang w:val="uk-UA"/>
              </w:rPr>
              <w:t xml:space="preserve"> ради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з нагоди Дня пам'яті Лесі Українки. </w:t>
            </w:r>
            <w:r w:rsidRPr="003032B7">
              <w:rPr>
                <w:shd w:val="clear" w:color="auto" w:fill="FFFFFF"/>
                <w:lang w:val="uk-UA"/>
              </w:rPr>
              <w:t>Е</w:t>
            </w:r>
            <w:proofErr w:type="spellStart"/>
            <w:r w:rsidRPr="003032B7">
              <w:rPr>
                <w:shd w:val="clear" w:color="auto" w:fill="FFFFFF"/>
              </w:rPr>
              <w:t>тнофестиваль</w:t>
            </w:r>
            <w:proofErr w:type="spellEnd"/>
            <w:r w:rsidRPr="003032B7">
              <w:rPr>
                <w:shd w:val="clear" w:color="auto" w:fill="FFFFFF"/>
              </w:rPr>
              <w:t xml:space="preserve"> "</w:t>
            </w:r>
            <w:r w:rsidRPr="003032B7">
              <w:rPr>
                <w:rStyle w:val="af4"/>
                <w:bCs/>
                <w:i w:val="0"/>
                <w:iCs w:val="0"/>
                <w:shd w:val="clear" w:color="auto" w:fill="FFFFFF"/>
              </w:rPr>
              <w:t xml:space="preserve">На </w:t>
            </w:r>
            <w:proofErr w:type="spellStart"/>
            <w:r w:rsidRPr="003032B7">
              <w:rPr>
                <w:rStyle w:val="af4"/>
                <w:bCs/>
                <w:i w:val="0"/>
                <w:iCs w:val="0"/>
                <w:shd w:val="clear" w:color="auto" w:fill="FFFFFF"/>
              </w:rPr>
              <w:t>гостини</w:t>
            </w:r>
            <w:proofErr w:type="spellEnd"/>
            <w:r w:rsidRPr="003032B7">
              <w:rPr>
                <w:rStyle w:val="af4"/>
                <w:bCs/>
                <w:i w:val="0"/>
                <w:iCs w:val="0"/>
                <w:shd w:val="clear" w:color="auto" w:fill="FFFFFF"/>
              </w:rPr>
              <w:t xml:space="preserve"> до </w:t>
            </w:r>
            <w:proofErr w:type="spellStart"/>
            <w:r w:rsidRPr="003032B7">
              <w:rPr>
                <w:rStyle w:val="af4"/>
                <w:bCs/>
                <w:i w:val="0"/>
                <w:iCs w:val="0"/>
                <w:shd w:val="clear" w:color="auto" w:fill="FFFFFF"/>
              </w:rPr>
              <w:t>Лесі</w:t>
            </w:r>
            <w:proofErr w:type="spellEnd"/>
            <w:r w:rsidRPr="003032B7">
              <w:rPr>
                <w:shd w:val="clear" w:color="auto" w:fill="FFFFFF"/>
              </w:rPr>
              <w:t>".</w:t>
            </w:r>
            <w:r w:rsidRPr="003032B7">
              <w:rPr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  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szCs w:val="24"/>
              </w:rPr>
              <w:t>заступник голови райдержадміністрації</w:t>
            </w:r>
            <w:r w:rsidR="0099722E">
              <w:rPr>
                <w:b w:val="0"/>
                <w:szCs w:val="24"/>
              </w:rPr>
              <w:t xml:space="preserve"> </w:t>
            </w:r>
            <w:r w:rsidR="0099722E">
              <w:rPr>
                <w:b w:val="0"/>
                <w:szCs w:val="24"/>
              </w:rPr>
              <w:lastRenderedPageBreak/>
              <w:t>Р.Кульцман, управління гуманітарного розвитку райдержадміністрації, відділ організаційної,</w:t>
            </w:r>
            <w:r w:rsidRPr="003032B7">
              <w:rPr>
                <w:b w:val="0"/>
                <w:szCs w:val="24"/>
              </w:rPr>
              <w:t xml:space="preserve"> інформаційної діяльності</w:t>
            </w:r>
            <w:r w:rsidR="0099722E">
              <w:rPr>
                <w:b w:val="0"/>
                <w:szCs w:val="24"/>
              </w:rPr>
              <w:t xml:space="preserve"> та </w:t>
            </w:r>
            <w:proofErr w:type="spellStart"/>
            <w:r w:rsidR="0099722E" w:rsidRPr="0099722E">
              <w:rPr>
                <w:b w:val="0"/>
                <w:szCs w:val="24"/>
              </w:rPr>
              <w:t>та</w:t>
            </w:r>
            <w:proofErr w:type="spellEnd"/>
            <w:r w:rsidR="0099722E" w:rsidRPr="0099722E">
              <w:rPr>
                <w:b w:val="0"/>
                <w:szCs w:val="24"/>
              </w:rPr>
              <w:t xml:space="preserve"> комунікацій з громадськістю</w:t>
            </w:r>
            <w:r w:rsidRPr="003032B7">
              <w:rPr>
                <w:b w:val="0"/>
                <w:szCs w:val="24"/>
              </w:rPr>
              <w:t xml:space="preserve"> апарату райдержадміністрації, виконавчий комітет </w:t>
            </w:r>
            <w:proofErr w:type="spellStart"/>
            <w:r w:rsidRPr="003032B7">
              <w:rPr>
                <w:b w:val="0"/>
                <w:szCs w:val="24"/>
              </w:rPr>
              <w:t>Колодяжненської</w:t>
            </w:r>
            <w:proofErr w:type="spellEnd"/>
            <w:r w:rsidRPr="003032B7">
              <w:rPr>
                <w:b w:val="0"/>
                <w:szCs w:val="24"/>
              </w:rPr>
              <w:t xml:space="preserve"> сільської ради </w:t>
            </w:r>
          </w:p>
        </w:tc>
      </w:tr>
      <w:tr w:rsidR="00456F58" w:rsidRPr="003032B7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будівельника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456F58" w:rsidRPr="003032B7" w:rsidRDefault="0099722E" w:rsidP="00456F58">
            <w:pPr>
              <w:rPr>
                <w:lang w:val="uk-UA"/>
              </w:rPr>
            </w:pPr>
            <w:r>
              <w:rPr>
                <w:lang w:val="uk-UA"/>
              </w:rPr>
              <w:t xml:space="preserve">перший </w:t>
            </w:r>
            <w:r w:rsidR="00456F58" w:rsidRPr="003032B7">
              <w:rPr>
                <w:lang w:val="uk-UA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3D6B88" w:rsidRPr="002F4396" w:rsidTr="00456F58">
        <w:trPr>
          <w:jc w:val="center"/>
        </w:trPr>
        <w:tc>
          <w:tcPr>
            <w:tcW w:w="720" w:type="dxa"/>
          </w:tcPr>
          <w:p w:rsidR="003D6B88" w:rsidRPr="003032B7" w:rsidRDefault="003D6B8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D6B88" w:rsidRPr="003032B7" w:rsidRDefault="009D22C7" w:rsidP="00456F58">
            <w:pPr>
              <w:rPr>
                <w:lang w:val="uk-UA"/>
              </w:rPr>
            </w:pPr>
            <w:r>
              <w:rPr>
                <w:lang w:val="uk-UA"/>
              </w:rPr>
              <w:t xml:space="preserve">Районний фестиваль </w:t>
            </w:r>
            <w:r w:rsidRPr="003032B7">
              <w:rPr>
                <w:shd w:val="clear" w:color="auto" w:fill="FFFFFF"/>
              </w:rPr>
              <w:t>"</w:t>
            </w:r>
            <w:r>
              <w:rPr>
                <w:shd w:val="clear" w:color="auto" w:fill="FFFFFF"/>
                <w:lang w:val="uk-UA"/>
              </w:rPr>
              <w:t>Живи та міцній, Україно, під прапором неба й родючих ланів</w:t>
            </w:r>
            <w:r w:rsidRPr="003032B7">
              <w:rPr>
                <w:shd w:val="clear" w:color="auto" w:fill="FFFFFF"/>
              </w:rPr>
              <w:t>"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9D22C7" w:rsidRPr="003032B7" w:rsidRDefault="009D22C7" w:rsidP="009D22C7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державного свята </w:t>
            </w:r>
          </w:p>
          <w:p w:rsidR="003D6B88" w:rsidRPr="003032B7" w:rsidRDefault="009D22C7" w:rsidP="009D22C7">
            <w:pPr>
              <w:rPr>
                <w:lang w:val="uk-UA"/>
              </w:rPr>
            </w:pPr>
            <w:r w:rsidRPr="003032B7">
              <w:rPr>
                <w:lang w:val="uk-UA"/>
              </w:rPr>
              <w:t>(30-та річниця)</w:t>
            </w:r>
          </w:p>
        </w:tc>
        <w:tc>
          <w:tcPr>
            <w:tcW w:w="1560" w:type="dxa"/>
          </w:tcPr>
          <w:p w:rsidR="003D6B88" w:rsidRPr="003032B7" w:rsidRDefault="009D22C7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3D6B88" w:rsidRPr="009D22C7" w:rsidRDefault="009D22C7" w:rsidP="00456F58">
            <w:pPr>
              <w:rPr>
                <w:lang w:val="uk-UA"/>
              </w:rPr>
            </w:pPr>
            <w:r w:rsidRPr="009D22C7">
              <w:rPr>
                <w:lang w:val="uk-UA"/>
              </w:rPr>
              <w:t>перший заступник голови райдержадміністрації, заступники голови райдержадміністрації, керівник апарату райдержадміністрації, управління гуманітарного розвитку райдержадміністрації, відділ організаційної,</w:t>
            </w:r>
            <w:r w:rsidR="00341F9D">
              <w:rPr>
                <w:lang w:val="uk-UA"/>
              </w:rPr>
              <w:t xml:space="preserve"> інформаційної діяльності та </w:t>
            </w:r>
            <w:r w:rsidRPr="009D22C7">
              <w:rPr>
                <w:lang w:val="uk-UA"/>
              </w:rPr>
              <w:t>комунікацій з громадськістю апарату райдержадміністрації,  виконавчі комітети міських селищних, сільських рад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Державного Прапора України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 Указу Президента України від 23.08.2004 року                  № 987/2004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23 серпня</w:t>
            </w:r>
          </w:p>
        </w:tc>
        <w:tc>
          <w:tcPr>
            <w:tcW w:w="3600" w:type="dxa"/>
          </w:tcPr>
          <w:p w:rsidR="00456F58" w:rsidRPr="003032B7" w:rsidRDefault="0099722E" w:rsidP="0099722E">
            <w:pPr>
              <w:rPr>
                <w:lang w:val="uk-UA"/>
              </w:rPr>
            </w:pPr>
            <w:r>
              <w:rPr>
                <w:lang w:val="uk-UA"/>
              </w:rPr>
              <w:t xml:space="preserve">перший </w:t>
            </w:r>
            <w:r w:rsidR="00456F58" w:rsidRPr="003032B7">
              <w:rPr>
                <w:lang w:val="uk-UA"/>
              </w:rPr>
              <w:t>заступник голови райдержадміністрації,</w:t>
            </w:r>
            <w:r>
              <w:rPr>
                <w:lang w:val="uk-UA"/>
              </w:rPr>
              <w:t xml:space="preserve"> заступники голови райдержадміністрації,</w:t>
            </w:r>
            <w:r w:rsidR="00456F58" w:rsidRPr="003032B7">
              <w:rPr>
                <w:lang w:val="uk-UA"/>
              </w:rPr>
              <w:t xml:space="preserve"> керівник апарату райдержадміністрації, </w:t>
            </w:r>
            <w:r w:rsidRPr="0099722E">
              <w:rPr>
                <w:lang w:val="uk-UA"/>
              </w:rPr>
              <w:t xml:space="preserve">управління гуманітарного </w:t>
            </w:r>
            <w:r w:rsidRPr="0099722E">
              <w:rPr>
                <w:lang w:val="uk-UA"/>
              </w:rPr>
              <w:lastRenderedPageBreak/>
              <w:t>розвитку райдержадміністрації, відділ організаційної, інформаці</w:t>
            </w:r>
            <w:r w:rsidR="00341F9D">
              <w:rPr>
                <w:lang w:val="uk-UA"/>
              </w:rPr>
              <w:t xml:space="preserve">йної діяльності та </w:t>
            </w:r>
            <w:r w:rsidRPr="0099722E">
              <w:rPr>
                <w:lang w:val="uk-UA"/>
              </w:rPr>
              <w:t xml:space="preserve">комунікацій з громадськістю апарату райдержадміністрації, </w:t>
            </w:r>
            <w:r w:rsidR="00456F58" w:rsidRPr="003032B7">
              <w:rPr>
                <w:lang w:val="uk-UA"/>
              </w:rPr>
              <w:t>виконавчі комітети міських селищних, сільських територіальних громад виконавчі комітети</w:t>
            </w:r>
            <w:r w:rsidR="00BB222D">
              <w:rPr>
                <w:lang w:val="uk-UA"/>
              </w:rPr>
              <w:t xml:space="preserve"> міських,</w:t>
            </w:r>
            <w:r w:rsidR="00456F58" w:rsidRPr="003032B7">
              <w:rPr>
                <w:lang w:val="uk-UA"/>
              </w:rPr>
              <w:t xml:space="preserve"> селищних, сільських рад 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незалежності України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державного свята </w:t>
            </w:r>
          </w:p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(30-та річниця)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24 серпня</w:t>
            </w:r>
          </w:p>
        </w:tc>
        <w:tc>
          <w:tcPr>
            <w:tcW w:w="3600" w:type="dxa"/>
          </w:tcPr>
          <w:p w:rsidR="00456F58" w:rsidRPr="003032B7" w:rsidRDefault="0099722E" w:rsidP="0099722E">
            <w:pPr>
              <w:pStyle w:val="a5"/>
              <w:jc w:val="left"/>
              <w:rPr>
                <w:b w:val="0"/>
                <w:bCs/>
                <w:szCs w:val="24"/>
              </w:rPr>
            </w:pPr>
            <w:r>
              <w:rPr>
                <w:b w:val="0"/>
                <w:szCs w:val="24"/>
              </w:rPr>
              <w:t xml:space="preserve">перший заступник голови райдержадміністрації, </w:t>
            </w:r>
            <w:r w:rsidR="00456F58" w:rsidRPr="003032B7">
              <w:rPr>
                <w:b w:val="0"/>
                <w:szCs w:val="24"/>
              </w:rPr>
              <w:t>заступник</w:t>
            </w:r>
            <w:r>
              <w:rPr>
                <w:b w:val="0"/>
                <w:szCs w:val="24"/>
              </w:rPr>
              <w:t>и</w:t>
            </w:r>
            <w:r w:rsidR="00456F58" w:rsidRPr="003032B7">
              <w:rPr>
                <w:b w:val="0"/>
                <w:szCs w:val="24"/>
              </w:rPr>
              <w:t xml:space="preserve"> голови райдержадміністрації, керівник апарату райдержадміністрації,</w:t>
            </w:r>
            <w:r>
              <w:rPr>
                <w:b w:val="0"/>
                <w:szCs w:val="24"/>
              </w:rPr>
              <w:t xml:space="preserve"> управління гуманітарного розвитку райдержадміністрації, відділ організаційної,</w:t>
            </w:r>
            <w:r w:rsidRPr="003032B7">
              <w:rPr>
                <w:b w:val="0"/>
                <w:szCs w:val="24"/>
              </w:rPr>
              <w:t xml:space="preserve"> інформаційної діяльності</w:t>
            </w:r>
            <w:r>
              <w:rPr>
                <w:b w:val="0"/>
                <w:szCs w:val="24"/>
              </w:rPr>
              <w:t xml:space="preserve"> та </w:t>
            </w:r>
            <w:r w:rsidRPr="0099722E">
              <w:rPr>
                <w:b w:val="0"/>
                <w:szCs w:val="24"/>
              </w:rPr>
              <w:t>комунікацій з громадськістю</w:t>
            </w:r>
            <w:r w:rsidRPr="003032B7">
              <w:rPr>
                <w:b w:val="0"/>
                <w:szCs w:val="24"/>
              </w:rPr>
              <w:t xml:space="preserve"> апарату райдержадміністрації, </w:t>
            </w:r>
            <w:r w:rsidR="00456F58" w:rsidRPr="003032B7">
              <w:rPr>
                <w:b w:val="0"/>
                <w:szCs w:val="24"/>
              </w:rPr>
              <w:t xml:space="preserve"> </w:t>
            </w:r>
            <w:r w:rsidR="00456F58" w:rsidRPr="003032B7">
              <w:rPr>
                <w:b w:val="0"/>
              </w:rPr>
              <w:t>виконавчі комітети міських</w:t>
            </w:r>
            <w:r w:rsidR="00BB222D">
              <w:rPr>
                <w:b w:val="0"/>
              </w:rPr>
              <w:t xml:space="preserve"> селищних, сільських рад</w:t>
            </w:r>
            <w:r w:rsidR="00456F58" w:rsidRPr="003032B7">
              <w:rPr>
                <w:b w:val="0"/>
              </w:rPr>
              <w:t xml:space="preserve"> 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до Дня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29 серпня</w:t>
            </w:r>
          </w:p>
        </w:tc>
        <w:tc>
          <w:tcPr>
            <w:tcW w:w="3600" w:type="dxa"/>
          </w:tcPr>
          <w:p w:rsidR="00456F58" w:rsidRPr="003032B7" w:rsidRDefault="0099722E" w:rsidP="00341F9D">
            <w:pPr>
              <w:pStyle w:val="a5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перший заступник голови райдержадміністрації, </w:t>
            </w:r>
            <w:r w:rsidR="00456F58" w:rsidRPr="003032B7">
              <w:rPr>
                <w:b w:val="0"/>
                <w:szCs w:val="24"/>
              </w:rPr>
              <w:t>заступник</w:t>
            </w:r>
            <w:r>
              <w:rPr>
                <w:b w:val="0"/>
                <w:szCs w:val="24"/>
              </w:rPr>
              <w:t>и</w:t>
            </w:r>
            <w:r w:rsidR="00456F58" w:rsidRPr="003032B7">
              <w:rPr>
                <w:b w:val="0"/>
                <w:szCs w:val="24"/>
              </w:rPr>
              <w:t xml:space="preserve"> голови райдержадміністрації, керівник апарату райдержадміністрації, </w:t>
            </w:r>
            <w:r w:rsidR="00341F9D" w:rsidRPr="00341F9D">
              <w:rPr>
                <w:b w:val="0"/>
                <w:szCs w:val="24"/>
              </w:rPr>
              <w:t>управління гуманітарного розвитку райдержадміністрації, відділ організаційної,</w:t>
            </w:r>
            <w:r w:rsidR="00341F9D">
              <w:rPr>
                <w:b w:val="0"/>
                <w:szCs w:val="24"/>
              </w:rPr>
              <w:t xml:space="preserve"> інформаційної діяльності та </w:t>
            </w:r>
            <w:r w:rsidR="00341F9D" w:rsidRPr="00341F9D">
              <w:rPr>
                <w:b w:val="0"/>
                <w:szCs w:val="24"/>
              </w:rPr>
              <w:lastRenderedPageBreak/>
              <w:t>комунікацій з громадськістю апарату райдержадміністрації</w:t>
            </w:r>
            <w:r w:rsidR="00341F9D">
              <w:rPr>
                <w:b w:val="0"/>
                <w:szCs w:val="24"/>
              </w:rPr>
              <w:t>,</w:t>
            </w:r>
            <w:r w:rsidR="00341F9D" w:rsidRPr="00341F9D">
              <w:rPr>
                <w:b w:val="0"/>
                <w:szCs w:val="24"/>
              </w:rPr>
              <w:t xml:space="preserve"> </w:t>
            </w:r>
            <w:r w:rsidR="00456F58" w:rsidRPr="003032B7">
              <w:rPr>
                <w:b w:val="0"/>
              </w:rPr>
              <w:t>виконавчі комітети міських селищних,</w:t>
            </w:r>
            <w:r w:rsidR="00BB222D">
              <w:rPr>
                <w:b w:val="0"/>
              </w:rPr>
              <w:t xml:space="preserve"> сільських рад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Конференції педагогічних працівників про підсумки діяльності галузі у 2020-2021 навчальному році та завдання на 2021-2022 навчальний рік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аналіз стану розвитку галузі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заступник голови райдержадміністрації</w:t>
            </w:r>
            <w:r w:rsidR="0099722E">
              <w:rPr>
                <w:lang w:val="uk-UA"/>
              </w:rPr>
              <w:t xml:space="preserve"> </w:t>
            </w:r>
            <w:r w:rsidR="00BB222D">
              <w:rPr>
                <w:lang w:val="uk-UA"/>
              </w:rPr>
              <w:t xml:space="preserve">                </w:t>
            </w:r>
            <w:r w:rsidR="0099722E">
              <w:rPr>
                <w:lang w:val="uk-UA"/>
              </w:rPr>
              <w:t>Р. Кульцман</w:t>
            </w:r>
            <w:r w:rsidRPr="003032B7">
              <w:rPr>
                <w:lang w:val="uk-UA"/>
              </w:rPr>
              <w:t xml:space="preserve">, відділ освіти </w:t>
            </w:r>
            <w:r w:rsidR="00BB222D">
              <w:rPr>
                <w:lang w:val="uk-UA"/>
              </w:rPr>
              <w:t xml:space="preserve">управління гуманітарного розвитку </w:t>
            </w:r>
            <w:r w:rsidRPr="003032B7">
              <w:rPr>
                <w:lang w:val="uk-UA"/>
              </w:rPr>
              <w:t>райдержадміністрації, виконавчі комітети м</w:t>
            </w:r>
            <w:r w:rsidR="00BB222D">
              <w:rPr>
                <w:lang w:val="uk-UA"/>
              </w:rPr>
              <w:t>іських селищних, сільських рад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знань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свята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 вересня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райдержадміністрації</w:t>
            </w:r>
            <w:r w:rsidR="00BB222D">
              <w:rPr>
                <w:b w:val="0"/>
                <w:bCs/>
                <w:szCs w:val="24"/>
              </w:rPr>
              <w:t xml:space="preserve">                 Р. Кульцман</w:t>
            </w:r>
            <w:r w:rsidRPr="003032B7">
              <w:rPr>
                <w:b w:val="0"/>
                <w:bCs/>
                <w:szCs w:val="24"/>
              </w:rPr>
              <w:t>, відділ освіти</w:t>
            </w:r>
            <w:r w:rsidR="00BB222D">
              <w:rPr>
                <w:b w:val="0"/>
                <w:bCs/>
                <w:szCs w:val="24"/>
              </w:rPr>
              <w:t xml:space="preserve"> управління гуманітарного розвитку</w:t>
            </w:r>
            <w:r w:rsidRPr="003032B7">
              <w:rPr>
                <w:b w:val="0"/>
                <w:bCs/>
                <w:szCs w:val="24"/>
              </w:rPr>
              <w:t xml:space="preserve"> райдержадміністрації</w:t>
            </w:r>
            <w:r w:rsidR="00BB222D">
              <w:rPr>
                <w:b w:val="0"/>
                <w:bCs/>
                <w:szCs w:val="24"/>
              </w:rPr>
              <w:t xml:space="preserve">, </w:t>
            </w:r>
            <w:r w:rsidR="00BB222D" w:rsidRPr="00BB222D">
              <w:rPr>
                <w:b w:val="0"/>
                <w:bCs/>
                <w:szCs w:val="24"/>
              </w:rPr>
              <w:t>виконавчі комітети міських селищних, сільських рад</w:t>
            </w:r>
          </w:p>
        </w:tc>
      </w:tr>
      <w:tr w:rsidR="00456F58" w:rsidRPr="003032B7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підприємця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456F58" w:rsidRPr="003032B7" w:rsidRDefault="00BB222D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перший </w:t>
            </w:r>
            <w:r w:rsidR="00456F58"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456F58" w:rsidRPr="003032B7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="00456F58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5C0719" w:rsidRPr="003032B7" w:rsidTr="00456F58">
        <w:trPr>
          <w:jc w:val="center"/>
        </w:trPr>
        <w:tc>
          <w:tcPr>
            <w:tcW w:w="720" w:type="dxa"/>
          </w:tcPr>
          <w:p w:rsidR="005C0719" w:rsidRPr="003032B7" w:rsidRDefault="005C0719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5C0719" w:rsidRPr="00791034" w:rsidRDefault="00EC78DD" w:rsidP="00B75DD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Поетично-мистецький</w:t>
            </w:r>
            <w:proofErr w:type="spellEnd"/>
            <w:r>
              <w:rPr>
                <w:szCs w:val="28"/>
              </w:rPr>
              <w:t xml:space="preserve"> фестиваль </w:t>
            </w:r>
            <w:r w:rsidRPr="003032B7">
              <w:t>"</w:t>
            </w:r>
            <w:proofErr w:type="spellStart"/>
            <w:r>
              <w:rPr>
                <w:szCs w:val="28"/>
              </w:rPr>
              <w:t>Лісова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пісня</w:t>
            </w:r>
            <w:proofErr w:type="spellEnd"/>
            <w:r w:rsidRPr="003032B7">
              <w:t>"</w:t>
            </w:r>
            <w:r w:rsidR="005C0719" w:rsidRPr="00791034">
              <w:rPr>
                <w:szCs w:val="28"/>
              </w:rPr>
              <w:t xml:space="preserve"> у м.</w:t>
            </w:r>
            <w:r w:rsidR="005C0719">
              <w:rPr>
                <w:szCs w:val="28"/>
              </w:rPr>
              <w:t> </w:t>
            </w:r>
            <w:proofErr w:type="spellStart"/>
            <w:r w:rsidR="005C0719" w:rsidRPr="00791034">
              <w:rPr>
                <w:szCs w:val="28"/>
              </w:rPr>
              <w:t>Луцьку</w:t>
            </w:r>
            <w:proofErr w:type="spellEnd"/>
            <w:r w:rsidR="005C0719" w:rsidRPr="00791034">
              <w:rPr>
                <w:szCs w:val="28"/>
              </w:rPr>
              <w:t xml:space="preserve"> та </w:t>
            </w:r>
            <w:proofErr w:type="spellStart"/>
            <w:r w:rsidR="005C0719" w:rsidRPr="00791034">
              <w:rPr>
                <w:szCs w:val="28"/>
              </w:rPr>
              <w:t>урочищі</w:t>
            </w:r>
            <w:proofErr w:type="spellEnd"/>
            <w:r w:rsidR="005C0719" w:rsidRPr="00791034">
              <w:rPr>
                <w:szCs w:val="28"/>
              </w:rPr>
              <w:t xml:space="preserve"> </w:t>
            </w:r>
            <w:proofErr w:type="spellStart"/>
            <w:r w:rsidR="005C0719" w:rsidRPr="00791034">
              <w:rPr>
                <w:szCs w:val="28"/>
              </w:rPr>
              <w:t>Нечимне</w:t>
            </w:r>
            <w:proofErr w:type="spellEnd"/>
            <w:r w:rsidR="005C0719" w:rsidRPr="00791034">
              <w:rPr>
                <w:szCs w:val="28"/>
              </w:rPr>
              <w:t xml:space="preserve"> </w:t>
            </w:r>
            <w:proofErr w:type="spellStart"/>
            <w:r w:rsidR="005C0719" w:rsidRPr="00791034">
              <w:rPr>
                <w:szCs w:val="28"/>
              </w:rPr>
              <w:t>Ковельського</w:t>
            </w:r>
            <w:proofErr w:type="spellEnd"/>
            <w:r w:rsidR="005C0719" w:rsidRPr="00791034">
              <w:rPr>
                <w:szCs w:val="28"/>
              </w:rPr>
              <w:t xml:space="preserve"> району</w:t>
            </w:r>
          </w:p>
        </w:tc>
        <w:tc>
          <w:tcPr>
            <w:tcW w:w="4200" w:type="dxa"/>
          </w:tcPr>
          <w:p w:rsidR="005C0719" w:rsidRPr="00791034" w:rsidRDefault="005C0719" w:rsidP="00B75DD5">
            <w:pPr>
              <w:rPr>
                <w:szCs w:val="28"/>
              </w:rPr>
            </w:pPr>
            <w:proofErr w:type="spellStart"/>
            <w:r w:rsidRPr="00791034">
              <w:rPr>
                <w:szCs w:val="28"/>
              </w:rPr>
              <w:t>відзначення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proofErr w:type="gramStart"/>
            <w:r w:rsidRPr="00791034">
              <w:rPr>
                <w:szCs w:val="28"/>
              </w:rPr>
              <w:t>пам’ятно</w:t>
            </w:r>
            <w:proofErr w:type="gramEnd"/>
            <w:r w:rsidRPr="00791034">
              <w:rPr>
                <w:szCs w:val="28"/>
              </w:rPr>
              <w:t>ї</w:t>
            </w:r>
            <w:proofErr w:type="spellEnd"/>
            <w:r w:rsidRPr="00791034">
              <w:rPr>
                <w:szCs w:val="28"/>
              </w:rPr>
              <w:t xml:space="preserve"> </w:t>
            </w:r>
            <w:proofErr w:type="spellStart"/>
            <w:r w:rsidRPr="00791034">
              <w:rPr>
                <w:szCs w:val="28"/>
              </w:rPr>
              <w:t>дати</w:t>
            </w:r>
            <w:proofErr w:type="spellEnd"/>
          </w:p>
        </w:tc>
        <w:tc>
          <w:tcPr>
            <w:tcW w:w="1560" w:type="dxa"/>
          </w:tcPr>
          <w:p w:rsidR="005C0719" w:rsidRPr="00791034" w:rsidRDefault="005C0719" w:rsidP="00B75DD5">
            <w:pPr>
              <w:jc w:val="center"/>
              <w:rPr>
                <w:szCs w:val="28"/>
              </w:rPr>
            </w:pPr>
            <w:proofErr w:type="spellStart"/>
            <w:r w:rsidRPr="00791034">
              <w:rPr>
                <w:szCs w:val="28"/>
              </w:rPr>
              <w:t>вересень</w:t>
            </w:r>
            <w:proofErr w:type="spellEnd"/>
          </w:p>
        </w:tc>
        <w:tc>
          <w:tcPr>
            <w:tcW w:w="3600" w:type="dxa"/>
          </w:tcPr>
          <w:p w:rsidR="005C0719" w:rsidRPr="00791034" w:rsidRDefault="005C0719" w:rsidP="00B75DD5">
            <w:pPr>
              <w:rPr>
                <w:szCs w:val="28"/>
              </w:rPr>
            </w:pPr>
            <w:r w:rsidRPr="005C0719">
              <w:rPr>
                <w:szCs w:val="28"/>
              </w:rPr>
              <w:t xml:space="preserve">заступник </w:t>
            </w:r>
            <w:proofErr w:type="spellStart"/>
            <w:r w:rsidRPr="005C0719">
              <w:rPr>
                <w:szCs w:val="28"/>
              </w:rPr>
              <w:t>голови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райдержадміністрації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Р.Кульцман</w:t>
            </w:r>
            <w:proofErr w:type="spellEnd"/>
            <w:r w:rsidRPr="005C0719">
              <w:rPr>
                <w:szCs w:val="28"/>
              </w:rPr>
              <w:t xml:space="preserve">, </w:t>
            </w:r>
            <w:proofErr w:type="spellStart"/>
            <w:r w:rsidRPr="005C0719">
              <w:rPr>
                <w:szCs w:val="28"/>
              </w:rPr>
              <w:t>управління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гуманітарного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розвитку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райдержадміністрації</w:t>
            </w:r>
            <w:proofErr w:type="spellEnd"/>
            <w:r w:rsidRPr="005C0719">
              <w:rPr>
                <w:szCs w:val="28"/>
              </w:rPr>
              <w:t xml:space="preserve">, </w:t>
            </w:r>
            <w:proofErr w:type="spellStart"/>
            <w:r w:rsidRPr="005C0719">
              <w:rPr>
                <w:szCs w:val="28"/>
              </w:rPr>
              <w:t>відділ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організаційної</w:t>
            </w:r>
            <w:proofErr w:type="spellEnd"/>
            <w:r w:rsidRPr="005C0719">
              <w:rPr>
                <w:szCs w:val="28"/>
              </w:rPr>
              <w:t xml:space="preserve">, </w:t>
            </w:r>
            <w:proofErr w:type="spellStart"/>
            <w:r w:rsidRPr="005C0719">
              <w:rPr>
                <w:szCs w:val="28"/>
              </w:rPr>
              <w:t>інформаційної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діяльності</w:t>
            </w:r>
            <w:proofErr w:type="spellEnd"/>
            <w:r w:rsidRPr="005C0719">
              <w:rPr>
                <w:szCs w:val="28"/>
              </w:rPr>
              <w:t xml:space="preserve"> та </w:t>
            </w:r>
            <w:proofErr w:type="spellStart"/>
            <w:proofErr w:type="gramStart"/>
            <w:r w:rsidRPr="005C0719">
              <w:rPr>
                <w:szCs w:val="28"/>
              </w:rPr>
              <w:t>та</w:t>
            </w:r>
            <w:proofErr w:type="spellEnd"/>
            <w:proofErr w:type="gram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комунікацій</w:t>
            </w:r>
            <w:proofErr w:type="spellEnd"/>
            <w:r w:rsidRPr="005C0719">
              <w:rPr>
                <w:szCs w:val="28"/>
              </w:rPr>
              <w:t xml:space="preserve"> з </w:t>
            </w:r>
            <w:proofErr w:type="spellStart"/>
            <w:r w:rsidRPr="005C0719">
              <w:rPr>
                <w:szCs w:val="28"/>
              </w:rPr>
              <w:t>громадськістю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апарату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райдержадміністрації</w:t>
            </w:r>
            <w:proofErr w:type="spellEnd"/>
            <w:r w:rsidRPr="005C0719">
              <w:rPr>
                <w:szCs w:val="28"/>
              </w:rPr>
              <w:t xml:space="preserve">, </w:t>
            </w:r>
            <w:proofErr w:type="spellStart"/>
            <w:r w:rsidRPr="005C0719">
              <w:rPr>
                <w:szCs w:val="28"/>
              </w:rPr>
              <w:t>виконавчий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комітет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lastRenderedPageBreak/>
              <w:t>Колодяжненської</w:t>
            </w:r>
            <w:proofErr w:type="spellEnd"/>
            <w:r w:rsidRPr="005C0719">
              <w:rPr>
                <w:szCs w:val="28"/>
              </w:rPr>
              <w:t xml:space="preserve"> </w:t>
            </w:r>
            <w:proofErr w:type="spellStart"/>
            <w:r w:rsidRPr="005C0719">
              <w:rPr>
                <w:szCs w:val="28"/>
              </w:rPr>
              <w:t>сільської</w:t>
            </w:r>
            <w:proofErr w:type="spellEnd"/>
            <w:r w:rsidRPr="005C0719">
              <w:rPr>
                <w:szCs w:val="28"/>
              </w:rPr>
              <w:t xml:space="preserve"> ради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фізичної культури і спорту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кращих спортсменів району, популяризація здорового способу життя 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вересень 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райдержадміністрації</w:t>
            </w:r>
            <w:r w:rsidR="00BB222D">
              <w:rPr>
                <w:b w:val="0"/>
                <w:bCs/>
                <w:szCs w:val="24"/>
              </w:rPr>
              <w:t xml:space="preserve">                 Р. Кульцман, відділ</w:t>
            </w:r>
            <w:r w:rsidRPr="003032B7">
              <w:rPr>
                <w:b w:val="0"/>
                <w:bCs/>
                <w:szCs w:val="24"/>
              </w:rPr>
              <w:t xml:space="preserve"> культури, молоді та спорту </w:t>
            </w:r>
            <w:r w:rsidR="00BB222D">
              <w:rPr>
                <w:b w:val="0"/>
                <w:bCs/>
                <w:szCs w:val="24"/>
              </w:rPr>
              <w:t xml:space="preserve">управління гуманітарного розвитку </w:t>
            </w:r>
            <w:r w:rsidRPr="003032B7">
              <w:rPr>
                <w:b w:val="0"/>
                <w:bCs/>
                <w:szCs w:val="24"/>
              </w:rPr>
              <w:t xml:space="preserve">райдержадміністрації </w:t>
            </w:r>
          </w:p>
        </w:tc>
      </w:tr>
      <w:tr w:rsidR="00456F58" w:rsidRPr="002F4396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працівника лісу 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456F58" w:rsidRPr="003032B7" w:rsidRDefault="00BB222D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перший </w:t>
            </w:r>
            <w:r w:rsidR="00456F58"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456F58" w:rsidRPr="003032B7">
              <w:rPr>
                <w:b w:val="0"/>
                <w:szCs w:val="24"/>
              </w:rPr>
              <w:t>управління регіонального розвитку райдержадміністрації,</w:t>
            </w:r>
            <w:r>
              <w:rPr>
                <w:b w:val="0"/>
                <w:bCs/>
                <w:szCs w:val="24"/>
              </w:rPr>
              <w:t xml:space="preserve"> відділ</w:t>
            </w:r>
            <w:r w:rsidR="00456F58" w:rsidRPr="003032B7">
              <w:rPr>
                <w:b w:val="0"/>
                <w:bCs/>
                <w:szCs w:val="24"/>
              </w:rPr>
              <w:t xml:space="preserve"> культури, молоді та спорту</w:t>
            </w:r>
            <w:r>
              <w:rPr>
                <w:b w:val="0"/>
                <w:bCs/>
                <w:szCs w:val="24"/>
              </w:rPr>
              <w:t xml:space="preserve"> управління гуманітарного розвитку</w:t>
            </w:r>
            <w:r w:rsidR="003D6B88">
              <w:rPr>
                <w:b w:val="0"/>
                <w:bCs/>
                <w:szCs w:val="24"/>
              </w:rPr>
              <w:t xml:space="preserve"> райдержадміністрації</w:t>
            </w:r>
          </w:p>
        </w:tc>
      </w:tr>
      <w:tr w:rsidR="00456F58" w:rsidRPr="003032B7" w:rsidTr="00456F58">
        <w:trPr>
          <w:jc w:val="center"/>
        </w:trPr>
        <w:tc>
          <w:tcPr>
            <w:tcW w:w="720" w:type="dxa"/>
          </w:tcPr>
          <w:p w:rsidR="00456F58" w:rsidRPr="003032B7" w:rsidRDefault="00456F58" w:rsidP="00456F58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Всеукраїнський день бібліотек</w:t>
            </w:r>
          </w:p>
        </w:tc>
        <w:tc>
          <w:tcPr>
            <w:tcW w:w="4200" w:type="dxa"/>
          </w:tcPr>
          <w:p w:rsidR="00456F58" w:rsidRPr="003032B7" w:rsidRDefault="00456F58" w:rsidP="00456F58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56F58" w:rsidRPr="003032B7" w:rsidRDefault="00456F58" w:rsidP="00456F58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30 вересня</w:t>
            </w:r>
          </w:p>
        </w:tc>
        <w:tc>
          <w:tcPr>
            <w:tcW w:w="3600" w:type="dxa"/>
          </w:tcPr>
          <w:p w:rsidR="00456F58" w:rsidRPr="003032B7" w:rsidRDefault="00456F58" w:rsidP="00456F58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райдержадміністрації</w:t>
            </w:r>
            <w:r w:rsidR="00BB222D">
              <w:rPr>
                <w:b w:val="0"/>
                <w:bCs/>
                <w:szCs w:val="24"/>
              </w:rPr>
              <w:t xml:space="preserve">                 Р. Кульцман, управління гуманітарного розвитку </w:t>
            </w:r>
            <w:r w:rsidRPr="003032B7">
              <w:rPr>
                <w:b w:val="0"/>
                <w:bCs/>
                <w:szCs w:val="24"/>
              </w:rPr>
              <w:t xml:space="preserve">райдержадміністрації </w:t>
            </w:r>
          </w:p>
        </w:tc>
      </w:tr>
    </w:tbl>
    <w:p w:rsidR="00456F58" w:rsidRPr="003032B7" w:rsidRDefault="00456F58" w:rsidP="00456F58">
      <w:pPr>
        <w:rPr>
          <w:lang w:val="uk-UA"/>
        </w:rPr>
      </w:pPr>
    </w:p>
    <w:p w:rsidR="00456F58" w:rsidRPr="00AF0A35" w:rsidRDefault="00456F58" w:rsidP="00456F58">
      <w:pPr>
        <w:jc w:val="center"/>
        <w:rPr>
          <w:lang w:val="uk-UA"/>
        </w:rPr>
      </w:pPr>
      <w:r w:rsidRPr="003032B7">
        <w:rPr>
          <w:lang w:val="uk-UA"/>
        </w:rPr>
        <w:t>_____________________________________________________________________________________</w:t>
      </w:r>
      <w:r>
        <w:rPr>
          <w:lang w:val="uk-UA"/>
        </w:rPr>
        <w:t>__</w:t>
      </w:r>
    </w:p>
    <w:p w:rsidR="00F363E2" w:rsidRDefault="00F363E2">
      <w:bookmarkStart w:id="0" w:name="_GoBack"/>
      <w:bookmarkEnd w:id="0"/>
    </w:p>
    <w:sectPr w:rsidR="00F363E2" w:rsidSect="00456F58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96" w:rsidRDefault="002F4396">
      <w:r>
        <w:separator/>
      </w:r>
    </w:p>
  </w:endnote>
  <w:endnote w:type="continuationSeparator" w:id="0">
    <w:p w:rsidR="002F4396" w:rsidRDefault="002F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96" w:rsidRDefault="002F4396">
      <w:r>
        <w:separator/>
      </w:r>
    </w:p>
  </w:footnote>
  <w:footnote w:type="continuationSeparator" w:id="0">
    <w:p w:rsidR="002F4396" w:rsidRDefault="002F4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Content>
      <w:p w:rsidR="002F4396" w:rsidRDefault="002F43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4D4">
          <w:rPr>
            <w:noProof/>
          </w:rPr>
          <w:t>17</w:t>
        </w:r>
        <w:r>
          <w:fldChar w:fldCharType="end"/>
        </w:r>
      </w:p>
    </w:sdtContent>
  </w:sdt>
  <w:p w:rsidR="002F4396" w:rsidRDefault="002F439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5748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9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30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F58"/>
    <w:rsid w:val="000A4399"/>
    <w:rsid w:val="000D3965"/>
    <w:rsid w:val="0017561C"/>
    <w:rsid w:val="001D6FA4"/>
    <w:rsid w:val="00216FB9"/>
    <w:rsid w:val="002709B0"/>
    <w:rsid w:val="00271B9A"/>
    <w:rsid w:val="002C6566"/>
    <w:rsid w:val="002F4396"/>
    <w:rsid w:val="00341F9D"/>
    <w:rsid w:val="003A78E7"/>
    <w:rsid w:val="003D6B88"/>
    <w:rsid w:val="00456F58"/>
    <w:rsid w:val="0059314F"/>
    <w:rsid w:val="005960AC"/>
    <w:rsid w:val="005C0719"/>
    <w:rsid w:val="006222A1"/>
    <w:rsid w:val="006530AA"/>
    <w:rsid w:val="00675063"/>
    <w:rsid w:val="006D4D16"/>
    <w:rsid w:val="006E2260"/>
    <w:rsid w:val="007630A3"/>
    <w:rsid w:val="00785866"/>
    <w:rsid w:val="007E2022"/>
    <w:rsid w:val="007F74A7"/>
    <w:rsid w:val="009064D4"/>
    <w:rsid w:val="0099722E"/>
    <w:rsid w:val="009D22C7"/>
    <w:rsid w:val="009F372B"/>
    <w:rsid w:val="009F6F99"/>
    <w:rsid w:val="00B17B47"/>
    <w:rsid w:val="00B75DD5"/>
    <w:rsid w:val="00BB222D"/>
    <w:rsid w:val="00CA1D24"/>
    <w:rsid w:val="00CE72A4"/>
    <w:rsid w:val="00CF4956"/>
    <w:rsid w:val="00D0459E"/>
    <w:rsid w:val="00DA0E97"/>
    <w:rsid w:val="00DA0FE2"/>
    <w:rsid w:val="00DB3ED5"/>
    <w:rsid w:val="00E14A76"/>
    <w:rsid w:val="00E85AE6"/>
    <w:rsid w:val="00EC78DD"/>
    <w:rsid w:val="00F363E2"/>
    <w:rsid w:val="00FD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6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456F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6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56F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456F58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456F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56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56F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56F58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456F58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456F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56F58"/>
  </w:style>
  <w:style w:type="paragraph" w:styleId="aa">
    <w:name w:val="header"/>
    <w:basedOn w:val="a"/>
    <w:link w:val="ab"/>
    <w:uiPriority w:val="99"/>
    <w:rsid w:val="00456F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56F58"/>
    <w:pPr>
      <w:spacing w:after="120"/>
    </w:pPr>
  </w:style>
  <w:style w:type="character" w:customStyle="1" w:styleId="ad">
    <w:name w:val="Основной текст Знак"/>
    <w:basedOn w:val="a0"/>
    <w:link w:val="ac"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56F58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456F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456F58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456F5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456F58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456F58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456F58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456F58"/>
    <w:rPr>
      <w:color w:val="0000FF"/>
      <w:u w:val="single"/>
    </w:rPr>
  </w:style>
  <w:style w:type="paragraph" w:customStyle="1" w:styleId="rvps2">
    <w:name w:val="rvps2"/>
    <w:basedOn w:val="a"/>
    <w:rsid w:val="00456F58"/>
    <w:pPr>
      <w:spacing w:before="100" w:beforeAutospacing="1" w:after="100" w:afterAutospacing="1"/>
    </w:pPr>
  </w:style>
  <w:style w:type="character" w:styleId="HTML1">
    <w:name w:val="HTML Typewriter"/>
    <w:rsid w:val="00456F58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56F5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56F5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456F58"/>
    <w:rPr>
      <w:i/>
      <w:iCs/>
    </w:rPr>
  </w:style>
  <w:style w:type="paragraph" w:styleId="af5">
    <w:name w:val="No Spacing"/>
    <w:uiPriority w:val="1"/>
    <w:qFormat/>
    <w:rsid w:val="00456F5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6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456F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6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56F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456F58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456F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56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56F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56F58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456F58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456F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56F58"/>
  </w:style>
  <w:style w:type="paragraph" w:styleId="aa">
    <w:name w:val="header"/>
    <w:basedOn w:val="a"/>
    <w:link w:val="ab"/>
    <w:uiPriority w:val="99"/>
    <w:rsid w:val="00456F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56F58"/>
    <w:pPr>
      <w:spacing w:after="120"/>
    </w:pPr>
  </w:style>
  <w:style w:type="character" w:customStyle="1" w:styleId="ad">
    <w:name w:val="Основной текст Знак"/>
    <w:basedOn w:val="a0"/>
    <w:link w:val="ac"/>
    <w:rsid w:val="00456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56F58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456F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456F58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456F5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456F58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456F58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456F58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456F58"/>
    <w:rPr>
      <w:color w:val="0000FF"/>
      <w:u w:val="single"/>
    </w:rPr>
  </w:style>
  <w:style w:type="paragraph" w:customStyle="1" w:styleId="rvps2">
    <w:name w:val="rvps2"/>
    <w:basedOn w:val="a"/>
    <w:rsid w:val="00456F58"/>
    <w:pPr>
      <w:spacing w:before="100" w:beforeAutospacing="1" w:after="100" w:afterAutospacing="1"/>
    </w:pPr>
  </w:style>
  <w:style w:type="character" w:styleId="HTML1">
    <w:name w:val="HTML Typewriter"/>
    <w:rsid w:val="00456F58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56F5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56F5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456F58"/>
    <w:rPr>
      <w:i/>
      <w:iCs/>
    </w:rPr>
  </w:style>
  <w:style w:type="paragraph" w:styleId="af5">
    <w:name w:val="No Spacing"/>
    <w:uiPriority w:val="1"/>
    <w:qFormat/>
    <w:rsid w:val="00456F5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25DA5-0C51-4C94-9535-22B19AB3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3586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User</cp:lastModifiedBy>
  <cp:revision>5</cp:revision>
  <cp:lastPrinted>2021-08-09T13:34:00Z</cp:lastPrinted>
  <dcterms:created xsi:type="dcterms:W3CDTF">2021-08-06T08:09:00Z</dcterms:created>
  <dcterms:modified xsi:type="dcterms:W3CDTF">2021-08-09T13:40:00Z</dcterms:modified>
</cp:coreProperties>
</file>