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B9F" w:rsidRDefault="00CF1B9F" w:rsidP="00B2455F">
      <w:pPr>
        <w:spacing w:after="120" w:line="240" w:lineRule="auto"/>
        <w:rPr>
          <w:rFonts w:ascii="Times New Roman" w:hAnsi="Times New Roman" w:cs="Times New Roman"/>
          <w:b/>
          <w:sz w:val="28"/>
          <w:lang w:val="uk-UA"/>
        </w:rPr>
      </w:pPr>
      <w:bookmarkStart w:id="0" w:name="_GoBack"/>
      <w:bookmarkEnd w:id="0"/>
    </w:p>
    <w:p w:rsidR="00EE73C0" w:rsidRPr="00EE73C0" w:rsidRDefault="00EE73C0" w:rsidP="00EE73C0">
      <w:pPr>
        <w:spacing w:after="120" w:line="240" w:lineRule="auto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                    </w:t>
      </w:r>
      <w:r w:rsidRPr="00EE73C0"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drawing>
          <wp:inline distT="0" distB="0" distL="0" distR="0" wp14:anchorId="20DA992C" wp14:editId="7D32FD61">
            <wp:extent cx="466090" cy="659130"/>
            <wp:effectExtent l="0" t="0" r="0" b="7620"/>
            <wp:docPr id="1" name="Рисунок 1" descr="C:\Users\A651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651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3C0" w:rsidRPr="00EE73C0" w:rsidRDefault="00EE73C0" w:rsidP="00EE73C0">
      <w:pPr>
        <w:widowControl w:val="0"/>
        <w:spacing w:before="66" w:after="34" w:line="280" w:lineRule="exact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EE7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КОВЕЛЬСЬКА РАЙОННА ДЕРЖАВНА АДМІНІСТРАЦІЯ</w:t>
      </w:r>
    </w:p>
    <w:p w:rsidR="00EE73C0" w:rsidRPr="00EE73C0" w:rsidRDefault="00EE73C0" w:rsidP="00EE73C0">
      <w:pPr>
        <w:widowControl w:val="0"/>
        <w:spacing w:after="214" w:line="280" w:lineRule="exact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EE7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ВОЛИНСЬКОЇ ОБЛАСТІ</w:t>
      </w:r>
    </w:p>
    <w:p w:rsidR="00117AF9" w:rsidRPr="00EE73C0" w:rsidRDefault="00EE73C0" w:rsidP="00EE73C0">
      <w:pPr>
        <w:keepNext/>
        <w:keepLines/>
        <w:widowControl w:val="0"/>
        <w:spacing w:after="549" w:line="320" w:lineRule="exact"/>
        <w:ind w:right="38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bookmarkStart w:id="1" w:name="bookmark0"/>
      <w:r w:rsidRPr="00EE7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РОЗПОРЯДЖЕНН</w:t>
      </w:r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Я</w:t>
      </w:r>
    </w:p>
    <w:p w:rsidR="00B2455F" w:rsidRPr="00EE73C0" w:rsidRDefault="00D243BF" w:rsidP="00B2455F">
      <w:pPr>
        <w:spacing w:after="12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lang w:val="uk-UA"/>
        </w:rPr>
        <w:t>08</w:t>
      </w:r>
      <w:r w:rsidR="00B2455F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CF1B9F">
        <w:rPr>
          <w:rFonts w:ascii="Times New Roman" w:hAnsi="Times New Roman" w:cs="Times New Roman"/>
          <w:sz w:val="28"/>
          <w:lang w:val="uk-UA"/>
        </w:rPr>
        <w:t>січня 2019</w:t>
      </w:r>
      <w:r w:rsidR="00B2455F">
        <w:rPr>
          <w:rFonts w:ascii="Times New Roman" w:hAnsi="Times New Roman" w:cs="Times New Roman"/>
          <w:sz w:val="28"/>
          <w:lang w:val="uk-UA"/>
        </w:rPr>
        <w:t xml:space="preserve"> року                 </w:t>
      </w:r>
      <w:r w:rsidR="000629A2">
        <w:rPr>
          <w:rFonts w:ascii="Times New Roman" w:hAnsi="Times New Roman" w:cs="Times New Roman"/>
          <w:sz w:val="28"/>
          <w:lang w:val="uk-UA"/>
        </w:rPr>
        <w:t xml:space="preserve">   </w:t>
      </w:r>
      <w:r w:rsidR="00B2455F">
        <w:rPr>
          <w:rFonts w:ascii="Times New Roman" w:hAnsi="Times New Roman" w:cs="Times New Roman"/>
          <w:sz w:val="28"/>
          <w:lang w:val="uk-UA"/>
        </w:rPr>
        <w:t xml:space="preserve"> м.</w:t>
      </w:r>
      <w:r w:rsidR="009E1695">
        <w:rPr>
          <w:rFonts w:ascii="Times New Roman" w:hAnsi="Times New Roman" w:cs="Times New Roman"/>
          <w:sz w:val="28"/>
          <w:lang w:val="uk-UA"/>
        </w:rPr>
        <w:t xml:space="preserve"> </w:t>
      </w:r>
      <w:r w:rsidR="00B2455F">
        <w:rPr>
          <w:rFonts w:ascii="Times New Roman" w:hAnsi="Times New Roman" w:cs="Times New Roman"/>
          <w:sz w:val="28"/>
          <w:lang w:val="uk-UA"/>
        </w:rPr>
        <w:t xml:space="preserve">Ковель                                         </w:t>
      </w:r>
      <w:r w:rsidR="000629A2">
        <w:rPr>
          <w:rFonts w:ascii="Times New Roman" w:hAnsi="Times New Roman" w:cs="Times New Roman"/>
          <w:sz w:val="28"/>
          <w:lang w:val="uk-UA"/>
        </w:rPr>
        <w:t xml:space="preserve"> </w:t>
      </w:r>
      <w:r w:rsidR="00CF1B9F">
        <w:rPr>
          <w:rFonts w:ascii="Times New Roman" w:hAnsi="Times New Roman" w:cs="Times New Roman"/>
          <w:sz w:val="28"/>
          <w:lang w:val="uk-UA"/>
        </w:rPr>
        <w:t xml:space="preserve">       №</w:t>
      </w:r>
      <w:r>
        <w:rPr>
          <w:rFonts w:ascii="Times New Roman" w:hAnsi="Times New Roman" w:cs="Times New Roman"/>
          <w:sz w:val="28"/>
          <w:lang w:val="uk-UA"/>
        </w:rPr>
        <w:t xml:space="preserve"> 1</w:t>
      </w:r>
      <w:r w:rsidR="00CF1B9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CF1B9F" w:rsidRDefault="00B2455F" w:rsidP="00CF1B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>Про підсумки виконання</w:t>
      </w:r>
      <w:r w:rsidR="00E74165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військово-транспортного обов’язку</w:t>
      </w:r>
    </w:p>
    <w:p w:rsidR="00B2455F" w:rsidRPr="0029405F" w:rsidRDefault="00CF1B9F" w:rsidP="00CF1B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B2455F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2018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 </w:t>
      </w:r>
      <w:r w:rsidR="00B2455F" w:rsidRPr="0029405F">
        <w:rPr>
          <w:rFonts w:ascii="Times New Roman" w:hAnsi="Times New Roman" w:cs="Times New Roman"/>
          <w:sz w:val="28"/>
          <w:szCs w:val="28"/>
          <w:lang w:val="uk-UA"/>
        </w:rPr>
        <w:t>та завдання на 2019 рік</w:t>
      </w:r>
    </w:p>
    <w:p w:rsidR="00B2455F" w:rsidRPr="0029405F" w:rsidRDefault="00B2455F" w:rsidP="00B2455F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455F" w:rsidRPr="0029405F" w:rsidRDefault="0081665E" w:rsidP="00CF1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2455F" w:rsidRPr="0029405F"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 «Про оборону України», «Про мобілізаційну підготовку та мо</w:t>
      </w:r>
      <w:r w:rsidR="00004F08">
        <w:rPr>
          <w:rFonts w:ascii="Times New Roman" w:hAnsi="Times New Roman" w:cs="Times New Roman"/>
          <w:sz w:val="28"/>
          <w:szCs w:val="28"/>
          <w:lang w:val="uk-UA"/>
        </w:rPr>
        <w:t>білізацію», на виконання вимог п</w:t>
      </w:r>
      <w:r w:rsidR="00E74165" w:rsidRPr="0029405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2455F" w:rsidRPr="0029405F">
        <w:rPr>
          <w:rFonts w:ascii="Times New Roman" w:hAnsi="Times New Roman" w:cs="Times New Roman"/>
          <w:sz w:val="28"/>
          <w:szCs w:val="28"/>
          <w:lang w:val="uk-UA"/>
        </w:rPr>
        <w:t>станови Кабін</w:t>
      </w:r>
      <w:r w:rsidR="00CF1B9F">
        <w:rPr>
          <w:rFonts w:ascii="Times New Roman" w:hAnsi="Times New Roman" w:cs="Times New Roman"/>
          <w:sz w:val="28"/>
          <w:szCs w:val="28"/>
          <w:lang w:val="uk-UA"/>
        </w:rPr>
        <w:t xml:space="preserve">ету Міністрів України від 28 грудня </w:t>
      </w:r>
      <w:r w:rsidR="00B2455F" w:rsidRPr="0029405F">
        <w:rPr>
          <w:rFonts w:ascii="Times New Roman" w:hAnsi="Times New Roman" w:cs="Times New Roman"/>
          <w:sz w:val="28"/>
          <w:szCs w:val="28"/>
          <w:lang w:val="uk-UA"/>
        </w:rPr>
        <w:t>2000</w:t>
      </w:r>
      <w:r w:rsidR="00CF1B9F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0629A2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CF1B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F08">
        <w:rPr>
          <w:rFonts w:ascii="Times New Roman" w:hAnsi="Times New Roman" w:cs="Times New Roman"/>
          <w:sz w:val="28"/>
          <w:szCs w:val="28"/>
          <w:lang w:val="uk-UA"/>
        </w:rPr>
        <w:t>1921 «</w:t>
      </w:r>
      <w:r w:rsidR="000629A2" w:rsidRPr="0029405F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військово-транс</w:t>
      </w:r>
      <w:r w:rsidR="00004F08">
        <w:rPr>
          <w:rFonts w:ascii="Times New Roman" w:hAnsi="Times New Roman" w:cs="Times New Roman"/>
          <w:sz w:val="28"/>
          <w:szCs w:val="28"/>
          <w:lang w:val="uk-UA"/>
        </w:rPr>
        <w:t>портний обов’язок» (в редакції п</w:t>
      </w:r>
      <w:r w:rsidR="000629A2" w:rsidRPr="0029405F">
        <w:rPr>
          <w:rFonts w:ascii="Times New Roman" w:hAnsi="Times New Roman" w:cs="Times New Roman"/>
          <w:sz w:val="28"/>
          <w:szCs w:val="28"/>
          <w:lang w:val="uk-UA"/>
        </w:rPr>
        <w:t>останови Кабінету Міністрів України від 17 червня 2015 року №</w:t>
      </w:r>
      <w:r w:rsidR="00CF1B9F">
        <w:rPr>
          <w:rFonts w:ascii="Times New Roman" w:hAnsi="Times New Roman" w:cs="Times New Roman"/>
          <w:sz w:val="28"/>
          <w:szCs w:val="28"/>
          <w:lang w:val="uk-UA"/>
        </w:rPr>
        <w:t xml:space="preserve"> 405)</w:t>
      </w:r>
      <w:r w:rsidR="00004F08">
        <w:rPr>
          <w:rFonts w:ascii="Times New Roman" w:hAnsi="Times New Roman" w:cs="Times New Roman"/>
          <w:sz w:val="28"/>
          <w:szCs w:val="28"/>
          <w:lang w:val="uk-UA"/>
        </w:rPr>
        <w:t xml:space="preserve"> (далі – Положення)</w:t>
      </w:r>
      <w:r w:rsidR="00CF1B9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71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B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1818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D71818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голови районної державної а</w:t>
      </w:r>
      <w:r w:rsidR="00D71818">
        <w:rPr>
          <w:rFonts w:ascii="Times New Roman" w:hAnsi="Times New Roman" w:cs="Times New Roman"/>
          <w:sz w:val="28"/>
          <w:szCs w:val="28"/>
          <w:lang w:val="uk-UA"/>
        </w:rPr>
        <w:t xml:space="preserve">дміністрації від 10 травня </w:t>
      </w:r>
      <w:r w:rsidR="00D71818" w:rsidRPr="0029405F">
        <w:rPr>
          <w:rFonts w:ascii="Times New Roman" w:hAnsi="Times New Roman" w:cs="Times New Roman"/>
          <w:sz w:val="28"/>
          <w:szCs w:val="28"/>
          <w:lang w:val="uk-UA"/>
        </w:rPr>
        <w:t>2017 року №</w:t>
      </w:r>
      <w:r w:rsidR="00D71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F08">
        <w:rPr>
          <w:rFonts w:ascii="Times New Roman" w:hAnsi="Times New Roman" w:cs="Times New Roman"/>
          <w:sz w:val="28"/>
          <w:szCs w:val="28"/>
          <w:lang w:val="uk-UA"/>
        </w:rPr>
        <w:t>М-2дск</w:t>
      </w:r>
      <w:r w:rsidR="00D71818">
        <w:rPr>
          <w:rFonts w:ascii="Times New Roman" w:hAnsi="Times New Roman" w:cs="Times New Roman"/>
          <w:sz w:val="28"/>
          <w:szCs w:val="28"/>
          <w:lang w:val="uk-UA"/>
        </w:rPr>
        <w:t xml:space="preserve"> «Про окремі питання виконання військово-транспортного обов’язку на території  району», </w:t>
      </w:r>
      <w:r w:rsidR="00CF1B9F">
        <w:rPr>
          <w:rFonts w:ascii="Times New Roman" w:hAnsi="Times New Roman" w:cs="Times New Roman"/>
          <w:sz w:val="28"/>
          <w:szCs w:val="28"/>
          <w:lang w:val="uk-UA"/>
        </w:rPr>
        <w:t>враховуючи інформацію Ковельського об’єднаного міського військового комісаріату</w:t>
      </w:r>
      <w:r w:rsidR="004816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655" w:rsidRPr="0029405F">
        <w:rPr>
          <w:rFonts w:ascii="Times New Roman" w:hAnsi="Times New Roman" w:cs="Times New Roman"/>
          <w:sz w:val="28"/>
          <w:szCs w:val="28"/>
          <w:lang w:val="uk-UA"/>
        </w:rPr>
        <w:t>(далі – Ковельський ОМВК)</w:t>
      </w:r>
      <w:r w:rsidR="004816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B9F">
        <w:rPr>
          <w:rFonts w:ascii="Times New Roman" w:hAnsi="Times New Roman" w:cs="Times New Roman"/>
          <w:sz w:val="28"/>
          <w:szCs w:val="28"/>
          <w:lang w:val="uk-UA"/>
        </w:rPr>
        <w:t xml:space="preserve"> щодо стану виконання </w:t>
      </w:r>
      <w:r w:rsidR="00CF1B9F" w:rsidRPr="0029405F">
        <w:rPr>
          <w:rFonts w:ascii="Times New Roman" w:hAnsi="Times New Roman" w:cs="Times New Roman"/>
          <w:sz w:val="28"/>
          <w:szCs w:val="28"/>
          <w:lang w:val="uk-UA"/>
        </w:rPr>
        <w:t>військово-транспортного обов’язку</w:t>
      </w:r>
      <w:r w:rsidR="00CF1B9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підприємствами, установами та організаціями району у</w:t>
      </w:r>
      <w:r w:rsidR="00CF1B9F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2018</w:t>
      </w:r>
      <w:r w:rsidR="00CF1B9F">
        <w:rPr>
          <w:rFonts w:ascii="Times New Roman" w:hAnsi="Times New Roman" w:cs="Times New Roman"/>
          <w:sz w:val="28"/>
          <w:szCs w:val="28"/>
          <w:lang w:val="uk-UA"/>
        </w:rPr>
        <w:t xml:space="preserve"> році та</w:t>
      </w:r>
      <w:r w:rsidR="00D71818">
        <w:rPr>
          <w:rFonts w:ascii="Times New Roman" w:hAnsi="Times New Roman" w:cs="Times New Roman"/>
          <w:sz w:val="28"/>
          <w:szCs w:val="28"/>
          <w:lang w:val="uk-UA"/>
        </w:rPr>
        <w:t xml:space="preserve"> з метою приведення його у відповідність до діючого законодавства   у</w:t>
      </w:r>
      <w:r w:rsidR="000629A2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18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9A2" w:rsidRPr="0029405F">
        <w:rPr>
          <w:rFonts w:ascii="Times New Roman" w:hAnsi="Times New Roman" w:cs="Times New Roman"/>
          <w:sz w:val="28"/>
          <w:szCs w:val="28"/>
          <w:lang w:val="uk-UA"/>
        </w:rPr>
        <w:t>2019 році:</w:t>
      </w:r>
    </w:p>
    <w:p w:rsidR="000629A2" w:rsidRPr="0029405F" w:rsidRDefault="000629A2" w:rsidP="00692F4C">
      <w:pPr>
        <w:pStyle w:val="a3"/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>РЕКОМЕНДУЮ:</w:t>
      </w:r>
    </w:p>
    <w:p w:rsidR="000629A2" w:rsidRPr="0029405F" w:rsidRDefault="00004F08" w:rsidP="00004F08">
      <w:pPr>
        <w:pStyle w:val="a3"/>
        <w:tabs>
          <w:tab w:val="left" w:pos="1134"/>
        </w:tabs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82E5F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F3254E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08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629A2" w:rsidRPr="0029405F">
        <w:rPr>
          <w:rFonts w:ascii="Times New Roman" w:hAnsi="Times New Roman" w:cs="Times New Roman"/>
          <w:sz w:val="28"/>
          <w:szCs w:val="28"/>
          <w:lang w:val="uk-UA"/>
        </w:rPr>
        <w:t>ерівникам підприємств, установ</w:t>
      </w:r>
      <w:r w:rsidR="00D71818">
        <w:rPr>
          <w:rFonts w:ascii="Times New Roman" w:hAnsi="Times New Roman" w:cs="Times New Roman"/>
          <w:sz w:val="28"/>
          <w:szCs w:val="28"/>
          <w:lang w:val="uk-UA"/>
        </w:rPr>
        <w:t xml:space="preserve">, організацій </w:t>
      </w:r>
      <w:r w:rsidR="00E25BB9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району незалежно від форм власності:</w:t>
      </w:r>
    </w:p>
    <w:p w:rsidR="00E25BB9" w:rsidRPr="0029405F" w:rsidRDefault="00E25BB9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D71818">
        <w:rPr>
          <w:rFonts w:ascii="Times New Roman" w:hAnsi="Times New Roman" w:cs="Times New Roman"/>
          <w:sz w:val="28"/>
          <w:szCs w:val="28"/>
          <w:lang w:val="uk-UA"/>
        </w:rPr>
        <w:t xml:space="preserve"> 0</w:t>
      </w:r>
      <w:r w:rsidRPr="0029405F">
        <w:rPr>
          <w:rFonts w:ascii="Times New Roman" w:hAnsi="Times New Roman" w:cs="Times New Roman"/>
          <w:sz w:val="28"/>
          <w:szCs w:val="28"/>
          <w:lang w:val="uk-UA"/>
        </w:rPr>
        <w:t>1 лютого 2019 року привести технічні засоби, які підлягають поставці в Збройні Сили України та інші військові формування, в належний технічний стан;</w:t>
      </w:r>
    </w:p>
    <w:p w:rsidR="00E25BB9" w:rsidRPr="0029405F" w:rsidRDefault="00E25BB9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>до 01 лютого 2019 року</w:t>
      </w:r>
      <w:r w:rsidR="00E74165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5009" w:rsidRPr="0029405F">
        <w:rPr>
          <w:rFonts w:ascii="Times New Roman" w:hAnsi="Times New Roman" w:cs="Times New Roman"/>
          <w:sz w:val="28"/>
          <w:szCs w:val="28"/>
          <w:lang w:val="uk-UA"/>
        </w:rPr>
        <w:t>прийняти невідкладні заходи для дотримання вимог по укомплектуванню техніки запасними част</w:t>
      </w:r>
      <w:r w:rsidR="00E74165" w:rsidRPr="0029405F">
        <w:rPr>
          <w:rFonts w:ascii="Times New Roman" w:hAnsi="Times New Roman" w:cs="Times New Roman"/>
          <w:sz w:val="28"/>
          <w:szCs w:val="28"/>
          <w:lang w:val="uk-UA"/>
        </w:rPr>
        <w:t>инами, інструментом, інвент</w:t>
      </w:r>
      <w:r w:rsidR="00E40478">
        <w:rPr>
          <w:rFonts w:ascii="Times New Roman" w:hAnsi="Times New Roman" w:cs="Times New Roman"/>
          <w:sz w:val="28"/>
          <w:szCs w:val="28"/>
          <w:lang w:val="uk-UA"/>
        </w:rPr>
        <w:t>арем згідно відомості</w:t>
      </w:r>
      <w:r w:rsidR="008B72AB">
        <w:rPr>
          <w:rFonts w:ascii="Times New Roman" w:hAnsi="Times New Roman" w:cs="Times New Roman"/>
          <w:sz w:val="28"/>
          <w:szCs w:val="28"/>
          <w:lang w:val="uk-UA"/>
        </w:rPr>
        <w:t xml:space="preserve"> згідно з</w:t>
      </w:r>
      <w:r w:rsidR="00993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331A" w:rsidRPr="0029405F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004F08">
        <w:rPr>
          <w:rFonts w:ascii="Times New Roman" w:hAnsi="Times New Roman" w:cs="Times New Roman"/>
          <w:sz w:val="28"/>
          <w:szCs w:val="28"/>
          <w:lang w:val="uk-UA"/>
        </w:rPr>
        <w:t>ом 1 до Положення</w:t>
      </w:r>
      <w:r w:rsidR="00E74165" w:rsidRPr="002940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B7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5009" w:rsidRPr="0029405F">
        <w:rPr>
          <w:rFonts w:ascii="Times New Roman" w:hAnsi="Times New Roman" w:cs="Times New Roman"/>
          <w:sz w:val="28"/>
          <w:szCs w:val="28"/>
          <w:lang w:val="uk-UA"/>
        </w:rPr>
        <w:t>передбачити накопичення та збереження повної  заправки паливо-мастильних матеріалів для доставки техніки в пункти прийому військової частини та з</w:t>
      </w:r>
      <w:r w:rsidR="00E74165" w:rsidRPr="002940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45009" w:rsidRPr="0029405F">
        <w:rPr>
          <w:rFonts w:ascii="Times New Roman" w:hAnsi="Times New Roman" w:cs="Times New Roman"/>
          <w:sz w:val="28"/>
          <w:szCs w:val="28"/>
          <w:lang w:val="uk-UA"/>
        </w:rPr>
        <w:t>єднань Збройн</w:t>
      </w:r>
      <w:r w:rsidR="00E74165" w:rsidRPr="0029405F">
        <w:rPr>
          <w:rFonts w:ascii="Times New Roman" w:hAnsi="Times New Roman" w:cs="Times New Roman"/>
          <w:sz w:val="28"/>
          <w:szCs w:val="28"/>
          <w:lang w:val="uk-UA"/>
        </w:rPr>
        <w:t>их Сил України, а також техніки, яка виділяється для забезпечення мобілізації та потреб оповіщення;</w:t>
      </w:r>
    </w:p>
    <w:p w:rsidR="00E74165" w:rsidRPr="0029405F" w:rsidRDefault="00E74165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>утримувати транспортні засоби і техніку, призначені для задоволення потреб військових формувань на особливий період, у стані постійної готовності до передачі військовим формуванням та забезпечувати своєчасну доставку транспортних засобів і техніки у пункти прийому військових частин та з’</w:t>
      </w:r>
      <w:r w:rsidR="0078571A" w:rsidRPr="0029405F">
        <w:rPr>
          <w:rFonts w:ascii="Times New Roman" w:hAnsi="Times New Roman" w:cs="Times New Roman"/>
          <w:sz w:val="28"/>
          <w:szCs w:val="28"/>
          <w:lang w:val="uk-UA"/>
        </w:rPr>
        <w:t>єднань  Збройних Сил Ук</w:t>
      </w:r>
      <w:r w:rsidRPr="0029405F">
        <w:rPr>
          <w:rFonts w:ascii="Times New Roman" w:hAnsi="Times New Roman" w:cs="Times New Roman"/>
          <w:sz w:val="28"/>
          <w:szCs w:val="28"/>
          <w:lang w:val="uk-UA"/>
        </w:rPr>
        <w:t>раїни у разі оголошення мобілізації;</w:t>
      </w:r>
    </w:p>
    <w:p w:rsidR="00E74165" w:rsidRPr="0029405F" w:rsidRDefault="00102CD2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>здійсн</w:t>
      </w:r>
      <w:r w:rsidR="00481655">
        <w:rPr>
          <w:rFonts w:ascii="Times New Roman" w:hAnsi="Times New Roman" w:cs="Times New Roman"/>
          <w:sz w:val="28"/>
          <w:szCs w:val="28"/>
          <w:lang w:val="uk-UA"/>
        </w:rPr>
        <w:t>ювати разом із представниками Ковельського ОМВК</w:t>
      </w:r>
      <w:r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та військових формувань відбір транспортних засобів і техніки за типами і марками, технічним станом відповідно до отриманих зведених нарядів;</w:t>
      </w:r>
    </w:p>
    <w:p w:rsidR="00102CD2" w:rsidRPr="0029405F" w:rsidRDefault="00102CD2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lastRenderedPageBreak/>
        <w:t>у разі зміни форми власності, відправки у відрядження транспортного засобу в іншу місцевість на тривалий час, передані в користування іншим юридичним особам, або відчуження транспортного засобу в семиденний термін письмово повідомити Ковельський ОМВК;</w:t>
      </w:r>
    </w:p>
    <w:p w:rsidR="00102CD2" w:rsidRPr="0029405F" w:rsidRDefault="00102CD2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>забезпечити безперешкодний доступ представників військового комісаріату до транспортних засобів і техніки для проведення перевірки їх мобілізаційної готовності;</w:t>
      </w:r>
    </w:p>
    <w:p w:rsidR="00102CD2" w:rsidRPr="0029405F" w:rsidRDefault="00102CD2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>протягом року до 20 червня та 20 грудня подавати до Ковельського ОМВК інформацію про наявність транспортних засобів і техніки, їх  технічний стан, а також про громадян, які працюють на підприємствах в установах та організаціях на даних транспортних засобах і техніці</w:t>
      </w:r>
      <w:r w:rsidR="00ED5D0F" w:rsidRPr="0029405F">
        <w:rPr>
          <w:rFonts w:ascii="Times New Roman" w:hAnsi="Times New Roman" w:cs="Times New Roman"/>
          <w:sz w:val="28"/>
          <w:szCs w:val="28"/>
          <w:lang w:val="uk-UA"/>
        </w:rPr>
        <w:t>, за  формою згідно з додатком 1 до Положення</w:t>
      </w:r>
      <w:r w:rsidR="008B72A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47BA" w:rsidRPr="0029405F" w:rsidRDefault="00A047BA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>закріпити наказом по підприємству, установі та організації відповідальних осіб за підтримання у справному стані призначеної техніки та поставку в склад Збройних Сил України;</w:t>
      </w:r>
    </w:p>
    <w:p w:rsidR="00A047BA" w:rsidRPr="0029405F" w:rsidRDefault="00A047BA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заборонити </w:t>
      </w:r>
      <w:r w:rsidR="00257408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переобладнання, зняття з обліку та постановку на облік</w:t>
      </w:r>
      <w:r w:rsidR="00377100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техніки без погодження з Ковельським ОМВК;</w:t>
      </w:r>
    </w:p>
    <w:p w:rsidR="00377100" w:rsidRPr="0029405F" w:rsidRDefault="00377100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405F">
        <w:rPr>
          <w:rFonts w:ascii="Times New Roman" w:hAnsi="Times New Roman" w:cs="Times New Roman"/>
          <w:sz w:val="28"/>
          <w:szCs w:val="28"/>
          <w:lang w:val="uk-UA"/>
        </w:rPr>
        <w:t>передбачити створення не знижувального запасу паливо-мастильних матеріалів у обсязі, достатньому для забезпечення доставки, для передачі військовим формуванням транспортних засобів і техніки, яка вилучається у разі оголошення мобілізації;</w:t>
      </w:r>
    </w:p>
    <w:p w:rsidR="00377100" w:rsidRPr="0029405F" w:rsidRDefault="00004F08" w:rsidP="00F108A5">
      <w:pPr>
        <w:pStyle w:val="a3"/>
        <w:tabs>
          <w:tab w:val="left" w:pos="1134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08A5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F3254E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08A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77100" w:rsidRPr="0029405F">
        <w:rPr>
          <w:rFonts w:ascii="Times New Roman" w:hAnsi="Times New Roman" w:cs="Times New Roman"/>
          <w:sz w:val="28"/>
          <w:szCs w:val="28"/>
          <w:lang w:val="uk-UA"/>
        </w:rPr>
        <w:t>ійськовому комісару Ковельського ОМВК</w:t>
      </w:r>
      <w:r w:rsidR="003C302D">
        <w:rPr>
          <w:rFonts w:ascii="Times New Roman" w:hAnsi="Times New Roman" w:cs="Times New Roman"/>
          <w:sz w:val="28"/>
          <w:szCs w:val="28"/>
          <w:lang w:val="uk-UA"/>
        </w:rPr>
        <w:t xml:space="preserve"> С. Гладуну</w:t>
      </w:r>
      <w:r w:rsidR="00377100" w:rsidRPr="0029405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77100" w:rsidRPr="0029405F" w:rsidRDefault="00F108A5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77100" w:rsidRPr="0029405F">
        <w:rPr>
          <w:rFonts w:ascii="Times New Roman" w:hAnsi="Times New Roman" w:cs="Times New Roman"/>
          <w:sz w:val="28"/>
          <w:szCs w:val="28"/>
          <w:lang w:val="uk-UA"/>
        </w:rPr>
        <w:t>ровести уточнення</w:t>
      </w:r>
      <w:r w:rsidR="00F52E12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обліку транспортних засобів при необхідності вручити керівникам підприємств, установ та  організацій зведені наряди та  списки автотранспорту, який вилучається у разі оголошення мобілізації;</w:t>
      </w:r>
    </w:p>
    <w:p w:rsidR="00F52E12" w:rsidRPr="0029405F" w:rsidRDefault="00F108A5" w:rsidP="00692F4C">
      <w:pPr>
        <w:pStyle w:val="a3"/>
        <w:numPr>
          <w:ilvl w:val="0"/>
          <w:numId w:val="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52E12" w:rsidRPr="0029405F">
        <w:rPr>
          <w:rFonts w:ascii="Times New Roman" w:hAnsi="Times New Roman" w:cs="Times New Roman"/>
          <w:sz w:val="28"/>
          <w:szCs w:val="28"/>
          <w:lang w:val="uk-UA"/>
        </w:rPr>
        <w:t>абезпечити проведення перевірок технічного стану транспортних засобів, які відібрані та призначені для мобілізації зі складанням актів технічного стану;</w:t>
      </w:r>
    </w:p>
    <w:p w:rsidR="00F32415" w:rsidRPr="00F32415" w:rsidRDefault="00F108A5" w:rsidP="0061502F">
      <w:pPr>
        <w:pStyle w:val="a3"/>
        <w:tabs>
          <w:tab w:val="left" w:pos="1134"/>
        </w:tabs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3)</w:t>
      </w:r>
      <w:r w:rsidR="00F3254E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41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74DFB" w:rsidRPr="0029405F">
        <w:rPr>
          <w:rFonts w:ascii="Times New Roman" w:hAnsi="Times New Roman" w:cs="Times New Roman"/>
          <w:sz w:val="28"/>
          <w:szCs w:val="28"/>
          <w:lang w:val="uk-UA"/>
        </w:rPr>
        <w:t>ачальнику територіального сервісного центру 0742 МВС України у Волинській області</w:t>
      </w:r>
      <w:r w:rsidR="00A40B1C">
        <w:rPr>
          <w:rFonts w:ascii="Times New Roman" w:hAnsi="Times New Roman" w:cs="Times New Roman"/>
          <w:sz w:val="28"/>
          <w:szCs w:val="28"/>
          <w:lang w:val="uk-UA"/>
        </w:rPr>
        <w:t xml:space="preserve"> А. Вороніну </w:t>
      </w:r>
      <w:r w:rsidR="006150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DFB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 здійснювати реєстрацію, переобладнання  та зняття з обліку </w:t>
      </w:r>
      <w:r w:rsidR="00A40B1C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транспортних засобів </w:t>
      </w:r>
      <w:r w:rsidR="00774DFB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A40B1C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774DFB" w:rsidRPr="0029405F">
        <w:rPr>
          <w:rFonts w:ascii="Times New Roman" w:hAnsi="Times New Roman" w:cs="Times New Roman"/>
          <w:sz w:val="28"/>
          <w:szCs w:val="28"/>
          <w:lang w:val="uk-UA"/>
        </w:rPr>
        <w:t>, установ</w:t>
      </w:r>
      <w:r w:rsidR="00A40B1C">
        <w:rPr>
          <w:rFonts w:ascii="Times New Roman" w:hAnsi="Times New Roman" w:cs="Times New Roman"/>
          <w:sz w:val="28"/>
          <w:szCs w:val="28"/>
          <w:lang w:val="uk-UA"/>
        </w:rPr>
        <w:t xml:space="preserve">ами та організаціями району, за вийнятком власників індивідуальних транспортних засобів, </w:t>
      </w:r>
      <w:r w:rsidR="00A15980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DFB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лише після погодження з Ковельським ОМВК з відповідною відміткою в документах.</w:t>
      </w:r>
    </w:p>
    <w:p w:rsidR="00886FC9" w:rsidRPr="003C302D" w:rsidRDefault="003C302D" w:rsidP="00692F4C">
      <w:pPr>
        <w:pStyle w:val="a3"/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ЗОБОВ’ЯЗУЮ селищних та сільських голів</w:t>
      </w:r>
      <w:r w:rsidR="00A15980" w:rsidRPr="0029405F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доведення даного розпорядження до підприємст</w:t>
      </w:r>
      <w:r>
        <w:rPr>
          <w:rFonts w:ascii="Times New Roman" w:hAnsi="Times New Roman" w:cs="Times New Roman"/>
          <w:sz w:val="28"/>
          <w:szCs w:val="28"/>
          <w:lang w:val="uk-UA"/>
        </w:rPr>
        <w:t>в, установ та організацій розміщених на підвідомчій території</w:t>
      </w:r>
      <w:r w:rsidR="00A15980" w:rsidRPr="002940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29A2" w:rsidRDefault="009915CC" w:rsidP="009915CC">
      <w:pPr>
        <w:tabs>
          <w:tab w:val="left" w:pos="1134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3. </w:t>
      </w:r>
      <w:r w:rsidR="0061502F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дій пов’язаних з виконанням  </w:t>
      </w:r>
      <w:r w:rsidR="0061502F" w:rsidRPr="009915CC">
        <w:rPr>
          <w:rFonts w:ascii="Times New Roman" w:hAnsi="Times New Roman" w:cs="Times New Roman"/>
          <w:sz w:val="28"/>
          <w:szCs w:val="28"/>
          <w:lang w:val="uk-UA"/>
        </w:rPr>
        <w:t>даного розпорядження</w:t>
      </w:r>
      <w:r w:rsidR="006150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502F" w:rsidRPr="009915CC">
        <w:rPr>
          <w:rFonts w:ascii="Times New Roman" w:hAnsi="Times New Roman" w:cs="Times New Roman"/>
          <w:sz w:val="28"/>
          <w:szCs w:val="28"/>
          <w:lang w:val="uk-UA"/>
        </w:rPr>
        <w:t>покладаю на військового комісара Ковельського ОМВК С. Гладуна</w:t>
      </w:r>
      <w:r w:rsidR="00117AF9">
        <w:rPr>
          <w:rFonts w:ascii="Times New Roman" w:hAnsi="Times New Roman" w:cs="Times New Roman"/>
          <w:sz w:val="28"/>
          <w:szCs w:val="28"/>
          <w:lang w:val="uk-UA"/>
        </w:rPr>
        <w:t xml:space="preserve">, а контроль за виконанням на першого заступника голови </w:t>
      </w:r>
      <w:r w:rsidR="00117AF9" w:rsidRPr="0029405F">
        <w:rPr>
          <w:rFonts w:ascii="Times New Roman" w:hAnsi="Times New Roman" w:cs="Times New Roman"/>
          <w:sz w:val="28"/>
          <w:szCs w:val="28"/>
          <w:lang w:val="uk-UA"/>
        </w:rPr>
        <w:t>районної державної а</w:t>
      </w:r>
      <w:r w:rsidR="00117AF9">
        <w:rPr>
          <w:rFonts w:ascii="Times New Roman" w:hAnsi="Times New Roman" w:cs="Times New Roman"/>
          <w:sz w:val="28"/>
          <w:szCs w:val="28"/>
          <w:lang w:val="uk-UA"/>
        </w:rPr>
        <w:t>дміністрації Р</w:t>
      </w:r>
      <w:r w:rsidR="00A15980" w:rsidRPr="009915C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17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7AF9">
        <w:rPr>
          <w:rFonts w:ascii="Times New Roman" w:hAnsi="Times New Roman" w:cs="Times New Roman"/>
          <w:sz w:val="28"/>
          <w:szCs w:val="28"/>
          <w:lang w:val="uk-UA"/>
        </w:rPr>
        <w:t>Кульцмана</w:t>
      </w:r>
      <w:proofErr w:type="spellEnd"/>
      <w:r w:rsidR="00117A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0478" w:rsidRDefault="00E40478" w:rsidP="009915CC">
      <w:pPr>
        <w:tabs>
          <w:tab w:val="left" w:pos="1134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478" w:rsidRDefault="00E40478" w:rsidP="009915CC">
      <w:pPr>
        <w:tabs>
          <w:tab w:val="left" w:pos="1134"/>
        </w:tabs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                                                               </w:t>
      </w:r>
      <w:r w:rsidRPr="00E40478">
        <w:rPr>
          <w:rFonts w:ascii="Times New Roman" w:hAnsi="Times New Roman" w:cs="Times New Roman"/>
          <w:b/>
          <w:sz w:val="28"/>
          <w:szCs w:val="28"/>
          <w:lang w:val="uk-UA"/>
        </w:rPr>
        <w:t>В. КОЗАК</w:t>
      </w:r>
    </w:p>
    <w:p w:rsidR="00117AF9" w:rsidRDefault="00117AF9" w:rsidP="00E4047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7AF9" w:rsidRDefault="00117AF9" w:rsidP="00E4047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478" w:rsidRPr="00E40478" w:rsidRDefault="00E40478" w:rsidP="00E4047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40478">
        <w:rPr>
          <w:rFonts w:ascii="Times New Roman" w:hAnsi="Times New Roman" w:cs="Times New Roman"/>
          <w:sz w:val="28"/>
          <w:szCs w:val="28"/>
          <w:lang w:val="uk-UA"/>
        </w:rPr>
        <w:t>Пшава</w:t>
      </w:r>
      <w:proofErr w:type="spellEnd"/>
      <w:r w:rsidRPr="00E40478">
        <w:rPr>
          <w:rFonts w:ascii="Times New Roman" w:hAnsi="Times New Roman" w:cs="Times New Roman"/>
          <w:sz w:val="28"/>
          <w:szCs w:val="28"/>
          <w:lang w:val="uk-UA"/>
        </w:rPr>
        <w:t xml:space="preserve"> 53 169</w:t>
      </w:r>
    </w:p>
    <w:p w:rsidR="00E40478" w:rsidRPr="00E40478" w:rsidRDefault="00E40478" w:rsidP="00E4047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478">
        <w:rPr>
          <w:rFonts w:ascii="Times New Roman" w:hAnsi="Times New Roman" w:cs="Times New Roman"/>
          <w:sz w:val="28"/>
          <w:szCs w:val="28"/>
          <w:lang w:val="uk-UA"/>
        </w:rPr>
        <w:t>Гладун 50 280</w:t>
      </w:r>
    </w:p>
    <w:sectPr w:rsidR="00E40478" w:rsidRPr="00E40478" w:rsidSect="00EE73C0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41BB"/>
    <w:multiLevelType w:val="multilevel"/>
    <w:tmpl w:val="5D7CF412"/>
    <w:lvl w:ilvl="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3F475255"/>
    <w:multiLevelType w:val="hybridMultilevel"/>
    <w:tmpl w:val="5D7CF412"/>
    <w:lvl w:ilvl="0" w:tplc="D8AA8DC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4F633E3E"/>
    <w:multiLevelType w:val="hybridMultilevel"/>
    <w:tmpl w:val="88F6B6F8"/>
    <w:lvl w:ilvl="0" w:tplc="1654052A">
      <w:start w:val="1"/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69C85EEA"/>
    <w:multiLevelType w:val="hybridMultilevel"/>
    <w:tmpl w:val="E88CEB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832B7B"/>
    <w:multiLevelType w:val="multilevel"/>
    <w:tmpl w:val="4BBCE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>
    <w:nsid w:val="78AB0799"/>
    <w:multiLevelType w:val="hybridMultilevel"/>
    <w:tmpl w:val="4266A2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55F"/>
    <w:rsid w:val="00004F08"/>
    <w:rsid w:val="00017549"/>
    <w:rsid w:val="000245F6"/>
    <w:rsid w:val="0002462E"/>
    <w:rsid w:val="000303BA"/>
    <w:rsid w:val="000306D6"/>
    <w:rsid w:val="00034F63"/>
    <w:rsid w:val="00041BFA"/>
    <w:rsid w:val="00050A32"/>
    <w:rsid w:val="0006279B"/>
    <w:rsid w:val="000629A2"/>
    <w:rsid w:val="00066C8E"/>
    <w:rsid w:val="00072265"/>
    <w:rsid w:val="00092369"/>
    <w:rsid w:val="000C3396"/>
    <w:rsid w:val="001011A0"/>
    <w:rsid w:val="00102CD2"/>
    <w:rsid w:val="001123B3"/>
    <w:rsid w:val="00117AF9"/>
    <w:rsid w:val="0014795C"/>
    <w:rsid w:val="00157709"/>
    <w:rsid w:val="00174E08"/>
    <w:rsid w:val="00194819"/>
    <w:rsid w:val="001B69B0"/>
    <w:rsid w:val="001D3702"/>
    <w:rsid w:val="001D62F3"/>
    <w:rsid w:val="001D735F"/>
    <w:rsid w:val="001E117B"/>
    <w:rsid w:val="001F3B06"/>
    <w:rsid w:val="001F44EC"/>
    <w:rsid w:val="002255D0"/>
    <w:rsid w:val="0023386D"/>
    <w:rsid w:val="00235F68"/>
    <w:rsid w:val="00237747"/>
    <w:rsid w:val="00242ABA"/>
    <w:rsid w:val="00245C1C"/>
    <w:rsid w:val="002554A7"/>
    <w:rsid w:val="00257408"/>
    <w:rsid w:val="0027657A"/>
    <w:rsid w:val="0028000F"/>
    <w:rsid w:val="0029405F"/>
    <w:rsid w:val="002E623B"/>
    <w:rsid w:val="0032011F"/>
    <w:rsid w:val="00334BBF"/>
    <w:rsid w:val="00350EF1"/>
    <w:rsid w:val="00357DAA"/>
    <w:rsid w:val="00361719"/>
    <w:rsid w:val="00377100"/>
    <w:rsid w:val="003831D2"/>
    <w:rsid w:val="003939F9"/>
    <w:rsid w:val="003B6F61"/>
    <w:rsid w:val="003C1BD2"/>
    <w:rsid w:val="003C302D"/>
    <w:rsid w:val="00407FAB"/>
    <w:rsid w:val="00434AE4"/>
    <w:rsid w:val="00481655"/>
    <w:rsid w:val="00496CAD"/>
    <w:rsid w:val="004D2A43"/>
    <w:rsid w:val="004E6824"/>
    <w:rsid w:val="004F1CE4"/>
    <w:rsid w:val="0054631D"/>
    <w:rsid w:val="005604BB"/>
    <w:rsid w:val="00562867"/>
    <w:rsid w:val="005829DE"/>
    <w:rsid w:val="00585AF7"/>
    <w:rsid w:val="005873FD"/>
    <w:rsid w:val="00595FC7"/>
    <w:rsid w:val="005C27BB"/>
    <w:rsid w:val="005D31F1"/>
    <w:rsid w:val="005D3A89"/>
    <w:rsid w:val="005F2DBA"/>
    <w:rsid w:val="00601E4D"/>
    <w:rsid w:val="0061502F"/>
    <w:rsid w:val="00615D07"/>
    <w:rsid w:val="00632988"/>
    <w:rsid w:val="00643C39"/>
    <w:rsid w:val="006544E9"/>
    <w:rsid w:val="00687D1A"/>
    <w:rsid w:val="00690B5C"/>
    <w:rsid w:val="00692481"/>
    <w:rsid w:val="00692F4C"/>
    <w:rsid w:val="006A13D2"/>
    <w:rsid w:val="006B312C"/>
    <w:rsid w:val="006D247B"/>
    <w:rsid w:val="006D451E"/>
    <w:rsid w:val="00703D1A"/>
    <w:rsid w:val="00704DEA"/>
    <w:rsid w:val="007160ED"/>
    <w:rsid w:val="007462D2"/>
    <w:rsid w:val="00750F78"/>
    <w:rsid w:val="007569FC"/>
    <w:rsid w:val="007661C1"/>
    <w:rsid w:val="00766378"/>
    <w:rsid w:val="0076743B"/>
    <w:rsid w:val="00774DFB"/>
    <w:rsid w:val="007802F7"/>
    <w:rsid w:val="00780E70"/>
    <w:rsid w:val="0078170E"/>
    <w:rsid w:val="0078571A"/>
    <w:rsid w:val="00790A08"/>
    <w:rsid w:val="00791F3B"/>
    <w:rsid w:val="00802245"/>
    <w:rsid w:val="00807D20"/>
    <w:rsid w:val="0081665E"/>
    <w:rsid w:val="00833991"/>
    <w:rsid w:val="008354F8"/>
    <w:rsid w:val="00836E92"/>
    <w:rsid w:val="00855CFA"/>
    <w:rsid w:val="00863689"/>
    <w:rsid w:val="008849FC"/>
    <w:rsid w:val="00886FC9"/>
    <w:rsid w:val="008A0160"/>
    <w:rsid w:val="008B72AB"/>
    <w:rsid w:val="008C65EB"/>
    <w:rsid w:val="008D0236"/>
    <w:rsid w:val="008D4AD2"/>
    <w:rsid w:val="008E68F1"/>
    <w:rsid w:val="008F4B1C"/>
    <w:rsid w:val="008F5937"/>
    <w:rsid w:val="008F7107"/>
    <w:rsid w:val="00901073"/>
    <w:rsid w:val="009030FF"/>
    <w:rsid w:val="00921086"/>
    <w:rsid w:val="00924793"/>
    <w:rsid w:val="00934B1F"/>
    <w:rsid w:val="00945009"/>
    <w:rsid w:val="00955C32"/>
    <w:rsid w:val="0097571F"/>
    <w:rsid w:val="009803DC"/>
    <w:rsid w:val="00984EFB"/>
    <w:rsid w:val="0099043E"/>
    <w:rsid w:val="009915CC"/>
    <w:rsid w:val="0099331A"/>
    <w:rsid w:val="009A1962"/>
    <w:rsid w:val="009A1BB2"/>
    <w:rsid w:val="009D3430"/>
    <w:rsid w:val="009D55E3"/>
    <w:rsid w:val="009E1695"/>
    <w:rsid w:val="009F6C1E"/>
    <w:rsid w:val="00A047BA"/>
    <w:rsid w:val="00A15980"/>
    <w:rsid w:val="00A33324"/>
    <w:rsid w:val="00A40B1C"/>
    <w:rsid w:val="00A676F1"/>
    <w:rsid w:val="00A95C24"/>
    <w:rsid w:val="00A97421"/>
    <w:rsid w:val="00AE38F3"/>
    <w:rsid w:val="00B149CE"/>
    <w:rsid w:val="00B17D10"/>
    <w:rsid w:val="00B23710"/>
    <w:rsid w:val="00B2455F"/>
    <w:rsid w:val="00B278E5"/>
    <w:rsid w:val="00B3285F"/>
    <w:rsid w:val="00B40CEC"/>
    <w:rsid w:val="00B51778"/>
    <w:rsid w:val="00B607EC"/>
    <w:rsid w:val="00B94E17"/>
    <w:rsid w:val="00B97FBB"/>
    <w:rsid w:val="00BA2005"/>
    <w:rsid w:val="00BB26B4"/>
    <w:rsid w:val="00BC21E8"/>
    <w:rsid w:val="00BE3E68"/>
    <w:rsid w:val="00BF38F0"/>
    <w:rsid w:val="00C3215A"/>
    <w:rsid w:val="00C4653E"/>
    <w:rsid w:val="00C66298"/>
    <w:rsid w:val="00C82AAC"/>
    <w:rsid w:val="00C82E5F"/>
    <w:rsid w:val="00C85FB9"/>
    <w:rsid w:val="00C90382"/>
    <w:rsid w:val="00C9116D"/>
    <w:rsid w:val="00CB5E8F"/>
    <w:rsid w:val="00CB5F26"/>
    <w:rsid w:val="00CB77F1"/>
    <w:rsid w:val="00CE50EB"/>
    <w:rsid w:val="00CF1B9F"/>
    <w:rsid w:val="00D07ABF"/>
    <w:rsid w:val="00D2324F"/>
    <w:rsid w:val="00D243BF"/>
    <w:rsid w:val="00D35141"/>
    <w:rsid w:val="00D420EB"/>
    <w:rsid w:val="00D52F2A"/>
    <w:rsid w:val="00D71818"/>
    <w:rsid w:val="00DA45A9"/>
    <w:rsid w:val="00DB6E74"/>
    <w:rsid w:val="00DD4052"/>
    <w:rsid w:val="00DE2BC5"/>
    <w:rsid w:val="00DF0517"/>
    <w:rsid w:val="00DF05DC"/>
    <w:rsid w:val="00DF6264"/>
    <w:rsid w:val="00E21A11"/>
    <w:rsid w:val="00E25BB9"/>
    <w:rsid w:val="00E40478"/>
    <w:rsid w:val="00E42D83"/>
    <w:rsid w:val="00E66429"/>
    <w:rsid w:val="00E74165"/>
    <w:rsid w:val="00E760C8"/>
    <w:rsid w:val="00E97D15"/>
    <w:rsid w:val="00EB4B95"/>
    <w:rsid w:val="00EB7673"/>
    <w:rsid w:val="00EC2DEE"/>
    <w:rsid w:val="00EC374D"/>
    <w:rsid w:val="00ED3BF6"/>
    <w:rsid w:val="00ED5D0F"/>
    <w:rsid w:val="00EE73C0"/>
    <w:rsid w:val="00EF478C"/>
    <w:rsid w:val="00EF54D8"/>
    <w:rsid w:val="00EF7269"/>
    <w:rsid w:val="00F058E6"/>
    <w:rsid w:val="00F108A5"/>
    <w:rsid w:val="00F27D9F"/>
    <w:rsid w:val="00F32415"/>
    <w:rsid w:val="00F3254E"/>
    <w:rsid w:val="00F41716"/>
    <w:rsid w:val="00F43025"/>
    <w:rsid w:val="00F52E12"/>
    <w:rsid w:val="00F5535F"/>
    <w:rsid w:val="00F657A0"/>
    <w:rsid w:val="00F65EDA"/>
    <w:rsid w:val="00F90B2F"/>
    <w:rsid w:val="00F95E76"/>
    <w:rsid w:val="00FA060D"/>
    <w:rsid w:val="00FC62C2"/>
    <w:rsid w:val="00FC6F10"/>
    <w:rsid w:val="00FD017E"/>
    <w:rsid w:val="00FD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9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9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2019-01-09T09:47:00Z</cp:lastPrinted>
  <dcterms:created xsi:type="dcterms:W3CDTF">2019-01-15T08:54:00Z</dcterms:created>
  <dcterms:modified xsi:type="dcterms:W3CDTF">2019-01-15T08:54:00Z</dcterms:modified>
</cp:coreProperties>
</file>