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B633F">
        <w:rPr>
          <w:rFonts w:ascii="Times New Roman" w:hAnsi="Times New Roman"/>
          <w:sz w:val="28"/>
          <w:szCs w:val="28"/>
          <w:lang w:val="uk-UA" w:eastAsia="ru-RU"/>
        </w:rPr>
        <w:t>06</w:t>
      </w:r>
      <w:r w:rsidR="000C1B4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червня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="00EB633F">
        <w:rPr>
          <w:rFonts w:ascii="Times New Roman" w:hAnsi="Times New Roman"/>
          <w:sz w:val="28"/>
          <w:szCs w:val="28"/>
          <w:lang w:val="uk-UA" w:eastAsia="ru-RU"/>
        </w:rPr>
        <w:t>113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районної державної адміністрації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з нагоди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Дня 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журналіста України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11, зареєстрованого в Ковельському міськрайонному управлінні юстиції 27 січня 2014 року за № 2/170, на підставі подання </w:t>
      </w:r>
      <w:proofErr w:type="spellStart"/>
      <w:r w:rsidR="007B2A99">
        <w:rPr>
          <w:rFonts w:ascii="Times New Roman" w:hAnsi="Times New Roman"/>
          <w:sz w:val="28"/>
          <w:szCs w:val="28"/>
          <w:lang w:val="uk-UA" w:eastAsia="ru-RU"/>
        </w:rPr>
        <w:t>ТзОВ</w:t>
      </w:r>
      <w:proofErr w:type="spellEnd"/>
      <w:r w:rsidR="007B2A99">
        <w:rPr>
          <w:rFonts w:ascii="Times New Roman" w:hAnsi="Times New Roman"/>
          <w:sz w:val="28"/>
          <w:szCs w:val="28"/>
          <w:lang w:val="uk-UA" w:eastAsia="ru-RU"/>
        </w:rPr>
        <w:t xml:space="preserve"> «Редакція газети «Вісті Ковельщини»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05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червня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10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Default="00E243B1" w:rsidP="007B2A99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B2A99" w:rsidRPr="007B2A99">
        <w:rPr>
          <w:rFonts w:ascii="Times New Roman" w:hAnsi="Times New Roman"/>
          <w:sz w:val="28"/>
          <w:szCs w:val="28"/>
          <w:lang w:val="uk-UA" w:eastAsia="ru-RU"/>
        </w:rPr>
        <w:t>багаторічну творчу працю на ниві  журналістики, вагомий особистий внесок  в утвердження демократії, свободи слова, національної свідомості і європейських цінностей в українському суспільстві та з нагоди Дня журналіста України</w:t>
      </w:r>
      <w:r w:rsidRPr="00C35B2A">
        <w:rPr>
          <w:rFonts w:ascii="Times New Roman" w:hAnsi="Times New Roman"/>
          <w:sz w:val="28"/>
          <w:szCs w:val="28"/>
          <w:lang w:val="uk-UA" w:eastAsia="ru-RU"/>
        </w:rPr>
        <w:t>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354505" w:rsidRPr="007B2A99" w:rsidTr="00354505">
        <w:tc>
          <w:tcPr>
            <w:tcW w:w="3248" w:type="dxa"/>
          </w:tcPr>
          <w:p w:rsidR="007B2A99" w:rsidRPr="007B2A99" w:rsidRDefault="007B2A99" w:rsidP="007B2A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АНИЛЮКА</w:t>
            </w:r>
          </w:p>
          <w:p w:rsidR="00354505" w:rsidRDefault="007B2A99" w:rsidP="007B2A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Мирослав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Сергійович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215" w:type="dxa"/>
            <w:gridSpan w:val="2"/>
            <w:vAlign w:val="center"/>
          </w:tcPr>
          <w:p w:rsidR="00354505" w:rsidRPr="004A1AAC" w:rsidRDefault="007B2A99" w:rsidP="007B2A99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фотокорепондент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«Редакція газети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«Вісті Ковельщини»</w:t>
            </w:r>
            <w:r w:rsidR="003545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54505" w:rsidRPr="007B2A99" w:rsidTr="00354505">
        <w:tc>
          <w:tcPr>
            <w:tcW w:w="3248" w:type="dxa"/>
          </w:tcPr>
          <w:p w:rsidR="007B2A99" w:rsidRPr="007B2A99" w:rsidRDefault="007B2A99" w:rsidP="007B2A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ЯШУК</w:t>
            </w:r>
            <w:proofErr w:type="spellEnd"/>
          </w:p>
          <w:p w:rsidR="00354505" w:rsidRDefault="007B2A99" w:rsidP="007B2A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Світлан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Олександрівн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354505" w:rsidRPr="00CB519B" w:rsidRDefault="007B2A99" w:rsidP="007B2A99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директора </w:t>
            </w:r>
            <w:proofErr w:type="spellStart"/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7B2A9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«Редакція газети «Вісті Ковельщини»</w:t>
            </w:r>
            <w:r w:rsidR="003545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017C19" w:rsidRPr="00EB633F" w:rsidTr="00182676">
        <w:tc>
          <w:tcPr>
            <w:tcW w:w="3248" w:type="dxa"/>
          </w:tcPr>
          <w:p w:rsidR="00017C19" w:rsidRPr="00017C19" w:rsidRDefault="00017C19" w:rsidP="00017C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РОЦЮК</w:t>
            </w:r>
            <w:proofErr w:type="spellEnd"/>
          </w:p>
          <w:p w:rsidR="00017C19" w:rsidRDefault="00017C19" w:rsidP="00017C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Світлан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Дмитрівн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017C19" w:rsidRPr="00CB519B" w:rsidRDefault="00017C19" w:rsidP="00017C19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завідуюч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відділом  </w:t>
            </w:r>
            <w:proofErr w:type="spellStart"/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ТзОВ</w:t>
            </w:r>
            <w:proofErr w:type="spellEnd"/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«Редакція газети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>«Вісті Ковельщини»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17C19" w:rsidRPr="00260CA8" w:rsidTr="00182676">
        <w:trPr>
          <w:trHeight w:val="902"/>
        </w:trPr>
        <w:tc>
          <w:tcPr>
            <w:tcW w:w="4537" w:type="dxa"/>
            <w:gridSpan w:val="2"/>
          </w:tcPr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260CA8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Голова </w:t>
            </w:r>
          </w:p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7A2CFD" w:rsidRDefault="00017C19" w:rsidP="00460A47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В. КОЗАК</w:t>
            </w:r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E243B1" w:rsidRPr="00763DB8" w:rsidRDefault="00E243B1" w:rsidP="00E243B1">
      <w:pPr>
        <w:rPr>
          <w:lang w:val="uk-UA"/>
        </w:rPr>
      </w:pPr>
    </w:p>
    <w:p w:rsidR="005D25EA" w:rsidRDefault="005D25EA"/>
    <w:sectPr w:rsidR="005D25EA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17C19"/>
    <w:rsid w:val="000C1B49"/>
    <w:rsid w:val="00354505"/>
    <w:rsid w:val="00460A47"/>
    <w:rsid w:val="004A1AAC"/>
    <w:rsid w:val="005D25EA"/>
    <w:rsid w:val="007B2A99"/>
    <w:rsid w:val="008E0FA1"/>
    <w:rsid w:val="00AF1199"/>
    <w:rsid w:val="00C219B7"/>
    <w:rsid w:val="00D04E27"/>
    <w:rsid w:val="00D53368"/>
    <w:rsid w:val="00E243B1"/>
    <w:rsid w:val="00EB633F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2018-06-19T05:17:00Z</cp:lastPrinted>
  <dcterms:created xsi:type="dcterms:W3CDTF">2019-07-12T12:33:00Z</dcterms:created>
  <dcterms:modified xsi:type="dcterms:W3CDTF">2019-07-12T12:33:00Z</dcterms:modified>
</cp:coreProperties>
</file>