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336E6B">
        <w:rPr>
          <w:rFonts w:ascii="Times New Roman" w:hAnsi="Times New Roman"/>
          <w:sz w:val="28"/>
          <w:szCs w:val="28"/>
          <w:lang w:val="uk-UA" w:eastAsia="ru-RU"/>
        </w:rPr>
        <w:t xml:space="preserve">11 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червня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39435B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</w:t>
      </w:r>
      <w:r w:rsidR="00336E6B">
        <w:rPr>
          <w:rFonts w:ascii="Times New Roman" w:hAnsi="Times New Roman"/>
          <w:sz w:val="28"/>
          <w:szCs w:val="28"/>
          <w:lang w:val="uk-UA" w:eastAsia="ru-RU"/>
        </w:rPr>
        <w:t xml:space="preserve">        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36E6B">
        <w:rPr>
          <w:rFonts w:ascii="Times New Roman" w:hAnsi="Times New Roman"/>
          <w:sz w:val="28"/>
          <w:szCs w:val="28"/>
          <w:lang w:val="uk-UA" w:eastAsia="ru-RU"/>
        </w:rPr>
        <w:t>117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районної державної адміністрації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з нагоди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Дня 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медичного працівника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39435B">
        <w:rPr>
          <w:rFonts w:ascii="Times New Roman" w:hAnsi="Times New Roman"/>
          <w:sz w:val="28"/>
          <w:szCs w:val="28"/>
          <w:lang w:val="uk-UA" w:eastAsia="ru-RU"/>
        </w:rPr>
        <w:t>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>Ковельськ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ого міськрайонного територіального медичного об’єднання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39435B">
        <w:rPr>
          <w:rFonts w:ascii="Times New Roman" w:hAnsi="Times New Roman"/>
          <w:sz w:val="28"/>
          <w:szCs w:val="28"/>
          <w:lang w:val="uk-UA" w:eastAsia="ru-RU"/>
        </w:rPr>
        <w:t>10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червня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39435B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39435B">
        <w:rPr>
          <w:rFonts w:ascii="Times New Roman" w:hAnsi="Times New Roman"/>
          <w:sz w:val="28"/>
          <w:szCs w:val="28"/>
          <w:lang w:val="uk-UA" w:eastAsia="ru-RU"/>
        </w:rPr>
        <w:t>1981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>/09-2.1</w:t>
      </w:r>
      <w:r w:rsidR="0039435B">
        <w:rPr>
          <w:rFonts w:ascii="Times New Roman" w:hAnsi="Times New Roman"/>
          <w:sz w:val="28"/>
          <w:szCs w:val="28"/>
          <w:lang w:val="uk-UA" w:eastAsia="ru-RU"/>
        </w:rPr>
        <w:t xml:space="preserve">9, Ковельського </w:t>
      </w:r>
      <w:proofErr w:type="spellStart"/>
      <w:r w:rsidR="0039435B">
        <w:rPr>
          <w:rFonts w:ascii="Times New Roman" w:hAnsi="Times New Roman"/>
          <w:sz w:val="28"/>
          <w:szCs w:val="28"/>
          <w:lang w:val="uk-UA" w:eastAsia="ru-RU"/>
        </w:rPr>
        <w:t>міськміжрайонного</w:t>
      </w:r>
      <w:proofErr w:type="spellEnd"/>
      <w:r w:rsidR="0039435B">
        <w:rPr>
          <w:rFonts w:ascii="Times New Roman" w:hAnsi="Times New Roman"/>
          <w:sz w:val="28"/>
          <w:szCs w:val="28"/>
          <w:lang w:val="uk-UA" w:eastAsia="ru-RU"/>
        </w:rPr>
        <w:t xml:space="preserve"> відділу ДУ «Волинський </w:t>
      </w:r>
      <w:proofErr w:type="spellStart"/>
      <w:r w:rsidR="0039435B">
        <w:rPr>
          <w:rFonts w:ascii="Times New Roman" w:hAnsi="Times New Roman"/>
          <w:sz w:val="28"/>
          <w:szCs w:val="28"/>
          <w:lang w:val="uk-UA" w:eastAsia="ru-RU"/>
        </w:rPr>
        <w:t>ОЛЦ</w:t>
      </w:r>
      <w:proofErr w:type="spellEnd"/>
      <w:r w:rsidR="0039435B">
        <w:rPr>
          <w:rFonts w:ascii="Times New Roman" w:hAnsi="Times New Roman"/>
          <w:sz w:val="28"/>
          <w:szCs w:val="28"/>
          <w:lang w:val="uk-UA" w:eastAsia="ru-RU"/>
        </w:rPr>
        <w:t xml:space="preserve"> МОЗ України» від 28 травня 2019 року № 5.7/786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Default="00E243B1" w:rsidP="00E243B1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35450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54505" w:rsidRPr="00354505">
        <w:rPr>
          <w:rFonts w:ascii="Times New Roman" w:hAnsi="Times New Roman"/>
          <w:sz w:val="28"/>
          <w:szCs w:val="28"/>
          <w:lang w:val="uk-UA" w:eastAsia="ru-RU"/>
        </w:rPr>
        <w:t>сумлінну працю, високий професіоналізм, чуйність і милосердя, вагомий особистий внесок у справу охорони здоров’я жителів Ковельщини та з нагоди професійного свята – Дня медичного працівника</w:t>
      </w:r>
      <w:r w:rsidRPr="00C35B2A">
        <w:rPr>
          <w:rFonts w:ascii="Times New Roman" w:hAnsi="Times New Roman"/>
          <w:sz w:val="28"/>
          <w:szCs w:val="28"/>
          <w:lang w:val="uk-UA" w:eastAsia="ru-RU"/>
        </w:rPr>
        <w:t>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354505" w:rsidRPr="00336E6B" w:rsidTr="00354505">
        <w:tc>
          <w:tcPr>
            <w:tcW w:w="3248" w:type="dxa"/>
          </w:tcPr>
          <w:p w:rsidR="0039435B" w:rsidRDefault="0039435B" w:rsidP="003943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АРАНОВУ</w:t>
            </w:r>
          </w:p>
          <w:p w:rsidR="00354505" w:rsidRDefault="0039435B" w:rsidP="003943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Ірин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354505" w:rsidRPr="004A1AAC" w:rsidRDefault="0039435B" w:rsidP="0039435B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помічник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лікаря епідеміолога Ковельського </w:t>
            </w:r>
            <w:proofErr w:type="spellStart"/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міськміжрайонного</w:t>
            </w:r>
            <w:proofErr w:type="spellEnd"/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відділу ДУ «Волинський обласний лабораторний центр МОЗ України»</w:t>
            </w:r>
            <w:r w:rsidR="003545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54505" w:rsidRPr="00336E6B" w:rsidTr="00354505">
        <w:tc>
          <w:tcPr>
            <w:tcW w:w="3248" w:type="dxa"/>
          </w:tcPr>
          <w:p w:rsidR="0039435B" w:rsidRDefault="0039435B" w:rsidP="003943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РОПИВУ</w:t>
            </w:r>
          </w:p>
          <w:p w:rsidR="00354505" w:rsidRDefault="0039435B" w:rsidP="003943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39435B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Володимирівн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354505" w:rsidRPr="00CB519B" w:rsidRDefault="009E3683" w:rsidP="009E3683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фельдшерсько-акушерським пунктом (фельдшер) с. </w:t>
            </w: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Борщівка</w:t>
            </w:r>
            <w:proofErr w:type="spellEnd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Центру первинної медико-санітарної допомоги Ковельського </w:t>
            </w: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МТМО</w:t>
            </w:r>
            <w:proofErr w:type="spellEnd"/>
            <w:r w:rsidR="003545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54505" w:rsidRPr="00336E6B" w:rsidTr="00354505">
        <w:tc>
          <w:tcPr>
            <w:tcW w:w="3248" w:type="dxa"/>
          </w:tcPr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УЛЕШУ</w:t>
            </w:r>
          </w:p>
          <w:p w:rsidR="00354505" w:rsidRPr="00F13D60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Ірин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Вікторівн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354505" w:rsidRPr="004A1AAC" w:rsidRDefault="009E3683" w:rsidP="009E3683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фельдшерсько-акушерським пунктом (фельдшер) с. </w:t>
            </w: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Вербка</w:t>
            </w:r>
            <w:proofErr w:type="spellEnd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Центру первинної медико-санітарної допомоги Ковельського </w:t>
            </w: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МТМО</w:t>
            </w:r>
            <w:proofErr w:type="spellEnd"/>
            <w:r w:rsidR="003545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54505" w:rsidRPr="00336E6B" w:rsidTr="00354505">
        <w:tc>
          <w:tcPr>
            <w:tcW w:w="3248" w:type="dxa"/>
          </w:tcPr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УХАРУК</w:t>
            </w:r>
            <w:proofErr w:type="spellEnd"/>
          </w:p>
          <w:p w:rsidR="00354505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Галин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Олексіївн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9E3683" w:rsidRDefault="009E3683" w:rsidP="009E3683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9E3683" w:rsidRDefault="009E3683" w:rsidP="009E3683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2</w:t>
            </w:r>
          </w:p>
          <w:p w:rsidR="00354505" w:rsidRPr="008D086E" w:rsidRDefault="009E3683" w:rsidP="009E3683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сестр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медичн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загальної практики – сімейної медицини Поворської амбулаторії загальної практики – сімейної медицини Центру первинної медико-санітарної допомоги Ковельського </w:t>
            </w: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МТМО</w:t>
            </w:r>
            <w:proofErr w:type="spellEnd"/>
            <w:r w:rsidR="003545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54505" w:rsidRPr="00336E6B" w:rsidTr="00354505">
        <w:tc>
          <w:tcPr>
            <w:tcW w:w="3248" w:type="dxa"/>
          </w:tcPr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lastRenderedPageBreak/>
              <w:t>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КУЛИНЕЦЬ</w:t>
            </w:r>
            <w:proofErr w:type="spellEnd"/>
          </w:p>
          <w:p w:rsidR="00354505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Васил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Степанович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6215" w:type="dxa"/>
            <w:gridSpan w:val="2"/>
            <w:vAlign w:val="center"/>
          </w:tcPr>
          <w:p w:rsidR="00354505" w:rsidRPr="00CB519B" w:rsidRDefault="0039435B" w:rsidP="00A96FFE">
            <w:pPr>
              <w:tabs>
                <w:tab w:val="left" w:pos="755"/>
              </w:tabs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="009E3683" w:rsidRPr="009E3683">
              <w:rPr>
                <w:lang w:val="uk-UA"/>
              </w:rPr>
              <w:t xml:space="preserve"> </w:t>
            </w:r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завідувача фельдшерсько-акушерським   пунктом (фельдшер) с. Мощена Центру    первинної медико-санітарної допомоги Ковельського </w:t>
            </w:r>
            <w:proofErr w:type="spellStart"/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МТМО</w:t>
            </w:r>
            <w:proofErr w:type="spellEnd"/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354505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354505" w:rsidRPr="00336E6B" w:rsidTr="00354505">
        <w:tc>
          <w:tcPr>
            <w:tcW w:w="3248" w:type="dxa"/>
          </w:tcPr>
          <w:p w:rsidR="009E3683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ТЕПУК</w:t>
            </w:r>
            <w:proofErr w:type="spellEnd"/>
          </w:p>
          <w:p w:rsidR="00354505" w:rsidRDefault="009E3683" w:rsidP="009E36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Марі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r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Костянтинівн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354505" w:rsidRPr="009E3683" w:rsidRDefault="00354505" w:rsidP="00A96FFE">
            <w:pPr>
              <w:tabs>
                <w:tab w:val="left" w:pos="755"/>
                <w:tab w:val="left" w:pos="979"/>
              </w:tabs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-</w:t>
            </w:r>
            <w:r w:rsid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фельдшер</w:t>
            </w:r>
            <w:r w:rsid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Уховецької</w:t>
            </w:r>
            <w:proofErr w:type="spellEnd"/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амбулаторії </w:t>
            </w:r>
            <w:r w:rsid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загальної практики – сімейної медицини Центру первинної медико-санітарної допомоги Ковельського </w:t>
            </w:r>
            <w:proofErr w:type="spellStart"/>
            <w:r w:rsidR="009E3683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МТМО</w:t>
            </w:r>
            <w:proofErr w:type="spellEnd"/>
            <w:r w:rsidR="00C219B7" w:rsidRPr="009E3683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F13D60" w:rsidRPr="00336E6B" w:rsidTr="00182676">
        <w:tc>
          <w:tcPr>
            <w:tcW w:w="3248" w:type="dxa"/>
          </w:tcPr>
          <w:p w:rsidR="00F13D60" w:rsidRDefault="00F13D60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15" w:type="dxa"/>
            <w:gridSpan w:val="2"/>
            <w:vAlign w:val="center"/>
          </w:tcPr>
          <w:p w:rsidR="00F13D60" w:rsidRPr="00770163" w:rsidRDefault="00F13D60" w:rsidP="00460A47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13D60" w:rsidRPr="00260CA8" w:rsidTr="00182676">
        <w:trPr>
          <w:trHeight w:val="902"/>
        </w:trPr>
        <w:tc>
          <w:tcPr>
            <w:tcW w:w="4537" w:type="dxa"/>
            <w:gridSpan w:val="2"/>
          </w:tcPr>
          <w:p w:rsidR="00F13D60" w:rsidRPr="00260CA8" w:rsidRDefault="00F13D60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Голова </w:t>
            </w:r>
          </w:p>
          <w:p w:rsidR="00F13D60" w:rsidRDefault="00F13D60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F13D60" w:rsidRPr="007A2CFD" w:rsidRDefault="00F13D60" w:rsidP="00460A47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F13D60" w:rsidRDefault="00F13D60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В. КОЗАК</w:t>
            </w:r>
          </w:p>
          <w:p w:rsidR="00F13D60" w:rsidRDefault="00F13D60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E243B1" w:rsidRPr="00763DB8" w:rsidRDefault="00E243B1" w:rsidP="00E243B1">
      <w:pPr>
        <w:rPr>
          <w:lang w:val="uk-UA"/>
        </w:rPr>
      </w:pPr>
    </w:p>
    <w:p w:rsidR="005D25EA" w:rsidRDefault="005D25EA"/>
    <w:sectPr w:rsidR="005D25EA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336E6B"/>
    <w:rsid w:val="00354505"/>
    <w:rsid w:val="0039435B"/>
    <w:rsid w:val="00460A47"/>
    <w:rsid w:val="004A1AAC"/>
    <w:rsid w:val="005D25EA"/>
    <w:rsid w:val="008E0FA1"/>
    <w:rsid w:val="009E3683"/>
    <w:rsid w:val="00A96FFE"/>
    <w:rsid w:val="00AF1199"/>
    <w:rsid w:val="00C219B7"/>
    <w:rsid w:val="00D04E27"/>
    <w:rsid w:val="00D53368"/>
    <w:rsid w:val="00E243B1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258F8-C5E0-4176-A35A-F4E22A30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2018-06-19T05:17:00Z</cp:lastPrinted>
  <dcterms:created xsi:type="dcterms:W3CDTF">2019-07-12T12:34:00Z</dcterms:created>
  <dcterms:modified xsi:type="dcterms:W3CDTF">2019-07-12T12:34:00Z</dcterms:modified>
</cp:coreProperties>
</file>