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62D" w:rsidRDefault="00F8491E" w:rsidP="00F8491E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</w:p>
    <w:p w:rsidR="0009162D" w:rsidRDefault="0009162D" w:rsidP="00F8491E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09162D" w:rsidRDefault="0009162D" w:rsidP="00F8491E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09162D" w:rsidRDefault="0009162D" w:rsidP="00F8491E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09162D" w:rsidRDefault="0009162D" w:rsidP="00F8491E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09162D" w:rsidRDefault="0009162D" w:rsidP="00F8491E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09162D" w:rsidRDefault="0009162D" w:rsidP="00F8491E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F8491E" w:rsidRPr="001D6EEE" w:rsidRDefault="000656F6" w:rsidP="00F8491E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  <w:r w:rsidR="0009162D">
        <w:rPr>
          <w:rFonts w:ascii="Times New Roman" w:hAnsi="Times New Roman"/>
          <w:sz w:val="28"/>
          <w:szCs w:val="28"/>
          <w:lang w:val="uk-UA" w:eastAsia="ru-RU"/>
        </w:rPr>
        <w:t>липня</w:t>
      </w:r>
      <w:r w:rsidR="00F8491E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F8491E" w:rsidRPr="00C6258E">
        <w:rPr>
          <w:rFonts w:ascii="Times New Roman" w:hAnsi="Times New Roman"/>
          <w:sz w:val="28"/>
          <w:szCs w:val="28"/>
          <w:lang w:val="uk-UA" w:eastAsia="ru-RU"/>
        </w:rPr>
        <w:t>201</w:t>
      </w:r>
      <w:r w:rsidR="00F8491E">
        <w:rPr>
          <w:rFonts w:ascii="Times New Roman" w:hAnsi="Times New Roman"/>
          <w:sz w:val="28"/>
          <w:szCs w:val="28"/>
          <w:lang w:val="uk-UA" w:eastAsia="ru-RU"/>
        </w:rPr>
        <w:t>9</w:t>
      </w:r>
      <w:r w:rsidR="00F8491E" w:rsidRPr="00C6258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8491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8491E" w:rsidRPr="00C6258E">
        <w:rPr>
          <w:rFonts w:ascii="Times New Roman" w:hAnsi="Times New Roman"/>
          <w:sz w:val="28"/>
          <w:szCs w:val="28"/>
          <w:lang w:val="uk-UA" w:eastAsia="ru-RU"/>
        </w:rPr>
        <w:t xml:space="preserve">року                       м. Ковель                </w:t>
      </w:r>
      <w:r w:rsidR="00F8491E">
        <w:rPr>
          <w:rFonts w:ascii="Times New Roman" w:hAnsi="Times New Roman"/>
          <w:sz w:val="28"/>
          <w:szCs w:val="28"/>
          <w:lang w:val="uk-UA" w:eastAsia="ru-RU"/>
        </w:rPr>
        <w:tab/>
        <w:t xml:space="preserve">                 </w:t>
      </w:r>
      <w:r w:rsidR="00F8491E" w:rsidRPr="00C6258E">
        <w:rPr>
          <w:rFonts w:ascii="Times New Roman" w:hAnsi="Times New Roman"/>
          <w:sz w:val="28"/>
          <w:szCs w:val="28"/>
          <w:lang w:val="uk-UA" w:eastAsia="ru-RU"/>
        </w:rPr>
        <w:t>№</w:t>
      </w:r>
      <w:r w:rsidR="00F8491E"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</w:p>
    <w:p w:rsidR="00F8491E" w:rsidRPr="00265861" w:rsidRDefault="00F8491E" w:rsidP="00F8491E">
      <w:pPr>
        <w:spacing w:after="0" w:line="240" w:lineRule="auto"/>
        <w:rPr>
          <w:rFonts w:ascii="Times New Roman" w:hAnsi="Times New Roman"/>
          <w:sz w:val="10"/>
          <w:szCs w:val="16"/>
          <w:lang w:val="uk-UA" w:eastAsia="ru-RU"/>
        </w:rPr>
      </w:pPr>
    </w:p>
    <w:p w:rsidR="00F8491E" w:rsidRPr="00D53368" w:rsidRDefault="00F8491E" w:rsidP="00F8491E">
      <w:pPr>
        <w:spacing w:after="0" w:line="240" w:lineRule="auto"/>
        <w:rPr>
          <w:rFonts w:ascii="Times New Roman" w:hAnsi="Times New Roman"/>
          <w:sz w:val="20"/>
          <w:szCs w:val="20"/>
          <w:lang w:val="uk-UA" w:eastAsia="ru-RU"/>
        </w:rPr>
      </w:pPr>
    </w:p>
    <w:p w:rsidR="00F8491E" w:rsidRDefault="00F8491E" w:rsidP="00C62AF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F13D60">
        <w:rPr>
          <w:rFonts w:ascii="Times New Roman" w:hAnsi="Times New Roman"/>
          <w:sz w:val="28"/>
          <w:szCs w:val="28"/>
          <w:lang w:val="uk-UA" w:eastAsia="ru-RU"/>
        </w:rPr>
        <w:t xml:space="preserve">Про </w:t>
      </w:r>
      <w:r w:rsidR="0009162D">
        <w:rPr>
          <w:rFonts w:ascii="Times New Roman" w:hAnsi="Times New Roman"/>
          <w:sz w:val="28"/>
          <w:szCs w:val="28"/>
          <w:lang w:val="uk-UA" w:eastAsia="ru-RU"/>
        </w:rPr>
        <w:t>відзнач</w:t>
      </w:r>
      <w:r w:rsidRPr="00F13D60">
        <w:rPr>
          <w:rFonts w:ascii="Times New Roman" w:hAnsi="Times New Roman"/>
          <w:sz w:val="28"/>
          <w:szCs w:val="28"/>
          <w:lang w:val="uk-UA" w:eastAsia="ru-RU"/>
        </w:rPr>
        <w:t>ення  По</w:t>
      </w:r>
      <w:r w:rsidR="0009162D">
        <w:rPr>
          <w:rFonts w:ascii="Times New Roman" w:hAnsi="Times New Roman"/>
          <w:sz w:val="28"/>
          <w:szCs w:val="28"/>
          <w:lang w:val="uk-UA" w:eastAsia="ru-RU"/>
        </w:rPr>
        <w:t>дякою</w:t>
      </w:r>
      <w:r w:rsidRPr="00F13D60">
        <w:rPr>
          <w:rFonts w:ascii="Times New Roman" w:hAnsi="Times New Roman"/>
          <w:sz w:val="28"/>
          <w:szCs w:val="28"/>
          <w:lang w:val="uk-UA" w:eastAsia="ru-RU"/>
        </w:rPr>
        <w:t xml:space="preserve"> г</w:t>
      </w:r>
      <w:r w:rsidR="0009162D">
        <w:rPr>
          <w:rFonts w:ascii="Times New Roman" w:hAnsi="Times New Roman"/>
          <w:sz w:val="28"/>
          <w:szCs w:val="28"/>
          <w:lang w:val="uk-UA" w:eastAsia="ru-RU"/>
        </w:rPr>
        <w:t>олови</w:t>
      </w:r>
      <w:r w:rsidRPr="00F13D60">
        <w:rPr>
          <w:rFonts w:ascii="Times New Roman" w:hAnsi="Times New Roman"/>
          <w:sz w:val="28"/>
          <w:szCs w:val="28"/>
          <w:lang w:val="uk-UA" w:eastAsia="ru-RU"/>
        </w:rPr>
        <w:t xml:space="preserve"> Ковельської </w:t>
      </w:r>
    </w:p>
    <w:p w:rsidR="00F8491E" w:rsidRDefault="00F8491E" w:rsidP="00C62AF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F13D60">
        <w:rPr>
          <w:rFonts w:ascii="Times New Roman" w:hAnsi="Times New Roman"/>
          <w:sz w:val="28"/>
          <w:szCs w:val="28"/>
          <w:lang w:val="uk-UA" w:eastAsia="ru-RU"/>
        </w:rPr>
        <w:t xml:space="preserve">районної державної адміністрації </w:t>
      </w:r>
    </w:p>
    <w:p w:rsidR="00F8491E" w:rsidRPr="00D53368" w:rsidRDefault="00F8491E" w:rsidP="00C62AFB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 w:eastAsia="ru-RU"/>
        </w:rPr>
      </w:pPr>
    </w:p>
    <w:p w:rsidR="00F8491E" w:rsidRPr="00265861" w:rsidRDefault="00F8491E" w:rsidP="00F8491E">
      <w:pPr>
        <w:spacing w:after="0" w:line="240" w:lineRule="auto"/>
        <w:rPr>
          <w:rFonts w:ascii="Times New Roman" w:hAnsi="Times New Roman"/>
          <w:bCs/>
          <w:iCs/>
          <w:color w:val="000000"/>
          <w:sz w:val="2"/>
          <w:szCs w:val="28"/>
          <w:lang w:val="uk-UA" w:eastAsia="ru-RU"/>
        </w:rPr>
      </w:pPr>
    </w:p>
    <w:p w:rsidR="00F8491E" w:rsidRPr="00C6258E" w:rsidRDefault="00F8491E" w:rsidP="00F849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6258E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ab/>
        <w:t xml:space="preserve">Відповідно </w:t>
      </w:r>
      <w:r w:rsidRPr="00C6258E">
        <w:rPr>
          <w:rFonts w:ascii="Times New Roman" w:hAnsi="Times New Roman"/>
          <w:bCs/>
          <w:iCs/>
          <w:color w:val="000000"/>
          <w:sz w:val="28"/>
          <w:szCs w:val="28"/>
          <w:lang w:val="uk-UA" w:eastAsia="ru-RU"/>
        </w:rPr>
        <w:t xml:space="preserve">до 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Положення про Почесну грамоту Ковельської районної державної </w:t>
      </w:r>
      <w:r>
        <w:rPr>
          <w:rFonts w:ascii="Times New Roman" w:hAnsi="Times New Roman"/>
          <w:sz w:val="28"/>
          <w:szCs w:val="28"/>
          <w:lang w:val="uk-UA" w:eastAsia="ru-RU"/>
        </w:rPr>
        <w:t>адміністрації та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Подяку голови Ковельської районної державної адміністрації, затвердженого</w:t>
      </w:r>
      <w:r w:rsidRPr="00C6258E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розпорядженням голови районної державної адміністрації</w:t>
      </w:r>
      <w:r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від 17 січня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20</w:t>
      </w:r>
      <w:r>
        <w:rPr>
          <w:rFonts w:ascii="Times New Roman" w:hAnsi="Times New Roman"/>
          <w:sz w:val="28"/>
          <w:szCs w:val="28"/>
          <w:lang w:val="uk-UA" w:eastAsia="ru-RU"/>
        </w:rPr>
        <w:t>14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року № </w:t>
      </w:r>
      <w:r>
        <w:rPr>
          <w:rFonts w:ascii="Times New Roman" w:hAnsi="Times New Roman"/>
          <w:sz w:val="28"/>
          <w:szCs w:val="28"/>
          <w:lang w:val="uk-UA" w:eastAsia="ru-RU"/>
        </w:rPr>
        <w:t>11, зареєстрованого в Ковельському міськрайонному управлінні юстиції 27 січня 2014 року за № 2/170, на підставі подан</w:t>
      </w:r>
      <w:r w:rsidR="00456A79">
        <w:rPr>
          <w:rFonts w:ascii="Times New Roman" w:hAnsi="Times New Roman"/>
          <w:sz w:val="28"/>
          <w:szCs w:val="28"/>
          <w:lang w:val="uk-UA" w:eastAsia="ru-RU"/>
        </w:rPr>
        <w:t xml:space="preserve">ь Ковельської районної організації ветеранів України від 22 липня 2019 року №1578/29/1-19,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управління </w:t>
      </w:r>
      <w:r w:rsidR="0009162D">
        <w:rPr>
          <w:rFonts w:ascii="Times New Roman" w:hAnsi="Times New Roman"/>
          <w:sz w:val="28"/>
          <w:szCs w:val="28"/>
          <w:lang w:val="uk-UA" w:eastAsia="ru-RU"/>
        </w:rPr>
        <w:t>регіонального розвитку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райдержадміністрації від </w:t>
      </w:r>
      <w:r w:rsidR="00456A79">
        <w:rPr>
          <w:rFonts w:ascii="Times New Roman" w:hAnsi="Times New Roman"/>
          <w:sz w:val="28"/>
          <w:szCs w:val="28"/>
          <w:lang w:val="uk-UA" w:eastAsia="ru-RU"/>
        </w:rPr>
        <w:t>2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3 </w:t>
      </w:r>
      <w:r w:rsidR="00456A79">
        <w:rPr>
          <w:rFonts w:ascii="Times New Roman" w:hAnsi="Times New Roman"/>
          <w:sz w:val="28"/>
          <w:szCs w:val="28"/>
          <w:lang w:val="uk-UA" w:eastAsia="ru-RU"/>
        </w:rPr>
        <w:t xml:space="preserve">липня </w:t>
      </w:r>
      <w:r>
        <w:rPr>
          <w:rFonts w:ascii="Times New Roman" w:hAnsi="Times New Roman"/>
          <w:sz w:val="28"/>
          <w:szCs w:val="28"/>
          <w:lang w:val="uk-UA" w:eastAsia="ru-RU"/>
        </w:rPr>
        <w:t>2019 року № 1</w:t>
      </w:r>
      <w:r w:rsidR="00456A79">
        <w:rPr>
          <w:rFonts w:ascii="Times New Roman" w:hAnsi="Times New Roman"/>
          <w:sz w:val="28"/>
          <w:szCs w:val="28"/>
          <w:lang w:val="uk-UA" w:eastAsia="ru-RU"/>
        </w:rPr>
        <w:t>28</w:t>
      </w:r>
      <w:r>
        <w:rPr>
          <w:rFonts w:ascii="Times New Roman" w:hAnsi="Times New Roman"/>
          <w:sz w:val="28"/>
          <w:szCs w:val="28"/>
          <w:lang w:val="uk-UA" w:eastAsia="ru-RU"/>
        </w:rPr>
        <w:t>/</w:t>
      </w:r>
      <w:r w:rsidR="00456A79">
        <w:rPr>
          <w:rFonts w:ascii="Times New Roman" w:hAnsi="Times New Roman"/>
          <w:sz w:val="28"/>
          <w:szCs w:val="28"/>
          <w:lang w:val="uk-UA" w:eastAsia="ru-RU"/>
        </w:rPr>
        <w:t>1.21</w:t>
      </w:r>
      <w:r>
        <w:rPr>
          <w:rFonts w:ascii="Times New Roman" w:hAnsi="Times New Roman"/>
          <w:sz w:val="28"/>
          <w:szCs w:val="28"/>
          <w:lang w:val="uk-UA" w:eastAsia="ru-RU"/>
        </w:rPr>
        <w:t>/2-19</w:t>
      </w:r>
      <w:r w:rsidR="00456A79">
        <w:rPr>
          <w:rFonts w:ascii="Times New Roman" w:hAnsi="Times New Roman"/>
          <w:sz w:val="28"/>
          <w:szCs w:val="28"/>
          <w:lang w:val="uk-UA" w:eastAsia="ru-RU"/>
        </w:rPr>
        <w:t>:</w:t>
      </w:r>
    </w:p>
    <w:p w:rsidR="00F8491E" w:rsidRPr="00265861" w:rsidRDefault="00F8491E" w:rsidP="00F8491E">
      <w:pPr>
        <w:spacing w:after="0" w:line="240" w:lineRule="auto"/>
        <w:jc w:val="both"/>
        <w:rPr>
          <w:rFonts w:ascii="Times New Roman" w:hAnsi="Times New Roman"/>
          <w:sz w:val="10"/>
          <w:szCs w:val="16"/>
          <w:lang w:val="uk-UA" w:eastAsia="ru-RU"/>
        </w:rPr>
      </w:pPr>
    </w:p>
    <w:p w:rsidR="00F8491E" w:rsidRDefault="00F8491E" w:rsidP="00C62AFB">
      <w:pPr>
        <w:spacing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6258E">
        <w:rPr>
          <w:lang w:val="uk-UA" w:eastAsia="ru-RU"/>
        </w:rPr>
        <w:tab/>
      </w:r>
      <w:r w:rsidR="00456A79">
        <w:rPr>
          <w:rFonts w:ascii="Times New Roman" w:hAnsi="Times New Roman"/>
          <w:sz w:val="28"/>
          <w:szCs w:val="28"/>
          <w:lang w:val="uk-UA" w:eastAsia="ru-RU"/>
        </w:rPr>
        <w:t>ВІДЗНАЧИТИ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4A72F1">
        <w:rPr>
          <w:rFonts w:ascii="Times New Roman" w:eastAsia="Times New Roman" w:hAnsi="Times New Roman"/>
          <w:sz w:val="28"/>
          <w:szCs w:val="28"/>
          <w:lang w:val="uk-UA" w:eastAsia="ru-RU"/>
        </w:rPr>
        <w:t>По</w:t>
      </w:r>
      <w:r w:rsidR="00456A79">
        <w:rPr>
          <w:rFonts w:ascii="Times New Roman" w:eastAsia="Times New Roman" w:hAnsi="Times New Roman"/>
          <w:sz w:val="28"/>
          <w:szCs w:val="28"/>
          <w:lang w:val="uk-UA" w:eastAsia="ru-RU"/>
        </w:rPr>
        <w:t>дякою</w:t>
      </w:r>
      <w:r w:rsidRPr="004A72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</w:t>
      </w:r>
      <w:r w:rsidR="00456A79">
        <w:rPr>
          <w:rFonts w:ascii="Times New Roman" w:eastAsia="Times New Roman" w:hAnsi="Times New Roman"/>
          <w:sz w:val="28"/>
          <w:szCs w:val="28"/>
          <w:lang w:val="uk-UA" w:eastAsia="ru-RU"/>
        </w:rPr>
        <w:t>олови</w:t>
      </w:r>
      <w:r w:rsidRPr="004A72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Ковельської районної державної адміністрації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F8491E" w:rsidRDefault="00F8491E" w:rsidP="00C62AFB">
      <w:pPr>
        <w:spacing w:line="240" w:lineRule="auto"/>
        <w:ind w:right="-1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1)</w:t>
      </w:r>
      <w:r w:rsidRPr="003444F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B6045C">
        <w:rPr>
          <w:rFonts w:ascii="Times New Roman" w:hAnsi="Times New Roman"/>
          <w:sz w:val="28"/>
          <w:szCs w:val="28"/>
          <w:lang w:val="uk-UA" w:eastAsia="ru-RU"/>
        </w:rPr>
        <w:t>за</w:t>
      </w:r>
      <w:r w:rsidRPr="00731606">
        <w:rPr>
          <w:lang w:val="uk-UA"/>
        </w:rPr>
        <w:t xml:space="preserve"> </w:t>
      </w:r>
      <w:r w:rsidR="00456A79" w:rsidRPr="00456A79">
        <w:rPr>
          <w:rFonts w:ascii="Times New Roman" w:hAnsi="Times New Roman"/>
          <w:sz w:val="28"/>
          <w:szCs w:val="28"/>
          <w:lang w:val="uk-UA" w:eastAsia="ru-RU"/>
        </w:rPr>
        <w:t xml:space="preserve"> вагомий внесок у розвиток ветеранського руху на Ковельщині, активну громадянську позицію та з нагоди особистого ювілею від дня народження</w:t>
      </w:r>
      <w:r w:rsidRPr="00812862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248"/>
        <w:gridCol w:w="6215"/>
      </w:tblGrid>
      <w:tr w:rsidR="00F8491E" w:rsidRPr="00456A79" w:rsidTr="0082220D">
        <w:tc>
          <w:tcPr>
            <w:tcW w:w="3248" w:type="dxa"/>
          </w:tcPr>
          <w:p w:rsidR="00456A79" w:rsidRPr="00456A79" w:rsidRDefault="00456A79" w:rsidP="00C62A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456A7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Ш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УПІЧУК</w:t>
            </w:r>
            <w:proofErr w:type="spellEnd"/>
            <w:r w:rsidRPr="00456A7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F8491E" w:rsidRDefault="00456A79" w:rsidP="00C62A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Галину Михайлівну</w:t>
            </w:r>
          </w:p>
        </w:tc>
        <w:tc>
          <w:tcPr>
            <w:tcW w:w="6215" w:type="dxa"/>
            <w:vAlign w:val="center"/>
          </w:tcPr>
          <w:p w:rsidR="00F8491E" w:rsidRDefault="00F8491E" w:rsidP="00C62AFB">
            <w:pPr>
              <w:spacing w:line="240" w:lineRule="auto"/>
              <w:ind w:left="46" w:hanging="11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</w:t>
            </w:r>
            <w:r w:rsidRPr="00812862">
              <w:rPr>
                <w:lang w:val="uk-UA"/>
              </w:rPr>
              <w:t xml:space="preserve"> </w:t>
            </w:r>
            <w:r w:rsidR="00456A79">
              <w:rPr>
                <w:rFonts w:ascii="Times New Roman" w:hAnsi="Times New Roman"/>
                <w:sz w:val="28"/>
                <w:szCs w:val="28"/>
                <w:lang w:val="uk-UA"/>
              </w:rPr>
              <w:t>голову</w:t>
            </w:r>
            <w:r w:rsidR="00456A79" w:rsidRPr="00456A7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Сільцівської первинної ветеранської організації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:rsidR="00892F38" w:rsidRPr="00E25B10" w:rsidRDefault="00892F38" w:rsidP="00C62AFB">
            <w:pPr>
              <w:spacing w:line="240" w:lineRule="auto"/>
              <w:ind w:left="46" w:hanging="112"/>
              <w:jc w:val="both"/>
              <w:rPr>
                <w:rFonts w:ascii="Times New Roman" w:hAnsi="Times New Roman"/>
                <w:sz w:val="6"/>
                <w:szCs w:val="6"/>
                <w:lang w:val="uk-UA" w:eastAsia="ru-RU"/>
              </w:rPr>
            </w:pPr>
          </w:p>
        </w:tc>
      </w:tr>
    </w:tbl>
    <w:p w:rsidR="00F8491E" w:rsidRDefault="00F8491E" w:rsidP="00C62AFB">
      <w:pPr>
        <w:tabs>
          <w:tab w:val="left" w:pos="709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2)</w:t>
      </w:r>
      <w:r w:rsidRPr="003444F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456A79">
        <w:rPr>
          <w:rFonts w:ascii="Times New Roman" w:hAnsi="Times New Roman"/>
          <w:sz w:val="28"/>
          <w:szCs w:val="28"/>
          <w:lang w:val="uk-UA" w:eastAsia="ru-RU"/>
        </w:rPr>
        <w:t>за</w:t>
      </w:r>
      <w:r w:rsidR="00456A79" w:rsidRPr="00456A79">
        <w:rPr>
          <w:rFonts w:ascii="Times New Roman" w:hAnsi="Times New Roman"/>
          <w:sz w:val="28"/>
          <w:szCs w:val="28"/>
          <w:lang w:val="uk-UA"/>
        </w:rPr>
        <w:t xml:space="preserve"> вагомий особистий внесок  у забезпечення якісного торговельного обслуговування жителів Ковельщини та з нагоди Дня працівників торгівлі</w:t>
      </w:r>
      <w:r w:rsidR="00456A79">
        <w:rPr>
          <w:rFonts w:ascii="Times New Roman" w:hAnsi="Times New Roman"/>
          <w:sz w:val="28"/>
          <w:szCs w:val="28"/>
          <w:lang w:val="uk-UA"/>
        </w:rPr>
        <w:t>:</w:t>
      </w:r>
      <w:r w:rsidRPr="0073160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248"/>
        <w:gridCol w:w="6215"/>
      </w:tblGrid>
      <w:tr w:rsidR="00F8491E" w:rsidRPr="00C03967" w:rsidTr="0082220D">
        <w:tc>
          <w:tcPr>
            <w:tcW w:w="3248" w:type="dxa"/>
          </w:tcPr>
          <w:p w:rsidR="00F8491E" w:rsidRDefault="006456F6" w:rsidP="00C62A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6456F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Є</w:t>
            </w:r>
            <w:r w:rsidR="00102A1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РЬОМЕНКА</w:t>
            </w:r>
            <w:proofErr w:type="spellEnd"/>
            <w:r w:rsidRPr="006456F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Олександр</w:t>
            </w:r>
            <w:r w:rsidR="00102A1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6456F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Олександрович</w:t>
            </w:r>
            <w:r w:rsidR="00102A1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6456F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6215" w:type="dxa"/>
            <w:vAlign w:val="center"/>
          </w:tcPr>
          <w:p w:rsidR="00102A16" w:rsidRDefault="00102A16" w:rsidP="00C62AFB">
            <w:pPr>
              <w:spacing w:line="240" w:lineRule="auto"/>
              <w:ind w:left="46" w:firstLine="31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="006456F6" w:rsidRPr="006456F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власник</w:t>
            </w:r>
            <w:r w:rsidR="000C3E9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="006456F6" w:rsidRPr="006456F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магазину промислово-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продовольчих товарів с. Волошки;</w:t>
            </w:r>
          </w:p>
          <w:p w:rsidR="00892F38" w:rsidRPr="00892F38" w:rsidRDefault="00892F38" w:rsidP="00C62AFB">
            <w:pPr>
              <w:spacing w:line="240" w:lineRule="auto"/>
              <w:ind w:left="46" w:firstLine="314"/>
              <w:jc w:val="both"/>
              <w:rPr>
                <w:rFonts w:ascii="Times New Roman" w:hAnsi="Times New Roman"/>
                <w:sz w:val="6"/>
                <w:szCs w:val="6"/>
                <w:lang w:val="uk-UA" w:eastAsia="ru-RU"/>
              </w:rPr>
            </w:pPr>
          </w:p>
        </w:tc>
      </w:tr>
      <w:tr w:rsidR="006456F6" w:rsidRPr="00C03967" w:rsidTr="0082220D">
        <w:tc>
          <w:tcPr>
            <w:tcW w:w="3248" w:type="dxa"/>
          </w:tcPr>
          <w:p w:rsidR="006456F6" w:rsidRDefault="006456F6" w:rsidP="00C62A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6456F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ИСЮК</w:t>
            </w:r>
            <w:proofErr w:type="spellEnd"/>
          </w:p>
          <w:p w:rsidR="006456F6" w:rsidRPr="00812862" w:rsidRDefault="006456F6" w:rsidP="00C62A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Валентину</w:t>
            </w:r>
            <w:r w:rsidRPr="006456F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Анатоліївн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Pr="006456F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6215" w:type="dxa"/>
            <w:vAlign w:val="center"/>
          </w:tcPr>
          <w:p w:rsidR="000656F6" w:rsidRPr="00E25B10" w:rsidRDefault="006456F6" w:rsidP="00C62AFB">
            <w:pPr>
              <w:spacing w:line="240" w:lineRule="auto"/>
              <w:ind w:left="46" w:firstLine="314"/>
              <w:jc w:val="both"/>
              <w:rPr>
                <w:rFonts w:ascii="Times New Roman" w:hAnsi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Pr="006456F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власник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6456F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магазину промислово-продовольчих товарів «Щедра хата» в с. Стеблі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6456F6" w:rsidRPr="00C03967" w:rsidTr="0082220D">
        <w:tc>
          <w:tcPr>
            <w:tcW w:w="3248" w:type="dxa"/>
          </w:tcPr>
          <w:p w:rsidR="000656F6" w:rsidRDefault="000656F6" w:rsidP="00C62A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0656F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</w:t>
            </w:r>
            <w:r w:rsidR="00892F3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ОЛОДКУ</w:t>
            </w:r>
            <w:r w:rsidRPr="000656F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6456F6" w:rsidRPr="000656F6" w:rsidRDefault="000656F6" w:rsidP="00C62A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656F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Лілі</w:t>
            </w:r>
            <w:r w:rsidR="00892F3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ю</w:t>
            </w:r>
            <w:r w:rsidRPr="000656F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Анатоліївн</w:t>
            </w:r>
            <w:r w:rsidR="00892F3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  <w:r w:rsidRPr="000656F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6215" w:type="dxa"/>
            <w:vAlign w:val="center"/>
          </w:tcPr>
          <w:p w:rsidR="006456F6" w:rsidRDefault="000656F6" w:rsidP="00C62AFB">
            <w:pPr>
              <w:spacing w:line="240" w:lineRule="auto"/>
              <w:ind w:left="46" w:firstLine="314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958E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Pr="000656F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власник</w:t>
            </w:r>
            <w:r w:rsidRPr="00E958E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Pr="000656F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торговельного закладу с.</w:t>
            </w:r>
            <w:r w:rsidR="00E25B1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0656F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Поворськ</w:t>
            </w:r>
            <w:proofErr w:type="spellEnd"/>
            <w:r w:rsidRPr="00E958E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:rsidR="00E958E8" w:rsidRPr="00892F38" w:rsidRDefault="00E958E8" w:rsidP="00C62AFB">
            <w:pPr>
              <w:spacing w:line="240" w:lineRule="auto"/>
              <w:ind w:left="46" w:firstLine="314"/>
              <w:jc w:val="both"/>
              <w:rPr>
                <w:rFonts w:ascii="Times New Roman" w:hAnsi="Times New Roman"/>
                <w:sz w:val="6"/>
                <w:szCs w:val="6"/>
                <w:lang w:val="uk-UA" w:eastAsia="ru-RU"/>
              </w:rPr>
            </w:pPr>
          </w:p>
        </w:tc>
      </w:tr>
      <w:tr w:rsidR="006456F6" w:rsidRPr="00C03967" w:rsidTr="00E25B10">
        <w:trPr>
          <w:trHeight w:val="822"/>
        </w:trPr>
        <w:tc>
          <w:tcPr>
            <w:tcW w:w="3248" w:type="dxa"/>
          </w:tcPr>
          <w:p w:rsidR="000656F6" w:rsidRDefault="000656F6" w:rsidP="000656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0656F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</w:t>
            </w:r>
            <w:r w:rsidR="000C3E9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ОРЕН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ГУ</w:t>
            </w:r>
            <w:proofErr w:type="spellEnd"/>
          </w:p>
          <w:p w:rsidR="006456F6" w:rsidRPr="00812862" w:rsidRDefault="000656F6" w:rsidP="000656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656F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Любов Олександрівн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Pr="000656F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6215" w:type="dxa"/>
            <w:vAlign w:val="center"/>
          </w:tcPr>
          <w:p w:rsidR="00E958E8" w:rsidRDefault="000656F6" w:rsidP="00E25B10">
            <w:pPr>
              <w:ind w:left="46" w:firstLine="31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Pr="000656F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власник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0656F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торговельних закладів сіл </w:t>
            </w:r>
            <w:proofErr w:type="spellStart"/>
            <w:r w:rsidRPr="000656F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Мельниця</w:t>
            </w:r>
            <w:proofErr w:type="spellEnd"/>
            <w:r w:rsidRPr="000656F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Pr="000656F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Кривлин</w:t>
            </w:r>
            <w:proofErr w:type="spellEnd"/>
            <w:r w:rsidRPr="000656F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, Рудка </w:t>
            </w:r>
            <w:r w:rsidR="00E25B10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proofErr w:type="spellStart"/>
            <w:r w:rsidRPr="000656F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Миринська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:rsidR="00C62AFB" w:rsidRDefault="00C62AFB" w:rsidP="00E25B10">
            <w:pPr>
              <w:ind w:left="46" w:firstLine="31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C62AFB" w:rsidRPr="00C62AFB" w:rsidRDefault="00C62AFB" w:rsidP="00C62AFB">
            <w:pPr>
              <w:ind w:left="46" w:firstLine="31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lastRenderedPageBreak/>
              <w:t xml:space="preserve">               2</w:t>
            </w:r>
          </w:p>
        </w:tc>
      </w:tr>
      <w:tr w:rsidR="006456F6" w:rsidRPr="00C03967" w:rsidTr="0082220D">
        <w:tc>
          <w:tcPr>
            <w:tcW w:w="3248" w:type="dxa"/>
          </w:tcPr>
          <w:p w:rsidR="000656F6" w:rsidRDefault="000656F6" w:rsidP="00C62AFB">
            <w:pPr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656F6">
              <w:rPr>
                <w:rFonts w:ascii="Times New Roman" w:hAnsi="Times New Roman"/>
                <w:sz w:val="28"/>
                <w:szCs w:val="28"/>
                <w:lang w:val="uk-UA" w:eastAsia="ru-RU"/>
              </w:rPr>
              <w:lastRenderedPageBreak/>
              <w:t>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УЛИК</w:t>
            </w:r>
          </w:p>
          <w:p w:rsidR="000656F6" w:rsidRPr="000656F6" w:rsidRDefault="000656F6" w:rsidP="00C62AFB">
            <w:pPr>
              <w:spacing w:after="0" w:line="240" w:lineRule="auto"/>
              <w:ind w:firstLine="34"/>
              <w:rPr>
                <w:rFonts w:ascii="Times New Roman" w:eastAsia="Times New Roman" w:hAnsi="Times New Roman"/>
                <w:sz w:val="32"/>
                <w:szCs w:val="32"/>
                <w:lang w:val="uk-UA" w:eastAsia="ru-RU"/>
              </w:rPr>
            </w:pPr>
            <w:r w:rsidRPr="000656F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Тетян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Pr="000656F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Петрівн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</w:p>
          <w:p w:rsidR="006456F6" w:rsidRPr="00E958E8" w:rsidRDefault="006456F6" w:rsidP="00C62A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6215" w:type="dxa"/>
            <w:vAlign w:val="center"/>
          </w:tcPr>
          <w:p w:rsidR="006456F6" w:rsidRDefault="000656F6" w:rsidP="00C62AFB">
            <w:pPr>
              <w:spacing w:line="240" w:lineRule="auto"/>
              <w:ind w:left="472" w:hanging="11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Pr="000656F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продав</w:t>
            </w:r>
            <w:r w:rsidR="00E958E8">
              <w:rPr>
                <w:rFonts w:ascii="Times New Roman" w:hAnsi="Times New Roman"/>
                <w:sz w:val="28"/>
                <w:szCs w:val="28"/>
                <w:lang w:val="uk-UA" w:eastAsia="ru-RU"/>
              </w:rPr>
              <w:t>ця</w:t>
            </w:r>
            <w:r w:rsidRPr="000656F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магазину </w:t>
            </w:r>
            <w:proofErr w:type="spellStart"/>
            <w:r w:rsidRPr="000656F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Дубівського</w:t>
            </w:r>
            <w:proofErr w:type="spellEnd"/>
            <w:r w:rsidRPr="000656F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0656F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</w:t>
            </w:r>
            <w:proofErr w:type="spellEnd"/>
            <w:r w:rsidRPr="000656F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с. Білин</w:t>
            </w:r>
            <w:r w:rsidR="00E958E8"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:rsidR="00E958E8" w:rsidRPr="00892F38" w:rsidRDefault="00E958E8" w:rsidP="00C62AFB">
            <w:pPr>
              <w:spacing w:line="240" w:lineRule="auto"/>
              <w:ind w:left="472" w:hanging="112"/>
              <w:jc w:val="both"/>
              <w:rPr>
                <w:rFonts w:ascii="Times New Roman" w:hAnsi="Times New Roman"/>
                <w:sz w:val="6"/>
                <w:szCs w:val="6"/>
                <w:lang w:val="uk-UA" w:eastAsia="ru-RU"/>
              </w:rPr>
            </w:pPr>
          </w:p>
        </w:tc>
      </w:tr>
      <w:tr w:rsidR="000656F6" w:rsidRPr="00C03967" w:rsidTr="0082220D">
        <w:tc>
          <w:tcPr>
            <w:tcW w:w="3248" w:type="dxa"/>
          </w:tcPr>
          <w:p w:rsidR="000656F6" w:rsidRPr="00E958E8" w:rsidRDefault="000656F6" w:rsidP="00C62A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02A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</w:t>
            </w:r>
            <w:r w:rsidRPr="00E958E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АЗУРОК</w:t>
            </w:r>
          </w:p>
          <w:p w:rsidR="000656F6" w:rsidRPr="00102A16" w:rsidRDefault="000656F6" w:rsidP="00C62A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02A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Валентин</w:t>
            </w:r>
            <w:r w:rsidRPr="00E958E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  <w:r w:rsidRPr="00102A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Василівн</w:t>
            </w:r>
            <w:r w:rsidRPr="00E958E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  <w:r w:rsidRPr="00102A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0656F6" w:rsidRPr="00E958E8" w:rsidRDefault="000656F6" w:rsidP="00C62A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6215" w:type="dxa"/>
            <w:vAlign w:val="center"/>
          </w:tcPr>
          <w:p w:rsidR="00E958E8" w:rsidRPr="00892F38" w:rsidRDefault="000656F6" w:rsidP="00C62AFB">
            <w:pPr>
              <w:spacing w:line="240" w:lineRule="auto"/>
              <w:ind w:left="46" w:firstLine="314"/>
              <w:jc w:val="both"/>
              <w:rPr>
                <w:rFonts w:ascii="Times New Roman" w:hAnsi="Times New Roman"/>
                <w:sz w:val="6"/>
                <w:szCs w:val="6"/>
                <w:lang w:val="uk-UA" w:eastAsia="ru-RU"/>
              </w:rPr>
            </w:pPr>
            <w:r w:rsidRPr="00E958E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Pr="00102A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власника магазину-кафе «Смак» </w:t>
            </w:r>
            <w:r w:rsidR="00892F3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          </w:t>
            </w:r>
            <w:r w:rsidRPr="00102A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с. </w:t>
            </w:r>
            <w:proofErr w:type="spellStart"/>
            <w:r w:rsidRPr="00102A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Колодяжне</w:t>
            </w:r>
            <w:proofErr w:type="spellEnd"/>
            <w:r w:rsidRPr="00E958E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0656F6" w:rsidRPr="00C03967" w:rsidTr="0082220D">
        <w:tc>
          <w:tcPr>
            <w:tcW w:w="3248" w:type="dxa"/>
          </w:tcPr>
          <w:p w:rsidR="00E958E8" w:rsidRDefault="00E958E8" w:rsidP="00C62A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НАКОНЕЧНУ</w:t>
            </w:r>
          </w:p>
          <w:p w:rsidR="000656F6" w:rsidRPr="00812862" w:rsidRDefault="00E958E8" w:rsidP="00C62A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Любов Сергіївну</w:t>
            </w:r>
          </w:p>
        </w:tc>
        <w:tc>
          <w:tcPr>
            <w:tcW w:w="6215" w:type="dxa"/>
            <w:vAlign w:val="center"/>
          </w:tcPr>
          <w:p w:rsidR="000656F6" w:rsidRDefault="00E958E8" w:rsidP="00C62AFB">
            <w:pPr>
              <w:spacing w:line="240" w:lineRule="auto"/>
              <w:ind w:left="472" w:hanging="11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Pr="00E958E8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продав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ця</w:t>
            </w:r>
            <w:r w:rsidRPr="00E958E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магазину с. Білин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:rsidR="00E958E8" w:rsidRPr="00892F38" w:rsidRDefault="00E958E8" w:rsidP="00C62AFB">
            <w:pPr>
              <w:spacing w:line="240" w:lineRule="auto"/>
              <w:ind w:left="472" w:hanging="112"/>
              <w:jc w:val="both"/>
              <w:rPr>
                <w:rFonts w:ascii="Times New Roman" w:hAnsi="Times New Roman"/>
                <w:sz w:val="6"/>
                <w:szCs w:val="6"/>
                <w:lang w:val="uk-UA" w:eastAsia="ru-RU"/>
              </w:rPr>
            </w:pPr>
          </w:p>
        </w:tc>
      </w:tr>
      <w:tr w:rsidR="000656F6" w:rsidRPr="00C03967" w:rsidTr="0082220D">
        <w:tc>
          <w:tcPr>
            <w:tcW w:w="3248" w:type="dxa"/>
          </w:tcPr>
          <w:p w:rsidR="00E958E8" w:rsidRPr="00892F38" w:rsidRDefault="00E958E8" w:rsidP="00C62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958E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</w:t>
            </w:r>
            <w:r w:rsidRPr="00892F3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ВЧАРЕНКО</w:t>
            </w:r>
          </w:p>
          <w:p w:rsidR="00E958E8" w:rsidRPr="00E958E8" w:rsidRDefault="00E958E8" w:rsidP="00C62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958E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Світлан</w:t>
            </w:r>
            <w:r w:rsidRPr="00892F3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  <w:r w:rsidRPr="00E958E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Миколаївн</w:t>
            </w:r>
            <w:r w:rsidRPr="00892F3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  <w:r w:rsidRPr="00E958E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0656F6" w:rsidRPr="00892F38" w:rsidRDefault="000656F6" w:rsidP="00C62A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215" w:type="dxa"/>
            <w:vAlign w:val="center"/>
          </w:tcPr>
          <w:p w:rsidR="00E958E8" w:rsidRPr="00892F38" w:rsidRDefault="00E958E8" w:rsidP="00C62AFB">
            <w:pPr>
              <w:spacing w:line="240" w:lineRule="auto"/>
              <w:ind w:left="472" w:hanging="112"/>
              <w:jc w:val="both"/>
              <w:rPr>
                <w:rFonts w:ascii="Times New Roman" w:hAnsi="Times New Roman"/>
                <w:sz w:val="6"/>
                <w:szCs w:val="6"/>
                <w:lang w:val="uk-UA" w:eastAsia="ru-RU"/>
              </w:rPr>
            </w:pPr>
            <w:r w:rsidRPr="00892F3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Pr="00E958E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власник</w:t>
            </w:r>
            <w:r w:rsidRPr="00892F3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а магазину с. </w:t>
            </w:r>
            <w:proofErr w:type="spellStart"/>
            <w:r w:rsidRPr="00892F3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Вербка</w:t>
            </w:r>
            <w:proofErr w:type="spellEnd"/>
            <w:r w:rsidRPr="00892F3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0656F6" w:rsidRPr="00C03967" w:rsidTr="00E958E8">
        <w:trPr>
          <w:trHeight w:val="1108"/>
        </w:trPr>
        <w:tc>
          <w:tcPr>
            <w:tcW w:w="3248" w:type="dxa"/>
          </w:tcPr>
          <w:p w:rsidR="00E958E8" w:rsidRDefault="00E958E8" w:rsidP="00C62A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E958E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АМЧУК</w:t>
            </w:r>
            <w:proofErr w:type="spellEnd"/>
          </w:p>
          <w:p w:rsidR="000656F6" w:rsidRDefault="00E958E8" w:rsidP="00C62A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958E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Наді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ю</w:t>
            </w:r>
            <w:r w:rsidRPr="00E958E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Володимирівн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</w:p>
          <w:p w:rsidR="00E958E8" w:rsidRPr="00E958E8" w:rsidRDefault="00E958E8" w:rsidP="00C62A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6215" w:type="dxa"/>
            <w:vAlign w:val="center"/>
          </w:tcPr>
          <w:p w:rsidR="00E958E8" w:rsidRDefault="00E958E8" w:rsidP="00C62AFB">
            <w:pPr>
              <w:spacing w:line="240" w:lineRule="auto"/>
              <w:ind w:left="46" w:firstLine="314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Pr="00E958E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продав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ця</w:t>
            </w:r>
            <w:r w:rsidRPr="00E958E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магазину «Продтовари №1»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</w:t>
            </w:r>
            <w:r w:rsidRPr="00E958E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с. </w:t>
            </w:r>
            <w:proofErr w:type="spellStart"/>
            <w:r w:rsidRPr="00E958E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Любитів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:rsidR="00C62AFB" w:rsidRPr="00C62AFB" w:rsidRDefault="00C62AFB" w:rsidP="00C62AFB">
            <w:pPr>
              <w:spacing w:line="240" w:lineRule="auto"/>
              <w:ind w:left="46" w:firstLine="314"/>
              <w:jc w:val="both"/>
              <w:rPr>
                <w:rFonts w:ascii="Times New Roman" w:hAnsi="Times New Roman"/>
                <w:sz w:val="6"/>
                <w:szCs w:val="6"/>
                <w:lang w:val="uk-UA" w:eastAsia="ru-RU"/>
              </w:rPr>
            </w:pPr>
          </w:p>
        </w:tc>
      </w:tr>
      <w:tr w:rsidR="00892F38" w:rsidRPr="00C03967" w:rsidTr="00E958E8">
        <w:trPr>
          <w:trHeight w:val="1108"/>
        </w:trPr>
        <w:tc>
          <w:tcPr>
            <w:tcW w:w="3248" w:type="dxa"/>
          </w:tcPr>
          <w:p w:rsidR="00892F38" w:rsidRDefault="00892F38" w:rsidP="00892F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892F3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АХАРУК</w:t>
            </w:r>
            <w:proofErr w:type="spellEnd"/>
          </w:p>
          <w:p w:rsidR="00892F38" w:rsidRPr="00892F38" w:rsidRDefault="00892F38" w:rsidP="00892F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92F3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Наталі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ю</w:t>
            </w:r>
            <w:r w:rsidRPr="00892F3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Володимирівн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  <w:r w:rsidRPr="00892F3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6215" w:type="dxa"/>
            <w:vAlign w:val="center"/>
          </w:tcPr>
          <w:p w:rsidR="00892F38" w:rsidRDefault="00892F38" w:rsidP="000C3E9E">
            <w:pPr>
              <w:spacing w:line="240" w:lineRule="auto"/>
              <w:ind w:left="46" w:firstLine="314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Pr="00892F3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власник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Pr="00892F3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магазину промислово-продовольчих товарів </w:t>
            </w:r>
            <w:bookmarkStart w:id="0" w:name="_GoBack"/>
            <w:bookmarkEnd w:id="0"/>
            <w:r w:rsidRPr="00892F3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с. Черемошне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0656F6" w:rsidRPr="00C03967" w:rsidTr="0082220D">
        <w:tc>
          <w:tcPr>
            <w:tcW w:w="3248" w:type="dxa"/>
          </w:tcPr>
          <w:p w:rsidR="00E958E8" w:rsidRDefault="00E958E8" w:rsidP="00E958E8">
            <w:pPr>
              <w:spacing w:after="0"/>
              <w:ind w:firstLine="34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E958E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ОЛОВКО</w:t>
            </w:r>
            <w:proofErr w:type="spellEnd"/>
          </w:p>
          <w:p w:rsidR="000656F6" w:rsidRPr="00C62AFB" w:rsidRDefault="00E958E8" w:rsidP="00C62AFB">
            <w:pPr>
              <w:spacing w:after="0"/>
              <w:ind w:firstLine="34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958E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Світлан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  <w:r w:rsidRPr="00E958E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Іванівн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</w:p>
        </w:tc>
        <w:tc>
          <w:tcPr>
            <w:tcW w:w="6215" w:type="dxa"/>
            <w:vAlign w:val="center"/>
          </w:tcPr>
          <w:p w:rsidR="000656F6" w:rsidRDefault="00E958E8" w:rsidP="00E958E8">
            <w:pPr>
              <w:ind w:left="472" w:hanging="112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Pr="00E958E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продав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ця</w:t>
            </w:r>
            <w:r w:rsidRPr="00E958E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магазину </w:t>
            </w:r>
            <w:proofErr w:type="spellStart"/>
            <w:r w:rsidRPr="00E958E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Дубівського</w:t>
            </w:r>
            <w:proofErr w:type="spellEnd"/>
            <w:r w:rsidRPr="00E958E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E958E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СТ</w:t>
            </w:r>
            <w:proofErr w:type="spellEnd"/>
            <w:r w:rsidRPr="00E958E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с. Білин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:rsidR="00E958E8" w:rsidRPr="00892F38" w:rsidRDefault="00E958E8" w:rsidP="00E958E8">
            <w:pPr>
              <w:ind w:left="472" w:hanging="112"/>
              <w:jc w:val="both"/>
              <w:rPr>
                <w:rFonts w:ascii="Times New Roman" w:hAnsi="Times New Roman"/>
                <w:sz w:val="6"/>
                <w:szCs w:val="6"/>
                <w:lang w:val="uk-UA" w:eastAsia="ru-RU"/>
              </w:rPr>
            </w:pPr>
          </w:p>
        </w:tc>
      </w:tr>
      <w:tr w:rsidR="00892F38" w:rsidRPr="00C03967" w:rsidTr="0082220D">
        <w:tc>
          <w:tcPr>
            <w:tcW w:w="3248" w:type="dxa"/>
          </w:tcPr>
          <w:p w:rsidR="00892F38" w:rsidRDefault="00892F38" w:rsidP="00C62AFB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ТКАЧУКА</w:t>
            </w:r>
          </w:p>
          <w:p w:rsidR="00892F38" w:rsidRPr="00892F38" w:rsidRDefault="00892F38" w:rsidP="00C62AFB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92F3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Васил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я</w:t>
            </w:r>
            <w:r w:rsidRPr="00892F3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Петрович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6215" w:type="dxa"/>
            <w:vAlign w:val="center"/>
          </w:tcPr>
          <w:p w:rsidR="00892F38" w:rsidRPr="00892F38" w:rsidRDefault="00892F38" w:rsidP="00C62AFB">
            <w:pPr>
              <w:spacing w:line="240" w:lineRule="auto"/>
              <w:ind w:firstLine="360"/>
              <w:jc w:val="both"/>
              <w:rPr>
                <w:rFonts w:ascii="Times New Roman" w:eastAsia="Times New Roman" w:hAnsi="Times New Roman"/>
                <w:sz w:val="6"/>
                <w:szCs w:val="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Pr="00892F3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власник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Pr="00892F3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магазину промислово-продовольчих товарів «На ваш смак»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         </w:t>
            </w:r>
            <w:r w:rsidRPr="00892F3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с. </w:t>
            </w:r>
            <w:proofErr w:type="spellStart"/>
            <w:r w:rsidRPr="00892F3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Уховець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0656F6" w:rsidRPr="00C03967" w:rsidTr="0082220D">
        <w:tc>
          <w:tcPr>
            <w:tcW w:w="3248" w:type="dxa"/>
          </w:tcPr>
          <w:p w:rsidR="00E958E8" w:rsidRDefault="00E958E8" w:rsidP="00E958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E958E8">
              <w:rPr>
                <w:rFonts w:ascii="Times New Roman" w:hAnsi="Times New Roman"/>
                <w:sz w:val="28"/>
                <w:szCs w:val="28"/>
                <w:lang w:val="uk-UA" w:eastAsia="ru-RU"/>
              </w:rPr>
              <w:t>Ш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ИНКАРУКА</w:t>
            </w:r>
            <w:proofErr w:type="spellEnd"/>
          </w:p>
          <w:p w:rsidR="000656F6" w:rsidRPr="00E958E8" w:rsidRDefault="00E958E8" w:rsidP="00E958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958E8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Васил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я</w:t>
            </w:r>
            <w:r w:rsidRPr="00E958E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E958E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6215" w:type="dxa"/>
            <w:vAlign w:val="center"/>
          </w:tcPr>
          <w:p w:rsidR="000656F6" w:rsidRDefault="00E958E8" w:rsidP="0082220D">
            <w:pPr>
              <w:ind w:left="472" w:hanging="11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Pr="00E958E8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власник</w:t>
            </w:r>
            <w:r w:rsidR="00E25B1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E958E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магазину «Наш» с.</w:t>
            </w:r>
            <w:r w:rsidR="00E25B10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E958E8">
              <w:rPr>
                <w:rFonts w:ascii="Times New Roman" w:hAnsi="Times New Roman"/>
                <w:sz w:val="28"/>
                <w:szCs w:val="28"/>
                <w:lang w:val="uk-UA" w:eastAsia="ru-RU"/>
              </w:rPr>
              <w:t>Любитів</w:t>
            </w:r>
            <w:proofErr w:type="spellEnd"/>
            <w:r w:rsidR="00E25B10"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:rsidR="00E25B10" w:rsidRPr="00E25B10" w:rsidRDefault="00E25B10" w:rsidP="0082220D">
            <w:pPr>
              <w:ind w:left="472" w:hanging="112"/>
              <w:jc w:val="both"/>
              <w:rPr>
                <w:rFonts w:ascii="Times New Roman" w:hAnsi="Times New Roman"/>
                <w:sz w:val="6"/>
                <w:szCs w:val="6"/>
                <w:lang w:val="uk-UA" w:eastAsia="ru-RU"/>
              </w:rPr>
            </w:pPr>
          </w:p>
        </w:tc>
      </w:tr>
    </w:tbl>
    <w:p w:rsidR="00F8491E" w:rsidRDefault="00F8491E" w:rsidP="00F8491E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1286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3)</w:t>
      </w:r>
      <w:r w:rsidRPr="003444F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B6045C">
        <w:rPr>
          <w:rFonts w:ascii="Times New Roman" w:hAnsi="Times New Roman"/>
          <w:sz w:val="28"/>
          <w:szCs w:val="28"/>
          <w:lang w:val="uk-UA" w:eastAsia="ru-RU"/>
        </w:rPr>
        <w:t>за</w:t>
      </w:r>
      <w:r w:rsidRPr="00731606">
        <w:rPr>
          <w:lang w:val="uk-UA"/>
        </w:rPr>
        <w:t xml:space="preserve"> </w:t>
      </w:r>
      <w:r w:rsidR="00456A79" w:rsidRPr="00456A79">
        <w:rPr>
          <w:rFonts w:ascii="Times New Roman" w:hAnsi="Times New Roman"/>
          <w:sz w:val="28"/>
          <w:szCs w:val="28"/>
          <w:lang w:val="uk-UA"/>
        </w:rPr>
        <w:t xml:space="preserve"> вагомий особистий внесок  у забезпечення якісного торговельного об</w:t>
      </w:r>
      <w:r w:rsidR="00456A79">
        <w:rPr>
          <w:rFonts w:ascii="Times New Roman" w:hAnsi="Times New Roman"/>
          <w:sz w:val="28"/>
          <w:szCs w:val="28"/>
          <w:lang w:val="uk-UA"/>
        </w:rPr>
        <w:t>слуговування жителів Ковельщини,</w:t>
      </w:r>
      <w:r w:rsidR="00456A79" w:rsidRPr="00456A79">
        <w:rPr>
          <w:rFonts w:ascii="Times New Roman" w:hAnsi="Times New Roman"/>
          <w:sz w:val="28"/>
          <w:szCs w:val="28"/>
          <w:lang w:val="uk-UA"/>
        </w:rPr>
        <w:t xml:space="preserve"> з нагоди Дня працівників торгівлі</w:t>
      </w:r>
      <w:r w:rsidR="00456A79" w:rsidRPr="00456A79">
        <w:t xml:space="preserve"> </w:t>
      </w:r>
      <w:r w:rsidR="00456A79" w:rsidRPr="00456A79">
        <w:rPr>
          <w:rFonts w:ascii="Times New Roman" w:hAnsi="Times New Roman"/>
          <w:sz w:val="28"/>
          <w:szCs w:val="28"/>
          <w:lang w:val="uk-UA"/>
        </w:rPr>
        <w:t xml:space="preserve">та 20-річного ювілею перебування на посаді голови правління Голобського </w:t>
      </w:r>
      <w:proofErr w:type="spellStart"/>
      <w:r w:rsidR="00456A79" w:rsidRPr="00456A79">
        <w:rPr>
          <w:rFonts w:ascii="Times New Roman" w:hAnsi="Times New Roman"/>
          <w:sz w:val="28"/>
          <w:szCs w:val="28"/>
          <w:lang w:val="uk-UA"/>
        </w:rPr>
        <w:t>СТ</w:t>
      </w:r>
      <w:proofErr w:type="spellEnd"/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248"/>
        <w:gridCol w:w="6215"/>
      </w:tblGrid>
      <w:tr w:rsidR="00F8491E" w:rsidRPr="00C03967" w:rsidTr="0082220D">
        <w:tc>
          <w:tcPr>
            <w:tcW w:w="3248" w:type="dxa"/>
          </w:tcPr>
          <w:p w:rsidR="00456A79" w:rsidRPr="00456A79" w:rsidRDefault="00456A79" w:rsidP="00C62A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456A7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УСЬ</w:t>
            </w:r>
            <w:r w:rsidRPr="00456A7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456A79" w:rsidRPr="00456A79" w:rsidRDefault="00456A79" w:rsidP="00C62A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Галину Юхимівну</w:t>
            </w:r>
          </w:p>
          <w:p w:rsidR="00F8491E" w:rsidRDefault="00F8491E" w:rsidP="00C62A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215" w:type="dxa"/>
            <w:vAlign w:val="center"/>
          </w:tcPr>
          <w:p w:rsidR="00456A79" w:rsidRDefault="00F8491E" w:rsidP="00C62AFB">
            <w:pPr>
              <w:spacing w:line="240" w:lineRule="auto"/>
              <w:ind w:left="472" w:hanging="11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="00456A79" w:rsidRPr="00456A7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голов</w:t>
            </w:r>
            <w:r w:rsidR="00456A7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="00456A79" w:rsidRPr="00456A7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правління Голобського споживчого товариства</w:t>
            </w:r>
            <w:r w:rsidR="00173A01"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</w:tbl>
    <w:p w:rsidR="00F8491E" w:rsidRPr="00396DB1" w:rsidRDefault="00F8491E" w:rsidP="00173A01">
      <w:pPr>
        <w:tabs>
          <w:tab w:val="left" w:pos="567"/>
        </w:tabs>
        <w:jc w:val="both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111"/>
        <w:gridCol w:w="5352"/>
      </w:tblGrid>
      <w:tr w:rsidR="00F8491E" w:rsidRPr="00922E24" w:rsidTr="0082220D">
        <w:tc>
          <w:tcPr>
            <w:tcW w:w="4111" w:type="dxa"/>
          </w:tcPr>
          <w:p w:rsidR="00F8491E" w:rsidRPr="00260CA8" w:rsidRDefault="00F8491E" w:rsidP="008222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Перший заступник г</w:t>
            </w:r>
            <w:r w:rsidRPr="00260CA8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олов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и</w:t>
            </w:r>
            <w:r w:rsidRPr="00260CA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F8491E" w:rsidRDefault="00F8491E" w:rsidP="008222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F8491E" w:rsidRPr="00922E24" w:rsidRDefault="00173A01" w:rsidP="008222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Очеретяна 53 030</w:t>
            </w:r>
          </w:p>
        </w:tc>
        <w:tc>
          <w:tcPr>
            <w:tcW w:w="5352" w:type="dxa"/>
            <w:vAlign w:val="center"/>
          </w:tcPr>
          <w:p w:rsidR="00F8491E" w:rsidRPr="00922E24" w:rsidRDefault="00F8491E" w:rsidP="0082220D">
            <w:pPr>
              <w:ind w:left="755" w:hanging="395"/>
              <w:jc w:val="both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260CA8">
              <w:rPr>
                <w:rFonts w:ascii="Times New Roman" w:hAnsi="Times New Roman"/>
                <w:sz w:val="28"/>
                <w:szCs w:val="28"/>
                <w:lang w:val="uk-UA" w:eastAsia="ru-RU"/>
              </w:rPr>
              <w:tab/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    </w:t>
            </w:r>
            <w:r w:rsidRPr="00AC56A8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  <w:r w:rsidRPr="00922E24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922E24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К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УЛЬЦМАН</w:t>
            </w:r>
            <w:proofErr w:type="spellEnd"/>
          </w:p>
          <w:p w:rsidR="00F8491E" w:rsidRPr="00922E24" w:rsidRDefault="00F8491E" w:rsidP="0082220D">
            <w:pPr>
              <w:ind w:left="755" w:hanging="39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B873AC" w:rsidRDefault="000C3E9E"/>
    <w:sectPr w:rsidR="00B873AC" w:rsidSect="00E25B10">
      <w:pgSz w:w="11906" w:h="16838"/>
      <w:pgMar w:top="1134" w:right="79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91E"/>
    <w:rsid w:val="00015F68"/>
    <w:rsid w:val="0002173D"/>
    <w:rsid w:val="000246CD"/>
    <w:rsid w:val="00035C21"/>
    <w:rsid w:val="00036A54"/>
    <w:rsid w:val="000532E6"/>
    <w:rsid w:val="000565E9"/>
    <w:rsid w:val="00060794"/>
    <w:rsid w:val="000656F6"/>
    <w:rsid w:val="00072096"/>
    <w:rsid w:val="00074C71"/>
    <w:rsid w:val="000800BE"/>
    <w:rsid w:val="0009162D"/>
    <w:rsid w:val="000A37D9"/>
    <w:rsid w:val="000A50CD"/>
    <w:rsid w:val="000C1D9B"/>
    <w:rsid w:val="000C31D3"/>
    <w:rsid w:val="000C3E9E"/>
    <w:rsid w:val="000C64EA"/>
    <w:rsid w:val="000F251E"/>
    <w:rsid w:val="00101E2C"/>
    <w:rsid w:val="00102A16"/>
    <w:rsid w:val="0011028F"/>
    <w:rsid w:val="00111345"/>
    <w:rsid w:val="001178A9"/>
    <w:rsid w:val="001229DC"/>
    <w:rsid w:val="00132BA4"/>
    <w:rsid w:val="00142479"/>
    <w:rsid w:val="00143C6B"/>
    <w:rsid w:val="001566C3"/>
    <w:rsid w:val="00163E81"/>
    <w:rsid w:val="00173945"/>
    <w:rsid w:val="00173A01"/>
    <w:rsid w:val="00185BA8"/>
    <w:rsid w:val="00192777"/>
    <w:rsid w:val="001A681A"/>
    <w:rsid w:val="001D2DD0"/>
    <w:rsid w:val="001D5E43"/>
    <w:rsid w:val="001F7B0C"/>
    <w:rsid w:val="00204488"/>
    <w:rsid w:val="00214FF6"/>
    <w:rsid w:val="00220C40"/>
    <w:rsid w:val="0022602E"/>
    <w:rsid w:val="002274EE"/>
    <w:rsid w:val="002601EF"/>
    <w:rsid w:val="002801B2"/>
    <w:rsid w:val="002A3586"/>
    <w:rsid w:val="002A497E"/>
    <w:rsid w:val="002A60DB"/>
    <w:rsid w:val="002B0E08"/>
    <w:rsid w:val="002B6B07"/>
    <w:rsid w:val="002D4503"/>
    <w:rsid w:val="002E0CA7"/>
    <w:rsid w:val="002F51DF"/>
    <w:rsid w:val="0030171D"/>
    <w:rsid w:val="00326425"/>
    <w:rsid w:val="00331C53"/>
    <w:rsid w:val="00335D3C"/>
    <w:rsid w:val="00345E87"/>
    <w:rsid w:val="00354130"/>
    <w:rsid w:val="00355DE1"/>
    <w:rsid w:val="0036458D"/>
    <w:rsid w:val="003727B9"/>
    <w:rsid w:val="00373140"/>
    <w:rsid w:val="00376AA6"/>
    <w:rsid w:val="00383FD7"/>
    <w:rsid w:val="00391AA6"/>
    <w:rsid w:val="003A1C23"/>
    <w:rsid w:val="003B51EE"/>
    <w:rsid w:val="003D5BB5"/>
    <w:rsid w:val="003E6866"/>
    <w:rsid w:val="003F4A28"/>
    <w:rsid w:val="003F6C5D"/>
    <w:rsid w:val="00401DEE"/>
    <w:rsid w:val="00412085"/>
    <w:rsid w:val="0041418D"/>
    <w:rsid w:val="00421B5C"/>
    <w:rsid w:val="004372FD"/>
    <w:rsid w:val="00437323"/>
    <w:rsid w:val="0044115E"/>
    <w:rsid w:val="00447B56"/>
    <w:rsid w:val="00453C05"/>
    <w:rsid w:val="00456791"/>
    <w:rsid w:val="00456A79"/>
    <w:rsid w:val="00463269"/>
    <w:rsid w:val="004709FD"/>
    <w:rsid w:val="004762F0"/>
    <w:rsid w:val="00482BD0"/>
    <w:rsid w:val="004865DE"/>
    <w:rsid w:val="00490032"/>
    <w:rsid w:val="004A7A29"/>
    <w:rsid w:val="004B55D9"/>
    <w:rsid w:val="004C49F3"/>
    <w:rsid w:val="004D5147"/>
    <w:rsid w:val="004E1F21"/>
    <w:rsid w:val="0050370B"/>
    <w:rsid w:val="005065D7"/>
    <w:rsid w:val="0053032E"/>
    <w:rsid w:val="0053140D"/>
    <w:rsid w:val="005373C2"/>
    <w:rsid w:val="00553FB9"/>
    <w:rsid w:val="00570358"/>
    <w:rsid w:val="00594CBA"/>
    <w:rsid w:val="005A58B0"/>
    <w:rsid w:val="005B26B3"/>
    <w:rsid w:val="005B3F9B"/>
    <w:rsid w:val="005B474B"/>
    <w:rsid w:val="005D60F3"/>
    <w:rsid w:val="005E1273"/>
    <w:rsid w:val="005E2F64"/>
    <w:rsid w:val="00603C57"/>
    <w:rsid w:val="00606C04"/>
    <w:rsid w:val="00610028"/>
    <w:rsid w:val="00610F34"/>
    <w:rsid w:val="006111E7"/>
    <w:rsid w:val="00630332"/>
    <w:rsid w:val="00630897"/>
    <w:rsid w:val="006321F8"/>
    <w:rsid w:val="00635874"/>
    <w:rsid w:val="006456F6"/>
    <w:rsid w:val="00655048"/>
    <w:rsid w:val="0065724D"/>
    <w:rsid w:val="006715A5"/>
    <w:rsid w:val="00682938"/>
    <w:rsid w:val="00683F0D"/>
    <w:rsid w:val="0068524F"/>
    <w:rsid w:val="00686E95"/>
    <w:rsid w:val="00696A7A"/>
    <w:rsid w:val="006B0844"/>
    <w:rsid w:val="006B6529"/>
    <w:rsid w:val="006C1426"/>
    <w:rsid w:val="006C5A56"/>
    <w:rsid w:val="006D4895"/>
    <w:rsid w:val="006E26FB"/>
    <w:rsid w:val="006F0995"/>
    <w:rsid w:val="007124FD"/>
    <w:rsid w:val="00722336"/>
    <w:rsid w:val="00725B2A"/>
    <w:rsid w:val="00740271"/>
    <w:rsid w:val="00743EF0"/>
    <w:rsid w:val="00745350"/>
    <w:rsid w:val="00746BC8"/>
    <w:rsid w:val="00760D24"/>
    <w:rsid w:val="00766B4F"/>
    <w:rsid w:val="0076706E"/>
    <w:rsid w:val="007679BD"/>
    <w:rsid w:val="007760CA"/>
    <w:rsid w:val="007D1FB5"/>
    <w:rsid w:val="007D463A"/>
    <w:rsid w:val="007F13A1"/>
    <w:rsid w:val="007F14B3"/>
    <w:rsid w:val="00806CC1"/>
    <w:rsid w:val="00814AEF"/>
    <w:rsid w:val="00837963"/>
    <w:rsid w:val="00874BA1"/>
    <w:rsid w:val="00891661"/>
    <w:rsid w:val="00892F38"/>
    <w:rsid w:val="008A616B"/>
    <w:rsid w:val="008B13AC"/>
    <w:rsid w:val="008C0833"/>
    <w:rsid w:val="008C5353"/>
    <w:rsid w:val="008C568A"/>
    <w:rsid w:val="008D0191"/>
    <w:rsid w:val="008D1028"/>
    <w:rsid w:val="008F2E82"/>
    <w:rsid w:val="00914EC2"/>
    <w:rsid w:val="0092032D"/>
    <w:rsid w:val="009374E8"/>
    <w:rsid w:val="009501B1"/>
    <w:rsid w:val="00954E40"/>
    <w:rsid w:val="00971A29"/>
    <w:rsid w:val="009902A0"/>
    <w:rsid w:val="009905B9"/>
    <w:rsid w:val="009A7AE9"/>
    <w:rsid w:val="009C020B"/>
    <w:rsid w:val="009C3D2D"/>
    <w:rsid w:val="009C58E0"/>
    <w:rsid w:val="009F32AE"/>
    <w:rsid w:val="00A0070E"/>
    <w:rsid w:val="00A11EFA"/>
    <w:rsid w:val="00A23443"/>
    <w:rsid w:val="00A36912"/>
    <w:rsid w:val="00A47B7F"/>
    <w:rsid w:val="00A53789"/>
    <w:rsid w:val="00A74CC0"/>
    <w:rsid w:val="00A7606B"/>
    <w:rsid w:val="00A769A3"/>
    <w:rsid w:val="00AA5065"/>
    <w:rsid w:val="00AB3071"/>
    <w:rsid w:val="00AB3526"/>
    <w:rsid w:val="00AB47EA"/>
    <w:rsid w:val="00AC2D0B"/>
    <w:rsid w:val="00AD358E"/>
    <w:rsid w:val="00AD6790"/>
    <w:rsid w:val="00AE415A"/>
    <w:rsid w:val="00AF1BC8"/>
    <w:rsid w:val="00B01988"/>
    <w:rsid w:val="00B11A2A"/>
    <w:rsid w:val="00B12F7A"/>
    <w:rsid w:val="00B227F5"/>
    <w:rsid w:val="00B24C89"/>
    <w:rsid w:val="00B37853"/>
    <w:rsid w:val="00B44D9B"/>
    <w:rsid w:val="00B6756E"/>
    <w:rsid w:val="00B81B52"/>
    <w:rsid w:val="00B824E4"/>
    <w:rsid w:val="00B843B2"/>
    <w:rsid w:val="00B93B80"/>
    <w:rsid w:val="00BA4913"/>
    <w:rsid w:val="00BB550F"/>
    <w:rsid w:val="00BB637F"/>
    <w:rsid w:val="00BC2588"/>
    <w:rsid w:val="00BD1484"/>
    <w:rsid w:val="00BD6DAD"/>
    <w:rsid w:val="00C022C2"/>
    <w:rsid w:val="00C06471"/>
    <w:rsid w:val="00C14623"/>
    <w:rsid w:val="00C37B3F"/>
    <w:rsid w:val="00C40D18"/>
    <w:rsid w:val="00C50481"/>
    <w:rsid w:val="00C6182F"/>
    <w:rsid w:val="00C62AFB"/>
    <w:rsid w:val="00C658F7"/>
    <w:rsid w:val="00C74638"/>
    <w:rsid w:val="00C74EF0"/>
    <w:rsid w:val="00CA3DEB"/>
    <w:rsid w:val="00CB37AE"/>
    <w:rsid w:val="00CC2961"/>
    <w:rsid w:val="00CD04A5"/>
    <w:rsid w:val="00CD1CE2"/>
    <w:rsid w:val="00CE12E0"/>
    <w:rsid w:val="00CE7984"/>
    <w:rsid w:val="00CF07B0"/>
    <w:rsid w:val="00D01B96"/>
    <w:rsid w:val="00D10F64"/>
    <w:rsid w:val="00D22350"/>
    <w:rsid w:val="00D27F61"/>
    <w:rsid w:val="00D3084B"/>
    <w:rsid w:val="00D334B1"/>
    <w:rsid w:val="00D560E4"/>
    <w:rsid w:val="00D85F97"/>
    <w:rsid w:val="00D9046D"/>
    <w:rsid w:val="00DA13D1"/>
    <w:rsid w:val="00DA37D0"/>
    <w:rsid w:val="00DC1BC4"/>
    <w:rsid w:val="00DD50DE"/>
    <w:rsid w:val="00DD5813"/>
    <w:rsid w:val="00DF23E3"/>
    <w:rsid w:val="00E1056E"/>
    <w:rsid w:val="00E21751"/>
    <w:rsid w:val="00E25828"/>
    <w:rsid w:val="00E25B10"/>
    <w:rsid w:val="00E50432"/>
    <w:rsid w:val="00E5295F"/>
    <w:rsid w:val="00E71DD6"/>
    <w:rsid w:val="00E95869"/>
    <w:rsid w:val="00E958E8"/>
    <w:rsid w:val="00EA3544"/>
    <w:rsid w:val="00EB2BFE"/>
    <w:rsid w:val="00EB2E09"/>
    <w:rsid w:val="00EC39F2"/>
    <w:rsid w:val="00EC4BD1"/>
    <w:rsid w:val="00ED1AC1"/>
    <w:rsid w:val="00EE58B1"/>
    <w:rsid w:val="00F20939"/>
    <w:rsid w:val="00F3534A"/>
    <w:rsid w:val="00F37C23"/>
    <w:rsid w:val="00F41BE2"/>
    <w:rsid w:val="00F41E04"/>
    <w:rsid w:val="00F446CA"/>
    <w:rsid w:val="00F55EFB"/>
    <w:rsid w:val="00F716A2"/>
    <w:rsid w:val="00F743BB"/>
    <w:rsid w:val="00F75AA6"/>
    <w:rsid w:val="00F8064F"/>
    <w:rsid w:val="00F8491E"/>
    <w:rsid w:val="00F9781B"/>
    <w:rsid w:val="00F9791C"/>
    <w:rsid w:val="00FA3C09"/>
    <w:rsid w:val="00FA4189"/>
    <w:rsid w:val="00FA7CDA"/>
    <w:rsid w:val="00FC0A98"/>
    <w:rsid w:val="00FD3FDD"/>
    <w:rsid w:val="00FE1AE1"/>
    <w:rsid w:val="00FE438C"/>
    <w:rsid w:val="00FE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91E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2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2AF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91E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2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2AF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2019-07-30T09:41:00Z</cp:lastPrinted>
  <dcterms:created xsi:type="dcterms:W3CDTF">2019-07-30T06:41:00Z</dcterms:created>
  <dcterms:modified xsi:type="dcterms:W3CDTF">2019-07-30T09:41:00Z</dcterms:modified>
</cp:coreProperties>
</file>