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B8E" w:rsidRPr="00D77EEB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63F2" w:rsidRDefault="00C53038" w:rsidP="0045294D">
      <w:pPr>
        <w:tabs>
          <w:tab w:val="left" w:pos="284"/>
          <w:tab w:val="left" w:pos="426"/>
        </w:tabs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6B4B8E" w:rsidRPr="00D77EEB" w:rsidRDefault="006763F2" w:rsidP="006763F2">
      <w:pPr>
        <w:tabs>
          <w:tab w:val="left" w:pos="284"/>
          <w:tab w:val="left" w:pos="426"/>
        </w:tabs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7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FA6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вересня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801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 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Ковель                                      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2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2F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173</w:t>
      </w:r>
    </w:p>
    <w:p w:rsidR="006B4B8E" w:rsidRPr="00C625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81670" w:rsidRDefault="006B4B8E" w:rsidP="006B4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відзначення </w:t>
      </w:r>
      <w:r w:rsidR="009C0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одякою</w:t>
      </w:r>
      <w:r w:rsidR="004B1D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Ковельської </w:t>
      </w:r>
    </w:p>
    <w:p w:rsidR="006B4B8E" w:rsidRPr="00C6258E" w:rsidRDefault="006B4B8E" w:rsidP="0045294D">
      <w:pPr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державної адміністрації </w:t>
      </w:r>
    </w:p>
    <w:p w:rsidR="006B4B8E" w:rsidRPr="006F2114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</w:pPr>
    </w:p>
    <w:p w:rsidR="00782149" w:rsidRDefault="006B4B8E" w:rsidP="006763F2">
      <w:pPr>
        <w:tabs>
          <w:tab w:val="left" w:pos="2552"/>
        </w:tabs>
        <w:spacing w:after="0" w:line="240" w:lineRule="auto"/>
        <w:ind w:firstLine="113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Відповідно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Почесну грамоту Ковельської 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 та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Подяку голови Ковельської рай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дміністрації, затвердженого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дміністрації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081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A6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Ковельського відділення АТ «</w:t>
      </w:r>
      <w:proofErr w:type="spellStart"/>
      <w:r w:rsidR="00FA6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Волиньгаз</w:t>
      </w:r>
      <w:proofErr w:type="spellEnd"/>
      <w:r w:rsidR="00FA6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FA6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A6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вересня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16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792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A6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104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FA6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A6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 w:rsidR="00AE70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82149" w:rsidRPr="006F49FD" w:rsidRDefault="00782149" w:rsidP="006B4B8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63CA" w:rsidRDefault="00C209B4" w:rsidP="006763F2">
      <w:pPr>
        <w:tabs>
          <w:tab w:val="left" w:pos="142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 xml:space="preserve">ВІДЗНАЧИТИ  Подякою </w:t>
      </w:r>
      <w:r w:rsidR="008A399C">
        <w:rPr>
          <w:rFonts w:ascii="Times New Roman" w:hAnsi="Times New Roman"/>
          <w:sz w:val="28"/>
          <w:szCs w:val="28"/>
          <w:lang w:val="uk-UA" w:eastAsia="ru-RU"/>
        </w:rPr>
        <w:t xml:space="preserve">голови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>Ковельської районної державної адміністрації</w:t>
      </w:r>
      <w:r w:rsidR="00FA63CA">
        <w:rPr>
          <w:rFonts w:ascii="Times New Roman" w:hAnsi="Times New Roman"/>
          <w:sz w:val="28"/>
          <w:szCs w:val="28"/>
          <w:lang w:val="uk-UA" w:eastAsia="ru-RU"/>
        </w:rPr>
        <w:t>:</w:t>
      </w:r>
      <w:r w:rsidR="00A325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FA63CA" w:rsidRPr="006F49FD" w:rsidRDefault="00FA63CA" w:rsidP="006763F2">
      <w:pPr>
        <w:tabs>
          <w:tab w:val="left" w:pos="142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 w:firstLine="42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</w:p>
    <w:p w:rsidR="00BB46DE" w:rsidRDefault="00FA63CA" w:rsidP="00FA63CA">
      <w:pPr>
        <w:tabs>
          <w:tab w:val="left" w:pos="142"/>
          <w:tab w:val="left" w:pos="284"/>
          <w:tab w:val="left" w:pos="709"/>
          <w:tab w:val="left" w:pos="851"/>
          <w:tab w:val="left" w:pos="1276"/>
          <w:tab w:val="left" w:pos="4111"/>
          <w:tab w:val="left" w:pos="4253"/>
        </w:tabs>
        <w:spacing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1) </w:t>
      </w:r>
      <w:r w:rsidR="00A325EA" w:rsidRPr="00A325EA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FA63CA">
        <w:rPr>
          <w:lang w:val="uk-UA"/>
        </w:rPr>
        <w:t xml:space="preserve"> </w:t>
      </w:r>
      <w:r w:rsidRPr="00FA63CA">
        <w:rPr>
          <w:rFonts w:ascii="Times New Roman" w:hAnsi="Times New Roman"/>
          <w:sz w:val="28"/>
          <w:szCs w:val="28"/>
          <w:lang w:val="uk-UA" w:eastAsia="ru-RU"/>
        </w:rPr>
        <w:t>сумлінну працю, високий професіоналізм, вагомий внесок   у розвиток галузі та з нагоди Дня працівників нафтової, газової та нафтопереробної промисловості</w:t>
      </w:r>
      <w:r w:rsidR="00D71CF1" w:rsidRPr="000A5FDC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45294D" w:rsidRPr="006F49FD" w:rsidRDefault="0045294D" w:rsidP="0045294D">
      <w:pPr>
        <w:tabs>
          <w:tab w:val="left" w:pos="142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left="-426" w:right="-1" w:firstLine="42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45294D" w:rsidRPr="00D07988" w:rsidTr="006763F2">
        <w:tc>
          <w:tcPr>
            <w:tcW w:w="3248" w:type="dxa"/>
          </w:tcPr>
          <w:p w:rsidR="00FA63CA" w:rsidRPr="00FA63CA" w:rsidRDefault="00FA63CA" w:rsidP="00FA6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ЛІЩУК</w:t>
            </w:r>
            <w:proofErr w:type="spellEnd"/>
            <w:r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Pr="00D07988" w:rsidRDefault="00FA63CA" w:rsidP="00FA6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Тетян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Іванівн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45294D" w:rsidRDefault="0045294D" w:rsidP="00FA63CA">
            <w:pPr>
              <w:tabs>
                <w:tab w:val="left" w:pos="330"/>
                <w:tab w:val="left" w:pos="472"/>
              </w:tabs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-</w:t>
            </w:r>
            <w:r w:rsid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FA63CA"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майстр</w:t>
            </w:r>
            <w:r w:rsid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FA63CA"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групи </w:t>
            </w:r>
            <w:proofErr w:type="spellStart"/>
            <w:r w:rsidR="00FA63CA"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внутрішньобудинкових</w:t>
            </w:r>
            <w:proofErr w:type="spellEnd"/>
            <w:r w:rsidR="00FA63CA"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систем газопостачання Ковельського відділення АТ «</w:t>
            </w:r>
            <w:proofErr w:type="spellStart"/>
            <w:r w:rsidR="00FA63CA"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Волиньгаз</w:t>
            </w:r>
            <w:proofErr w:type="spellEnd"/>
            <w:r w:rsid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FA63CA" w:rsidRDefault="00FA63CA" w:rsidP="00FA63CA">
            <w:pPr>
              <w:tabs>
                <w:tab w:val="left" w:pos="330"/>
                <w:tab w:val="left" w:pos="472"/>
              </w:tabs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5294D" w:rsidRPr="00CC1347" w:rsidTr="006763F2">
        <w:tc>
          <w:tcPr>
            <w:tcW w:w="3248" w:type="dxa"/>
          </w:tcPr>
          <w:p w:rsidR="00FA63CA" w:rsidRPr="00FA63CA" w:rsidRDefault="00FA63CA" w:rsidP="00FA6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A63CA">
              <w:rPr>
                <w:rFonts w:ascii="Times New Roman" w:hAnsi="Times New Roman"/>
                <w:sz w:val="28"/>
                <w:szCs w:val="28"/>
                <w:lang w:eastAsia="ru-RU"/>
              </w:rPr>
              <w:t>ОКСЕНЮК</w:t>
            </w:r>
            <w:proofErr w:type="spellEnd"/>
            <w:r w:rsidRPr="00FA63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5294D" w:rsidRPr="00FA63CA" w:rsidRDefault="00FA63CA" w:rsidP="00FA6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proofErr w:type="gramStart"/>
            <w:r w:rsidRPr="00FA63CA">
              <w:rPr>
                <w:rFonts w:ascii="Times New Roman" w:hAnsi="Times New Roman"/>
                <w:sz w:val="28"/>
                <w:szCs w:val="28"/>
                <w:lang w:eastAsia="ru-RU"/>
              </w:rPr>
              <w:t>Наталі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ю</w:t>
            </w:r>
            <w:proofErr w:type="gramEnd"/>
            <w:r w:rsidRPr="00FA63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A63CA">
              <w:rPr>
                <w:rFonts w:ascii="Times New Roman" w:hAnsi="Times New Roman"/>
                <w:sz w:val="28"/>
                <w:szCs w:val="28"/>
                <w:lang w:eastAsia="ru-RU"/>
              </w:rPr>
              <w:t>Панасівн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45294D" w:rsidRDefault="0045294D" w:rsidP="00FA63CA">
            <w:pPr>
              <w:tabs>
                <w:tab w:val="left" w:pos="330"/>
                <w:tab w:val="left" w:pos="472"/>
              </w:tabs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-</w:t>
            </w:r>
            <w:r w:rsid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FA63CA"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контролер</w:t>
            </w:r>
            <w:r w:rsid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FA63CA"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газового господарства Ковельського відділення АТ «</w:t>
            </w:r>
            <w:proofErr w:type="spellStart"/>
            <w:r w:rsidR="00FA63CA"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Волиньгаз</w:t>
            </w:r>
            <w:proofErr w:type="spellEnd"/>
            <w:r w:rsidR="00FA63CA" w:rsidRP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FA63CA" w:rsidRDefault="00FA63CA" w:rsidP="00FA63CA">
            <w:pPr>
              <w:tabs>
                <w:tab w:val="left" w:pos="330"/>
                <w:tab w:val="left" w:pos="472"/>
              </w:tabs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45294D" w:rsidRDefault="00FA63CA" w:rsidP="006F49FD">
      <w:pPr>
        <w:tabs>
          <w:tab w:val="left" w:pos="0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2) </w:t>
      </w:r>
      <w:r w:rsidR="006F49FD" w:rsidRPr="006F49FD">
        <w:rPr>
          <w:rFonts w:ascii="Times New Roman" w:hAnsi="Times New Roman"/>
          <w:sz w:val="28"/>
          <w:szCs w:val="28"/>
          <w:lang w:val="uk-UA" w:eastAsia="ru-RU"/>
        </w:rPr>
        <w:t xml:space="preserve">за  вагомий внесок   у реалізацію програм соціально-економічного </w:t>
      </w:r>
      <w:r w:rsidR="006F49F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F49FD" w:rsidRPr="006F49FD">
        <w:rPr>
          <w:rFonts w:ascii="Times New Roman" w:hAnsi="Times New Roman"/>
          <w:sz w:val="28"/>
          <w:szCs w:val="28"/>
          <w:lang w:val="uk-UA" w:eastAsia="ru-RU"/>
        </w:rPr>
        <w:t xml:space="preserve">розвитку  Ковельщини, активну громадянську позицію та з нагоди </w:t>
      </w:r>
      <w:r w:rsidR="006F49FD">
        <w:rPr>
          <w:rFonts w:ascii="Times New Roman" w:hAnsi="Times New Roman"/>
          <w:sz w:val="28"/>
          <w:szCs w:val="28"/>
          <w:lang w:val="uk-UA" w:eastAsia="ru-RU"/>
        </w:rPr>
        <w:t>особистого ювілею від дня народження</w:t>
      </w:r>
    </w:p>
    <w:p w:rsidR="006F49FD" w:rsidRPr="006F49FD" w:rsidRDefault="006F49FD" w:rsidP="006F49FD">
      <w:pPr>
        <w:tabs>
          <w:tab w:val="left" w:pos="-426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left="-426" w:right="-1" w:firstLine="42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6F49FD" w:rsidRDefault="006F49FD" w:rsidP="006F49FD">
      <w:pPr>
        <w:tabs>
          <w:tab w:val="left" w:pos="-426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left="-426" w:right="-1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49FD">
        <w:rPr>
          <w:rFonts w:ascii="Times New Roman" w:hAnsi="Times New Roman"/>
          <w:sz w:val="28"/>
          <w:szCs w:val="28"/>
          <w:lang w:val="uk-UA" w:eastAsia="ru-RU"/>
        </w:rPr>
        <w:t>К</w:t>
      </w:r>
      <w:r>
        <w:rPr>
          <w:rFonts w:ascii="Times New Roman" w:hAnsi="Times New Roman"/>
          <w:sz w:val="28"/>
          <w:szCs w:val="28"/>
          <w:lang w:val="uk-UA" w:eastAsia="ru-RU"/>
        </w:rPr>
        <w:t>ОНДРАТЮК</w:t>
      </w:r>
      <w:r w:rsidRPr="006F49FD">
        <w:rPr>
          <w:rFonts w:ascii="Times New Roman" w:hAnsi="Times New Roman"/>
          <w:sz w:val="28"/>
          <w:szCs w:val="28"/>
          <w:lang w:val="uk-UA" w:eastAsia="ru-RU"/>
        </w:rPr>
        <w:t xml:space="preserve"> Нін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6F49FD">
        <w:rPr>
          <w:rFonts w:ascii="Times New Roman" w:hAnsi="Times New Roman"/>
          <w:sz w:val="28"/>
          <w:szCs w:val="28"/>
          <w:lang w:val="uk-UA" w:eastAsia="ru-RU"/>
        </w:rPr>
        <w:t xml:space="preserve"> Миколаївн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="00801BF3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325EA" w:rsidRPr="006C4CA6" w:rsidRDefault="00A325EA" w:rsidP="00177326">
      <w:pPr>
        <w:tabs>
          <w:tab w:val="left" w:pos="142"/>
          <w:tab w:val="left" w:pos="709"/>
          <w:tab w:val="left" w:pos="851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7"/>
        <w:gridCol w:w="4926"/>
      </w:tblGrid>
      <w:tr w:rsidR="00FA63CA" w:rsidTr="00422B3A">
        <w:trPr>
          <w:trHeight w:val="902"/>
        </w:trPr>
        <w:tc>
          <w:tcPr>
            <w:tcW w:w="4537" w:type="dxa"/>
          </w:tcPr>
          <w:p w:rsidR="00FA63CA" w:rsidRPr="00260CA8" w:rsidRDefault="00FA63CA" w:rsidP="00422B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FA63CA" w:rsidRDefault="00FA63CA" w:rsidP="00422B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FA63CA" w:rsidRPr="00801BF3" w:rsidRDefault="00FA63CA" w:rsidP="00422B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  <w:p w:rsidR="00FA63CA" w:rsidRPr="007A2CFD" w:rsidRDefault="00FA63CA" w:rsidP="00801BF3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6F49FD" w:rsidRDefault="006F49FD" w:rsidP="006F49FD">
            <w:pPr>
              <w:tabs>
                <w:tab w:val="left" w:pos="250"/>
                <w:tab w:val="right" w:pos="485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оман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  <w:r w:rsidR="00FA63C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</w:t>
            </w:r>
          </w:p>
          <w:p w:rsidR="00FA63CA" w:rsidRDefault="00FA63CA" w:rsidP="00422B3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FA63CA" w:rsidRDefault="00FA63CA" w:rsidP="00422B3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FA63CA" w:rsidRDefault="00FA63CA" w:rsidP="00422B3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</w:p>
          <w:p w:rsidR="00FA63CA" w:rsidRDefault="00FA63CA" w:rsidP="00422B3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6C4CA6" w:rsidRPr="006C4CA6" w:rsidRDefault="006C4CA6" w:rsidP="00856E63">
      <w:pPr>
        <w:rPr>
          <w:lang w:val="uk-UA"/>
        </w:rPr>
      </w:pPr>
    </w:p>
    <w:sectPr w:rsidR="006C4CA6" w:rsidRPr="006C4CA6" w:rsidSect="0045294D">
      <w:pgSz w:w="11906" w:h="16838"/>
      <w:pgMar w:top="568" w:right="1274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B1" w:rsidRDefault="00C93DB1" w:rsidP="00782149">
      <w:pPr>
        <w:spacing w:after="0" w:line="240" w:lineRule="auto"/>
      </w:pPr>
      <w:r>
        <w:separator/>
      </w:r>
    </w:p>
  </w:endnote>
  <w:endnote w:type="continuationSeparator" w:id="0">
    <w:p w:rsidR="00C93DB1" w:rsidRDefault="00C93DB1" w:rsidP="0078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B1" w:rsidRDefault="00C93DB1" w:rsidP="00782149">
      <w:pPr>
        <w:spacing w:after="0" w:line="240" w:lineRule="auto"/>
      </w:pPr>
      <w:r>
        <w:separator/>
      </w:r>
    </w:p>
  </w:footnote>
  <w:footnote w:type="continuationSeparator" w:id="0">
    <w:p w:rsidR="00C93DB1" w:rsidRDefault="00C93DB1" w:rsidP="00782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53C62C4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8E"/>
    <w:rsid w:val="00047972"/>
    <w:rsid w:val="000502E6"/>
    <w:rsid w:val="00070081"/>
    <w:rsid w:val="00071D50"/>
    <w:rsid w:val="00081670"/>
    <w:rsid w:val="00164FE9"/>
    <w:rsid w:val="00177326"/>
    <w:rsid w:val="001C0E4C"/>
    <w:rsid w:val="0023014A"/>
    <w:rsid w:val="00295D10"/>
    <w:rsid w:val="002B393F"/>
    <w:rsid w:val="002B560B"/>
    <w:rsid w:val="002D4F99"/>
    <w:rsid w:val="002E10E7"/>
    <w:rsid w:val="002E4655"/>
    <w:rsid w:val="00342928"/>
    <w:rsid w:val="00355216"/>
    <w:rsid w:val="003B0940"/>
    <w:rsid w:val="0045294D"/>
    <w:rsid w:val="00491B5B"/>
    <w:rsid w:val="004A4DA2"/>
    <w:rsid w:val="004A666B"/>
    <w:rsid w:val="004B1D02"/>
    <w:rsid w:val="004C01B0"/>
    <w:rsid w:val="005814AE"/>
    <w:rsid w:val="005A7A9F"/>
    <w:rsid w:val="005E2FB7"/>
    <w:rsid w:val="00625989"/>
    <w:rsid w:val="00643270"/>
    <w:rsid w:val="006763F2"/>
    <w:rsid w:val="006A6329"/>
    <w:rsid w:val="006B4B8E"/>
    <w:rsid w:val="006C4CA6"/>
    <w:rsid w:val="006E5607"/>
    <w:rsid w:val="006F2114"/>
    <w:rsid w:val="006F49FD"/>
    <w:rsid w:val="0070626A"/>
    <w:rsid w:val="007712A7"/>
    <w:rsid w:val="00782149"/>
    <w:rsid w:val="00792560"/>
    <w:rsid w:val="007B43CE"/>
    <w:rsid w:val="007C04A9"/>
    <w:rsid w:val="007C4953"/>
    <w:rsid w:val="007D64CB"/>
    <w:rsid w:val="00801B86"/>
    <w:rsid w:val="00801BF3"/>
    <w:rsid w:val="00837776"/>
    <w:rsid w:val="00856E63"/>
    <w:rsid w:val="008829AE"/>
    <w:rsid w:val="008A399C"/>
    <w:rsid w:val="00917D72"/>
    <w:rsid w:val="00963A44"/>
    <w:rsid w:val="00977001"/>
    <w:rsid w:val="009B0187"/>
    <w:rsid w:val="009C0896"/>
    <w:rsid w:val="009C21BD"/>
    <w:rsid w:val="009C6264"/>
    <w:rsid w:val="00A17AE5"/>
    <w:rsid w:val="00A325EA"/>
    <w:rsid w:val="00A72E05"/>
    <w:rsid w:val="00AE700D"/>
    <w:rsid w:val="00B02149"/>
    <w:rsid w:val="00B02EC2"/>
    <w:rsid w:val="00B26591"/>
    <w:rsid w:val="00B43499"/>
    <w:rsid w:val="00B55544"/>
    <w:rsid w:val="00B73819"/>
    <w:rsid w:val="00B87BCC"/>
    <w:rsid w:val="00BB46DE"/>
    <w:rsid w:val="00BF0D9A"/>
    <w:rsid w:val="00BF2A4E"/>
    <w:rsid w:val="00C209B4"/>
    <w:rsid w:val="00C53038"/>
    <w:rsid w:val="00C62ADB"/>
    <w:rsid w:val="00C8078F"/>
    <w:rsid w:val="00C90D00"/>
    <w:rsid w:val="00C93DB1"/>
    <w:rsid w:val="00D71CF1"/>
    <w:rsid w:val="00D926D8"/>
    <w:rsid w:val="00D9524F"/>
    <w:rsid w:val="00DC34D8"/>
    <w:rsid w:val="00E00A2C"/>
    <w:rsid w:val="00E60537"/>
    <w:rsid w:val="00E65225"/>
    <w:rsid w:val="00E77042"/>
    <w:rsid w:val="00E91748"/>
    <w:rsid w:val="00FA63CA"/>
    <w:rsid w:val="00FB5213"/>
    <w:rsid w:val="00F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163BF-78DD-4E1C-92EE-9B5B4F43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2019-09-10T09:20:00Z</cp:lastPrinted>
  <dcterms:created xsi:type="dcterms:W3CDTF">2019-10-09T06:43:00Z</dcterms:created>
  <dcterms:modified xsi:type="dcterms:W3CDTF">2019-10-09T06:43:00Z</dcterms:modified>
</cp:coreProperties>
</file>