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0432D0">
      <w:p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432D0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1D6EEE" w:rsidRDefault="000C1B4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5E008D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C85F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5C4EAB">
        <w:rPr>
          <w:rFonts w:ascii="Times New Roman" w:hAnsi="Times New Roman"/>
          <w:sz w:val="28"/>
          <w:szCs w:val="28"/>
          <w:lang w:val="uk-UA" w:eastAsia="ru-RU"/>
        </w:rPr>
        <w:t>11</w:t>
      </w:r>
      <w:bookmarkStart w:id="0" w:name="_GoBack"/>
      <w:bookmarkEnd w:id="0"/>
      <w:r w:rsidR="00C85FB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8092A">
        <w:rPr>
          <w:rFonts w:ascii="Times New Roman" w:hAnsi="Times New Roman"/>
          <w:sz w:val="28"/>
          <w:szCs w:val="28"/>
          <w:lang w:val="uk-UA" w:eastAsia="ru-RU"/>
        </w:rPr>
        <w:t>вересня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="005C4EAB">
        <w:rPr>
          <w:rFonts w:ascii="Times New Roman" w:hAnsi="Times New Roman"/>
          <w:sz w:val="28"/>
          <w:szCs w:val="28"/>
          <w:lang w:val="uk-UA" w:eastAsia="ru-RU"/>
        </w:rPr>
        <w:t>176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075ABE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7161C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 Почесною грамотою Ковельської </w:t>
      </w:r>
    </w:p>
    <w:p w:rsidR="0088092A" w:rsidRDefault="00F13D60" w:rsidP="00A5524E">
      <w:pPr>
        <w:spacing w:after="0"/>
        <w:ind w:left="-42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  <w:r w:rsidR="0088092A">
        <w:rPr>
          <w:rFonts w:ascii="Times New Roman" w:hAnsi="Times New Roman"/>
          <w:sz w:val="28"/>
          <w:szCs w:val="28"/>
          <w:lang w:val="uk-UA" w:eastAsia="ru-RU"/>
        </w:rPr>
        <w:t xml:space="preserve">з </w:t>
      </w:r>
      <w:r w:rsidR="0088092A" w:rsidRPr="0088092A">
        <w:rPr>
          <w:rFonts w:ascii="Times New Roman" w:hAnsi="Times New Roman"/>
          <w:sz w:val="28"/>
          <w:szCs w:val="28"/>
          <w:lang w:val="uk-UA" w:eastAsia="ru-RU"/>
        </w:rPr>
        <w:t xml:space="preserve">нагоди професійного </w:t>
      </w:r>
    </w:p>
    <w:p w:rsidR="00E243B1" w:rsidRDefault="0088092A" w:rsidP="00A5524E">
      <w:pPr>
        <w:spacing w:after="0"/>
        <w:ind w:left="-426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8092A">
        <w:rPr>
          <w:rFonts w:ascii="Times New Roman" w:hAnsi="Times New Roman"/>
          <w:sz w:val="28"/>
          <w:szCs w:val="28"/>
          <w:lang w:val="uk-UA" w:eastAsia="ru-RU"/>
        </w:rPr>
        <w:t>свята – Дня працівника лісу</w:t>
      </w:r>
    </w:p>
    <w:p w:rsidR="00D53368" w:rsidRPr="00024700" w:rsidRDefault="00D53368" w:rsidP="00E243B1">
      <w:pPr>
        <w:spacing w:after="0"/>
        <w:jc w:val="center"/>
        <w:rPr>
          <w:rFonts w:ascii="Times New Roman" w:hAnsi="Times New Roman"/>
          <w:sz w:val="12"/>
          <w:szCs w:val="12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Default="00E243B1" w:rsidP="00BF42EC">
      <w:pPr>
        <w:spacing w:after="0" w:line="240" w:lineRule="auto"/>
        <w:ind w:left="284" w:hanging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, на підставі подан</w:t>
      </w:r>
      <w:r w:rsidR="0088092A">
        <w:rPr>
          <w:rFonts w:ascii="Times New Roman" w:hAnsi="Times New Roman"/>
          <w:sz w:val="28"/>
          <w:szCs w:val="28"/>
          <w:lang w:val="uk-UA" w:eastAsia="ru-RU"/>
        </w:rPr>
        <w:t>ь</w:t>
      </w:r>
      <w:r w:rsidR="00031CA5">
        <w:rPr>
          <w:rFonts w:ascii="Times New Roman" w:hAnsi="Times New Roman"/>
          <w:sz w:val="28"/>
          <w:szCs w:val="28"/>
          <w:lang w:val="uk-UA" w:eastAsia="ru-RU"/>
        </w:rPr>
        <w:t>: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8092A">
        <w:rPr>
          <w:rFonts w:ascii="Times New Roman" w:hAnsi="Times New Roman"/>
          <w:sz w:val="28"/>
          <w:szCs w:val="28"/>
          <w:lang w:val="uk-UA" w:eastAsia="ru-RU"/>
        </w:rPr>
        <w:t xml:space="preserve">державного підприємства «Ковельське лісове господарство» 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88092A">
        <w:rPr>
          <w:rFonts w:ascii="Times New Roman" w:hAnsi="Times New Roman"/>
          <w:sz w:val="28"/>
          <w:szCs w:val="28"/>
          <w:lang w:val="uk-UA" w:eastAsia="ru-RU"/>
        </w:rPr>
        <w:t>11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8092A">
        <w:rPr>
          <w:rFonts w:ascii="Times New Roman" w:hAnsi="Times New Roman"/>
          <w:sz w:val="28"/>
          <w:szCs w:val="28"/>
          <w:lang w:val="uk-UA" w:eastAsia="ru-RU"/>
        </w:rPr>
        <w:t>вересня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 xml:space="preserve"> 2019 року № </w:t>
      </w:r>
      <w:r w:rsidR="0088092A">
        <w:rPr>
          <w:rFonts w:ascii="Times New Roman" w:hAnsi="Times New Roman"/>
          <w:sz w:val="28"/>
          <w:szCs w:val="28"/>
          <w:lang w:val="uk-UA" w:eastAsia="ru-RU"/>
        </w:rPr>
        <w:t>01-11</w:t>
      </w:r>
      <w:r w:rsidR="00A5524E">
        <w:rPr>
          <w:rFonts w:ascii="Times New Roman" w:hAnsi="Times New Roman"/>
          <w:sz w:val="28"/>
          <w:szCs w:val="28"/>
          <w:lang w:val="uk-UA" w:eastAsia="ru-RU"/>
        </w:rPr>
        <w:t>/</w:t>
      </w:r>
      <w:r w:rsidR="0088092A">
        <w:rPr>
          <w:rFonts w:ascii="Times New Roman" w:hAnsi="Times New Roman"/>
          <w:sz w:val="28"/>
          <w:szCs w:val="28"/>
          <w:lang w:val="uk-UA" w:eastAsia="ru-RU"/>
        </w:rPr>
        <w:t>553-19, Ковельського спеціалізованого лісогосподарського акціонерного товариства «ТУР» від 10 вересня 2019 року № 452</w:t>
      </w:r>
      <w:r w:rsidR="00075ABE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075ABE" w:rsidRPr="00597CEE" w:rsidRDefault="00075ABE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75ABE" w:rsidRPr="00024700" w:rsidRDefault="00075ABE" w:rsidP="00E243B1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uk-UA" w:eastAsia="ru-RU"/>
        </w:rPr>
      </w:pPr>
    </w:p>
    <w:p w:rsidR="00E243B1" w:rsidRDefault="00E243B1" w:rsidP="00BF42EC">
      <w:pPr>
        <w:ind w:left="284" w:firstLine="142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 w:rsidR="00F13D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Почесною грамотою Ковельської районної державної адміністрації</w:t>
      </w:r>
      <w:r w:rsidR="00F13D60" w:rsidRP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 w:rsidRPr="004A1A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88092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88092A" w:rsidRPr="0088092A">
        <w:rPr>
          <w:rFonts w:ascii="Times New Roman" w:hAnsi="Times New Roman"/>
          <w:sz w:val="28"/>
          <w:szCs w:val="28"/>
          <w:lang w:val="uk-UA" w:eastAsia="ru-RU"/>
        </w:rPr>
        <w:t>сумлінну працю, вагомий внесок  у справу збереження, примноження, раціонального використання лісових ресурсів Ковельщини та з нагоди професійного свята – Дня працівника лісу</w:t>
      </w:r>
      <w:r w:rsidR="00B80D2B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597CEE" w:rsidRPr="00597CEE" w:rsidRDefault="00597CEE" w:rsidP="00BF42EC">
      <w:pPr>
        <w:ind w:left="284" w:firstLine="142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4174"/>
        <w:gridCol w:w="4864"/>
      </w:tblGrid>
      <w:tr w:rsidR="0088092A" w:rsidRPr="00170E87" w:rsidTr="0088092A">
        <w:trPr>
          <w:trHeight w:val="902"/>
        </w:trPr>
        <w:tc>
          <w:tcPr>
            <w:tcW w:w="4174" w:type="dxa"/>
          </w:tcPr>
          <w:p w:rsidR="0088092A" w:rsidRPr="00170E87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ГОЛУБ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8092A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Юрі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8092A" w:rsidRPr="00F72B5F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64" w:type="dxa"/>
          </w:tcPr>
          <w:p w:rsidR="0088092A" w:rsidRPr="00F72B5F" w:rsidRDefault="0088092A" w:rsidP="0088092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майстр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лісу </w:t>
            </w:r>
            <w:proofErr w:type="spellStart"/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Поворського</w:t>
            </w:r>
            <w:proofErr w:type="spellEnd"/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лісництва Ковельського спеціалізованого лісогосподарського акціонерного товариства «ТУР»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8092A" w:rsidRPr="00170E87" w:rsidTr="0088092A">
        <w:trPr>
          <w:trHeight w:val="902"/>
        </w:trPr>
        <w:tc>
          <w:tcPr>
            <w:tcW w:w="4174" w:type="dxa"/>
          </w:tcPr>
          <w:p w:rsidR="0088092A" w:rsidRPr="00170E87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ДЖАЛ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proofErr w:type="spellEnd"/>
          </w:p>
          <w:p w:rsidR="0088092A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Володимирович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8092A" w:rsidRPr="00194D11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64" w:type="dxa"/>
          </w:tcPr>
          <w:p w:rsidR="0088092A" w:rsidRPr="00194D11" w:rsidRDefault="0088092A" w:rsidP="0088092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майстр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лісу </w:t>
            </w:r>
            <w:proofErr w:type="spellStart"/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Зеленського</w:t>
            </w:r>
            <w:proofErr w:type="spellEnd"/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лісництва Ковельського спеціалізованого лісогосподарського акціонерного товариства «ТУР»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597CEE" w:rsidRPr="00170E87" w:rsidTr="0088092A">
        <w:trPr>
          <w:trHeight w:val="902"/>
        </w:trPr>
        <w:tc>
          <w:tcPr>
            <w:tcW w:w="4174" w:type="dxa"/>
          </w:tcPr>
          <w:p w:rsidR="00597CEE" w:rsidRDefault="00597CEE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7CEE" w:rsidRDefault="00597CEE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97CEE" w:rsidRDefault="00597CEE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КОПИЛЮК</w:t>
            </w:r>
            <w:proofErr w:type="spellEnd"/>
          </w:p>
          <w:p w:rsidR="00597CEE" w:rsidRPr="00170E87" w:rsidRDefault="00597CEE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Тетяну Петрівну</w:t>
            </w:r>
          </w:p>
        </w:tc>
        <w:tc>
          <w:tcPr>
            <w:tcW w:w="4864" w:type="dxa"/>
          </w:tcPr>
          <w:p w:rsidR="00597CEE" w:rsidRDefault="00597CEE" w:rsidP="00597CEE">
            <w:pPr>
              <w:tabs>
                <w:tab w:val="left" w:pos="330"/>
              </w:tabs>
              <w:ind w:left="36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  <w:p w:rsidR="00597CEE" w:rsidRPr="00170E87" w:rsidRDefault="00597CEE" w:rsidP="0088092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інженера лісового господарства відділу лісового господарства державного підприємства «Ковельське лісове господарство»;</w:t>
            </w:r>
          </w:p>
        </w:tc>
      </w:tr>
      <w:tr w:rsidR="0088092A" w:rsidRPr="00170E87" w:rsidTr="0088092A">
        <w:trPr>
          <w:trHeight w:val="902"/>
        </w:trPr>
        <w:tc>
          <w:tcPr>
            <w:tcW w:w="4174" w:type="dxa"/>
          </w:tcPr>
          <w:p w:rsidR="0088092A" w:rsidRPr="00170E87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КНИШ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8092A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8092A" w:rsidRPr="00170E87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64" w:type="dxa"/>
          </w:tcPr>
          <w:p w:rsidR="0088092A" w:rsidRPr="00170E87" w:rsidRDefault="0088092A" w:rsidP="0088092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майстр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лісу </w:t>
            </w:r>
            <w:proofErr w:type="spellStart"/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Підрізького</w:t>
            </w:r>
            <w:proofErr w:type="spellEnd"/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лісництва Ковельського спеціалізованого лісогосподарського акціонерного товариства «ТУР»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597CEE" w:rsidRPr="00170E87" w:rsidTr="0088092A">
        <w:trPr>
          <w:trHeight w:val="902"/>
        </w:trPr>
        <w:tc>
          <w:tcPr>
            <w:tcW w:w="4174" w:type="dxa"/>
          </w:tcPr>
          <w:p w:rsidR="00597CEE" w:rsidRDefault="00597CEE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НАЗДРАЧОВА</w:t>
            </w:r>
            <w:proofErr w:type="spellEnd"/>
          </w:p>
          <w:p w:rsidR="00597CEE" w:rsidRPr="00170E87" w:rsidRDefault="00597CEE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Миколу Михайловича</w:t>
            </w:r>
          </w:p>
        </w:tc>
        <w:tc>
          <w:tcPr>
            <w:tcW w:w="4864" w:type="dxa"/>
          </w:tcPr>
          <w:p w:rsidR="00597CEE" w:rsidRPr="00170E87" w:rsidRDefault="00597CEE" w:rsidP="00597CEE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слюсара-електрика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з ремонту електроустаткування автомобілів транспортного цеху державного підприємства «Ковельське лісове господарство»;</w:t>
            </w:r>
          </w:p>
        </w:tc>
      </w:tr>
      <w:tr w:rsidR="0088092A" w:rsidRPr="00B6045C" w:rsidTr="0088092A">
        <w:trPr>
          <w:trHeight w:val="902"/>
        </w:trPr>
        <w:tc>
          <w:tcPr>
            <w:tcW w:w="4174" w:type="dxa"/>
          </w:tcPr>
          <w:p w:rsidR="0088092A" w:rsidRPr="00170E87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ПОПІК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proofErr w:type="spellEnd"/>
          </w:p>
          <w:p w:rsidR="0088092A" w:rsidRPr="00C541B2" w:rsidRDefault="0088092A" w:rsidP="00880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Анатолі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Іванович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864" w:type="dxa"/>
          </w:tcPr>
          <w:p w:rsidR="0088092A" w:rsidRPr="00C541B2" w:rsidRDefault="0088092A" w:rsidP="00887405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помічник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лісничого Зарічанського лісництва Ковельського спеціалізованого лісогосподарського акціонерного товариства «ТУР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»;</w:t>
            </w:r>
          </w:p>
        </w:tc>
      </w:tr>
      <w:tr w:rsidR="0088092A" w:rsidRPr="00170E87" w:rsidTr="0088092A">
        <w:trPr>
          <w:trHeight w:val="902"/>
        </w:trPr>
        <w:tc>
          <w:tcPr>
            <w:tcW w:w="4174" w:type="dxa"/>
          </w:tcPr>
          <w:p w:rsidR="0088092A" w:rsidRPr="00170E87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РУДН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</w:p>
          <w:p w:rsidR="0088092A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Олексійович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8092A" w:rsidRPr="00194D11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864" w:type="dxa"/>
          </w:tcPr>
          <w:p w:rsidR="0088092A" w:rsidRPr="00194D11" w:rsidRDefault="0088092A" w:rsidP="0088092A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майстр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цеху переробки деревини Ковельського спеціалізованого лісогосподарського акціонерного товариства «ТУР»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88092A" w:rsidRPr="00194D11" w:rsidTr="0088092A">
        <w:trPr>
          <w:trHeight w:val="902"/>
        </w:trPr>
        <w:tc>
          <w:tcPr>
            <w:tcW w:w="4174" w:type="dxa"/>
          </w:tcPr>
          <w:p w:rsidR="0088092A" w:rsidRPr="00170E87" w:rsidRDefault="0088092A" w:rsidP="008874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ТКАЧУК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  <w:p w:rsidR="0088092A" w:rsidRPr="00194D11" w:rsidRDefault="0088092A" w:rsidP="008809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Сергі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Борисович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864" w:type="dxa"/>
          </w:tcPr>
          <w:p w:rsidR="0088092A" w:rsidRPr="00194D11" w:rsidRDefault="0088092A" w:rsidP="00887405">
            <w:pPr>
              <w:numPr>
                <w:ilvl w:val="0"/>
                <w:numId w:val="1"/>
              </w:numPr>
              <w:tabs>
                <w:tab w:val="left" w:pos="330"/>
              </w:tabs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помічник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170E87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лісничого Голобського лісництва Ковельського спеціалізованого лісогосподарського акціонерного товариства «ТУР»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17C19" w:rsidRPr="00260CA8" w:rsidTr="00BF42EC">
        <w:trPr>
          <w:trHeight w:val="902"/>
        </w:trPr>
        <w:tc>
          <w:tcPr>
            <w:tcW w:w="4174" w:type="dxa"/>
          </w:tcPr>
          <w:p w:rsidR="000432D0" w:rsidRPr="0088092A" w:rsidRDefault="000432D0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17C19" w:rsidRPr="00260CA8" w:rsidRDefault="00B80D2B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="00017C19"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017C19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7A2CFD" w:rsidRDefault="00C85FB0" w:rsidP="00460A47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 w:rsidR="00017C19"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 w:rsidR="00017C19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864" w:type="dxa"/>
          </w:tcPr>
          <w:p w:rsidR="000432D0" w:rsidRDefault="004F09E3" w:rsidP="004F09E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</w:t>
            </w:r>
            <w:r w:rsidR="000432D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</w:t>
            </w:r>
          </w:p>
          <w:p w:rsidR="004F09E3" w:rsidRDefault="000432D0" w:rsidP="004F09E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 w:rsidR="004F09E3"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 w:rsidR="004F09E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оман </w:t>
            </w:r>
            <w:proofErr w:type="spellStart"/>
            <w:r w:rsidR="004F09E3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B80D2B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017C19" w:rsidRDefault="00B80D2B" w:rsidP="004F09E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</w:t>
            </w:r>
            <w:r w:rsidR="00C85FB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E243B1" w:rsidRPr="00763DB8" w:rsidRDefault="00E243B1" w:rsidP="00024700">
      <w:pPr>
        <w:rPr>
          <w:lang w:val="uk-UA"/>
        </w:rPr>
      </w:pPr>
    </w:p>
    <w:sectPr w:rsidR="00E243B1" w:rsidRPr="00763DB8" w:rsidSect="000432D0">
      <w:pgSz w:w="11906" w:h="16838"/>
      <w:pgMar w:top="1134" w:right="1558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17C19"/>
    <w:rsid w:val="00024700"/>
    <w:rsid w:val="00031CA5"/>
    <w:rsid w:val="000432D0"/>
    <w:rsid w:val="00075ABE"/>
    <w:rsid w:val="000C1B49"/>
    <w:rsid w:val="00354505"/>
    <w:rsid w:val="00460A47"/>
    <w:rsid w:val="004A1AAC"/>
    <w:rsid w:val="004F09E3"/>
    <w:rsid w:val="00597CEE"/>
    <w:rsid w:val="005C4EAB"/>
    <w:rsid w:val="005D25EA"/>
    <w:rsid w:val="005E008D"/>
    <w:rsid w:val="007A1679"/>
    <w:rsid w:val="007B2A99"/>
    <w:rsid w:val="0088092A"/>
    <w:rsid w:val="008E0FA1"/>
    <w:rsid w:val="009116F7"/>
    <w:rsid w:val="00A5524E"/>
    <w:rsid w:val="00AF1199"/>
    <w:rsid w:val="00B80D2B"/>
    <w:rsid w:val="00BF42EC"/>
    <w:rsid w:val="00C219B7"/>
    <w:rsid w:val="00C85FB0"/>
    <w:rsid w:val="00D04E27"/>
    <w:rsid w:val="00D53368"/>
    <w:rsid w:val="00E243B1"/>
    <w:rsid w:val="00E7161C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DC2FE-9F1C-4022-BB1D-B86F4849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2019-09-03T07:18:00Z</cp:lastPrinted>
  <dcterms:created xsi:type="dcterms:W3CDTF">2019-10-09T06:42:00Z</dcterms:created>
  <dcterms:modified xsi:type="dcterms:W3CDTF">2019-10-09T06:42:00Z</dcterms:modified>
</cp:coreProperties>
</file>