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3B1" w:rsidRDefault="00E243B1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E243B1" w:rsidRDefault="00E243B1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E243B1" w:rsidRDefault="00E243B1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E243B1" w:rsidRDefault="00E243B1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E243B1" w:rsidRDefault="00E243B1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955EE7" w:rsidRDefault="00955EE7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E243B1" w:rsidRDefault="00E243B1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E243B1" w:rsidRDefault="00E243B1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E243B1" w:rsidRPr="001D6EEE" w:rsidRDefault="00AF1199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51599A">
        <w:rPr>
          <w:rFonts w:ascii="Times New Roman" w:hAnsi="Times New Roman"/>
          <w:sz w:val="28"/>
          <w:szCs w:val="28"/>
          <w:lang w:val="uk-UA" w:eastAsia="ru-RU"/>
        </w:rPr>
        <w:t>01</w:t>
      </w:r>
      <w:r w:rsidR="00B24943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="000C1B4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335E2">
        <w:rPr>
          <w:rFonts w:ascii="Times New Roman" w:hAnsi="Times New Roman"/>
          <w:sz w:val="28"/>
          <w:szCs w:val="28"/>
          <w:lang w:val="uk-UA" w:eastAsia="ru-RU"/>
        </w:rPr>
        <w:t xml:space="preserve">жовтня </w:t>
      </w:r>
      <w:r w:rsidR="00E243B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243B1" w:rsidRPr="00C6258E">
        <w:rPr>
          <w:rFonts w:ascii="Times New Roman" w:hAnsi="Times New Roman"/>
          <w:sz w:val="28"/>
          <w:szCs w:val="28"/>
          <w:lang w:val="uk-UA" w:eastAsia="ru-RU"/>
        </w:rPr>
        <w:t>201</w:t>
      </w:r>
      <w:r w:rsidR="00B24943">
        <w:rPr>
          <w:rFonts w:ascii="Times New Roman" w:hAnsi="Times New Roman"/>
          <w:sz w:val="28"/>
          <w:szCs w:val="28"/>
          <w:lang w:val="uk-UA" w:eastAsia="ru-RU"/>
        </w:rPr>
        <w:t>9</w:t>
      </w:r>
      <w:r w:rsidR="00E243B1" w:rsidRPr="00C6258E">
        <w:rPr>
          <w:rFonts w:ascii="Times New Roman" w:hAnsi="Times New Roman"/>
          <w:sz w:val="28"/>
          <w:szCs w:val="28"/>
          <w:lang w:val="uk-UA" w:eastAsia="ru-RU"/>
        </w:rPr>
        <w:t xml:space="preserve"> року                       м. Ковель                </w:t>
      </w:r>
      <w:r w:rsidR="00E243B1">
        <w:rPr>
          <w:rFonts w:ascii="Times New Roman" w:hAnsi="Times New Roman"/>
          <w:sz w:val="28"/>
          <w:szCs w:val="28"/>
          <w:lang w:val="uk-UA" w:eastAsia="ru-RU"/>
        </w:rPr>
        <w:tab/>
        <w:t xml:space="preserve">            </w:t>
      </w:r>
      <w:r w:rsidR="00A913C5">
        <w:rPr>
          <w:rFonts w:ascii="Times New Roman" w:hAnsi="Times New Roman"/>
          <w:sz w:val="28"/>
          <w:szCs w:val="28"/>
          <w:lang w:val="uk-UA" w:eastAsia="ru-RU"/>
        </w:rPr>
        <w:t xml:space="preserve">       </w:t>
      </w:r>
      <w:r w:rsidR="00E243B1" w:rsidRPr="00C6258E">
        <w:rPr>
          <w:rFonts w:ascii="Times New Roman" w:hAnsi="Times New Roman"/>
          <w:sz w:val="28"/>
          <w:szCs w:val="28"/>
          <w:lang w:val="uk-UA" w:eastAsia="ru-RU"/>
        </w:rPr>
        <w:t>№</w:t>
      </w:r>
      <w:r w:rsidR="00E243B1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="0051599A">
        <w:rPr>
          <w:rFonts w:ascii="Times New Roman" w:hAnsi="Times New Roman"/>
          <w:sz w:val="28"/>
          <w:szCs w:val="28"/>
          <w:lang w:val="uk-UA" w:eastAsia="ru-RU"/>
        </w:rPr>
        <w:t>189</w:t>
      </w:r>
      <w:bookmarkStart w:id="0" w:name="_GoBack"/>
      <w:bookmarkEnd w:id="0"/>
      <w:r w:rsidR="00E243B1">
        <w:rPr>
          <w:rFonts w:ascii="Times New Roman" w:hAnsi="Times New Roman"/>
          <w:sz w:val="28"/>
          <w:szCs w:val="28"/>
          <w:lang w:val="uk-UA" w:eastAsia="ru-RU"/>
        </w:rPr>
        <w:t xml:space="preserve">     </w:t>
      </w:r>
    </w:p>
    <w:p w:rsidR="00E243B1" w:rsidRPr="00265861" w:rsidRDefault="00E243B1" w:rsidP="00E243B1">
      <w:pPr>
        <w:spacing w:after="0" w:line="240" w:lineRule="auto"/>
        <w:rPr>
          <w:rFonts w:ascii="Times New Roman" w:hAnsi="Times New Roman"/>
          <w:sz w:val="10"/>
          <w:szCs w:val="16"/>
          <w:lang w:val="uk-UA" w:eastAsia="ru-RU"/>
        </w:rPr>
      </w:pPr>
    </w:p>
    <w:p w:rsidR="00E243B1" w:rsidRPr="00D53368" w:rsidRDefault="00E243B1" w:rsidP="00E243B1">
      <w:pPr>
        <w:spacing w:after="0" w:line="240" w:lineRule="auto"/>
        <w:rPr>
          <w:rFonts w:ascii="Times New Roman" w:hAnsi="Times New Roman"/>
          <w:sz w:val="20"/>
          <w:szCs w:val="20"/>
          <w:lang w:val="uk-UA" w:eastAsia="ru-RU"/>
        </w:rPr>
      </w:pPr>
    </w:p>
    <w:p w:rsidR="004335E2" w:rsidRDefault="00A9664A" w:rsidP="00E243B1">
      <w:pPr>
        <w:spacing w:after="0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A9664A">
        <w:rPr>
          <w:rFonts w:ascii="Times New Roman" w:hAnsi="Times New Roman"/>
          <w:sz w:val="28"/>
          <w:szCs w:val="28"/>
          <w:lang w:val="uk-UA" w:eastAsia="ru-RU"/>
        </w:rPr>
        <w:t xml:space="preserve">Про нагородження почесними відзнаками Ковельської </w:t>
      </w:r>
    </w:p>
    <w:p w:rsidR="00E243B1" w:rsidRDefault="00A9664A" w:rsidP="00E243B1">
      <w:pPr>
        <w:spacing w:after="0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A9664A">
        <w:rPr>
          <w:rFonts w:ascii="Times New Roman" w:hAnsi="Times New Roman"/>
          <w:sz w:val="28"/>
          <w:szCs w:val="28"/>
          <w:lang w:val="uk-UA" w:eastAsia="ru-RU"/>
        </w:rPr>
        <w:t xml:space="preserve">районної державної адміністрації </w:t>
      </w:r>
    </w:p>
    <w:p w:rsidR="00D53368" w:rsidRPr="00D53368" w:rsidRDefault="00D53368" w:rsidP="00E243B1">
      <w:pPr>
        <w:spacing w:after="0"/>
        <w:jc w:val="center"/>
        <w:rPr>
          <w:rFonts w:ascii="Times New Roman" w:hAnsi="Times New Roman"/>
          <w:sz w:val="20"/>
          <w:szCs w:val="20"/>
          <w:lang w:val="uk-UA" w:eastAsia="ru-RU"/>
        </w:rPr>
      </w:pPr>
    </w:p>
    <w:p w:rsidR="00E243B1" w:rsidRPr="00265861" w:rsidRDefault="00E243B1" w:rsidP="00E243B1">
      <w:pPr>
        <w:spacing w:after="0" w:line="240" w:lineRule="auto"/>
        <w:rPr>
          <w:rFonts w:ascii="Times New Roman" w:hAnsi="Times New Roman"/>
          <w:bCs/>
          <w:iCs/>
          <w:color w:val="000000"/>
          <w:sz w:val="2"/>
          <w:szCs w:val="28"/>
          <w:lang w:val="uk-UA" w:eastAsia="ru-RU"/>
        </w:rPr>
      </w:pPr>
    </w:p>
    <w:p w:rsidR="00E243B1" w:rsidRPr="00C6258E" w:rsidRDefault="00E243B1" w:rsidP="00E243B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6258E">
        <w:rPr>
          <w:rFonts w:ascii="Times New Roman" w:hAnsi="Times New Roman"/>
          <w:bCs/>
          <w:iCs/>
          <w:color w:val="000000"/>
          <w:sz w:val="28"/>
          <w:szCs w:val="24"/>
          <w:lang w:val="uk-UA" w:eastAsia="ru-RU"/>
        </w:rPr>
        <w:tab/>
        <w:t xml:space="preserve">Відповідно </w:t>
      </w:r>
      <w:r w:rsidRPr="00C6258E">
        <w:rPr>
          <w:rFonts w:ascii="Times New Roman" w:hAnsi="Times New Roman"/>
          <w:bCs/>
          <w:iCs/>
          <w:color w:val="000000"/>
          <w:sz w:val="28"/>
          <w:szCs w:val="28"/>
          <w:lang w:val="uk-UA" w:eastAsia="ru-RU"/>
        </w:rPr>
        <w:t xml:space="preserve">до </w:t>
      </w:r>
      <w:r w:rsidRPr="00C6258E">
        <w:rPr>
          <w:rFonts w:ascii="Times New Roman" w:hAnsi="Times New Roman"/>
          <w:sz w:val="28"/>
          <w:szCs w:val="28"/>
          <w:lang w:val="uk-UA" w:eastAsia="ru-RU"/>
        </w:rPr>
        <w:t xml:space="preserve">Положення про Почесну грамоту Ковельської районної державної </w:t>
      </w:r>
      <w:r>
        <w:rPr>
          <w:rFonts w:ascii="Times New Roman" w:hAnsi="Times New Roman"/>
          <w:sz w:val="28"/>
          <w:szCs w:val="28"/>
          <w:lang w:val="uk-UA" w:eastAsia="ru-RU"/>
        </w:rPr>
        <w:t>адміністрації та</w:t>
      </w:r>
      <w:r w:rsidRPr="00C6258E">
        <w:rPr>
          <w:rFonts w:ascii="Times New Roman" w:hAnsi="Times New Roman"/>
          <w:sz w:val="28"/>
          <w:szCs w:val="28"/>
          <w:lang w:val="uk-UA" w:eastAsia="ru-RU"/>
        </w:rPr>
        <w:t xml:space="preserve"> Подяку голови Ковельської районної державної адміністрації, затвердженого</w:t>
      </w:r>
      <w:r w:rsidRPr="00C6258E">
        <w:rPr>
          <w:rFonts w:ascii="Times New Roman" w:hAnsi="Times New Roman"/>
          <w:bCs/>
          <w:iCs/>
          <w:color w:val="000000"/>
          <w:sz w:val="28"/>
          <w:szCs w:val="24"/>
          <w:lang w:val="uk-UA" w:eastAsia="ru-RU"/>
        </w:rPr>
        <w:t xml:space="preserve"> розпорядженням голови районної державної адміністрації</w:t>
      </w:r>
      <w:r>
        <w:rPr>
          <w:rFonts w:ascii="Times New Roman" w:hAnsi="Times New Roman"/>
          <w:bCs/>
          <w:iCs/>
          <w:color w:val="000000"/>
          <w:sz w:val="28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від 17 січня</w:t>
      </w:r>
      <w:r w:rsidRPr="00C6258E">
        <w:rPr>
          <w:rFonts w:ascii="Times New Roman" w:hAnsi="Times New Roman"/>
          <w:sz w:val="28"/>
          <w:szCs w:val="28"/>
          <w:lang w:val="uk-UA" w:eastAsia="ru-RU"/>
        </w:rPr>
        <w:t xml:space="preserve"> 20</w:t>
      </w:r>
      <w:r>
        <w:rPr>
          <w:rFonts w:ascii="Times New Roman" w:hAnsi="Times New Roman"/>
          <w:sz w:val="28"/>
          <w:szCs w:val="28"/>
          <w:lang w:val="uk-UA" w:eastAsia="ru-RU"/>
        </w:rPr>
        <w:t>14</w:t>
      </w:r>
      <w:r w:rsidRPr="00C6258E">
        <w:rPr>
          <w:rFonts w:ascii="Times New Roman" w:hAnsi="Times New Roman"/>
          <w:sz w:val="28"/>
          <w:szCs w:val="28"/>
          <w:lang w:val="uk-UA" w:eastAsia="ru-RU"/>
        </w:rPr>
        <w:t xml:space="preserve"> року № </w:t>
      </w:r>
      <w:r>
        <w:rPr>
          <w:rFonts w:ascii="Times New Roman" w:hAnsi="Times New Roman"/>
          <w:sz w:val="28"/>
          <w:szCs w:val="28"/>
          <w:lang w:val="uk-UA" w:eastAsia="ru-RU"/>
        </w:rPr>
        <w:t>11, зареєстрованого в Ковельському міськрайонному управлінні юстиції 27 січня 2014 року за № 2/170, на підставі подан</w:t>
      </w:r>
      <w:r w:rsidR="009B072F">
        <w:rPr>
          <w:rFonts w:ascii="Times New Roman" w:hAnsi="Times New Roman"/>
          <w:sz w:val="28"/>
          <w:szCs w:val="28"/>
          <w:lang w:val="uk-UA" w:eastAsia="ru-RU"/>
        </w:rPr>
        <w:t>ь</w:t>
      </w:r>
      <w:r w:rsidR="004335E2">
        <w:rPr>
          <w:rFonts w:ascii="Times New Roman" w:hAnsi="Times New Roman"/>
          <w:sz w:val="28"/>
          <w:szCs w:val="28"/>
          <w:lang w:val="uk-UA" w:eastAsia="ru-RU"/>
        </w:rPr>
        <w:t>: відділу внутрішньої та інформаційної політики апарату районної державної адміністрації</w:t>
      </w:r>
      <w:r w:rsidR="009B072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1AAC">
        <w:rPr>
          <w:rFonts w:ascii="Times New Roman" w:hAnsi="Times New Roman"/>
          <w:sz w:val="28"/>
          <w:szCs w:val="28"/>
          <w:lang w:val="uk-UA" w:eastAsia="ru-RU"/>
        </w:rPr>
        <w:t xml:space="preserve">від </w:t>
      </w:r>
      <w:r w:rsidR="00955EE7">
        <w:rPr>
          <w:rFonts w:ascii="Times New Roman" w:hAnsi="Times New Roman"/>
          <w:sz w:val="28"/>
          <w:szCs w:val="28"/>
          <w:lang w:val="uk-UA" w:eastAsia="ru-RU"/>
        </w:rPr>
        <w:t>30</w:t>
      </w:r>
      <w:r w:rsidR="004A1A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955EE7">
        <w:rPr>
          <w:rFonts w:ascii="Times New Roman" w:hAnsi="Times New Roman"/>
          <w:sz w:val="28"/>
          <w:szCs w:val="28"/>
          <w:lang w:val="uk-UA" w:eastAsia="ru-RU"/>
        </w:rPr>
        <w:t>вересня</w:t>
      </w:r>
      <w:r w:rsidR="004A1AAC">
        <w:rPr>
          <w:rFonts w:ascii="Times New Roman" w:hAnsi="Times New Roman"/>
          <w:sz w:val="28"/>
          <w:szCs w:val="28"/>
          <w:lang w:val="uk-UA" w:eastAsia="ru-RU"/>
        </w:rPr>
        <w:t xml:space="preserve"> 201</w:t>
      </w:r>
      <w:r w:rsidR="00B24943">
        <w:rPr>
          <w:rFonts w:ascii="Times New Roman" w:hAnsi="Times New Roman"/>
          <w:sz w:val="28"/>
          <w:szCs w:val="28"/>
          <w:lang w:val="uk-UA" w:eastAsia="ru-RU"/>
        </w:rPr>
        <w:t>9</w:t>
      </w:r>
      <w:r w:rsidR="004A1AAC">
        <w:rPr>
          <w:rFonts w:ascii="Times New Roman" w:hAnsi="Times New Roman"/>
          <w:sz w:val="28"/>
          <w:szCs w:val="28"/>
          <w:lang w:val="uk-UA" w:eastAsia="ru-RU"/>
        </w:rPr>
        <w:t xml:space="preserve"> року № </w:t>
      </w:r>
      <w:r w:rsidR="00955EE7">
        <w:rPr>
          <w:rFonts w:ascii="Times New Roman" w:hAnsi="Times New Roman"/>
          <w:sz w:val="28"/>
          <w:szCs w:val="28"/>
          <w:lang w:val="uk-UA" w:eastAsia="ru-RU"/>
        </w:rPr>
        <w:t>1973/29/1-19</w:t>
      </w:r>
      <w:r w:rsidR="009B072F">
        <w:rPr>
          <w:rFonts w:ascii="Times New Roman" w:hAnsi="Times New Roman"/>
          <w:sz w:val="28"/>
          <w:szCs w:val="28"/>
          <w:lang w:val="uk-UA" w:eastAsia="ru-RU"/>
        </w:rPr>
        <w:t xml:space="preserve">, Ковельського </w:t>
      </w:r>
      <w:r w:rsidR="004335E2">
        <w:rPr>
          <w:rFonts w:ascii="Times New Roman" w:hAnsi="Times New Roman"/>
          <w:sz w:val="28"/>
          <w:szCs w:val="28"/>
          <w:lang w:val="uk-UA" w:eastAsia="ru-RU"/>
        </w:rPr>
        <w:t>промислово-економічного коледжу від 19 вересня 2019 року № 103, відділу освіти районної державної адміністрації</w:t>
      </w:r>
      <w:r w:rsidR="00955EE7">
        <w:rPr>
          <w:rFonts w:ascii="Times New Roman" w:hAnsi="Times New Roman"/>
          <w:sz w:val="28"/>
          <w:szCs w:val="28"/>
          <w:lang w:val="uk-UA" w:eastAsia="ru-RU"/>
        </w:rPr>
        <w:t xml:space="preserve"> від 27 вересня 2019 року № 559/04/02-19</w:t>
      </w:r>
      <w:r w:rsidR="00A4243D">
        <w:rPr>
          <w:rFonts w:ascii="Times New Roman" w:hAnsi="Times New Roman"/>
          <w:sz w:val="28"/>
          <w:szCs w:val="28"/>
          <w:lang w:val="uk-UA" w:eastAsia="ru-RU"/>
        </w:rPr>
        <w:t xml:space="preserve">: </w:t>
      </w:r>
      <w:r w:rsidR="001056C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E243B1" w:rsidRPr="00265861" w:rsidRDefault="00E243B1" w:rsidP="00E243B1">
      <w:pPr>
        <w:spacing w:after="0" w:line="240" w:lineRule="auto"/>
        <w:jc w:val="both"/>
        <w:rPr>
          <w:rFonts w:ascii="Times New Roman" w:hAnsi="Times New Roman"/>
          <w:sz w:val="10"/>
          <w:szCs w:val="16"/>
          <w:lang w:val="uk-UA" w:eastAsia="ru-RU"/>
        </w:rPr>
      </w:pPr>
    </w:p>
    <w:p w:rsidR="003979C7" w:rsidRDefault="00A9664A" w:rsidP="003979C7">
      <w:pPr>
        <w:tabs>
          <w:tab w:val="left" w:pos="709"/>
        </w:tabs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A9664A">
        <w:rPr>
          <w:rFonts w:ascii="Times New Roman" w:hAnsi="Times New Roman"/>
          <w:sz w:val="28"/>
          <w:szCs w:val="28"/>
          <w:lang w:val="uk-UA" w:eastAsia="ru-RU"/>
        </w:rPr>
        <w:t>1.</w:t>
      </w:r>
      <w:r w:rsidR="00E243B1" w:rsidRPr="00C6258E">
        <w:rPr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НАГОРОДИТИ  Почесною грамотою Ковельської районної державної адміністрації</w:t>
      </w:r>
      <w:r w:rsidR="003979C7"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p w:rsidR="00E243B1" w:rsidRDefault="003979C7" w:rsidP="003979C7">
      <w:pPr>
        <w:tabs>
          <w:tab w:val="left" w:pos="709"/>
        </w:tabs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1)</w:t>
      </w:r>
      <w:r w:rsidR="00A9664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A9664A" w:rsidRPr="00A9664A">
        <w:rPr>
          <w:rFonts w:ascii="Times New Roman" w:eastAsia="Times New Roman" w:hAnsi="Times New Roman"/>
          <w:sz w:val="28"/>
          <w:szCs w:val="28"/>
          <w:lang w:val="uk-UA" w:eastAsia="ru-RU"/>
        </w:rPr>
        <w:t>за</w:t>
      </w:r>
      <w:r w:rsidR="004335E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4335E2" w:rsidRPr="004335E2">
        <w:rPr>
          <w:rFonts w:ascii="Times New Roman" w:eastAsia="Times New Roman" w:hAnsi="Times New Roman"/>
          <w:sz w:val="28"/>
          <w:szCs w:val="28"/>
          <w:lang w:val="uk-UA" w:eastAsia="ru-RU"/>
        </w:rPr>
        <w:t>сумлінну багаторічну працю, вагомий внесок  у розвиток  ветеранського руху на Ковельщині, активну громадянську позицію,  з нагоди Дня ветерана та особистого ювілею від Дня народження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248"/>
        <w:gridCol w:w="6215"/>
      </w:tblGrid>
      <w:tr w:rsidR="003979C7" w:rsidRPr="00F72B5F" w:rsidTr="006404D5">
        <w:tc>
          <w:tcPr>
            <w:tcW w:w="3248" w:type="dxa"/>
          </w:tcPr>
          <w:p w:rsidR="003979C7" w:rsidRDefault="003979C7" w:rsidP="006404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СІЧКАР</w:t>
            </w:r>
          </w:p>
          <w:p w:rsidR="003979C7" w:rsidRDefault="003979C7" w:rsidP="006404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Валентину </w:t>
            </w:r>
            <w:r w:rsidR="00955EE7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олодимирівну</w:t>
            </w:r>
          </w:p>
          <w:p w:rsidR="003979C7" w:rsidRPr="00F72B5F" w:rsidRDefault="003979C7" w:rsidP="006404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215" w:type="dxa"/>
            <w:vAlign w:val="center"/>
          </w:tcPr>
          <w:p w:rsidR="003979C7" w:rsidRPr="00F72B5F" w:rsidRDefault="003979C7" w:rsidP="003979C7">
            <w:pPr>
              <w:numPr>
                <w:ilvl w:val="0"/>
                <w:numId w:val="1"/>
              </w:numPr>
              <w:tabs>
                <w:tab w:val="left" w:pos="330"/>
              </w:tabs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979C7">
              <w:rPr>
                <w:rFonts w:ascii="Times New Roman" w:hAnsi="Times New Roman"/>
                <w:sz w:val="28"/>
                <w:szCs w:val="28"/>
                <w:lang w:val="uk-UA" w:eastAsia="ru-RU"/>
              </w:rPr>
              <w:t>голов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у</w:t>
            </w:r>
            <w:r w:rsidRPr="003979C7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Ковельської районної організації ветеранів України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</w:tbl>
    <w:p w:rsidR="003979C7" w:rsidRDefault="003979C7" w:rsidP="003979C7">
      <w:pPr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2) </w:t>
      </w:r>
      <w:r w:rsidRPr="00A9664A">
        <w:rPr>
          <w:rFonts w:ascii="Times New Roman" w:eastAsia="Times New Roman" w:hAnsi="Times New Roman"/>
          <w:sz w:val="28"/>
          <w:szCs w:val="28"/>
          <w:lang w:val="uk-UA" w:eastAsia="ru-RU"/>
        </w:rPr>
        <w:t>за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3979C7">
        <w:rPr>
          <w:rFonts w:ascii="Times New Roman" w:eastAsia="Times New Roman" w:hAnsi="Times New Roman"/>
          <w:sz w:val="28"/>
          <w:szCs w:val="28"/>
          <w:lang w:val="uk-UA" w:eastAsia="ru-RU"/>
        </w:rPr>
        <w:t>сумлінну педагогічну працю, активне впровадження сучасних  форм, методів навчання і виховання підростаючого покоління, активну громадянську позицію та з нагоди професійного свята – Дня працівників освіти</w:t>
      </w:r>
    </w:p>
    <w:tbl>
      <w:tblPr>
        <w:tblW w:w="9606" w:type="dxa"/>
        <w:tblLook w:val="01E0" w:firstRow="1" w:lastRow="1" w:firstColumn="1" w:lastColumn="1" w:noHBand="0" w:noVBand="0"/>
      </w:tblPr>
      <w:tblGrid>
        <w:gridCol w:w="3652"/>
        <w:gridCol w:w="5954"/>
      </w:tblGrid>
      <w:tr w:rsidR="003979C7" w:rsidRPr="003979C7" w:rsidTr="006404D5">
        <w:tc>
          <w:tcPr>
            <w:tcW w:w="3652" w:type="dxa"/>
            <w:shd w:val="clear" w:color="auto" w:fill="auto"/>
          </w:tcPr>
          <w:p w:rsidR="003979C7" w:rsidRPr="00756616" w:rsidRDefault="003979C7" w:rsidP="006404D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5661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ГАРКАВЕНКО</w:t>
            </w:r>
          </w:p>
          <w:p w:rsidR="003979C7" w:rsidRDefault="003979C7" w:rsidP="006404D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5661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Руслан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у</w:t>
            </w:r>
            <w:r w:rsidRPr="0075661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Іванівн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у</w:t>
            </w:r>
          </w:p>
          <w:p w:rsidR="003979C7" w:rsidRPr="00756616" w:rsidRDefault="003979C7" w:rsidP="006404D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954" w:type="dxa"/>
            <w:shd w:val="clear" w:color="auto" w:fill="auto"/>
          </w:tcPr>
          <w:p w:rsidR="003979C7" w:rsidRDefault="003979C7" w:rsidP="006404D5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- </w:t>
            </w:r>
            <w:r w:rsidRPr="0075661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педагог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а</w:t>
            </w:r>
            <w:r w:rsidRPr="0075661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-організатор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а</w:t>
            </w:r>
            <w:r w:rsidRPr="0075661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загальноосвітньої школи</w:t>
            </w:r>
            <w:r w:rsidRPr="0075661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І-ІІІ ст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упенів</w:t>
            </w:r>
            <w:r w:rsidRPr="0075661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ім. Лесі Українки с. </w:t>
            </w:r>
            <w:proofErr w:type="spellStart"/>
            <w:r w:rsidRPr="0075661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Любитів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;</w:t>
            </w:r>
          </w:p>
          <w:p w:rsidR="003979C7" w:rsidRPr="00955EE7" w:rsidRDefault="003979C7" w:rsidP="006404D5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</w:tr>
      <w:tr w:rsidR="003979C7" w:rsidRPr="00CB69CB" w:rsidTr="006404D5">
        <w:tc>
          <w:tcPr>
            <w:tcW w:w="3652" w:type="dxa"/>
            <w:shd w:val="clear" w:color="auto" w:fill="auto"/>
          </w:tcPr>
          <w:p w:rsidR="003979C7" w:rsidRPr="00756616" w:rsidRDefault="003979C7" w:rsidP="006404D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5661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ДЕМЧУК</w:t>
            </w:r>
          </w:p>
          <w:p w:rsidR="003979C7" w:rsidRDefault="003979C7" w:rsidP="006404D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5661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Тетян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у</w:t>
            </w:r>
            <w:r w:rsidRPr="0075661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Михайлівн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у</w:t>
            </w:r>
          </w:p>
          <w:p w:rsidR="003979C7" w:rsidRPr="00CB69CB" w:rsidRDefault="003979C7" w:rsidP="006404D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954" w:type="dxa"/>
            <w:shd w:val="clear" w:color="auto" w:fill="auto"/>
          </w:tcPr>
          <w:p w:rsidR="003979C7" w:rsidRPr="00CB69CB" w:rsidRDefault="003979C7" w:rsidP="006404D5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B69CB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75661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директор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а</w:t>
            </w:r>
            <w:r w:rsidRPr="0075661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комунальної установи «Інклюзивно-ресурсний центр»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;</w:t>
            </w:r>
          </w:p>
          <w:p w:rsidR="003979C7" w:rsidRPr="00CB69CB" w:rsidRDefault="003979C7" w:rsidP="006404D5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ind w:left="317"/>
              <w:jc w:val="both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</w:tr>
      <w:tr w:rsidR="003979C7" w:rsidRPr="0051599A" w:rsidTr="006404D5">
        <w:tc>
          <w:tcPr>
            <w:tcW w:w="3652" w:type="dxa"/>
            <w:shd w:val="clear" w:color="auto" w:fill="auto"/>
          </w:tcPr>
          <w:p w:rsidR="003979C7" w:rsidRDefault="003979C7" w:rsidP="006404D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955EE7" w:rsidRDefault="00955EE7" w:rsidP="006404D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3979C7" w:rsidRPr="003979C7" w:rsidRDefault="003979C7" w:rsidP="006404D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566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КОЗУЛ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Ю</w:t>
            </w:r>
          </w:p>
          <w:p w:rsidR="003979C7" w:rsidRPr="003979C7" w:rsidRDefault="003979C7" w:rsidP="006404D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566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Алл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у</w:t>
            </w:r>
            <w:r w:rsidRPr="007566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566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Миколаївн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у</w:t>
            </w:r>
          </w:p>
          <w:p w:rsidR="003979C7" w:rsidRPr="006A1062" w:rsidRDefault="003979C7" w:rsidP="006404D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954" w:type="dxa"/>
            <w:shd w:val="clear" w:color="auto" w:fill="auto"/>
          </w:tcPr>
          <w:p w:rsidR="003979C7" w:rsidRDefault="003979C7" w:rsidP="006404D5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        2</w:t>
            </w:r>
          </w:p>
          <w:p w:rsidR="00955EE7" w:rsidRDefault="00955EE7" w:rsidP="006404D5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3979C7" w:rsidRPr="00CB69CB" w:rsidRDefault="003979C7" w:rsidP="006404D5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B69CB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75661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вчител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я</w:t>
            </w:r>
            <w:r w:rsidRPr="0075661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історії 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загальноосвітньої школи</w:t>
            </w:r>
            <w:r w:rsidRPr="0075661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І-ІІ ст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упенів</w:t>
            </w:r>
            <w:r w:rsidRPr="0075661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с. </w:t>
            </w:r>
            <w:proofErr w:type="spellStart"/>
            <w:r w:rsidRPr="0075661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Доротище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;</w:t>
            </w:r>
          </w:p>
          <w:p w:rsidR="003979C7" w:rsidRPr="00CB69CB" w:rsidRDefault="003979C7" w:rsidP="006404D5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3979C7" w:rsidRPr="00CB69CB" w:rsidTr="006404D5">
        <w:tc>
          <w:tcPr>
            <w:tcW w:w="3652" w:type="dxa"/>
            <w:shd w:val="clear" w:color="auto" w:fill="auto"/>
          </w:tcPr>
          <w:p w:rsidR="003979C7" w:rsidRPr="006A1062" w:rsidRDefault="003979C7" w:rsidP="006404D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A106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КРИЖАНОВСЬК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У</w:t>
            </w:r>
          </w:p>
          <w:p w:rsidR="003979C7" w:rsidRPr="00CB69CB" w:rsidRDefault="003979C7" w:rsidP="003979C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A106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Тетян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у</w:t>
            </w:r>
            <w:r w:rsidRPr="006A106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Петрівн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у</w:t>
            </w:r>
          </w:p>
        </w:tc>
        <w:tc>
          <w:tcPr>
            <w:tcW w:w="5954" w:type="dxa"/>
            <w:shd w:val="clear" w:color="auto" w:fill="auto"/>
          </w:tcPr>
          <w:p w:rsidR="003979C7" w:rsidRPr="00CB69CB" w:rsidRDefault="003979C7" w:rsidP="006404D5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B69CB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в</w:t>
            </w:r>
            <w:r w:rsidRPr="006A106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чител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я</w:t>
            </w:r>
            <w:r w:rsidRPr="006A106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початкових класів 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загальноосвітньої школи</w:t>
            </w:r>
            <w:r w:rsidRPr="006A106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І </w:t>
            </w:r>
            <w:proofErr w:type="spellStart"/>
            <w:r w:rsidRPr="006A106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ст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упення</w:t>
            </w:r>
            <w:proofErr w:type="spellEnd"/>
            <w:r w:rsidRPr="006A106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с. Колодниця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;</w:t>
            </w:r>
          </w:p>
          <w:p w:rsidR="003979C7" w:rsidRPr="00CB69CB" w:rsidRDefault="003979C7" w:rsidP="006404D5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3979C7" w:rsidRPr="00CB69CB" w:rsidTr="006404D5">
        <w:tc>
          <w:tcPr>
            <w:tcW w:w="3652" w:type="dxa"/>
            <w:shd w:val="clear" w:color="auto" w:fill="auto"/>
          </w:tcPr>
          <w:p w:rsidR="003979C7" w:rsidRPr="00756616" w:rsidRDefault="003979C7" w:rsidP="006404D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5661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ПАНАСЮК</w:t>
            </w:r>
          </w:p>
          <w:p w:rsidR="003979C7" w:rsidRDefault="003979C7" w:rsidP="006404D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5661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Ірин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у</w:t>
            </w:r>
            <w:r w:rsidRPr="0075661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Вікторівн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у</w:t>
            </w:r>
          </w:p>
          <w:p w:rsidR="003979C7" w:rsidRPr="00CB69CB" w:rsidRDefault="003979C7" w:rsidP="006404D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954" w:type="dxa"/>
            <w:shd w:val="clear" w:color="auto" w:fill="auto"/>
          </w:tcPr>
          <w:p w:rsidR="003979C7" w:rsidRPr="00CB69CB" w:rsidRDefault="003979C7" w:rsidP="003979C7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- </w:t>
            </w:r>
            <w:r w:rsidRPr="0075661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вчител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я</w:t>
            </w:r>
            <w:r w:rsidRPr="0075661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інформатики 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загальноосвітньої школи</w:t>
            </w:r>
            <w:r w:rsidRPr="0075661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І-ІІІ ст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упенів</w:t>
            </w:r>
            <w:r w:rsidRPr="0075661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с. Білин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3979C7" w:rsidRPr="0051599A" w:rsidTr="006404D5">
        <w:tc>
          <w:tcPr>
            <w:tcW w:w="3652" w:type="dxa"/>
            <w:shd w:val="clear" w:color="auto" w:fill="auto"/>
          </w:tcPr>
          <w:p w:rsidR="003979C7" w:rsidRPr="00756616" w:rsidRDefault="003979C7" w:rsidP="006404D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5661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ПАРОВЕНКО</w:t>
            </w:r>
          </w:p>
          <w:p w:rsidR="003979C7" w:rsidRDefault="003979C7" w:rsidP="006404D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5661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Олександр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а</w:t>
            </w:r>
            <w:r w:rsidRPr="0075661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Віталійович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а</w:t>
            </w:r>
          </w:p>
          <w:p w:rsidR="003979C7" w:rsidRPr="00CB69CB" w:rsidRDefault="003979C7" w:rsidP="006404D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954" w:type="dxa"/>
            <w:shd w:val="clear" w:color="auto" w:fill="auto"/>
          </w:tcPr>
          <w:p w:rsidR="003979C7" w:rsidRPr="00CB69CB" w:rsidRDefault="003979C7" w:rsidP="003979C7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- </w:t>
            </w:r>
            <w:r w:rsidRPr="0075661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вчител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я</w:t>
            </w:r>
            <w:r w:rsidRPr="0075661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історії 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загальноосвітньої школи</w:t>
            </w:r>
            <w:r w:rsidRPr="0075661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І-ІІІ ст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упенів</w:t>
            </w:r>
            <w:r w:rsidRPr="0075661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с. Зелена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3979C7" w:rsidRPr="0051599A" w:rsidTr="006404D5">
        <w:tc>
          <w:tcPr>
            <w:tcW w:w="3652" w:type="dxa"/>
            <w:shd w:val="clear" w:color="auto" w:fill="auto"/>
          </w:tcPr>
          <w:p w:rsidR="003979C7" w:rsidRPr="006A1062" w:rsidRDefault="003979C7" w:rsidP="006404D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A106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ПУНД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У</w:t>
            </w:r>
          </w:p>
          <w:p w:rsidR="003979C7" w:rsidRDefault="003979C7" w:rsidP="006404D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A106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Людмил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у</w:t>
            </w:r>
            <w:r w:rsidRPr="006A106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Михайлівн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у</w:t>
            </w:r>
          </w:p>
          <w:p w:rsidR="003979C7" w:rsidRPr="00756616" w:rsidRDefault="003979C7" w:rsidP="006404D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954" w:type="dxa"/>
            <w:shd w:val="clear" w:color="auto" w:fill="auto"/>
          </w:tcPr>
          <w:p w:rsidR="003979C7" w:rsidRDefault="003979C7" w:rsidP="003979C7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</w:t>
            </w:r>
            <w:r w:rsidRPr="006A1062">
              <w:rPr>
                <w:lang w:val="uk-UA"/>
              </w:rPr>
              <w:t xml:space="preserve"> </w:t>
            </w:r>
            <w:r w:rsidRPr="006A106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вчител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я</w:t>
            </w:r>
            <w:r w:rsidRPr="006A106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історії 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загальноосвітньої школи</w:t>
            </w:r>
            <w:r w:rsidRPr="006A106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І-ІІ ст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упенів</w:t>
            </w:r>
            <w:r w:rsidRPr="006A106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с. </w:t>
            </w:r>
            <w:proofErr w:type="spellStart"/>
            <w:r w:rsidRPr="006A106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Гішин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3979C7" w:rsidRPr="00CB69CB" w:rsidTr="006404D5">
        <w:tc>
          <w:tcPr>
            <w:tcW w:w="3652" w:type="dxa"/>
            <w:shd w:val="clear" w:color="auto" w:fill="auto"/>
          </w:tcPr>
          <w:p w:rsidR="003979C7" w:rsidRPr="00756616" w:rsidRDefault="003979C7" w:rsidP="006404D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5661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САМЧУК</w:t>
            </w:r>
          </w:p>
          <w:p w:rsidR="003979C7" w:rsidRPr="00CB69CB" w:rsidRDefault="003979C7" w:rsidP="003979C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5661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Ізольд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у</w:t>
            </w:r>
            <w:r w:rsidRPr="0075661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Борисівн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у</w:t>
            </w:r>
          </w:p>
        </w:tc>
        <w:tc>
          <w:tcPr>
            <w:tcW w:w="5954" w:type="dxa"/>
            <w:shd w:val="clear" w:color="auto" w:fill="auto"/>
          </w:tcPr>
          <w:p w:rsidR="003979C7" w:rsidRDefault="003979C7" w:rsidP="006404D5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- </w:t>
            </w:r>
            <w:r w:rsidRPr="0075661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заступник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а</w:t>
            </w:r>
            <w:r w:rsidRPr="0075661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директора з навчально-виховної роботи  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загальноосвітньої школи</w:t>
            </w:r>
            <w:r w:rsidRPr="0075661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І-ІІІ ст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упенів</w:t>
            </w:r>
            <w:r w:rsidRPr="0075661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ім. Лесі Українки с. </w:t>
            </w:r>
            <w:proofErr w:type="spellStart"/>
            <w:r w:rsidRPr="0075661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Любитів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;</w:t>
            </w:r>
          </w:p>
          <w:p w:rsidR="003979C7" w:rsidRPr="00CB69CB" w:rsidRDefault="003979C7" w:rsidP="006404D5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3979C7" w:rsidRPr="006C4341" w:rsidTr="006404D5">
        <w:tc>
          <w:tcPr>
            <w:tcW w:w="3652" w:type="dxa"/>
            <w:shd w:val="clear" w:color="auto" w:fill="auto"/>
          </w:tcPr>
          <w:p w:rsidR="003979C7" w:rsidRPr="00756616" w:rsidRDefault="003979C7" w:rsidP="006404D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5661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ХАЛЕЦЬК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У</w:t>
            </w:r>
          </w:p>
          <w:p w:rsidR="003979C7" w:rsidRPr="00CB69CB" w:rsidRDefault="003979C7" w:rsidP="003979C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5661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Галин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у</w:t>
            </w:r>
            <w:r w:rsidRPr="0075661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Миколаївн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у</w:t>
            </w:r>
          </w:p>
        </w:tc>
        <w:tc>
          <w:tcPr>
            <w:tcW w:w="5954" w:type="dxa"/>
            <w:shd w:val="clear" w:color="auto" w:fill="auto"/>
          </w:tcPr>
          <w:p w:rsidR="003979C7" w:rsidRPr="00CB69CB" w:rsidRDefault="003979C7" w:rsidP="006404D5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B69CB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75661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вчител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я</w:t>
            </w:r>
            <w:r w:rsidRPr="0075661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-асистент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а</w:t>
            </w:r>
            <w:r w:rsidRPr="0075661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в інклюзивному класі 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загальноосвітньої школи</w:t>
            </w:r>
            <w:r w:rsidRPr="0075661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І-ІІІ ст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упенів</w:t>
            </w:r>
            <w:r w:rsidRPr="0075661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с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  <w:r w:rsidRPr="0075661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75661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Дроздні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;</w:t>
            </w:r>
          </w:p>
          <w:p w:rsidR="003979C7" w:rsidRPr="00CB69CB" w:rsidRDefault="003979C7" w:rsidP="006404D5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3979C7" w:rsidRDefault="003979C7" w:rsidP="003979C7">
      <w:pPr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3) </w:t>
      </w:r>
      <w:r w:rsidRPr="00A9664A">
        <w:rPr>
          <w:rFonts w:ascii="Times New Roman" w:eastAsia="Times New Roman" w:hAnsi="Times New Roman"/>
          <w:sz w:val="28"/>
          <w:szCs w:val="28"/>
          <w:lang w:val="uk-UA" w:eastAsia="ru-RU"/>
        </w:rPr>
        <w:t>за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3979C7">
        <w:rPr>
          <w:rFonts w:ascii="Times New Roman" w:eastAsia="Times New Roman" w:hAnsi="Times New Roman"/>
          <w:sz w:val="28"/>
          <w:szCs w:val="28"/>
          <w:lang w:val="uk-UA" w:eastAsia="ru-RU"/>
        </w:rPr>
        <w:t>сумлінне виконання професійних  обов’язків, вагомий внесок   у справу навчання і виховання підростаючого покоління, активну  громадянську позицію та з нагоди Дня працівників освіти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tbl>
      <w:tblPr>
        <w:tblW w:w="9606" w:type="dxa"/>
        <w:tblLook w:val="01E0" w:firstRow="1" w:lastRow="1" w:firstColumn="1" w:lastColumn="1" w:noHBand="0" w:noVBand="0"/>
      </w:tblPr>
      <w:tblGrid>
        <w:gridCol w:w="3652"/>
        <w:gridCol w:w="5954"/>
      </w:tblGrid>
      <w:tr w:rsidR="003979C7" w:rsidRPr="00CB69CB" w:rsidTr="006404D5">
        <w:tc>
          <w:tcPr>
            <w:tcW w:w="3652" w:type="dxa"/>
            <w:shd w:val="clear" w:color="auto" w:fill="auto"/>
          </w:tcPr>
          <w:p w:rsidR="003979C7" w:rsidRPr="005405A5" w:rsidRDefault="003979C7" w:rsidP="006404D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5405A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АНДРІЮК </w:t>
            </w:r>
          </w:p>
          <w:p w:rsidR="003979C7" w:rsidRPr="00CB69CB" w:rsidRDefault="003979C7" w:rsidP="0044131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5405A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Наді</w:t>
            </w:r>
            <w:r w:rsidR="0044131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ю</w:t>
            </w:r>
            <w:r w:rsidRPr="005405A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Миронівн</w:t>
            </w:r>
            <w:r w:rsidR="0044131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у</w:t>
            </w:r>
          </w:p>
        </w:tc>
        <w:tc>
          <w:tcPr>
            <w:tcW w:w="5954" w:type="dxa"/>
            <w:shd w:val="clear" w:color="auto" w:fill="auto"/>
          </w:tcPr>
          <w:p w:rsidR="003979C7" w:rsidRPr="005405A5" w:rsidRDefault="003979C7" w:rsidP="006404D5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B69CB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5405A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викладач</w:t>
            </w:r>
            <w:r w:rsidR="0044131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а</w:t>
            </w:r>
            <w:r w:rsidRPr="005405A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фізичного виховання Ковельського </w:t>
            </w:r>
          </w:p>
          <w:p w:rsidR="003979C7" w:rsidRPr="00CB69CB" w:rsidRDefault="003979C7" w:rsidP="006404D5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5405A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промислово-економічного коледжу</w:t>
            </w:r>
            <w:r w:rsidR="0044131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;</w:t>
            </w:r>
          </w:p>
          <w:p w:rsidR="003979C7" w:rsidRPr="00CB69CB" w:rsidRDefault="003979C7" w:rsidP="006404D5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ind w:left="317"/>
              <w:jc w:val="both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</w:tr>
      <w:tr w:rsidR="003979C7" w:rsidRPr="00CB69CB" w:rsidTr="006404D5">
        <w:tc>
          <w:tcPr>
            <w:tcW w:w="3652" w:type="dxa"/>
            <w:shd w:val="clear" w:color="auto" w:fill="auto"/>
          </w:tcPr>
          <w:p w:rsidR="003979C7" w:rsidRPr="005405A5" w:rsidRDefault="003979C7" w:rsidP="006404D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5405A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РИБАЧУК </w:t>
            </w:r>
          </w:p>
          <w:p w:rsidR="003979C7" w:rsidRPr="00CB69CB" w:rsidRDefault="003979C7" w:rsidP="0044131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5405A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Наталі</w:t>
            </w:r>
            <w:r w:rsidR="0044131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ю</w:t>
            </w:r>
            <w:r w:rsidRPr="005405A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Володимирівн</w:t>
            </w:r>
            <w:r w:rsidR="0044131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у</w:t>
            </w:r>
          </w:p>
        </w:tc>
        <w:tc>
          <w:tcPr>
            <w:tcW w:w="5954" w:type="dxa"/>
            <w:shd w:val="clear" w:color="auto" w:fill="auto"/>
          </w:tcPr>
          <w:p w:rsidR="003979C7" w:rsidRPr="005405A5" w:rsidRDefault="003979C7" w:rsidP="006404D5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B69CB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5405A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викладач</w:t>
            </w:r>
            <w:r w:rsidR="0044131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а</w:t>
            </w:r>
            <w:r w:rsidRPr="005405A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математики Ковельського </w:t>
            </w:r>
          </w:p>
          <w:p w:rsidR="003979C7" w:rsidRPr="00CB69CB" w:rsidRDefault="003979C7" w:rsidP="006404D5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5405A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промислово-економічного коледжу</w:t>
            </w:r>
            <w:r w:rsidR="0044131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;</w:t>
            </w:r>
          </w:p>
          <w:p w:rsidR="003979C7" w:rsidRPr="00CB69CB" w:rsidRDefault="003979C7" w:rsidP="006404D5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3979C7" w:rsidRDefault="003979C7" w:rsidP="00A9664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A9664A" w:rsidRDefault="00A9664A" w:rsidP="00A9664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2. ВІДЗНАЧИТИ Подякою голови Ковельської районної державної адміністрації </w:t>
      </w:r>
      <w:r w:rsidRPr="00B6045C">
        <w:rPr>
          <w:rFonts w:ascii="Times New Roman" w:hAnsi="Times New Roman"/>
          <w:sz w:val="28"/>
          <w:szCs w:val="28"/>
          <w:lang w:val="uk-UA" w:eastAsia="ru-RU"/>
        </w:rPr>
        <w:t>за</w:t>
      </w:r>
      <w:r w:rsidR="0044131F" w:rsidRPr="0044131F">
        <w:rPr>
          <w:lang w:val="uk-UA"/>
        </w:rPr>
        <w:t xml:space="preserve"> </w:t>
      </w:r>
      <w:r w:rsidR="0044131F" w:rsidRPr="0044131F">
        <w:rPr>
          <w:rFonts w:ascii="Times New Roman" w:hAnsi="Times New Roman"/>
          <w:sz w:val="28"/>
          <w:szCs w:val="28"/>
          <w:lang w:val="uk-UA" w:eastAsia="ru-RU"/>
        </w:rPr>
        <w:t>сумлінну  працю, високопрофесійне виконання службових  обов’язків,  активну громадянську позицію та з нагоди  Дня працівників освіти</w:t>
      </w:r>
      <w:r w:rsidR="001223DA">
        <w:rPr>
          <w:rFonts w:ascii="Times New Roman" w:hAnsi="Times New Roman"/>
          <w:sz w:val="28"/>
          <w:szCs w:val="28"/>
          <w:lang w:val="uk-UA" w:eastAsia="ru-RU"/>
        </w:rPr>
        <w:t>:</w:t>
      </w:r>
      <w:r w:rsidRPr="00B6045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A9664A" w:rsidRDefault="00A9664A" w:rsidP="00A9664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248"/>
        <w:gridCol w:w="1289"/>
        <w:gridCol w:w="4926"/>
      </w:tblGrid>
      <w:tr w:rsidR="0044131F" w:rsidRPr="0051599A" w:rsidTr="0044131F">
        <w:tc>
          <w:tcPr>
            <w:tcW w:w="3248" w:type="dxa"/>
            <w:shd w:val="clear" w:color="auto" w:fill="auto"/>
          </w:tcPr>
          <w:p w:rsidR="0044131F" w:rsidRPr="0044131F" w:rsidRDefault="0044131F" w:rsidP="006404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44131F">
              <w:rPr>
                <w:rFonts w:ascii="Times New Roman" w:hAnsi="Times New Roman"/>
                <w:sz w:val="28"/>
                <w:szCs w:val="28"/>
                <w:lang w:val="uk-UA" w:eastAsia="ru-RU"/>
              </w:rPr>
              <w:t>ГУЗОВСЬКУ</w:t>
            </w:r>
          </w:p>
          <w:p w:rsidR="0044131F" w:rsidRPr="0044131F" w:rsidRDefault="0044131F" w:rsidP="006404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44131F">
              <w:rPr>
                <w:rFonts w:ascii="Times New Roman" w:hAnsi="Times New Roman"/>
                <w:sz w:val="28"/>
                <w:szCs w:val="28"/>
                <w:lang w:val="uk-UA" w:eastAsia="ru-RU"/>
              </w:rPr>
              <w:t>Тетяну Петрівну</w:t>
            </w:r>
          </w:p>
        </w:tc>
        <w:tc>
          <w:tcPr>
            <w:tcW w:w="6215" w:type="dxa"/>
            <w:gridSpan w:val="2"/>
            <w:shd w:val="clear" w:color="auto" w:fill="auto"/>
            <w:vAlign w:val="center"/>
          </w:tcPr>
          <w:p w:rsidR="0044131F" w:rsidRPr="0044131F" w:rsidRDefault="0044131F" w:rsidP="0044131F">
            <w:pPr>
              <w:ind w:left="755" w:hanging="395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44131F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- кухаря шкільної їдальні 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загальноосвітньої школи</w:t>
            </w:r>
            <w:r w:rsidRPr="0044131F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І-ІІ ступенів с. </w:t>
            </w:r>
            <w:proofErr w:type="spellStart"/>
            <w:r w:rsidRPr="0044131F">
              <w:rPr>
                <w:rFonts w:ascii="Times New Roman" w:hAnsi="Times New Roman"/>
                <w:sz w:val="28"/>
                <w:szCs w:val="28"/>
                <w:lang w:val="uk-UA" w:eastAsia="ru-RU"/>
              </w:rPr>
              <w:t>Рокитниця</w:t>
            </w:r>
            <w:proofErr w:type="spellEnd"/>
            <w:r w:rsidRPr="0044131F">
              <w:rPr>
                <w:rFonts w:ascii="Times New Roman" w:hAnsi="Times New Roman"/>
                <w:sz w:val="28"/>
                <w:szCs w:val="28"/>
                <w:lang w:val="uk-UA" w:eastAsia="ru-RU"/>
              </w:rPr>
              <w:t>;</w:t>
            </w:r>
          </w:p>
          <w:p w:rsidR="0044131F" w:rsidRPr="0044131F" w:rsidRDefault="0044131F" w:rsidP="0044131F">
            <w:pPr>
              <w:ind w:left="755" w:hanging="395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44131F" w:rsidRPr="00CB69CB" w:rsidTr="0044131F">
        <w:tc>
          <w:tcPr>
            <w:tcW w:w="3248" w:type="dxa"/>
            <w:shd w:val="clear" w:color="auto" w:fill="auto"/>
          </w:tcPr>
          <w:p w:rsidR="0044131F" w:rsidRDefault="0044131F" w:rsidP="006404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44131F" w:rsidRDefault="0044131F" w:rsidP="006404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44131F" w:rsidRPr="0044131F" w:rsidRDefault="0044131F" w:rsidP="006404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44131F">
              <w:rPr>
                <w:rFonts w:ascii="Times New Roman" w:hAnsi="Times New Roman"/>
                <w:sz w:val="28"/>
                <w:szCs w:val="28"/>
                <w:lang w:val="uk-UA" w:eastAsia="ru-RU"/>
              </w:rPr>
              <w:t>КРИВАЛЬЧУК</w:t>
            </w:r>
          </w:p>
          <w:p w:rsidR="0044131F" w:rsidRPr="0044131F" w:rsidRDefault="0044131F" w:rsidP="006404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44131F">
              <w:rPr>
                <w:rFonts w:ascii="Times New Roman" w:hAnsi="Times New Roman"/>
                <w:sz w:val="28"/>
                <w:szCs w:val="28"/>
                <w:lang w:val="uk-UA" w:eastAsia="ru-RU"/>
              </w:rPr>
              <w:t>Наталію Володимирівну</w:t>
            </w:r>
          </w:p>
          <w:p w:rsidR="0044131F" w:rsidRPr="0044131F" w:rsidRDefault="0044131F" w:rsidP="006404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215" w:type="dxa"/>
            <w:gridSpan w:val="2"/>
            <w:shd w:val="clear" w:color="auto" w:fill="auto"/>
            <w:vAlign w:val="center"/>
          </w:tcPr>
          <w:p w:rsidR="0044131F" w:rsidRDefault="0044131F" w:rsidP="0044131F">
            <w:pPr>
              <w:ind w:left="755" w:hanging="395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         3</w:t>
            </w:r>
          </w:p>
          <w:p w:rsidR="0044131F" w:rsidRPr="0044131F" w:rsidRDefault="0044131F" w:rsidP="0044131F">
            <w:pPr>
              <w:ind w:left="755" w:hanging="395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44131F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кухаря навчально-виховного комплексу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загальноосвітння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школа</w:t>
            </w:r>
            <w:r w:rsidRPr="0044131F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І </w:t>
            </w:r>
            <w:proofErr w:type="spellStart"/>
            <w:r w:rsidRPr="0044131F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ступення</w:t>
            </w:r>
            <w:proofErr w:type="spellEnd"/>
            <w:r w:rsidRPr="0044131F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– дошкільний-навчальний заклад» с. Воля </w:t>
            </w:r>
            <w:proofErr w:type="spellStart"/>
            <w:r w:rsidRPr="0044131F">
              <w:rPr>
                <w:rFonts w:ascii="Times New Roman" w:hAnsi="Times New Roman"/>
                <w:sz w:val="28"/>
                <w:szCs w:val="28"/>
                <w:lang w:val="uk-UA" w:eastAsia="ru-RU"/>
              </w:rPr>
              <w:t>Любитівська</w:t>
            </w:r>
            <w:proofErr w:type="spellEnd"/>
            <w:r w:rsidRPr="0044131F">
              <w:rPr>
                <w:rFonts w:ascii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44131F" w:rsidRPr="00CB69CB" w:rsidTr="0044131F">
        <w:tc>
          <w:tcPr>
            <w:tcW w:w="3248" w:type="dxa"/>
            <w:shd w:val="clear" w:color="auto" w:fill="auto"/>
          </w:tcPr>
          <w:p w:rsidR="0044131F" w:rsidRPr="0044131F" w:rsidRDefault="0044131F" w:rsidP="006404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44131F">
              <w:rPr>
                <w:rFonts w:ascii="Times New Roman" w:hAnsi="Times New Roman"/>
                <w:sz w:val="28"/>
                <w:szCs w:val="28"/>
                <w:lang w:val="uk-UA" w:eastAsia="ru-RU"/>
              </w:rPr>
              <w:t>МАРЧУК</w:t>
            </w:r>
          </w:p>
          <w:p w:rsidR="0044131F" w:rsidRPr="0044131F" w:rsidRDefault="0044131F" w:rsidP="006404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44131F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Валентину Володимирівну</w:t>
            </w:r>
          </w:p>
          <w:p w:rsidR="0044131F" w:rsidRPr="0044131F" w:rsidRDefault="0044131F" w:rsidP="006404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215" w:type="dxa"/>
            <w:gridSpan w:val="2"/>
            <w:shd w:val="clear" w:color="auto" w:fill="auto"/>
            <w:vAlign w:val="center"/>
          </w:tcPr>
          <w:p w:rsidR="0044131F" w:rsidRPr="0044131F" w:rsidRDefault="0044131F" w:rsidP="0044131F">
            <w:pPr>
              <w:ind w:left="755" w:hanging="395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44131F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- прибиральника приміщень 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загальноосвітньої школи</w:t>
            </w:r>
            <w:r w:rsidRPr="0044131F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І-ІІІ ступенів с. </w:t>
            </w:r>
            <w:proofErr w:type="spellStart"/>
            <w:r w:rsidRPr="0044131F">
              <w:rPr>
                <w:rFonts w:ascii="Times New Roman" w:hAnsi="Times New Roman"/>
                <w:sz w:val="28"/>
                <w:szCs w:val="28"/>
                <w:lang w:val="uk-UA" w:eastAsia="ru-RU"/>
              </w:rPr>
              <w:t>Тойкут</w:t>
            </w:r>
            <w:proofErr w:type="spellEnd"/>
            <w:r w:rsidRPr="0044131F">
              <w:rPr>
                <w:rFonts w:ascii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44131F" w:rsidRPr="00CB69CB" w:rsidTr="0044131F">
        <w:tc>
          <w:tcPr>
            <w:tcW w:w="3248" w:type="dxa"/>
            <w:shd w:val="clear" w:color="auto" w:fill="auto"/>
          </w:tcPr>
          <w:p w:rsidR="0044131F" w:rsidRPr="0044131F" w:rsidRDefault="0044131F" w:rsidP="006404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44131F">
              <w:rPr>
                <w:rFonts w:ascii="Times New Roman" w:hAnsi="Times New Roman"/>
                <w:sz w:val="28"/>
                <w:szCs w:val="28"/>
                <w:lang w:val="uk-UA" w:eastAsia="ru-RU"/>
              </w:rPr>
              <w:t>МОВЧАНА</w:t>
            </w:r>
          </w:p>
          <w:p w:rsidR="0044131F" w:rsidRPr="0044131F" w:rsidRDefault="0044131F" w:rsidP="006404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44131F">
              <w:rPr>
                <w:rFonts w:ascii="Times New Roman" w:hAnsi="Times New Roman"/>
                <w:sz w:val="28"/>
                <w:szCs w:val="28"/>
                <w:lang w:val="uk-UA" w:eastAsia="ru-RU"/>
              </w:rPr>
              <w:t>Миколу Івановича</w:t>
            </w:r>
          </w:p>
          <w:p w:rsidR="0044131F" w:rsidRPr="0044131F" w:rsidRDefault="0044131F" w:rsidP="006404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215" w:type="dxa"/>
            <w:gridSpan w:val="2"/>
            <w:shd w:val="clear" w:color="auto" w:fill="auto"/>
            <w:vAlign w:val="center"/>
          </w:tcPr>
          <w:p w:rsidR="0044131F" w:rsidRPr="0044131F" w:rsidRDefault="0044131F" w:rsidP="0044131F">
            <w:pPr>
              <w:ind w:left="755" w:hanging="395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44131F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- завідувача господарством 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загальноосвітньої школи</w:t>
            </w:r>
            <w:r w:rsidRPr="0044131F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І-ІІІ ступенів с. </w:t>
            </w:r>
            <w:proofErr w:type="spellStart"/>
            <w:r w:rsidRPr="0044131F">
              <w:rPr>
                <w:rFonts w:ascii="Times New Roman" w:hAnsi="Times New Roman"/>
                <w:sz w:val="28"/>
                <w:szCs w:val="28"/>
                <w:lang w:val="uk-UA" w:eastAsia="ru-RU"/>
              </w:rPr>
              <w:t>Тойкут</w:t>
            </w:r>
            <w:proofErr w:type="spellEnd"/>
            <w:r w:rsidRPr="0044131F">
              <w:rPr>
                <w:rFonts w:ascii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44131F" w:rsidRPr="0051599A" w:rsidTr="0044131F">
        <w:tc>
          <w:tcPr>
            <w:tcW w:w="3248" w:type="dxa"/>
            <w:shd w:val="clear" w:color="auto" w:fill="auto"/>
          </w:tcPr>
          <w:p w:rsidR="0044131F" w:rsidRPr="0044131F" w:rsidRDefault="0044131F" w:rsidP="006404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44131F">
              <w:rPr>
                <w:rFonts w:ascii="Times New Roman" w:hAnsi="Times New Roman"/>
                <w:sz w:val="28"/>
                <w:szCs w:val="28"/>
                <w:lang w:val="uk-UA" w:eastAsia="ru-RU"/>
              </w:rPr>
              <w:t>РИБЧУК</w:t>
            </w:r>
          </w:p>
          <w:p w:rsidR="0044131F" w:rsidRPr="0044131F" w:rsidRDefault="0044131F" w:rsidP="006404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44131F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Валентину Іванівну</w:t>
            </w:r>
          </w:p>
        </w:tc>
        <w:tc>
          <w:tcPr>
            <w:tcW w:w="6215" w:type="dxa"/>
            <w:gridSpan w:val="2"/>
            <w:shd w:val="clear" w:color="auto" w:fill="auto"/>
            <w:vAlign w:val="center"/>
          </w:tcPr>
          <w:p w:rsidR="0044131F" w:rsidRPr="0044131F" w:rsidRDefault="0044131F" w:rsidP="0044131F">
            <w:pPr>
              <w:ind w:left="755" w:hanging="395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44131F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- кухаря шкільної їдальні 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загальноосвітньої школи</w:t>
            </w:r>
            <w:r w:rsidRPr="0044131F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І-ІІ ступенів с. </w:t>
            </w:r>
            <w:proofErr w:type="spellStart"/>
            <w:r w:rsidRPr="0044131F">
              <w:rPr>
                <w:rFonts w:ascii="Times New Roman" w:hAnsi="Times New Roman"/>
                <w:sz w:val="28"/>
                <w:szCs w:val="28"/>
                <w:lang w:val="uk-UA" w:eastAsia="ru-RU"/>
              </w:rPr>
              <w:t>Білашів</w:t>
            </w:r>
            <w:proofErr w:type="spellEnd"/>
            <w:r w:rsidRPr="0044131F"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</w:tr>
      <w:tr w:rsidR="0044131F" w:rsidTr="006404D5">
        <w:trPr>
          <w:trHeight w:val="902"/>
        </w:trPr>
        <w:tc>
          <w:tcPr>
            <w:tcW w:w="4537" w:type="dxa"/>
            <w:gridSpan w:val="2"/>
          </w:tcPr>
          <w:p w:rsidR="0044131F" w:rsidRDefault="0044131F" w:rsidP="006404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44131F" w:rsidRDefault="0044131F" w:rsidP="006404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44131F" w:rsidRPr="00260CA8" w:rsidRDefault="0044131F" w:rsidP="006404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Перший заступник голови</w:t>
            </w:r>
            <w:r w:rsidRPr="00260CA8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44131F" w:rsidRDefault="0044131F" w:rsidP="006404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44131F" w:rsidRDefault="0044131F" w:rsidP="006404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44131F" w:rsidRPr="007A2CFD" w:rsidRDefault="0044131F" w:rsidP="006404D5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Юлія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Буднік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30597</w:t>
            </w:r>
          </w:p>
        </w:tc>
        <w:tc>
          <w:tcPr>
            <w:tcW w:w="4926" w:type="dxa"/>
          </w:tcPr>
          <w:p w:rsidR="0044131F" w:rsidRDefault="0044131F" w:rsidP="006404D5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60CA8">
              <w:rPr>
                <w:rFonts w:ascii="Times New Roman" w:hAnsi="Times New Roman"/>
                <w:sz w:val="28"/>
                <w:szCs w:val="28"/>
                <w:lang w:val="uk-UA" w:eastAsia="ru-RU"/>
              </w:rPr>
              <w:tab/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                                     </w:t>
            </w:r>
          </w:p>
          <w:p w:rsidR="0044131F" w:rsidRDefault="0044131F" w:rsidP="006404D5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                                   </w:t>
            </w:r>
          </w:p>
          <w:p w:rsidR="0044131F" w:rsidRDefault="0044131F" w:rsidP="006404D5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                          </w:t>
            </w:r>
            <w:r w:rsidRPr="00B80D2B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Р</w:t>
            </w:r>
            <w:r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оман КУЛЬЦМАН</w:t>
            </w:r>
          </w:p>
          <w:p w:rsidR="0044131F" w:rsidRDefault="0044131F" w:rsidP="006404D5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</w:p>
        </w:tc>
      </w:tr>
    </w:tbl>
    <w:p w:rsidR="005D25EA" w:rsidRPr="003444F2" w:rsidRDefault="005D25EA">
      <w:pPr>
        <w:rPr>
          <w:lang w:val="uk-UA"/>
        </w:rPr>
      </w:pPr>
    </w:p>
    <w:sectPr w:rsidR="005D25EA" w:rsidRPr="003444F2" w:rsidSect="007A2CFD">
      <w:pgSz w:w="11906" w:h="16838"/>
      <w:pgMar w:top="1134" w:right="794" w:bottom="72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156CA1"/>
    <w:multiLevelType w:val="hybridMultilevel"/>
    <w:tmpl w:val="4E86CA7E"/>
    <w:lvl w:ilvl="0" w:tplc="4972F27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A5"/>
    <w:rsid w:val="000C1B49"/>
    <w:rsid w:val="001056CD"/>
    <w:rsid w:val="001223DA"/>
    <w:rsid w:val="001420EC"/>
    <w:rsid w:val="001701D1"/>
    <w:rsid w:val="002E3179"/>
    <w:rsid w:val="003444F2"/>
    <w:rsid w:val="00354505"/>
    <w:rsid w:val="003979C7"/>
    <w:rsid w:val="004335E2"/>
    <w:rsid w:val="0044131F"/>
    <w:rsid w:val="00460A47"/>
    <w:rsid w:val="004A1AAC"/>
    <w:rsid w:val="0051599A"/>
    <w:rsid w:val="005D25EA"/>
    <w:rsid w:val="008E0FA1"/>
    <w:rsid w:val="00922E24"/>
    <w:rsid w:val="00955EE7"/>
    <w:rsid w:val="00972DFD"/>
    <w:rsid w:val="009B072F"/>
    <w:rsid w:val="00A4243D"/>
    <w:rsid w:val="00A913C5"/>
    <w:rsid w:val="00A9664A"/>
    <w:rsid w:val="00AF1199"/>
    <w:rsid w:val="00B24943"/>
    <w:rsid w:val="00C219B7"/>
    <w:rsid w:val="00D04E27"/>
    <w:rsid w:val="00D53368"/>
    <w:rsid w:val="00E243B1"/>
    <w:rsid w:val="00F13D60"/>
    <w:rsid w:val="00F16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3B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1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19B7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444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3B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1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19B7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444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573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User</cp:lastModifiedBy>
  <cp:revision>2</cp:revision>
  <cp:lastPrinted>2018-06-19T05:17:00Z</cp:lastPrinted>
  <dcterms:created xsi:type="dcterms:W3CDTF">2019-11-04T08:29:00Z</dcterms:created>
  <dcterms:modified xsi:type="dcterms:W3CDTF">2019-11-04T08:29:00Z</dcterms:modified>
</cp:coreProperties>
</file>