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6E38EB" w:rsidRDefault="006E38EB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Pr="001D6EEE" w:rsidRDefault="00ED0712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07</w:t>
      </w:r>
      <w:r w:rsidR="00AF119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0C1B4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жовтня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</w:t>
      </w:r>
      <w:r w:rsidR="00A913C5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ru-RU"/>
        </w:rPr>
        <w:t>200</w:t>
      </w:r>
      <w:bookmarkStart w:id="0" w:name="_GoBack"/>
      <w:bookmarkEnd w:id="0"/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D53368" w:rsidRDefault="00E243B1" w:rsidP="00E243B1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4335E2" w:rsidRDefault="00A9664A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почесними відзнаками Ковельської </w:t>
      </w:r>
    </w:p>
    <w:p w:rsidR="00E243B1" w:rsidRDefault="00A9664A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</w:p>
    <w:p w:rsidR="00D53368" w:rsidRPr="00D53368" w:rsidRDefault="00D53368" w:rsidP="00E243B1">
      <w:pPr>
        <w:spacing w:after="0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Pr="00C6258E" w:rsidRDefault="00E243B1" w:rsidP="00E243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>ь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proofErr w:type="spellStart"/>
      <w:r w:rsidR="00B7253D">
        <w:rPr>
          <w:rFonts w:ascii="Times New Roman" w:hAnsi="Times New Roman"/>
          <w:sz w:val="28"/>
          <w:szCs w:val="28"/>
          <w:lang w:val="uk-UA" w:eastAsia="ru-RU"/>
        </w:rPr>
        <w:t>ТзОВ</w:t>
      </w:r>
      <w:proofErr w:type="spellEnd"/>
      <w:r w:rsidR="00B7253D">
        <w:rPr>
          <w:rFonts w:ascii="Times New Roman" w:hAnsi="Times New Roman"/>
          <w:sz w:val="28"/>
          <w:szCs w:val="28"/>
          <w:lang w:val="uk-UA" w:eastAsia="ru-RU"/>
        </w:rPr>
        <w:t xml:space="preserve"> «Редакція газети «Вісті Ковельщини» 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B7253D">
        <w:rPr>
          <w:rFonts w:ascii="Times New Roman" w:hAnsi="Times New Roman"/>
          <w:sz w:val="28"/>
          <w:szCs w:val="28"/>
          <w:lang w:val="uk-UA" w:eastAsia="ru-RU"/>
        </w:rPr>
        <w:t>01 жовтня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 w:rsidR="00B7253D">
        <w:rPr>
          <w:rFonts w:ascii="Times New Roman" w:hAnsi="Times New Roman"/>
          <w:sz w:val="28"/>
          <w:szCs w:val="28"/>
          <w:lang w:val="uk-UA" w:eastAsia="ru-RU"/>
        </w:rPr>
        <w:t>22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 xml:space="preserve">, Ковельського </w:t>
      </w:r>
      <w:r w:rsidR="00B7253D">
        <w:rPr>
          <w:rFonts w:ascii="Times New Roman" w:hAnsi="Times New Roman"/>
          <w:sz w:val="28"/>
          <w:szCs w:val="28"/>
          <w:lang w:val="uk-UA" w:eastAsia="ru-RU"/>
        </w:rPr>
        <w:t xml:space="preserve">міськрайонного відділу державної виконавчої служби 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B7253D">
        <w:rPr>
          <w:rFonts w:ascii="Times New Roman" w:hAnsi="Times New Roman"/>
          <w:sz w:val="28"/>
          <w:szCs w:val="28"/>
          <w:lang w:val="uk-UA" w:eastAsia="ru-RU"/>
        </w:rPr>
        <w:t>04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7253D">
        <w:rPr>
          <w:rFonts w:ascii="Times New Roman" w:hAnsi="Times New Roman"/>
          <w:sz w:val="28"/>
          <w:szCs w:val="28"/>
          <w:lang w:val="uk-UA" w:eastAsia="ru-RU"/>
        </w:rPr>
        <w:t>жовтня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 2019 року № </w:t>
      </w:r>
      <w:r w:rsidR="00B7253D">
        <w:rPr>
          <w:rFonts w:ascii="Times New Roman" w:hAnsi="Times New Roman"/>
          <w:sz w:val="28"/>
          <w:szCs w:val="28"/>
          <w:lang w:val="uk-UA" w:eastAsia="ru-RU"/>
        </w:rPr>
        <w:t>61140/9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265861" w:rsidRDefault="00E243B1" w:rsidP="00E243B1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3979C7" w:rsidRDefault="00A9664A" w:rsidP="003979C7">
      <w:pPr>
        <w:tabs>
          <w:tab w:val="left" w:pos="709"/>
        </w:tabs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E243B1" w:rsidRPr="00C6258E">
        <w:rPr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  Почесною грамотою Ковельської районної державної адміністрації</w:t>
      </w:r>
      <w:r w:rsidR="003979C7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E243B1" w:rsidRDefault="003979C7" w:rsidP="003979C7">
      <w:pPr>
        <w:tabs>
          <w:tab w:val="left" w:pos="709"/>
        </w:tabs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1)</w:t>
      </w:r>
      <w:r w:rsidR="00A966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664A"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 w:rsidR="004335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7253D" w:rsidRPr="00B7253D">
        <w:rPr>
          <w:rFonts w:ascii="Times New Roman" w:eastAsia="Times New Roman" w:hAnsi="Times New Roman"/>
          <w:sz w:val="28"/>
          <w:szCs w:val="28"/>
          <w:lang w:val="uk-UA" w:eastAsia="ru-RU"/>
        </w:rPr>
        <w:t>багаторічну сумлінну працю, високу професійну майстерність, об'єктивне і всебічне висвітлення подій сьогодення, діяльності органів виконавчої влади, місцевого самоврядування та з нагоди 80-річчя громадсько-політичної газети «Вісті Ковельщини»</w:t>
      </w:r>
      <w:r w:rsidR="00B7253D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B7253D" w:rsidRPr="0049795A" w:rsidTr="006404D5">
        <w:tc>
          <w:tcPr>
            <w:tcW w:w="3652" w:type="dxa"/>
            <w:shd w:val="clear" w:color="auto" w:fill="auto"/>
          </w:tcPr>
          <w:p w:rsidR="00B7253D" w:rsidRPr="0049795A" w:rsidRDefault="00B7253D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ЛЯШУК</w:t>
            </w:r>
          </w:p>
          <w:p w:rsidR="00B7253D" w:rsidRDefault="00B7253D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Світлан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Олександрівн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B7253D" w:rsidRPr="00756616" w:rsidRDefault="00B7253D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B7253D" w:rsidRPr="00CB69CB" w:rsidRDefault="00B7253D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</w:t>
            </w:r>
            <w:proofErr w:type="spellStart"/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«Редакція газети «Вісті Ковельщини»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7253D" w:rsidRPr="00CB69CB" w:rsidTr="006404D5">
        <w:tc>
          <w:tcPr>
            <w:tcW w:w="3652" w:type="dxa"/>
            <w:shd w:val="clear" w:color="auto" w:fill="auto"/>
          </w:tcPr>
          <w:p w:rsidR="00B7253D" w:rsidRPr="0049795A" w:rsidRDefault="00B7253D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СТЕБЛЕВЕЦЬ</w:t>
            </w:r>
          </w:p>
          <w:p w:rsidR="00B7253D" w:rsidRPr="00CB69CB" w:rsidRDefault="00B7253D" w:rsidP="00B725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Ольг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Віталіївн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B7253D" w:rsidRPr="00CB69CB" w:rsidRDefault="00B7253D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завідувач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комп’ютерного відділу  </w:t>
            </w:r>
            <w:proofErr w:type="spellStart"/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«Редакція газети «Вісті Ковельщини»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B7253D" w:rsidRPr="00CB69CB" w:rsidRDefault="00B7253D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7253D" w:rsidRPr="00ED0712" w:rsidTr="006404D5">
        <w:tc>
          <w:tcPr>
            <w:tcW w:w="3652" w:type="dxa"/>
            <w:shd w:val="clear" w:color="auto" w:fill="auto"/>
          </w:tcPr>
          <w:p w:rsidR="00B7253D" w:rsidRPr="0049795A" w:rsidRDefault="00B7253D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ТРОЦЮК</w:t>
            </w:r>
          </w:p>
          <w:p w:rsidR="00B7253D" w:rsidRDefault="00B7253D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Світлан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Дмитрівн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B7253D" w:rsidRPr="006A1062" w:rsidRDefault="00B7253D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B7253D" w:rsidRPr="00CB69CB" w:rsidRDefault="00B7253D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завіду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вача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відділом  </w:t>
            </w:r>
            <w:proofErr w:type="spellStart"/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«Редакція газети «Вісті Ковельщини»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B7253D" w:rsidRPr="00CB69CB" w:rsidRDefault="00B7253D" w:rsidP="006404D5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7253D" w:rsidRPr="00ED0712" w:rsidTr="006404D5">
        <w:tc>
          <w:tcPr>
            <w:tcW w:w="3652" w:type="dxa"/>
            <w:shd w:val="clear" w:color="auto" w:fill="auto"/>
          </w:tcPr>
          <w:p w:rsidR="00B7253D" w:rsidRPr="0049795A" w:rsidRDefault="00B7253D" w:rsidP="006404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ЦЮР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B7253D" w:rsidRPr="006A1062" w:rsidRDefault="00B7253D" w:rsidP="00B725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Галин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Валентинівн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B7253D" w:rsidRPr="00CB69CB" w:rsidRDefault="00B7253D" w:rsidP="00B7253D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завіду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вача</w:t>
            </w:r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відділом  </w:t>
            </w:r>
            <w:proofErr w:type="spellStart"/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Pr="004979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«Редакція газети «Вісті Ковельщини»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</w:tbl>
    <w:p w:rsidR="00B7253D" w:rsidRPr="00B7253D" w:rsidRDefault="00B7253D" w:rsidP="003979C7">
      <w:pPr>
        <w:tabs>
          <w:tab w:val="left" w:pos="709"/>
        </w:tabs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7253D" w:rsidRDefault="003979C7" w:rsidP="00B7253D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2) </w:t>
      </w:r>
      <w:r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7253D" w:rsidRPr="00B7253D">
        <w:rPr>
          <w:rFonts w:ascii="Times New Roman" w:eastAsia="Times New Roman" w:hAnsi="Times New Roman"/>
          <w:sz w:val="28"/>
          <w:szCs w:val="28"/>
          <w:lang w:val="uk-UA" w:eastAsia="ru-RU"/>
        </w:rPr>
        <w:t>сумлінне виконання службових  обов’язків, високий професіоналізм і компетентність та з нагоди професійного свята – Дня юриста</w:t>
      </w:r>
    </w:p>
    <w:p w:rsidR="003979C7" w:rsidRDefault="00B7253D" w:rsidP="00B7253D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725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B7253D" w:rsidRPr="00CB69CB" w:rsidTr="006404D5">
        <w:tc>
          <w:tcPr>
            <w:tcW w:w="3652" w:type="dxa"/>
            <w:shd w:val="clear" w:color="auto" w:fill="auto"/>
          </w:tcPr>
          <w:p w:rsidR="00C836FA" w:rsidRDefault="00C836FA" w:rsidP="00B725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C836FA" w:rsidRDefault="00C836FA" w:rsidP="00B725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7253D" w:rsidRPr="00B7253D" w:rsidRDefault="00B7253D" w:rsidP="00B725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253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КУПЧИК </w:t>
            </w:r>
          </w:p>
          <w:p w:rsidR="00B7253D" w:rsidRPr="00756616" w:rsidRDefault="00B7253D" w:rsidP="00B725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253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B7253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Василівн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C836FA" w:rsidRDefault="00C836FA" w:rsidP="00B7253D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2</w:t>
            </w:r>
          </w:p>
          <w:p w:rsidR="00C836FA" w:rsidRDefault="00C836FA" w:rsidP="00B7253D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7253D" w:rsidRPr="00CB69CB" w:rsidRDefault="00B7253D" w:rsidP="00B7253D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t xml:space="preserve"> </w:t>
            </w:r>
            <w:r w:rsidRPr="00B7253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B7253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державн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B7253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виконав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ця</w:t>
            </w:r>
            <w:r w:rsidRPr="00B7253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Ковельського міськрайонного відділу державної виконавчої служби Головного територіального управління юстиції у Волинській області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</w:tbl>
    <w:p w:rsidR="00B7253D" w:rsidRDefault="00B7253D" w:rsidP="00B7253D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664A" w:rsidRDefault="00A9664A" w:rsidP="00A966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ВІДЗНАЧИТИ Подякою голови Ковельської районної державної адміністрації 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C836FA" w:rsidRPr="00C836FA">
        <w:rPr>
          <w:lang w:val="uk-UA"/>
        </w:rPr>
        <w:t xml:space="preserve"> </w:t>
      </w:r>
      <w:r w:rsidR="00C836FA" w:rsidRPr="00C836FA">
        <w:rPr>
          <w:rFonts w:ascii="Times New Roman" w:hAnsi="Times New Roman"/>
          <w:sz w:val="28"/>
          <w:szCs w:val="28"/>
          <w:lang w:val="uk-UA" w:eastAsia="ru-RU"/>
        </w:rPr>
        <w:t>багаторічну сумлінну працю, високий професіоналізм, активну громадянську позицію та з нагоди 80-річчя громадсько-політичної газети «Вісті Ковельщини»</w:t>
      </w:r>
      <w:r w:rsidR="001223DA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9664A" w:rsidRDefault="00A9664A" w:rsidP="00A966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7"/>
        <w:gridCol w:w="4926"/>
      </w:tblGrid>
      <w:tr w:rsidR="00C836FA" w:rsidRPr="0049795A" w:rsidTr="00C836FA">
        <w:trPr>
          <w:trHeight w:val="902"/>
        </w:trPr>
        <w:tc>
          <w:tcPr>
            <w:tcW w:w="4537" w:type="dxa"/>
            <w:shd w:val="clear" w:color="auto" w:fill="auto"/>
          </w:tcPr>
          <w:p w:rsidR="00C836FA" w:rsidRP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ДАНИЛЮКА </w:t>
            </w:r>
          </w:p>
          <w:p w:rsidR="00C836FA" w:rsidRP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Мирослава Сергійовича</w:t>
            </w:r>
          </w:p>
        </w:tc>
        <w:tc>
          <w:tcPr>
            <w:tcW w:w="4926" w:type="dxa"/>
            <w:shd w:val="clear" w:color="auto" w:fill="auto"/>
          </w:tcPr>
          <w:p w:rsidR="00C836FA" w:rsidRPr="00C836FA" w:rsidRDefault="00C836FA" w:rsidP="00C836F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фотокореспондента  </w:t>
            </w:r>
            <w:proofErr w:type="spellStart"/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«Редакція газети </w:t>
            </w:r>
          </w:p>
          <w:p w:rsidR="00C836FA" w:rsidRPr="00C836FA" w:rsidRDefault="00C836FA" w:rsidP="00C836F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«Вісті Ковельщини»;</w:t>
            </w:r>
          </w:p>
          <w:p w:rsidR="00C836FA" w:rsidRPr="00C836FA" w:rsidRDefault="00C836FA" w:rsidP="00C836F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836FA" w:rsidRPr="00CB69CB" w:rsidTr="00C836FA">
        <w:trPr>
          <w:trHeight w:val="902"/>
        </w:trPr>
        <w:tc>
          <w:tcPr>
            <w:tcW w:w="4537" w:type="dxa"/>
            <w:shd w:val="clear" w:color="auto" w:fill="auto"/>
          </w:tcPr>
          <w:p w:rsidR="00C836FA" w:rsidRP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МАЦЮК</w:t>
            </w:r>
          </w:p>
          <w:p w:rsidR="00C836FA" w:rsidRP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Валентину Захарівну</w:t>
            </w:r>
          </w:p>
        </w:tc>
        <w:tc>
          <w:tcPr>
            <w:tcW w:w="4926" w:type="dxa"/>
            <w:shd w:val="clear" w:color="auto" w:fill="auto"/>
          </w:tcPr>
          <w:p w:rsidR="00C836FA" w:rsidRPr="00C836FA" w:rsidRDefault="00C836FA" w:rsidP="00C836F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головного бухгалтера </w:t>
            </w:r>
            <w:proofErr w:type="spellStart"/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«Редакція газети </w:t>
            </w:r>
          </w:p>
          <w:p w:rsidR="00C836FA" w:rsidRPr="00C836FA" w:rsidRDefault="00C836FA" w:rsidP="00C836F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«Вісті Ковельщини»;</w:t>
            </w:r>
          </w:p>
          <w:p w:rsidR="00C836FA" w:rsidRPr="00C836FA" w:rsidRDefault="00C836FA" w:rsidP="00C836F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836FA" w:rsidRPr="00CB69CB" w:rsidTr="00C836FA">
        <w:trPr>
          <w:trHeight w:val="902"/>
        </w:trPr>
        <w:tc>
          <w:tcPr>
            <w:tcW w:w="4537" w:type="dxa"/>
            <w:shd w:val="clear" w:color="auto" w:fill="auto"/>
          </w:tcPr>
          <w:p w:rsidR="00C836FA" w:rsidRP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РОМАНОВСЬКУ</w:t>
            </w:r>
          </w:p>
          <w:p w:rsidR="00C836FA" w:rsidRP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Наталію Миколаївну</w:t>
            </w:r>
          </w:p>
          <w:p w:rsidR="00C836FA" w:rsidRP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6" w:type="dxa"/>
            <w:shd w:val="clear" w:color="auto" w:fill="auto"/>
          </w:tcPr>
          <w:p w:rsidR="00C836FA" w:rsidRDefault="00C836FA" w:rsidP="00C836F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оператора комп’ютерного набору  </w:t>
            </w:r>
            <w:proofErr w:type="spellStart"/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«Редакція газети «Вісті Ковельщини»;</w:t>
            </w:r>
          </w:p>
          <w:p w:rsidR="00C836FA" w:rsidRPr="00C836FA" w:rsidRDefault="00C836FA" w:rsidP="00C836F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836FA" w:rsidRPr="00CB69CB" w:rsidTr="00C836FA">
        <w:trPr>
          <w:trHeight w:val="902"/>
        </w:trPr>
        <w:tc>
          <w:tcPr>
            <w:tcW w:w="4537" w:type="dxa"/>
            <w:shd w:val="clear" w:color="auto" w:fill="auto"/>
          </w:tcPr>
          <w:p w:rsidR="00C836FA" w:rsidRP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ШЕВЧУК</w:t>
            </w:r>
          </w:p>
          <w:p w:rsidR="00C836FA" w:rsidRP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Тамару Панасівну</w:t>
            </w:r>
          </w:p>
        </w:tc>
        <w:tc>
          <w:tcPr>
            <w:tcW w:w="4926" w:type="dxa"/>
            <w:shd w:val="clear" w:color="auto" w:fill="auto"/>
          </w:tcPr>
          <w:p w:rsidR="00C836FA" w:rsidRPr="00C836FA" w:rsidRDefault="00C836FA" w:rsidP="00C836F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секретаря </w:t>
            </w:r>
            <w:proofErr w:type="spellStart"/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«Редакція газети </w:t>
            </w:r>
          </w:p>
          <w:p w:rsidR="00C836FA" w:rsidRPr="00C836FA" w:rsidRDefault="00C836FA" w:rsidP="00C836FA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36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«Вісті Ковельщини».</w:t>
            </w:r>
          </w:p>
        </w:tc>
      </w:tr>
      <w:tr w:rsidR="00C836FA" w:rsidTr="006404D5">
        <w:trPr>
          <w:trHeight w:val="902"/>
        </w:trPr>
        <w:tc>
          <w:tcPr>
            <w:tcW w:w="4537" w:type="dxa"/>
          </w:tcPr>
          <w:p w:rsidR="00C836FA" w:rsidRP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836FA" w:rsidRPr="00260CA8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836FA" w:rsidRDefault="00C836FA" w:rsidP="00640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C836FA" w:rsidRPr="007A2CFD" w:rsidRDefault="00C836FA" w:rsidP="006404D5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Юлія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926" w:type="dxa"/>
          </w:tcPr>
          <w:p w:rsidR="00C836FA" w:rsidRDefault="00C836FA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</w:t>
            </w:r>
          </w:p>
          <w:p w:rsidR="00C836FA" w:rsidRDefault="00C836FA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</w:t>
            </w:r>
          </w:p>
          <w:p w:rsidR="00C836FA" w:rsidRDefault="00C836FA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оман КУЛЬЦМАН</w:t>
            </w:r>
          </w:p>
          <w:p w:rsidR="00C836FA" w:rsidRDefault="00C836FA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C836FA" w:rsidRPr="003444F2" w:rsidRDefault="00C836FA">
      <w:pPr>
        <w:rPr>
          <w:lang w:val="uk-UA"/>
        </w:rPr>
      </w:pPr>
    </w:p>
    <w:sectPr w:rsidR="00C836FA" w:rsidRPr="003444F2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C1B49"/>
    <w:rsid w:val="001056CD"/>
    <w:rsid w:val="001223DA"/>
    <w:rsid w:val="001420EC"/>
    <w:rsid w:val="001701D1"/>
    <w:rsid w:val="002E3179"/>
    <w:rsid w:val="003444F2"/>
    <w:rsid w:val="00354505"/>
    <w:rsid w:val="003979C7"/>
    <w:rsid w:val="004335E2"/>
    <w:rsid w:val="0044131F"/>
    <w:rsid w:val="00460A47"/>
    <w:rsid w:val="004A1AAC"/>
    <w:rsid w:val="005D25EA"/>
    <w:rsid w:val="006E38EB"/>
    <w:rsid w:val="008E0FA1"/>
    <w:rsid w:val="00922E24"/>
    <w:rsid w:val="00972DFD"/>
    <w:rsid w:val="009B072F"/>
    <w:rsid w:val="00A4243D"/>
    <w:rsid w:val="00A913C5"/>
    <w:rsid w:val="00A9664A"/>
    <w:rsid w:val="00AF1199"/>
    <w:rsid w:val="00B24943"/>
    <w:rsid w:val="00B7253D"/>
    <w:rsid w:val="00C219B7"/>
    <w:rsid w:val="00C836FA"/>
    <w:rsid w:val="00D04E27"/>
    <w:rsid w:val="00D53368"/>
    <w:rsid w:val="00E243B1"/>
    <w:rsid w:val="00ED0712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2019-10-08T08:47:00Z</cp:lastPrinted>
  <dcterms:created xsi:type="dcterms:W3CDTF">2019-11-04T08:31:00Z</dcterms:created>
  <dcterms:modified xsi:type="dcterms:W3CDTF">2019-11-04T08:31:00Z</dcterms:modified>
</cp:coreProperties>
</file>