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55EE7" w:rsidRDefault="00955EE7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Pr="001D6EEE" w:rsidRDefault="00A31E1B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08</w:t>
      </w:r>
      <w:r w:rsidR="00AF119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0C1B4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 xml:space="preserve">жовтня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</w:t>
      </w:r>
      <w:bookmarkStart w:id="0" w:name="_GoBack"/>
      <w:bookmarkEnd w:id="0"/>
      <w:r w:rsidR="00A913C5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D53368" w:rsidRDefault="00E243B1" w:rsidP="00E243B1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4335E2" w:rsidRDefault="00A9664A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>Про нагородження поче</w:t>
      </w:r>
      <w:r w:rsidR="00B55AF8">
        <w:rPr>
          <w:rFonts w:ascii="Times New Roman" w:hAnsi="Times New Roman"/>
          <w:sz w:val="28"/>
          <w:szCs w:val="28"/>
          <w:lang w:val="uk-UA" w:eastAsia="ru-RU"/>
        </w:rPr>
        <w:t>сною</w:t>
      </w:r>
      <w:r w:rsidRPr="00A9664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55AF8">
        <w:rPr>
          <w:rFonts w:ascii="Times New Roman" w:hAnsi="Times New Roman"/>
          <w:sz w:val="28"/>
          <w:szCs w:val="28"/>
          <w:lang w:val="uk-UA" w:eastAsia="ru-RU"/>
        </w:rPr>
        <w:t>грамотою</w:t>
      </w:r>
      <w:r w:rsidRPr="00A9664A">
        <w:rPr>
          <w:rFonts w:ascii="Times New Roman" w:hAnsi="Times New Roman"/>
          <w:sz w:val="28"/>
          <w:szCs w:val="28"/>
          <w:lang w:val="uk-UA" w:eastAsia="ru-RU"/>
        </w:rPr>
        <w:t xml:space="preserve"> Ковельської </w:t>
      </w:r>
    </w:p>
    <w:p w:rsidR="00E243B1" w:rsidRDefault="00A9664A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>районної державної адміністрації</w:t>
      </w:r>
      <w:r w:rsidR="00575DF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75DF2" w:rsidRPr="00575DF2">
        <w:rPr>
          <w:rFonts w:ascii="Times New Roman" w:hAnsi="Times New Roman"/>
          <w:sz w:val="28"/>
          <w:szCs w:val="28"/>
          <w:lang w:val="uk-UA" w:eastAsia="ru-RU"/>
        </w:rPr>
        <w:t>з нагоди Дня захисника України</w:t>
      </w:r>
      <w:r w:rsidRPr="00A9664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D53368" w:rsidRPr="00D53368" w:rsidRDefault="00D53368" w:rsidP="00E243B1">
      <w:pPr>
        <w:spacing w:after="0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Pr="00C6258E" w:rsidRDefault="00E243B1" w:rsidP="00E243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>ь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>:</w:t>
      </w:r>
      <w:r w:rsidR="00575DF2" w:rsidRPr="00575D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75D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Ковельської  </w:t>
      </w:r>
      <w:proofErr w:type="spellStart"/>
      <w:r w:rsidR="00575DF2">
        <w:rPr>
          <w:rFonts w:ascii="Times New Roman" w:eastAsia="Times New Roman" w:hAnsi="Times New Roman"/>
          <w:sz w:val="28"/>
          <w:szCs w:val="28"/>
          <w:lang w:val="uk-UA" w:eastAsia="ru-RU"/>
        </w:rPr>
        <w:t>міськрайонної</w:t>
      </w:r>
      <w:proofErr w:type="spellEnd"/>
      <w:r w:rsidR="00575DF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організації спілки ветеранів Афганістану від 07 жовтня 2019 року  № 84, військової частини А 1547 від 02 жовтня 2019 року № </w:t>
      </w:r>
      <w:r w:rsidR="007509B3">
        <w:rPr>
          <w:rFonts w:ascii="Times New Roman" w:eastAsia="Times New Roman" w:hAnsi="Times New Roman"/>
          <w:sz w:val="28"/>
          <w:szCs w:val="28"/>
          <w:lang w:val="uk-UA" w:eastAsia="ru-RU"/>
        </w:rPr>
        <w:t>350/494/1242, Ковельського об’єднаного міського військового комісаріату від 10 жовтня 2019 року № 637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43B1" w:rsidRPr="00265861" w:rsidRDefault="00E243B1" w:rsidP="00E243B1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B55AF8" w:rsidRPr="00B55AF8" w:rsidRDefault="00A9664A" w:rsidP="003979C7">
      <w:pPr>
        <w:tabs>
          <w:tab w:val="left" w:pos="709"/>
        </w:tabs>
        <w:ind w:right="-1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  Почесною грамотою Ковельської районної державної адміністрації</w:t>
      </w:r>
      <w:r w:rsidR="003979C7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E243B1" w:rsidRDefault="003979C7" w:rsidP="003979C7">
      <w:pPr>
        <w:tabs>
          <w:tab w:val="left" w:pos="709"/>
        </w:tabs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1)</w:t>
      </w:r>
      <w:r w:rsidR="00A966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9664A"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 w:rsidR="004335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509B3" w:rsidRPr="007509B3">
        <w:rPr>
          <w:rFonts w:ascii="Times New Roman" w:eastAsia="Times New Roman" w:hAnsi="Times New Roman"/>
          <w:sz w:val="28"/>
          <w:szCs w:val="28"/>
          <w:lang w:val="uk-UA" w:eastAsia="ru-RU"/>
        </w:rPr>
        <w:t>сумлінне, високопрофесійне виконання військового обов’язку, мужність, вірність військовій присязі, вагомий особистий внесок  у справу захисту незалежності і територіальної цілісності Української держави, активну громадянську позицію та з нагоди Дня захисника України</w:t>
      </w:r>
      <w:r w:rsidR="007509B3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7509B3" w:rsidRPr="00A31E1B" w:rsidTr="004B5DCA">
        <w:tc>
          <w:tcPr>
            <w:tcW w:w="3652" w:type="dxa"/>
            <w:shd w:val="clear" w:color="auto" w:fill="auto"/>
          </w:tcPr>
          <w:p w:rsidR="007509B3" w:rsidRPr="00377462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ГАРАСИМКІВ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509B3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Васил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7509B3" w:rsidRPr="00377462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7509B3" w:rsidRDefault="007509B3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старш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лейтенант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Збройних Сил України, старш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офіцер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відділення військового обліку та бронювання сержантів і солдатів запасу Ковельського об’єднаного міського військового комісаріату, учасник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антитерористичної операції на Сході України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7509B3" w:rsidRDefault="007509B3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509B3" w:rsidRPr="00377462" w:rsidTr="00B55AF8">
        <w:trPr>
          <w:trHeight w:val="1731"/>
        </w:trPr>
        <w:tc>
          <w:tcPr>
            <w:tcW w:w="3652" w:type="dxa"/>
            <w:shd w:val="clear" w:color="auto" w:fill="auto"/>
          </w:tcPr>
          <w:p w:rsidR="007509B3" w:rsidRPr="00377462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ДЕМЧУК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509B3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Павл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Леонтійович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7509B3" w:rsidRPr="00377462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7509B3" w:rsidRDefault="007509B3" w:rsidP="00B55AF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учасник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антитерористичної операції на Сході України, старш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оператор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радіолокаційної групи військової частини А1547, молодш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сержант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Збройних Сил України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7509B3" w:rsidRPr="0049795A" w:rsidTr="004B5DCA">
        <w:tc>
          <w:tcPr>
            <w:tcW w:w="3652" w:type="dxa"/>
            <w:shd w:val="clear" w:color="auto" w:fill="auto"/>
          </w:tcPr>
          <w:p w:rsidR="007509B3" w:rsidRPr="00377462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ЗІНЧУК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509B3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Юрі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Степанович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7509B3" w:rsidRPr="00756616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7509B3" w:rsidRPr="00CB69CB" w:rsidRDefault="007509B3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учасник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антитерористичної операції на Сході України, воїн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-інтернаціоналіст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а;</w:t>
            </w:r>
          </w:p>
        </w:tc>
      </w:tr>
      <w:tr w:rsidR="007509B3" w:rsidRPr="00A31E1B" w:rsidTr="004B5DCA">
        <w:tc>
          <w:tcPr>
            <w:tcW w:w="3652" w:type="dxa"/>
            <w:shd w:val="clear" w:color="auto" w:fill="auto"/>
          </w:tcPr>
          <w:p w:rsidR="00804B22" w:rsidRDefault="00804B22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4B22" w:rsidRDefault="00804B22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9B3" w:rsidRPr="00377462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ОКСЕНЧУК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509B3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Ігор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proofErr w:type="spellEnd"/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Дорофійович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7509B3" w:rsidRPr="00377462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804B22" w:rsidRDefault="00804B22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         2</w:t>
            </w:r>
          </w:p>
          <w:p w:rsidR="00804B22" w:rsidRDefault="00804B22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7509B3" w:rsidRDefault="007509B3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майор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Збройних Сил України, начальник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відділення військового обліку та бронювання сержантів і солдатів запасу Ковельського об’єднаного міського військового комісаріату, учасник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антитерористичної операції на Сході України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7509B3" w:rsidRDefault="007509B3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509B3" w:rsidRPr="00CB69CB" w:rsidTr="004B5DCA">
        <w:tc>
          <w:tcPr>
            <w:tcW w:w="3652" w:type="dxa"/>
            <w:shd w:val="clear" w:color="auto" w:fill="auto"/>
          </w:tcPr>
          <w:p w:rsidR="007509B3" w:rsidRPr="00377462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ОНІЖУК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509B3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Тарас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Євгенійович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7509B3" w:rsidRPr="00CB69CB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7509B3" w:rsidRPr="00CB69CB" w:rsidRDefault="007509B3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B69C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учасник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антитерористичної операції на Сході України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7509B3" w:rsidRPr="00CB69CB" w:rsidRDefault="007509B3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</w:tr>
      <w:tr w:rsidR="007509B3" w:rsidRPr="0049795A" w:rsidTr="004B5DCA">
        <w:tc>
          <w:tcPr>
            <w:tcW w:w="3652" w:type="dxa"/>
            <w:shd w:val="clear" w:color="auto" w:fill="auto"/>
          </w:tcPr>
          <w:p w:rsidR="007509B3" w:rsidRPr="00377462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ПЕЧЕНЮК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509B3" w:rsidRPr="006A1062" w:rsidRDefault="007509B3" w:rsidP="007509B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Васил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5954" w:type="dxa"/>
            <w:shd w:val="clear" w:color="auto" w:fill="auto"/>
          </w:tcPr>
          <w:p w:rsidR="007509B3" w:rsidRPr="00CB69CB" w:rsidRDefault="007509B3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B69C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учасник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3774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антитерористичної операції на Сході України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7509B3" w:rsidRPr="00CB69CB" w:rsidRDefault="007509B3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3979C7" w:rsidRDefault="003979C7" w:rsidP="003979C7">
      <w:pPr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2) </w:t>
      </w:r>
      <w:r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509B3" w:rsidRPr="007509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вагомі особисті заслуги у боротьбі  за відродження Української державності, відданість ідеалам свободи і демократії, активну громадянську позицію та з нагоди 77-ї  річниці утворення Української Повстанської Армії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7509B3" w:rsidRPr="00A31E1B" w:rsidTr="004B5DCA">
        <w:tc>
          <w:tcPr>
            <w:tcW w:w="3652" w:type="dxa"/>
            <w:shd w:val="clear" w:color="auto" w:fill="auto"/>
          </w:tcPr>
          <w:p w:rsidR="007509B3" w:rsidRPr="00031AAD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031AA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ЗЕЛЕН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031AA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509B3" w:rsidRPr="006A1062" w:rsidRDefault="007509B3" w:rsidP="007509B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031AA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Ганн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031AA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Йонівн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5954" w:type="dxa"/>
            <w:shd w:val="clear" w:color="auto" w:fill="auto"/>
          </w:tcPr>
          <w:p w:rsidR="007509B3" w:rsidRPr="00CB69CB" w:rsidRDefault="007509B3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B69C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031AA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колишн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ю</w:t>
            </w:r>
            <w:r w:rsidRPr="00031AA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зв’язков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031AA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Української Повстанської Армії, учасниц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ю</w:t>
            </w:r>
            <w:r w:rsidRPr="00031AA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національно-визвольних змагань, ветеран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031AA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Другої світової війни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7509B3" w:rsidRPr="00CB69CB" w:rsidRDefault="007509B3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3979C7" w:rsidRDefault="003979C7" w:rsidP="003979C7">
      <w:pPr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3) </w:t>
      </w:r>
      <w:r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 w:rsidR="007509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509B3" w:rsidRPr="007509B3">
        <w:rPr>
          <w:rFonts w:ascii="Times New Roman" w:eastAsia="Times New Roman" w:hAnsi="Times New Roman"/>
          <w:sz w:val="28"/>
          <w:szCs w:val="28"/>
          <w:lang w:val="uk-UA" w:eastAsia="ru-RU"/>
        </w:rPr>
        <w:t>вагомий особистий внесок  в утвердження України як суверенної, демократичної держави, у справу духовного розвитку Ковельщини, активну громадянську позицію та з нагоди Дня захисника України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7509B3" w:rsidRPr="00CB69CB" w:rsidTr="004B5DCA">
        <w:tc>
          <w:tcPr>
            <w:tcW w:w="3652" w:type="dxa"/>
            <w:shd w:val="clear" w:color="auto" w:fill="auto"/>
          </w:tcPr>
          <w:p w:rsidR="007509B3" w:rsidRPr="00F41473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ДОБРОВОЛЬСЬК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509B3" w:rsidRPr="006A1062" w:rsidRDefault="007509B3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Валентинович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5954" w:type="dxa"/>
            <w:shd w:val="clear" w:color="auto" w:fill="auto"/>
          </w:tcPr>
          <w:p w:rsidR="007509B3" w:rsidRPr="00CB69CB" w:rsidRDefault="007509B3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B69C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настоятел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я</w:t>
            </w:r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храму Різдва  Пресвятої Богородиці с. </w:t>
            </w:r>
            <w:proofErr w:type="spellStart"/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Кричевичі</w:t>
            </w:r>
            <w:proofErr w:type="spellEnd"/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військов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ого</w:t>
            </w:r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капелан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а;</w:t>
            </w:r>
          </w:p>
          <w:p w:rsidR="007509B3" w:rsidRPr="00CB69CB" w:rsidRDefault="007509B3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7509B3" w:rsidRDefault="007509B3" w:rsidP="007509B3">
      <w:pPr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 w:rsidR="00804B22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04B22" w:rsidRPr="00804B22">
        <w:rPr>
          <w:rFonts w:ascii="Times New Roman" w:eastAsia="Times New Roman" w:hAnsi="Times New Roman"/>
          <w:sz w:val="28"/>
          <w:szCs w:val="28"/>
          <w:lang w:val="uk-UA" w:eastAsia="ru-RU"/>
        </w:rPr>
        <w:t>вагомий особистий внесок  в утвердження України як суверенної, демократичної держави, у зміцнення її обороноздатності, активну громадянську позицію та з нагоди Дня захисника України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993"/>
        <w:gridCol w:w="4926"/>
        <w:gridCol w:w="35"/>
      </w:tblGrid>
      <w:tr w:rsidR="00804B22" w:rsidRPr="00CB69CB" w:rsidTr="00804B22">
        <w:tc>
          <w:tcPr>
            <w:tcW w:w="3652" w:type="dxa"/>
            <w:shd w:val="clear" w:color="auto" w:fill="auto"/>
          </w:tcPr>
          <w:p w:rsidR="00804B22" w:rsidRPr="00F41473" w:rsidRDefault="00804B22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ПШАВ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У</w:t>
            </w:r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804B22" w:rsidRPr="006A1062" w:rsidRDefault="00804B22" w:rsidP="004B5D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Гнатович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804B22" w:rsidRPr="00CB69CB" w:rsidRDefault="00804B22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B69CB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завідувач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Pr="00F4147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сектору взаємодії з правоохоронними органами, оборонної і мобілізаційної роботи апарату   райдержадміністрації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804B22" w:rsidRPr="00CB69CB" w:rsidRDefault="00804B22" w:rsidP="004B5DCA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4131F" w:rsidTr="00804B22">
        <w:trPr>
          <w:gridAfter w:val="1"/>
          <w:wAfter w:w="35" w:type="dxa"/>
          <w:trHeight w:val="902"/>
        </w:trPr>
        <w:tc>
          <w:tcPr>
            <w:tcW w:w="4645" w:type="dxa"/>
            <w:gridSpan w:val="2"/>
          </w:tcPr>
          <w:p w:rsid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4131F" w:rsidRPr="00260CA8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голови</w:t>
            </w: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44131F" w:rsidRPr="007A2CFD" w:rsidRDefault="0044131F" w:rsidP="006404D5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Юлія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926" w:type="dxa"/>
          </w:tcPr>
          <w:p w:rsidR="0044131F" w:rsidRDefault="0044131F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</w:t>
            </w:r>
          </w:p>
          <w:p w:rsidR="0044131F" w:rsidRDefault="0044131F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</w:t>
            </w:r>
            <w:r w:rsidR="00804B22" w:rsidRPr="00B80D2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 w:rsidR="00804B22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оман КУЛЬЦМАН</w:t>
            </w:r>
          </w:p>
          <w:p w:rsidR="0044131F" w:rsidRDefault="0044131F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</w:p>
          <w:p w:rsidR="0044131F" w:rsidRDefault="0044131F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5D25EA" w:rsidRPr="003444F2" w:rsidRDefault="005D25EA">
      <w:pPr>
        <w:rPr>
          <w:lang w:val="uk-UA"/>
        </w:rPr>
      </w:pPr>
    </w:p>
    <w:sectPr w:rsidR="005D25EA" w:rsidRPr="003444F2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C1B49"/>
    <w:rsid w:val="001056CD"/>
    <w:rsid w:val="001223DA"/>
    <w:rsid w:val="00131968"/>
    <w:rsid w:val="001420EC"/>
    <w:rsid w:val="001701D1"/>
    <w:rsid w:val="00170423"/>
    <w:rsid w:val="002E3179"/>
    <w:rsid w:val="003444F2"/>
    <w:rsid w:val="00354505"/>
    <w:rsid w:val="003979C7"/>
    <w:rsid w:val="004335E2"/>
    <w:rsid w:val="0044131F"/>
    <w:rsid w:val="00460A47"/>
    <w:rsid w:val="004A1AAC"/>
    <w:rsid w:val="00575DF2"/>
    <w:rsid w:val="005D25EA"/>
    <w:rsid w:val="007509B3"/>
    <w:rsid w:val="00804B22"/>
    <w:rsid w:val="008E0FA1"/>
    <w:rsid w:val="00922E24"/>
    <w:rsid w:val="00955EE7"/>
    <w:rsid w:val="00972DFD"/>
    <w:rsid w:val="009B072F"/>
    <w:rsid w:val="00A31E1B"/>
    <w:rsid w:val="00A4243D"/>
    <w:rsid w:val="00A913C5"/>
    <w:rsid w:val="00A9664A"/>
    <w:rsid w:val="00AF1199"/>
    <w:rsid w:val="00B24943"/>
    <w:rsid w:val="00B55AF8"/>
    <w:rsid w:val="00C219B7"/>
    <w:rsid w:val="00D04E27"/>
    <w:rsid w:val="00D53368"/>
    <w:rsid w:val="00DD2AA0"/>
    <w:rsid w:val="00E243B1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4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4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2019-10-17T09:08:00Z</cp:lastPrinted>
  <dcterms:created xsi:type="dcterms:W3CDTF">2019-11-04T08:34:00Z</dcterms:created>
  <dcterms:modified xsi:type="dcterms:W3CDTF">2019-11-04T08:34:00Z</dcterms:modified>
</cp:coreProperties>
</file>