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B8E" w:rsidRPr="00D77EEB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1B86" w:rsidRDefault="00801B86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1B86" w:rsidRDefault="00801B86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Pr="00D77EEB" w:rsidRDefault="00C53038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37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4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2B6E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жовтня</w:t>
      </w:r>
      <w:r w:rsidR="006B4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4B8E"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</w:t>
      </w:r>
      <w:r w:rsidR="002B6E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6B4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  </w:t>
      </w:r>
      <w:r w:rsidR="006B4B8E"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 Ковель                                      </w:t>
      </w:r>
      <w:r w:rsidR="006B4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82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6B4B8E"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6432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E2F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37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208</w:t>
      </w:r>
    </w:p>
    <w:p w:rsidR="006B4B8E" w:rsidRPr="00C625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81670" w:rsidRDefault="006B4B8E" w:rsidP="006B4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6432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відзначення </w:t>
      </w:r>
      <w:r w:rsidR="009C08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6432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одякою</w:t>
      </w:r>
      <w:r w:rsidR="004B1D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Ковельської </w:t>
      </w:r>
    </w:p>
    <w:p w:rsidR="002B6E47" w:rsidRDefault="006B4B8E" w:rsidP="00AE70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районної державної адміністрації </w:t>
      </w:r>
      <w:r w:rsidR="00D71CF1" w:rsidRP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нагоди </w:t>
      </w:r>
    </w:p>
    <w:p w:rsidR="006B4B8E" w:rsidRPr="00C6258E" w:rsidRDefault="00D71CF1" w:rsidP="00AE70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</w:pPr>
      <w:r w:rsidRP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Дня</w:t>
      </w:r>
      <w:r w:rsidR="002B6E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6E47" w:rsidRPr="002B6E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автомобіліста і дорожника</w:t>
      </w:r>
      <w:r w:rsidR="002B56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B4B8E" w:rsidRPr="006F2114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</w:pPr>
    </w:p>
    <w:p w:rsidR="00782149" w:rsidRDefault="006B4B8E" w:rsidP="006B4B8E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 xml:space="preserve">Відповідно 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Положення про Почесну грамоту Ковельської </w:t>
      </w:r>
      <w:r w:rsidR="00295D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районної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</w:t>
      </w:r>
      <w:r w:rsidR="00295D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вної 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дміністрації та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Подяку голови Ковельської рай</w:t>
      </w:r>
      <w:r w:rsidR="00295D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онної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</w:t>
      </w:r>
      <w:r w:rsid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295D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вної а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дміністрації, затвердженого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</w:t>
      </w:r>
      <w:r w:rsidR="00295D10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 xml:space="preserve">онної 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>держа</w:t>
      </w:r>
      <w:r w:rsidR="00295D10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>вної а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>дміністрації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11, зареєстрованого в Ковельському міськрайонному управлінні юстиції 27 січня 2014 року за № 2/170, на підставі подан</w:t>
      </w:r>
      <w:r w:rsid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081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6E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регіонального розвитку райдержадміністрації</w:t>
      </w:r>
      <w:r w:rsidR="006C4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2B6E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6E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жовтня</w:t>
      </w:r>
      <w:r w:rsidR="00B26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</w:t>
      </w:r>
      <w:r w:rsidR="00164F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B26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 w:rsidR="00792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6E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174</w:t>
      </w:r>
      <w:r w:rsid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 w:rsidR="002B6E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1.18</w:t>
      </w:r>
      <w:r w:rsid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 w:rsidR="002B6E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AE70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-1</w:t>
      </w:r>
      <w:r w:rsidR="00164F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AE70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782149" w:rsidRPr="006C4CA6" w:rsidRDefault="00782149" w:rsidP="006B4B8E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46DE" w:rsidRDefault="00C209B4" w:rsidP="002B6E47">
      <w:pPr>
        <w:tabs>
          <w:tab w:val="left" w:pos="142"/>
          <w:tab w:val="left" w:pos="709"/>
          <w:tab w:val="left" w:pos="851"/>
          <w:tab w:val="left" w:pos="4111"/>
          <w:tab w:val="left" w:pos="425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</w:t>
      </w:r>
      <w:r w:rsidRPr="00C209B4">
        <w:rPr>
          <w:rFonts w:ascii="Times New Roman" w:hAnsi="Times New Roman"/>
          <w:sz w:val="28"/>
          <w:szCs w:val="28"/>
          <w:lang w:val="uk-UA" w:eastAsia="ru-RU"/>
        </w:rPr>
        <w:t xml:space="preserve">ВІДЗНАЧИТИ  Подякою </w:t>
      </w:r>
      <w:r w:rsidR="008A399C">
        <w:rPr>
          <w:rFonts w:ascii="Times New Roman" w:hAnsi="Times New Roman"/>
          <w:sz w:val="28"/>
          <w:szCs w:val="28"/>
          <w:lang w:val="uk-UA" w:eastAsia="ru-RU"/>
        </w:rPr>
        <w:t xml:space="preserve">голови </w:t>
      </w:r>
      <w:r w:rsidRPr="00C209B4">
        <w:rPr>
          <w:rFonts w:ascii="Times New Roman" w:hAnsi="Times New Roman"/>
          <w:sz w:val="28"/>
          <w:szCs w:val="28"/>
          <w:lang w:val="uk-UA" w:eastAsia="ru-RU"/>
        </w:rPr>
        <w:t>Ковельської районної державної адміністрації</w:t>
      </w:r>
      <w:r w:rsidR="00A325E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325EA" w:rsidRPr="00A325EA">
        <w:rPr>
          <w:rFonts w:ascii="Times New Roman" w:hAnsi="Times New Roman"/>
          <w:sz w:val="28"/>
          <w:szCs w:val="28"/>
          <w:lang w:val="uk-UA" w:eastAsia="ru-RU"/>
        </w:rPr>
        <w:t>за</w:t>
      </w:r>
      <w:r w:rsidR="002B6E4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B6E47" w:rsidRPr="002B6E47">
        <w:rPr>
          <w:rFonts w:ascii="Times New Roman" w:hAnsi="Times New Roman"/>
          <w:sz w:val="28"/>
          <w:szCs w:val="28"/>
          <w:lang w:val="uk-UA" w:eastAsia="ru-RU"/>
        </w:rPr>
        <w:t>досягнуті успіхи у праці, вагомий внесок</w:t>
      </w:r>
      <w:r w:rsidR="002B6E4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B6E47" w:rsidRPr="002B6E47">
        <w:rPr>
          <w:rFonts w:ascii="Times New Roman" w:hAnsi="Times New Roman"/>
          <w:sz w:val="28"/>
          <w:szCs w:val="28"/>
          <w:lang w:val="uk-UA" w:eastAsia="ru-RU"/>
        </w:rPr>
        <w:t>у розвиток галузі, активну  громадянську</w:t>
      </w:r>
      <w:r w:rsidR="002B6E4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B6E47" w:rsidRPr="002B6E47">
        <w:rPr>
          <w:rFonts w:ascii="Times New Roman" w:hAnsi="Times New Roman"/>
          <w:sz w:val="28"/>
          <w:szCs w:val="28"/>
          <w:lang w:val="uk-UA" w:eastAsia="ru-RU"/>
        </w:rPr>
        <w:t xml:space="preserve"> позицію та з нагоди професійного свята – Дня автомобіліста і дорожника</w:t>
      </w:r>
      <w:r w:rsidR="00D71CF1" w:rsidRPr="000A5FDC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A325EA" w:rsidRPr="006C4CA6" w:rsidRDefault="00A325EA" w:rsidP="00177326">
      <w:pPr>
        <w:tabs>
          <w:tab w:val="left" w:pos="142"/>
          <w:tab w:val="left" w:pos="709"/>
          <w:tab w:val="left" w:pos="851"/>
        </w:tabs>
        <w:spacing w:after="0"/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652"/>
        <w:gridCol w:w="5954"/>
      </w:tblGrid>
      <w:tr w:rsidR="00A325EA" w:rsidRPr="002B393F" w:rsidTr="009C33FB">
        <w:tc>
          <w:tcPr>
            <w:tcW w:w="3652" w:type="dxa"/>
            <w:shd w:val="clear" w:color="auto" w:fill="auto"/>
          </w:tcPr>
          <w:p w:rsidR="00031558" w:rsidRPr="00031558" w:rsidRDefault="00031558" w:rsidP="00031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АРТИНЮК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E700D" w:rsidRDefault="00031558" w:rsidP="00031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Микол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Вікторович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  <w:p w:rsidR="00031558" w:rsidRPr="000C7312" w:rsidRDefault="00031558" w:rsidP="00031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164FE9" w:rsidRDefault="00AE700D" w:rsidP="006C4CA6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машиніст</w:t>
            </w:r>
            <w:r w:rsid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котка </w:t>
            </w:r>
            <w:proofErr w:type="spellStart"/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ТзОВ</w:t>
            </w:r>
            <w:proofErr w:type="spellEnd"/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«Ідея»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  <w:p w:rsidR="006C4CA6" w:rsidRDefault="006C4CA6" w:rsidP="006C4CA6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325EA" w:rsidRPr="002B393F" w:rsidTr="009C33FB">
        <w:tc>
          <w:tcPr>
            <w:tcW w:w="3652" w:type="dxa"/>
            <w:shd w:val="clear" w:color="auto" w:fill="auto"/>
          </w:tcPr>
          <w:p w:rsidR="00031558" w:rsidRPr="00031558" w:rsidRDefault="00031558" w:rsidP="00031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БАЛТРО </w:t>
            </w:r>
          </w:p>
          <w:p w:rsidR="00AE700D" w:rsidRPr="00D71CF1" w:rsidRDefault="00031558" w:rsidP="00031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Ростислав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Петрович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5954" w:type="dxa"/>
            <w:shd w:val="clear" w:color="auto" w:fill="auto"/>
          </w:tcPr>
          <w:p w:rsidR="00031558" w:rsidRPr="00031558" w:rsidRDefault="00AE700D" w:rsidP="00031558">
            <w:pPr>
              <w:tabs>
                <w:tab w:val="left" w:pos="34"/>
                <w:tab w:val="left" w:pos="176"/>
                <w:tab w:val="left" w:pos="601"/>
                <w:tab w:val="left" w:pos="743"/>
              </w:tabs>
              <w:spacing w:after="0" w:line="240" w:lineRule="auto"/>
              <w:ind w:left="459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воді</w:t>
            </w:r>
            <w:r w:rsid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</w:t>
            </w:r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автобуса на приміському  маршруті </w:t>
            </w:r>
          </w:p>
          <w:p w:rsidR="00A325EA" w:rsidRDefault="00031558" w:rsidP="00031558">
            <w:pPr>
              <w:tabs>
                <w:tab w:val="left" w:pos="34"/>
                <w:tab w:val="left" w:pos="176"/>
                <w:tab w:val="left" w:pos="601"/>
                <w:tab w:val="left" w:pos="743"/>
              </w:tabs>
              <w:spacing w:after="0" w:line="240" w:lineRule="auto"/>
              <w:ind w:left="459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«Вокзал – </w:t>
            </w:r>
            <w:proofErr w:type="spellStart"/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Люблинець</w:t>
            </w:r>
            <w:proofErr w:type="spellEnd"/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  <w:r w:rsidR="00AE700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  <w:p w:rsidR="00164FE9" w:rsidRPr="00C90D00" w:rsidRDefault="00164FE9" w:rsidP="006C4CA6">
            <w:pPr>
              <w:tabs>
                <w:tab w:val="left" w:pos="34"/>
                <w:tab w:val="left" w:pos="176"/>
                <w:tab w:val="left" w:pos="601"/>
                <w:tab w:val="left" w:pos="743"/>
              </w:tabs>
              <w:spacing w:after="0" w:line="240" w:lineRule="auto"/>
              <w:ind w:left="459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325EA" w:rsidRPr="006F2114" w:rsidTr="009C33FB">
        <w:tc>
          <w:tcPr>
            <w:tcW w:w="3652" w:type="dxa"/>
            <w:shd w:val="clear" w:color="auto" w:fill="auto"/>
          </w:tcPr>
          <w:p w:rsidR="00031558" w:rsidRPr="00031558" w:rsidRDefault="00031558" w:rsidP="00031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ДЕЙНЕ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КУ</w:t>
            </w: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325EA" w:rsidRPr="00D71CF1" w:rsidRDefault="00031558" w:rsidP="00031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5954" w:type="dxa"/>
            <w:shd w:val="clear" w:color="auto" w:fill="auto"/>
          </w:tcPr>
          <w:p w:rsidR="00A325EA" w:rsidRDefault="00164FE9" w:rsidP="00031558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</w:t>
            </w:r>
            <w:r w:rsid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дорожньо-ремонтного пункту №10 філії «Ковельська дорожньо-експлуатаційна дільниця» ДП «Волинський </w:t>
            </w:r>
            <w:proofErr w:type="spellStart"/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облавтодор</w:t>
            </w:r>
            <w:proofErr w:type="spellEnd"/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  <w:p w:rsidR="006C4CA6" w:rsidRPr="00D71CF1" w:rsidRDefault="006C4CA6" w:rsidP="006C4CA6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325EA" w:rsidRPr="00AE700D" w:rsidTr="009C33FB">
        <w:tc>
          <w:tcPr>
            <w:tcW w:w="3652" w:type="dxa"/>
            <w:shd w:val="clear" w:color="auto" w:fill="auto"/>
          </w:tcPr>
          <w:p w:rsidR="00031558" w:rsidRPr="00031558" w:rsidRDefault="00031558" w:rsidP="00031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ДИМИТРОВ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  <w:p w:rsidR="00FE7EFB" w:rsidRDefault="00031558" w:rsidP="00031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Микол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  <w:p w:rsidR="00031558" w:rsidRPr="00D71CF1" w:rsidRDefault="00031558" w:rsidP="00031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A325EA" w:rsidRDefault="006C4CA6" w:rsidP="006C4CA6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воді</w:t>
            </w:r>
            <w:r w:rsid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</w:t>
            </w:r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ТзОВ</w:t>
            </w:r>
            <w:proofErr w:type="spellEnd"/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«Ідея»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  <w:p w:rsidR="006C4CA6" w:rsidRPr="00D71CF1" w:rsidRDefault="006C4CA6" w:rsidP="006C4CA6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325EA" w:rsidRPr="000C7312" w:rsidTr="009C33FB">
        <w:tc>
          <w:tcPr>
            <w:tcW w:w="3652" w:type="dxa"/>
            <w:shd w:val="clear" w:color="auto" w:fill="auto"/>
          </w:tcPr>
          <w:p w:rsidR="00031558" w:rsidRPr="00031558" w:rsidRDefault="00031558" w:rsidP="00031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ЖУРАВЛ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</w:t>
            </w: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325EA" w:rsidRDefault="00031558" w:rsidP="00031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Валентин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  <w:p w:rsidR="00031558" w:rsidRPr="002B393F" w:rsidRDefault="00031558" w:rsidP="00031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031558" w:rsidRPr="00031558" w:rsidRDefault="00164FE9" w:rsidP="00031558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воді</w:t>
            </w:r>
            <w:r w:rsid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</w:t>
            </w:r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автобуса на приміському  маршруті </w:t>
            </w:r>
          </w:p>
          <w:p w:rsidR="00A325EA" w:rsidRDefault="00031558" w:rsidP="00031558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«Ковель – </w:t>
            </w:r>
            <w:proofErr w:type="spellStart"/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Поворськ</w:t>
            </w:r>
            <w:proofErr w:type="spellEnd"/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  <w:r w:rsidR="00164F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  <w:p w:rsidR="006C4CA6" w:rsidRDefault="006C4CA6" w:rsidP="006C4CA6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B6E47" w:rsidRPr="00037D4B" w:rsidTr="009C33FB">
        <w:tc>
          <w:tcPr>
            <w:tcW w:w="3652" w:type="dxa"/>
            <w:shd w:val="clear" w:color="auto" w:fill="auto"/>
          </w:tcPr>
          <w:p w:rsidR="00031558" w:rsidRPr="00031558" w:rsidRDefault="00031558" w:rsidP="00031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КАШУБ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2B6E47" w:rsidRPr="002B393F" w:rsidRDefault="00031558" w:rsidP="00031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Микол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5954" w:type="dxa"/>
            <w:shd w:val="clear" w:color="auto" w:fill="auto"/>
          </w:tcPr>
          <w:p w:rsidR="002B6E47" w:rsidRDefault="002B6E47" w:rsidP="00031558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машиніст</w:t>
            </w:r>
            <w:r w:rsid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автокрана філії «Ковельська дорожньо-експлуатаційна дільниця» ДП «Волинський </w:t>
            </w:r>
            <w:proofErr w:type="spellStart"/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облавтодор</w:t>
            </w:r>
            <w:proofErr w:type="spellEnd"/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  <w:p w:rsidR="00031558" w:rsidRDefault="00031558" w:rsidP="00031558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B6E47" w:rsidRPr="000C7312" w:rsidTr="009C33FB">
        <w:tc>
          <w:tcPr>
            <w:tcW w:w="3652" w:type="dxa"/>
            <w:shd w:val="clear" w:color="auto" w:fill="auto"/>
          </w:tcPr>
          <w:p w:rsidR="00031558" w:rsidRDefault="00031558" w:rsidP="00031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31558" w:rsidRDefault="00031558" w:rsidP="00031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31558" w:rsidRPr="00031558" w:rsidRDefault="00031558" w:rsidP="00031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МАЦЮК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2B6E47" w:rsidRDefault="00031558" w:rsidP="00031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Володимир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Андрійович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  <w:p w:rsidR="00031558" w:rsidRPr="002B393F" w:rsidRDefault="00031558" w:rsidP="00031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031558" w:rsidRDefault="00031558" w:rsidP="00031558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2</w:t>
            </w:r>
          </w:p>
          <w:p w:rsidR="00031558" w:rsidRDefault="00031558" w:rsidP="00031558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B6E47" w:rsidRDefault="002B6E47" w:rsidP="00031558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підприємц</w:t>
            </w:r>
            <w:r w:rsid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164FE9" w:rsidRPr="000C7312" w:rsidTr="009C33FB">
        <w:tc>
          <w:tcPr>
            <w:tcW w:w="3652" w:type="dxa"/>
            <w:shd w:val="clear" w:color="auto" w:fill="auto"/>
          </w:tcPr>
          <w:p w:rsidR="002B6E47" w:rsidRPr="002B6E47" w:rsidRDefault="002B6E47" w:rsidP="002B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B6E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ФЕДОРЧУК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Pr="002B6E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164FE9" w:rsidRPr="002B393F" w:rsidRDefault="002B6E47" w:rsidP="002B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B6E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Григорі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</w:t>
            </w:r>
            <w:r w:rsidRPr="002B6E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Петрович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5954" w:type="dxa"/>
            <w:shd w:val="clear" w:color="auto" w:fill="auto"/>
          </w:tcPr>
          <w:p w:rsidR="00031558" w:rsidRPr="00031558" w:rsidRDefault="006C4CA6" w:rsidP="00031558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2B6E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воді</w:t>
            </w:r>
            <w:r w:rsid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</w:t>
            </w:r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філії «Ковельський </w:t>
            </w:r>
            <w:proofErr w:type="spellStart"/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автодор</w:t>
            </w:r>
            <w:proofErr w:type="spellEnd"/>
            <w:r w:rsidR="00031558"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» </w:t>
            </w:r>
          </w:p>
          <w:p w:rsidR="00164FE9" w:rsidRDefault="00031558" w:rsidP="00031558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ДП «Волинський </w:t>
            </w:r>
            <w:proofErr w:type="spellStart"/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облавтодор</w:t>
            </w:r>
            <w:proofErr w:type="spellEnd"/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  <w:r w:rsidR="006C4C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031558" w:rsidTr="00031558">
        <w:tc>
          <w:tcPr>
            <w:tcW w:w="3652" w:type="dxa"/>
            <w:shd w:val="clear" w:color="auto" w:fill="auto"/>
          </w:tcPr>
          <w:p w:rsidR="00031558" w:rsidRPr="00031558" w:rsidRDefault="00031558" w:rsidP="00B23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31558" w:rsidRDefault="00031558" w:rsidP="00B23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31558" w:rsidRPr="00031558" w:rsidRDefault="00031558" w:rsidP="00B23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Перший заступник голови </w:t>
            </w:r>
          </w:p>
          <w:p w:rsidR="00031558" w:rsidRPr="00031558" w:rsidRDefault="00031558" w:rsidP="00B23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31558" w:rsidRPr="00031558" w:rsidRDefault="00031558" w:rsidP="00B23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31558" w:rsidRPr="00031558" w:rsidRDefault="00031558" w:rsidP="00B23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Юлія </w:t>
            </w:r>
            <w:proofErr w:type="spellStart"/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Буднік</w:t>
            </w:r>
            <w:proofErr w:type="spellEnd"/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30597</w:t>
            </w:r>
          </w:p>
        </w:tc>
        <w:tc>
          <w:tcPr>
            <w:tcW w:w="5954" w:type="dxa"/>
            <w:shd w:val="clear" w:color="auto" w:fill="auto"/>
          </w:tcPr>
          <w:p w:rsidR="00031558" w:rsidRPr="00031558" w:rsidRDefault="00031558" w:rsidP="00031558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 xml:space="preserve">                      </w:t>
            </w:r>
          </w:p>
          <w:p w:rsidR="00031558" w:rsidRDefault="00031558" w:rsidP="00031558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</w:t>
            </w:r>
          </w:p>
          <w:p w:rsidR="00031558" w:rsidRPr="00031558" w:rsidRDefault="00031558" w:rsidP="00031558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     </w:t>
            </w:r>
            <w:r w:rsidRPr="000315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Роман КУЛЬЦМАН</w:t>
            </w:r>
          </w:p>
          <w:p w:rsidR="00031558" w:rsidRPr="00031558" w:rsidRDefault="00031558" w:rsidP="00031558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</w:t>
            </w:r>
          </w:p>
          <w:p w:rsidR="00031558" w:rsidRPr="00031558" w:rsidRDefault="00031558" w:rsidP="00031558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5C7059" w:rsidRDefault="00037D4B" w:rsidP="00856E63">
      <w:pPr>
        <w:rPr>
          <w:lang w:val="uk-UA"/>
        </w:rPr>
      </w:pPr>
    </w:p>
    <w:p w:rsidR="006C4CA6" w:rsidRPr="006C4CA6" w:rsidRDefault="006C4CA6" w:rsidP="00856E63">
      <w:pPr>
        <w:rPr>
          <w:lang w:val="uk-UA"/>
        </w:rPr>
      </w:pPr>
    </w:p>
    <w:sectPr w:rsidR="006C4CA6" w:rsidRPr="006C4CA6" w:rsidSect="00856E63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A8B" w:rsidRDefault="00FA0A8B" w:rsidP="00782149">
      <w:pPr>
        <w:spacing w:after="0" w:line="240" w:lineRule="auto"/>
      </w:pPr>
      <w:r>
        <w:separator/>
      </w:r>
    </w:p>
  </w:endnote>
  <w:endnote w:type="continuationSeparator" w:id="0">
    <w:p w:rsidR="00FA0A8B" w:rsidRDefault="00FA0A8B" w:rsidP="00782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A8B" w:rsidRDefault="00FA0A8B" w:rsidP="00782149">
      <w:pPr>
        <w:spacing w:after="0" w:line="240" w:lineRule="auto"/>
      </w:pPr>
      <w:r>
        <w:separator/>
      </w:r>
    </w:p>
  </w:footnote>
  <w:footnote w:type="continuationSeparator" w:id="0">
    <w:p w:rsidR="00FA0A8B" w:rsidRDefault="00FA0A8B" w:rsidP="007821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56CA1"/>
    <w:multiLevelType w:val="hybridMultilevel"/>
    <w:tmpl w:val="53C62C4E"/>
    <w:lvl w:ilvl="0" w:tplc="4972F27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B8E"/>
    <w:rsid w:val="00031558"/>
    <w:rsid w:val="00037D4B"/>
    <w:rsid w:val="00047972"/>
    <w:rsid w:val="000502E6"/>
    <w:rsid w:val="00070081"/>
    <w:rsid w:val="00071D50"/>
    <w:rsid w:val="00081670"/>
    <w:rsid w:val="00164FE9"/>
    <w:rsid w:val="00177326"/>
    <w:rsid w:val="001C0E4C"/>
    <w:rsid w:val="0023014A"/>
    <w:rsid w:val="00295D10"/>
    <w:rsid w:val="002B393F"/>
    <w:rsid w:val="002B560B"/>
    <w:rsid w:val="002B6E47"/>
    <w:rsid w:val="002D4F99"/>
    <w:rsid w:val="002E10E7"/>
    <w:rsid w:val="002E4655"/>
    <w:rsid w:val="00342928"/>
    <w:rsid w:val="00355216"/>
    <w:rsid w:val="003B0940"/>
    <w:rsid w:val="00491B5B"/>
    <w:rsid w:val="004A4DA2"/>
    <w:rsid w:val="004A666B"/>
    <w:rsid w:val="004B1D02"/>
    <w:rsid w:val="004C01B0"/>
    <w:rsid w:val="005814AE"/>
    <w:rsid w:val="005A7A9F"/>
    <w:rsid w:val="005E2FB7"/>
    <w:rsid w:val="00625989"/>
    <w:rsid w:val="00643270"/>
    <w:rsid w:val="006A6329"/>
    <w:rsid w:val="006B4B8E"/>
    <w:rsid w:val="006C4CA6"/>
    <w:rsid w:val="006E5607"/>
    <w:rsid w:val="006F2114"/>
    <w:rsid w:val="0070626A"/>
    <w:rsid w:val="00782149"/>
    <w:rsid w:val="00792560"/>
    <w:rsid w:val="007C04A9"/>
    <w:rsid w:val="007C4953"/>
    <w:rsid w:val="007D64CB"/>
    <w:rsid w:val="00801B86"/>
    <w:rsid w:val="00837776"/>
    <w:rsid w:val="00856E63"/>
    <w:rsid w:val="008829AE"/>
    <w:rsid w:val="008A399C"/>
    <w:rsid w:val="00917D72"/>
    <w:rsid w:val="00963A44"/>
    <w:rsid w:val="00977001"/>
    <w:rsid w:val="009B0187"/>
    <w:rsid w:val="009C0896"/>
    <w:rsid w:val="009C21BD"/>
    <w:rsid w:val="009C6264"/>
    <w:rsid w:val="00A17AE5"/>
    <w:rsid w:val="00A325EA"/>
    <w:rsid w:val="00A72E05"/>
    <w:rsid w:val="00AE700D"/>
    <w:rsid w:val="00B02149"/>
    <w:rsid w:val="00B02EC2"/>
    <w:rsid w:val="00B26591"/>
    <w:rsid w:val="00B43499"/>
    <w:rsid w:val="00B55544"/>
    <w:rsid w:val="00B73819"/>
    <w:rsid w:val="00B87BCC"/>
    <w:rsid w:val="00BB46DE"/>
    <w:rsid w:val="00BF0D9A"/>
    <w:rsid w:val="00BF2A4E"/>
    <w:rsid w:val="00C209B4"/>
    <w:rsid w:val="00C53038"/>
    <w:rsid w:val="00C62ADB"/>
    <w:rsid w:val="00C8078F"/>
    <w:rsid w:val="00C90D00"/>
    <w:rsid w:val="00D71CF1"/>
    <w:rsid w:val="00D926D8"/>
    <w:rsid w:val="00D9524F"/>
    <w:rsid w:val="00DC34D8"/>
    <w:rsid w:val="00E00A2C"/>
    <w:rsid w:val="00E60537"/>
    <w:rsid w:val="00E91748"/>
    <w:rsid w:val="00FA0A8B"/>
    <w:rsid w:val="00FB5213"/>
    <w:rsid w:val="00FE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6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6E6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2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2149"/>
  </w:style>
  <w:style w:type="paragraph" w:styleId="a8">
    <w:name w:val="footer"/>
    <w:basedOn w:val="a"/>
    <w:link w:val="a9"/>
    <w:uiPriority w:val="99"/>
    <w:unhideWhenUsed/>
    <w:rsid w:val="00782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2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6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6E6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2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2149"/>
  </w:style>
  <w:style w:type="paragraph" w:styleId="a8">
    <w:name w:val="footer"/>
    <w:basedOn w:val="a"/>
    <w:link w:val="a9"/>
    <w:uiPriority w:val="99"/>
    <w:unhideWhenUsed/>
    <w:rsid w:val="00782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2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7C2F4-1EE8-4850-8892-E83930D37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2019-03-15T07:52:00Z</cp:lastPrinted>
  <dcterms:created xsi:type="dcterms:W3CDTF">2019-11-04T08:36:00Z</dcterms:created>
  <dcterms:modified xsi:type="dcterms:W3CDTF">2019-11-04T08:36:00Z</dcterms:modified>
</cp:coreProperties>
</file>