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5E3" w:rsidRDefault="00F225E3" w:rsidP="00F225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F225E3" w:rsidRDefault="00F225E3" w:rsidP="00F225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225E3" w:rsidRDefault="00F225E3" w:rsidP="00F225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225E3" w:rsidRDefault="00F225E3" w:rsidP="00F225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225E3" w:rsidRDefault="00F225E3" w:rsidP="00F225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225E3" w:rsidRDefault="00F225E3" w:rsidP="00F225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225E3" w:rsidRDefault="00F225E3" w:rsidP="00F225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225E3" w:rsidRDefault="00F225E3" w:rsidP="00F225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225E3" w:rsidRDefault="00F225E3" w:rsidP="00F225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225E3" w:rsidRDefault="00EB47BB" w:rsidP="00F225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</w:t>
      </w:r>
      <w:r w:rsidR="00F225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жовтня </w:t>
      </w:r>
      <w:r w:rsidR="00F225E3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="00F225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 року                 </w:t>
      </w:r>
      <w:r w:rsidR="00F225E3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Ковель                                      </w:t>
      </w:r>
      <w:r w:rsidR="00F225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F225E3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F225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209</w:t>
      </w:r>
      <w:bookmarkStart w:id="0" w:name="_GoBack"/>
      <w:bookmarkEnd w:id="0"/>
    </w:p>
    <w:p w:rsidR="000F1013" w:rsidRPr="00D77EEB" w:rsidRDefault="000F1013" w:rsidP="00F225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225E3" w:rsidRPr="00C6258E" w:rsidRDefault="00F225E3" w:rsidP="00F225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225E3" w:rsidRDefault="00F225E3" w:rsidP="00F22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відзначення Подякою голови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Ковельської </w:t>
      </w:r>
    </w:p>
    <w:p w:rsidR="00F225E3" w:rsidRDefault="00F225E3" w:rsidP="00F225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районної державної адміністрації </w:t>
      </w:r>
      <w:r w:rsidRP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нагоди </w:t>
      </w:r>
    </w:p>
    <w:p w:rsidR="00F225E3" w:rsidRPr="00C6258E" w:rsidRDefault="00F225E3" w:rsidP="00F225E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</w:pPr>
      <w:r w:rsidRP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працівника соціальної сфери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225E3" w:rsidRDefault="00F225E3" w:rsidP="00F225E3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</w:pPr>
    </w:p>
    <w:p w:rsidR="000F1013" w:rsidRPr="006F2114" w:rsidRDefault="000F1013" w:rsidP="00F225E3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</w:pPr>
    </w:p>
    <w:p w:rsidR="000F1013" w:rsidRDefault="00F225E3" w:rsidP="00F225E3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Відповідно 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Почесну грамоту Ковельської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районної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вної адміністрації та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Подяку голови Ковельської рай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онної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авної а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дміністрації, затвердженого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онної 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держа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вної а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дміністрації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2/170, на підставі подан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026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1D22" w:rsidRPr="00F225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Ковельського відділення управління виконавчої дирекції Фонду соціального страхування України у Волинській області</w:t>
      </w:r>
      <w:r w:rsidR="000A1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17 </w:t>
      </w:r>
      <w:r w:rsidR="00026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жовтня 2019 року № 18-01-11/732;</w:t>
      </w:r>
      <w:r w:rsidR="000A1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6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Ковельського відділу обслуговування громадян управління обслуговування громадян Головного управління Пенсійного фонду України у Волинській області від 22 жовтня 2019 року № 20628/05-10-39; Ковельського міськрайонного центру зайнятості від 28 жовтня 2019 року № 1755/01-17; </w:t>
      </w:r>
      <w:r w:rsidR="00E11C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соціального захисту населення Ковельської рай</w:t>
      </w:r>
      <w:r w:rsidR="000F1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онної  </w:t>
      </w:r>
      <w:r w:rsidR="00E11C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</w:t>
      </w:r>
      <w:r w:rsidR="000F1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вної  а</w:t>
      </w:r>
      <w:r w:rsidR="00E11C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дміністрації </w:t>
      </w:r>
      <w:r w:rsidR="000F1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11C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28 жовтня 2019 року</w:t>
      </w:r>
      <w:r w:rsidR="000F1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225E3" w:rsidRDefault="00E11CBF" w:rsidP="000F1013">
      <w:pPr>
        <w:tabs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 1623/1.08/2-19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</w:t>
      </w:r>
      <w:r w:rsidR="000F1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6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Центру </w:t>
      </w:r>
      <w:r w:rsidR="000F1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6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</w:t>
      </w:r>
      <w:r w:rsidR="000F1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6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соціальних </w:t>
      </w:r>
      <w:r w:rsidR="000F1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6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послуг</w:t>
      </w:r>
      <w:r w:rsidR="000F1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6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Ковельської рай</w:t>
      </w:r>
      <w:r w:rsidR="000F1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онної </w:t>
      </w:r>
      <w:r w:rsidR="00026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</w:t>
      </w:r>
      <w:r w:rsidR="000F10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жавної </w:t>
      </w:r>
      <w:r w:rsidR="00026C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адміністраці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від 29 жовтня 2019 року № 300</w:t>
      </w:r>
      <w:r w:rsidR="00F225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F225E3" w:rsidRPr="006C4CA6" w:rsidRDefault="00F225E3" w:rsidP="00F225E3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225E3" w:rsidRDefault="00F225E3" w:rsidP="000A1D22">
      <w:pPr>
        <w:tabs>
          <w:tab w:val="left" w:pos="142"/>
          <w:tab w:val="left" w:pos="709"/>
          <w:tab w:val="left" w:pos="851"/>
          <w:tab w:val="left" w:pos="4111"/>
          <w:tab w:val="left" w:pos="425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 w:rsidRPr="00C209B4">
        <w:rPr>
          <w:rFonts w:ascii="Times New Roman" w:hAnsi="Times New Roman"/>
          <w:sz w:val="28"/>
          <w:szCs w:val="28"/>
          <w:lang w:val="uk-UA" w:eastAsia="ru-RU"/>
        </w:rPr>
        <w:t xml:space="preserve">ВІДЗНАЧИТИ  Подякою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голови </w:t>
      </w:r>
      <w:r w:rsidRPr="00C209B4">
        <w:rPr>
          <w:rFonts w:ascii="Times New Roman" w:hAnsi="Times New Roman"/>
          <w:sz w:val="28"/>
          <w:szCs w:val="28"/>
          <w:lang w:val="uk-UA" w:eastAsia="ru-RU"/>
        </w:rPr>
        <w:t>Ковельської районної державної адміністрації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A325EA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0A1D22" w:rsidRPr="000A1D22">
        <w:rPr>
          <w:rFonts w:ascii="Times New Roman" w:hAnsi="Times New Roman"/>
          <w:sz w:val="28"/>
          <w:szCs w:val="28"/>
          <w:lang w:val="uk-UA" w:eastAsia="ru-RU"/>
        </w:rPr>
        <w:t xml:space="preserve">  високий професійний рівень виконання службових обов’язків, вагомий внесок  у вирішення питань соціального захисту жителів Ковельщини, активну громадянську позицію та з нагоди Дня працівника соціальної сфери</w:t>
      </w:r>
      <w:r w:rsidRPr="000A5FDC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0A1D22" w:rsidRDefault="000A1D22" w:rsidP="000A1D22">
      <w:pPr>
        <w:tabs>
          <w:tab w:val="left" w:pos="142"/>
          <w:tab w:val="left" w:pos="709"/>
          <w:tab w:val="left" w:pos="851"/>
          <w:tab w:val="left" w:pos="4111"/>
          <w:tab w:val="left" w:pos="425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441"/>
        <w:gridCol w:w="6165"/>
      </w:tblGrid>
      <w:tr w:rsidR="00F225E3" w:rsidRPr="00F225E3" w:rsidTr="000F4B8F">
        <w:tc>
          <w:tcPr>
            <w:tcW w:w="3441" w:type="dxa"/>
          </w:tcPr>
          <w:p w:rsidR="00F225E3" w:rsidRPr="00F225E3" w:rsidRDefault="00F225E3" w:rsidP="000F1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АНДРІЙЧУК </w:t>
            </w:r>
          </w:p>
          <w:p w:rsidR="00F225E3" w:rsidRPr="00F225E3" w:rsidRDefault="00F225E3" w:rsidP="000F1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Ольгу Миколаївну</w:t>
            </w:r>
          </w:p>
        </w:tc>
        <w:tc>
          <w:tcPr>
            <w:tcW w:w="6165" w:type="dxa"/>
          </w:tcPr>
          <w:p w:rsidR="00F225E3" w:rsidRDefault="00F225E3" w:rsidP="000F1013">
            <w:pPr>
              <w:numPr>
                <w:ilvl w:val="0"/>
                <w:numId w:val="1"/>
              </w:numPr>
              <w:tabs>
                <w:tab w:val="left" w:pos="0"/>
                <w:tab w:val="left" w:pos="34"/>
              </w:tabs>
              <w:spacing w:line="240" w:lineRule="auto"/>
              <w:ind w:left="103" w:hanging="6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провідного фахівця з профорієнтації відділу активної підтримки безробітних Ковельського міськрайонного центру зайнятості;</w:t>
            </w:r>
          </w:p>
          <w:p w:rsidR="00026C22" w:rsidRDefault="00026C22" w:rsidP="00026C22">
            <w:pPr>
              <w:tabs>
                <w:tab w:val="left" w:pos="0"/>
                <w:tab w:val="left" w:pos="3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26C22" w:rsidRDefault="00026C22" w:rsidP="00026C22">
            <w:pPr>
              <w:tabs>
                <w:tab w:val="left" w:pos="0"/>
                <w:tab w:val="left" w:pos="3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26C22" w:rsidRPr="00F225E3" w:rsidRDefault="000F1013" w:rsidP="00026C22">
            <w:pPr>
              <w:tabs>
                <w:tab w:val="left" w:pos="0"/>
                <w:tab w:val="left" w:pos="3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           </w:t>
            </w:r>
            <w:r w:rsidR="00026C2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F225E3" w:rsidRPr="00F225E3" w:rsidTr="000F4B8F">
        <w:tc>
          <w:tcPr>
            <w:tcW w:w="3441" w:type="dxa"/>
          </w:tcPr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lastRenderedPageBreak/>
              <w:t>БАЛЮК</w:t>
            </w:r>
            <w:proofErr w:type="spellEnd"/>
          </w:p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Ларису Василівну</w:t>
            </w:r>
          </w:p>
        </w:tc>
        <w:tc>
          <w:tcPr>
            <w:tcW w:w="6165" w:type="dxa"/>
          </w:tcPr>
          <w:p w:rsidR="00F225E3" w:rsidRDefault="00F225E3" w:rsidP="00275AB6">
            <w:pPr>
              <w:numPr>
                <w:ilvl w:val="0"/>
                <w:numId w:val="1"/>
              </w:numPr>
              <w:tabs>
                <w:tab w:val="left" w:pos="0"/>
                <w:tab w:val="left" w:pos="34"/>
              </w:tabs>
              <w:spacing w:line="240" w:lineRule="auto"/>
              <w:ind w:left="103" w:hanging="6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головного спеціаліста відділу персоніфікованого обліку пільгових категорій громадян управління соціального захисту населення Ковельської  райдержадміністрації;</w:t>
            </w:r>
          </w:p>
          <w:p w:rsidR="00026C22" w:rsidRPr="00F225E3" w:rsidRDefault="00026C22" w:rsidP="00026C22">
            <w:pPr>
              <w:tabs>
                <w:tab w:val="left" w:pos="0"/>
                <w:tab w:val="left" w:pos="34"/>
              </w:tabs>
              <w:ind w:left="10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225E3" w:rsidRPr="00F225E3" w:rsidTr="000F4B8F">
        <w:tc>
          <w:tcPr>
            <w:tcW w:w="3441" w:type="dxa"/>
          </w:tcPr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БАХОВЕЦЬ</w:t>
            </w:r>
            <w:proofErr w:type="spellEnd"/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</w:p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Олену Анатоліївну</w:t>
            </w:r>
          </w:p>
        </w:tc>
        <w:tc>
          <w:tcPr>
            <w:tcW w:w="6165" w:type="dxa"/>
          </w:tcPr>
          <w:p w:rsidR="00F225E3" w:rsidRDefault="00F225E3" w:rsidP="00275AB6">
            <w:pPr>
              <w:numPr>
                <w:ilvl w:val="0"/>
                <w:numId w:val="1"/>
              </w:numPr>
              <w:tabs>
                <w:tab w:val="left" w:pos="0"/>
                <w:tab w:val="left" w:pos="34"/>
              </w:tabs>
              <w:spacing w:line="240" w:lineRule="auto"/>
              <w:ind w:left="103" w:hanging="6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фахівця із соціальної роботи  відділення соціальної допомоги вдома Центру надання соціальних послуг Ковельської райдержадміністрації;</w:t>
            </w:r>
          </w:p>
          <w:p w:rsidR="00026C22" w:rsidRPr="00F225E3" w:rsidRDefault="00026C22" w:rsidP="00026C22">
            <w:pPr>
              <w:tabs>
                <w:tab w:val="left" w:pos="0"/>
                <w:tab w:val="left" w:pos="34"/>
              </w:tabs>
              <w:ind w:left="10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225E3" w:rsidRPr="00F225E3" w:rsidTr="000F4B8F">
        <w:tc>
          <w:tcPr>
            <w:tcW w:w="3441" w:type="dxa"/>
          </w:tcPr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БІЛІЧ</w:t>
            </w:r>
            <w:proofErr w:type="spellEnd"/>
          </w:p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Лілію Романівну</w:t>
            </w:r>
          </w:p>
        </w:tc>
        <w:tc>
          <w:tcPr>
            <w:tcW w:w="6165" w:type="dxa"/>
          </w:tcPr>
          <w:p w:rsidR="00F225E3" w:rsidRDefault="00F225E3" w:rsidP="00275AB6">
            <w:pPr>
              <w:numPr>
                <w:ilvl w:val="0"/>
                <w:numId w:val="1"/>
              </w:numPr>
              <w:tabs>
                <w:tab w:val="left" w:pos="0"/>
                <w:tab w:val="left" w:pos="34"/>
              </w:tabs>
              <w:spacing w:line="240" w:lineRule="auto"/>
              <w:ind w:left="103" w:hanging="6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заступника начальника відділу – завідувачку сектору прийняття рішень відділу соціальної допомоги управління соціального захисту населення Ковельської  райдержадміністрації;</w:t>
            </w:r>
          </w:p>
          <w:p w:rsidR="00026C22" w:rsidRPr="00F225E3" w:rsidRDefault="00026C22" w:rsidP="00026C22">
            <w:pPr>
              <w:tabs>
                <w:tab w:val="left" w:pos="0"/>
                <w:tab w:val="left" w:pos="34"/>
              </w:tabs>
              <w:ind w:left="10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225E3" w:rsidRPr="00F225E3" w:rsidTr="000F4B8F">
        <w:tc>
          <w:tcPr>
            <w:tcW w:w="3441" w:type="dxa"/>
          </w:tcPr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ГАВРИЛЕЙКО</w:t>
            </w:r>
            <w:proofErr w:type="spellEnd"/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</w:p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Оксану Петрівн</w:t>
            </w: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165" w:type="dxa"/>
          </w:tcPr>
          <w:p w:rsidR="00F225E3" w:rsidRPr="00F225E3" w:rsidRDefault="00F225E3" w:rsidP="00275AB6">
            <w:pPr>
              <w:numPr>
                <w:ilvl w:val="0"/>
                <w:numId w:val="1"/>
              </w:numPr>
              <w:tabs>
                <w:tab w:val="left" w:pos="0"/>
                <w:tab w:val="left" w:pos="34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соціального  робітника відділення соціальної</w:t>
            </w:r>
          </w:p>
          <w:p w:rsidR="00F225E3" w:rsidRDefault="00F225E3" w:rsidP="00275AB6">
            <w:pPr>
              <w:tabs>
                <w:tab w:val="left" w:pos="0"/>
                <w:tab w:val="left" w:pos="34"/>
              </w:tabs>
              <w:spacing w:line="240" w:lineRule="auto"/>
              <w:ind w:left="10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допомоги вдома Центру надання соціальних послуг Ковельської райдержадміністрації;</w:t>
            </w:r>
          </w:p>
          <w:p w:rsidR="00026C22" w:rsidRPr="00F225E3" w:rsidRDefault="00026C22" w:rsidP="00F225E3">
            <w:pPr>
              <w:tabs>
                <w:tab w:val="left" w:pos="0"/>
                <w:tab w:val="left" w:pos="34"/>
              </w:tabs>
              <w:ind w:left="10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225E3" w:rsidRPr="00F225E3" w:rsidTr="000F4B8F">
        <w:tc>
          <w:tcPr>
            <w:tcW w:w="3441" w:type="dxa"/>
          </w:tcPr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ГЛАДУН </w:t>
            </w:r>
          </w:p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Світлану Зіновіївну</w:t>
            </w:r>
          </w:p>
        </w:tc>
        <w:tc>
          <w:tcPr>
            <w:tcW w:w="6165" w:type="dxa"/>
          </w:tcPr>
          <w:p w:rsidR="00F225E3" w:rsidRPr="00F225E3" w:rsidRDefault="00F225E3" w:rsidP="00275AB6">
            <w:pPr>
              <w:numPr>
                <w:ilvl w:val="0"/>
                <w:numId w:val="1"/>
              </w:numPr>
              <w:tabs>
                <w:tab w:val="left" w:pos="0"/>
                <w:tab w:val="left" w:pos="34"/>
              </w:tabs>
              <w:spacing w:line="240" w:lineRule="auto"/>
              <w:ind w:left="103" w:hanging="6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головного спеціаліста відділу соціальної допомоги управління соціального захисту населення Ковельської  райдержадміністрації;</w:t>
            </w:r>
          </w:p>
          <w:p w:rsidR="00F225E3" w:rsidRPr="00F225E3" w:rsidRDefault="00F225E3" w:rsidP="00F225E3">
            <w:pPr>
              <w:tabs>
                <w:tab w:val="left" w:pos="0"/>
                <w:tab w:val="left" w:pos="34"/>
              </w:tabs>
              <w:ind w:left="10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225E3" w:rsidRPr="00F225E3" w:rsidTr="000F4B8F">
        <w:tc>
          <w:tcPr>
            <w:tcW w:w="3441" w:type="dxa"/>
          </w:tcPr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ДУБНЮК</w:t>
            </w:r>
            <w:proofErr w:type="spellEnd"/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</w:p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Оксан</w:t>
            </w: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у Миколаївну</w:t>
            </w:r>
          </w:p>
        </w:tc>
        <w:tc>
          <w:tcPr>
            <w:tcW w:w="6165" w:type="dxa"/>
          </w:tcPr>
          <w:p w:rsidR="00F225E3" w:rsidRPr="00275AB6" w:rsidRDefault="00F225E3" w:rsidP="00275AB6">
            <w:pPr>
              <w:numPr>
                <w:ilvl w:val="0"/>
                <w:numId w:val="1"/>
              </w:numPr>
              <w:tabs>
                <w:tab w:val="left" w:pos="34"/>
                <w:tab w:val="left" w:pos="103"/>
              </w:tabs>
              <w:spacing w:line="240" w:lineRule="auto"/>
              <w:ind w:left="103" w:hanging="6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головного спеціаліста відділу з питань виплати пенсій № 6 управління з питань виплати пенсій Головного управління Пенсійного фонду України  у Волинській області;</w:t>
            </w:r>
          </w:p>
          <w:p w:rsidR="00026C22" w:rsidRPr="00F225E3" w:rsidRDefault="00026C22" w:rsidP="00F225E3">
            <w:pPr>
              <w:tabs>
                <w:tab w:val="left" w:pos="34"/>
                <w:tab w:val="left" w:pos="103"/>
              </w:tabs>
              <w:ind w:left="103" w:hanging="6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225E3" w:rsidRPr="00F225E3" w:rsidTr="000F4B8F">
        <w:tc>
          <w:tcPr>
            <w:tcW w:w="3441" w:type="dxa"/>
          </w:tcPr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ІВАНЮК </w:t>
            </w:r>
          </w:p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Оксану В’ячеславівну</w:t>
            </w:r>
          </w:p>
        </w:tc>
        <w:tc>
          <w:tcPr>
            <w:tcW w:w="6165" w:type="dxa"/>
          </w:tcPr>
          <w:p w:rsidR="00F225E3" w:rsidRDefault="00F225E3" w:rsidP="00275AB6">
            <w:pPr>
              <w:numPr>
                <w:ilvl w:val="0"/>
                <w:numId w:val="1"/>
              </w:numPr>
              <w:tabs>
                <w:tab w:val="left" w:pos="0"/>
                <w:tab w:val="left" w:pos="34"/>
              </w:tabs>
              <w:spacing w:line="240" w:lineRule="auto"/>
              <w:ind w:left="103" w:hanging="6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головного спеціаліста відділу бухгалтерського обліку, звітності та господарського забезпечення управління соціального захисту населення Ковельської  райдержадміністрації;</w:t>
            </w:r>
          </w:p>
          <w:p w:rsidR="00026C22" w:rsidRPr="00F225E3" w:rsidRDefault="00026C22" w:rsidP="00026C22">
            <w:pPr>
              <w:tabs>
                <w:tab w:val="left" w:pos="0"/>
                <w:tab w:val="left" w:pos="34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225E3" w:rsidRPr="00F225E3" w:rsidTr="000F4B8F">
        <w:tc>
          <w:tcPr>
            <w:tcW w:w="3441" w:type="dxa"/>
          </w:tcPr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КОТЮГУ </w:t>
            </w:r>
          </w:p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Ольгу Іванівну</w:t>
            </w:r>
          </w:p>
        </w:tc>
        <w:tc>
          <w:tcPr>
            <w:tcW w:w="6165" w:type="dxa"/>
          </w:tcPr>
          <w:p w:rsidR="00F225E3" w:rsidRDefault="00F225E3" w:rsidP="00F225E3">
            <w:pPr>
              <w:numPr>
                <w:ilvl w:val="0"/>
                <w:numId w:val="1"/>
              </w:numPr>
              <w:tabs>
                <w:tab w:val="left" w:pos="0"/>
                <w:tab w:val="left" w:pos="34"/>
              </w:tabs>
              <w:ind w:left="103" w:hanging="6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спеціаліста відділу персоніфікованого обліку пільгових категорій громадян управління соціального захисту населення Ковельської  райдержадміністрації;</w:t>
            </w:r>
          </w:p>
          <w:p w:rsidR="00026C22" w:rsidRDefault="00026C22" w:rsidP="00026C22">
            <w:pPr>
              <w:tabs>
                <w:tab w:val="left" w:pos="0"/>
                <w:tab w:val="left" w:pos="34"/>
              </w:tabs>
              <w:ind w:left="10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75AB6" w:rsidRDefault="00275AB6" w:rsidP="00026C22">
            <w:pPr>
              <w:tabs>
                <w:tab w:val="left" w:pos="0"/>
                <w:tab w:val="left" w:pos="34"/>
              </w:tabs>
              <w:ind w:left="10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275AB6" w:rsidRPr="00F225E3" w:rsidRDefault="00275AB6" w:rsidP="00026C22">
            <w:pPr>
              <w:tabs>
                <w:tab w:val="left" w:pos="0"/>
                <w:tab w:val="left" w:pos="34"/>
              </w:tabs>
              <w:ind w:left="10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          3</w:t>
            </w:r>
          </w:p>
        </w:tc>
      </w:tr>
      <w:tr w:rsidR="00F225E3" w:rsidRPr="00F225E3" w:rsidTr="000F4B8F">
        <w:tc>
          <w:tcPr>
            <w:tcW w:w="3441" w:type="dxa"/>
          </w:tcPr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lastRenderedPageBreak/>
              <w:t xml:space="preserve">ЛЯХ </w:t>
            </w:r>
          </w:p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Тамару Леонідівну</w:t>
            </w:r>
          </w:p>
        </w:tc>
        <w:tc>
          <w:tcPr>
            <w:tcW w:w="6165" w:type="dxa"/>
          </w:tcPr>
          <w:p w:rsidR="00F225E3" w:rsidRDefault="00F225E3" w:rsidP="00275AB6">
            <w:pPr>
              <w:numPr>
                <w:ilvl w:val="0"/>
                <w:numId w:val="1"/>
              </w:numPr>
              <w:spacing w:line="240" w:lineRule="auto"/>
              <w:ind w:left="103" w:hanging="6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головного спеціаліста сектору прийняття рішень відділу соціальної допомоги управління соціального захисту населення Ковельської  райдержадміністрації;</w:t>
            </w:r>
          </w:p>
          <w:p w:rsidR="00026C22" w:rsidRPr="00F225E3" w:rsidRDefault="00026C22" w:rsidP="00026C22">
            <w:pPr>
              <w:ind w:left="10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225E3" w:rsidRPr="00F225E3" w:rsidTr="000F4B8F">
        <w:tc>
          <w:tcPr>
            <w:tcW w:w="3441" w:type="dxa"/>
          </w:tcPr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ОЛЕКСЮК</w:t>
            </w:r>
            <w:proofErr w:type="spellEnd"/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</w:p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Людмилу Іванівну</w:t>
            </w:r>
          </w:p>
        </w:tc>
        <w:tc>
          <w:tcPr>
            <w:tcW w:w="6165" w:type="dxa"/>
          </w:tcPr>
          <w:p w:rsidR="00F225E3" w:rsidRDefault="00F225E3" w:rsidP="00275AB6">
            <w:pPr>
              <w:numPr>
                <w:ilvl w:val="0"/>
                <w:numId w:val="1"/>
              </w:numPr>
              <w:tabs>
                <w:tab w:val="left" w:pos="0"/>
                <w:tab w:val="left" w:pos="34"/>
              </w:tabs>
              <w:spacing w:line="240" w:lineRule="auto"/>
              <w:ind w:left="103" w:hanging="6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головного спеціаліста перевірки обґрунтованості видачі листків непрацездатності Ковельського відділення управління виконавчої дирекції Фонду соціального страхування України у Волинській області;</w:t>
            </w:r>
          </w:p>
          <w:p w:rsidR="00026C22" w:rsidRPr="00F225E3" w:rsidRDefault="00026C22" w:rsidP="00026C22">
            <w:pPr>
              <w:tabs>
                <w:tab w:val="left" w:pos="0"/>
                <w:tab w:val="left" w:pos="34"/>
              </w:tabs>
              <w:ind w:left="10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225E3" w:rsidRPr="00F225E3" w:rsidTr="000F4B8F">
        <w:tc>
          <w:tcPr>
            <w:tcW w:w="3441" w:type="dxa"/>
          </w:tcPr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ПЕРЕВОЗНЮК</w:t>
            </w:r>
            <w:proofErr w:type="spellEnd"/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</w:p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Тетяну Олександрівну</w:t>
            </w:r>
          </w:p>
        </w:tc>
        <w:tc>
          <w:tcPr>
            <w:tcW w:w="6165" w:type="dxa"/>
          </w:tcPr>
          <w:p w:rsidR="00F225E3" w:rsidRDefault="00F225E3" w:rsidP="00275AB6">
            <w:pPr>
              <w:numPr>
                <w:ilvl w:val="0"/>
                <w:numId w:val="1"/>
              </w:numPr>
              <w:tabs>
                <w:tab w:val="left" w:pos="0"/>
                <w:tab w:val="left" w:pos="34"/>
              </w:tabs>
              <w:spacing w:line="240" w:lineRule="auto"/>
              <w:ind w:left="103" w:hanging="6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провідного фахівця з питань зайнятості відділу організації працевлаштування населення Ковельського міськрайонного  центру зайнятості;</w:t>
            </w:r>
          </w:p>
          <w:p w:rsidR="00026C22" w:rsidRPr="00F225E3" w:rsidRDefault="00026C22" w:rsidP="00026C22">
            <w:pPr>
              <w:tabs>
                <w:tab w:val="left" w:pos="0"/>
                <w:tab w:val="left" w:pos="34"/>
              </w:tabs>
              <w:ind w:left="10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225E3" w:rsidRPr="00F225E3" w:rsidTr="000F4B8F">
        <w:tc>
          <w:tcPr>
            <w:tcW w:w="3441" w:type="dxa"/>
          </w:tcPr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РОМАХ</w:t>
            </w:r>
            <w:proofErr w:type="spellEnd"/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</w:p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Тетяну Анатоліївну</w:t>
            </w:r>
            <w:r w:rsidRPr="00F22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165" w:type="dxa"/>
          </w:tcPr>
          <w:p w:rsidR="00F225E3" w:rsidRPr="00F225E3" w:rsidRDefault="00F225E3" w:rsidP="00275AB6">
            <w:pPr>
              <w:numPr>
                <w:ilvl w:val="0"/>
                <w:numId w:val="1"/>
              </w:numPr>
              <w:tabs>
                <w:tab w:val="left" w:pos="0"/>
                <w:tab w:val="left" w:pos="34"/>
              </w:tabs>
              <w:spacing w:line="240" w:lineRule="auto"/>
              <w:ind w:left="103" w:hanging="6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головного спеціаліста відділу з питань призначення та перерахунку пенсій № 6 управління застосування пенсійного законодавства Головного управління Пенсійного фонду України у Волинській області;</w:t>
            </w:r>
          </w:p>
          <w:p w:rsidR="00F225E3" w:rsidRPr="00F225E3" w:rsidRDefault="00F225E3" w:rsidP="00F225E3">
            <w:pPr>
              <w:tabs>
                <w:tab w:val="left" w:pos="0"/>
                <w:tab w:val="left" w:pos="34"/>
              </w:tabs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225E3" w:rsidRPr="00F225E3" w:rsidTr="000F4B8F">
        <w:tc>
          <w:tcPr>
            <w:tcW w:w="3441" w:type="dxa"/>
          </w:tcPr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САЧИК</w:t>
            </w: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А</w:t>
            </w:r>
            <w:proofErr w:type="spellEnd"/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</w:p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Олександр</w:t>
            </w: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а</w:t>
            </w: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Анатолійович</w:t>
            </w: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а</w:t>
            </w:r>
          </w:p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uk-UA" w:eastAsia="ru-RU"/>
              </w:rPr>
            </w:pPr>
          </w:p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</w:p>
        </w:tc>
        <w:tc>
          <w:tcPr>
            <w:tcW w:w="6165" w:type="dxa"/>
          </w:tcPr>
          <w:p w:rsidR="00F225E3" w:rsidRPr="00F225E3" w:rsidRDefault="00F225E3" w:rsidP="00275AB6">
            <w:pPr>
              <w:numPr>
                <w:ilvl w:val="0"/>
                <w:numId w:val="1"/>
              </w:numPr>
              <w:tabs>
                <w:tab w:val="left" w:pos="0"/>
                <w:tab w:val="left" w:pos="34"/>
              </w:tabs>
              <w:spacing w:line="240" w:lineRule="auto"/>
              <w:ind w:left="103" w:hanging="6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головного спеціаліста відділу адміністрування інформаційних систем та захисту інформації управління інформаційних систем та електронних реєстрів Головного управління Пенсійного фонду України </w:t>
            </w:r>
          </w:p>
          <w:p w:rsidR="00F225E3" w:rsidRDefault="00F225E3" w:rsidP="00275AB6">
            <w:pPr>
              <w:tabs>
                <w:tab w:val="left" w:pos="0"/>
                <w:tab w:val="left" w:pos="34"/>
              </w:tabs>
              <w:spacing w:line="240" w:lineRule="auto"/>
              <w:ind w:left="103" w:hanging="6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 Волинській області;</w:t>
            </w:r>
          </w:p>
          <w:p w:rsidR="00026C22" w:rsidRPr="00F225E3" w:rsidRDefault="00026C22" w:rsidP="00026C22">
            <w:pPr>
              <w:tabs>
                <w:tab w:val="left" w:pos="0"/>
                <w:tab w:val="left" w:pos="34"/>
                <w:tab w:val="left" w:pos="1110"/>
              </w:tabs>
              <w:ind w:left="103" w:hanging="6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225E3" w:rsidRPr="00F225E3" w:rsidTr="000F4B8F">
        <w:tc>
          <w:tcPr>
            <w:tcW w:w="3441" w:type="dxa"/>
          </w:tcPr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proofErr w:type="spellStart"/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СИСТАЛЮК</w:t>
            </w:r>
            <w:proofErr w:type="spellEnd"/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</w:p>
          <w:p w:rsidR="00F225E3" w:rsidRPr="00F225E3" w:rsidRDefault="00F225E3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Оксану Іванівну</w:t>
            </w:r>
          </w:p>
        </w:tc>
        <w:tc>
          <w:tcPr>
            <w:tcW w:w="6165" w:type="dxa"/>
          </w:tcPr>
          <w:p w:rsidR="00F225E3" w:rsidRPr="00F225E3" w:rsidRDefault="00F225E3" w:rsidP="00275AB6">
            <w:pPr>
              <w:numPr>
                <w:ilvl w:val="0"/>
                <w:numId w:val="1"/>
              </w:numPr>
              <w:tabs>
                <w:tab w:val="left" w:pos="0"/>
                <w:tab w:val="left" w:pos="34"/>
              </w:tabs>
              <w:spacing w:line="240" w:lineRule="auto"/>
              <w:ind w:left="103" w:hanging="6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225E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головного спеціаліста відділу страхових виплат та матеріального забезпечення Ковельського відділення управління виконавчої дирекції Фонду соціального страхування України у Волинській області.</w:t>
            </w:r>
          </w:p>
        </w:tc>
      </w:tr>
      <w:tr w:rsidR="000A1D22" w:rsidRPr="00F225E3" w:rsidTr="000F4B8F">
        <w:tc>
          <w:tcPr>
            <w:tcW w:w="3441" w:type="dxa"/>
          </w:tcPr>
          <w:p w:rsidR="000A1D22" w:rsidRPr="00F225E3" w:rsidRDefault="000A1D22" w:rsidP="00F22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</w:tc>
        <w:tc>
          <w:tcPr>
            <w:tcW w:w="6165" w:type="dxa"/>
          </w:tcPr>
          <w:p w:rsidR="000A1D22" w:rsidRPr="00F225E3" w:rsidRDefault="000A1D22" w:rsidP="000A1D22">
            <w:pPr>
              <w:tabs>
                <w:tab w:val="left" w:pos="0"/>
                <w:tab w:val="left" w:pos="34"/>
              </w:tabs>
              <w:ind w:left="10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A1D22" w:rsidRPr="00F225E3" w:rsidTr="000F4B8F">
        <w:tc>
          <w:tcPr>
            <w:tcW w:w="3441" w:type="dxa"/>
          </w:tcPr>
          <w:p w:rsidR="000A1D22" w:rsidRDefault="000A1D22" w:rsidP="000F4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0A1D22" w:rsidRPr="001079A7" w:rsidRDefault="000A1D22" w:rsidP="000F4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1079A7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Перший заступник голови </w:t>
            </w:r>
          </w:p>
          <w:p w:rsidR="000A1D22" w:rsidRPr="002F1110" w:rsidRDefault="000A1D22" w:rsidP="000F4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val="uk-UA" w:eastAsia="ru-RU"/>
              </w:rPr>
            </w:pPr>
          </w:p>
        </w:tc>
        <w:tc>
          <w:tcPr>
            <w:tcW w:w="6165" w:type="dxa"/>
          </w:tcPr>
          <w:p w:rsidR="000A1D22" w:rsidRDefault="000A1D22" w:rsidP="000F4B8F">
            <w:pPr>
              <w:pStyle w:val="a3"/>
              <w:tabs>
                <w:tab w:val="left" w:pos="0"/>
                <w:tab w:val="left" w:pos="34"/>
              </w:tabs>
              <w:ind w:left="10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0A1D22" w:rsidRPr="0008730D" w:rsidRDefault="000A1D22" w:rsidP="000F4B8F">
            <w:pPr>
              <w:pStyle w:val="a3"/>
              <w:tabs>
                <w:tab w:val="left" w:pos="0"/>
                <w:tab w:val="left" w:pos="34"/>
              </w:tabs>
              <w:ind w:left="10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873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Роман </w:t>
            </w:r>
            <w:proofErr w:type="spellStart"/>
            <w:r w:rsidRPr="000873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КУЛЬЦМАН</w:t>
            </w:r>
            <w:proofErr w:type="spellEnd"/>
          </w:p>
        </w:tc>
      </w:tr>
      <w:tr w:rsidR="000A1D22" w:rsidRPr="00F225E3" w:rsidTr="000F4B8F">
        <w:tc>
          <w:tcPr>
            <w:tcW w:w="3441" w:type="dxa"/>
          </w:tcPr>
          <w:p w:rsidR="000A1D22" w:rsidRPr="0008730D" w:rsidRDefault="000A1D22" w:rsidP="000F4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  <w:r w:rsidRPr="0008730D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Світлана Очеретяна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53</w:t>
            </w:r>
            <w:r w:rsidR="00275AB6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  <w:t>030</w:t>
            </w:r>
          </w:p>
        </w:tc>
        <w:tc>
          <w:tcPr>
            <w:tcW w:w="6165" w:type="dxa"/>
          </w:tcPr>
          <w:p w:rsidR="000A1D22" w:rsidRPr="00031558" w:rsidRDefault="000A1D22" w:rsidP="00275AB6">
            <w:pPr>
              <w:pStyle w:val="a3"/>
              <w:tabs>
                <w:tab w:val="left" w:pos="0"/>
              </w:tabs>
              <w:ind w:left="10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B873AC" w:rsidRPr="00F225E3" w:rsidRDefault="00EB47BB">
      <w:pPr>
        <w:rPr>
          <w:lang w:val="uk-UA"/>
        </w:rPr>
      </w:pPr>
    </w:p>
    <w:sectPr w:rsidR="00B873AC" w:rsidRPr="00F22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535D5"/>
    <w:multiLevelType w:val="hybridMultilevel"/>
    <w:tmpl w:val="425E6B04"/>
    <w:lvl w:ilvl="0" w:tplc="079A00FC">
      <w:start w:val="2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5E3"/>
    <w:rsid w:val="00015F68"/>
    <w:rsid w:val="0002173D"/>
    <w:rsid w:val="000246CD"/>
    <w:rsid w:val="00026C22"/>
    <w:rsid w:val="00035C21"/>
    <w:rsid w:val="00036A54"/>
    <w:rsid w:val="000532E6"/>
    <w:rsid w:val="000565E9"/>
    <w:rsid w:val="00060794"/>
    <w:rsid w:val="00072096"/>
    <w:rsid w:val="00074C71"/>
    <w:rsid w:val="000800BE"/>
    <w:rsid w:val="000A1D22"/>
    <w:rsid w:val="000A37D9"/>
    <w:rsid w:val="000A50CD"/>
    <w:rsid w:val="000C1D9B"/>
    <w:rsid w:val="000C31D3"/>
    <w:rsid w:val="000C64EA"/>
    <w:rsid w:val="000F1013"/>
    <w:rsid w:val="000F251E"/>
    <w:rsid w:val="00101E2C"/>
    <w:rsid w:val="0011028F"/>
    <w:rsid w:val="00111345"/>
    <w:rsid w:val="001178A9"/>
    <w:rsid w:val="001229DC"/>
    <w:rsid w:val="00132BA4"/>
    <w:rsid w:val="00142479"/>
    <w:rsid w:val="00143C6B"/>
    <w:rsid w:val="001566C3"/>
    <w:rsid w:val="00163E81"/>
    <w:rsid w:val="00173945"/>
    <w:rsid w:val="00185BA8"/>
    <w:rsid w:val="00192777"/>
    <w:rsid w:val="001A681A"/>
    <w:rsid w:val="001D2DD0"/>
    <w:rsid w:val="001D5E43"/>
    <w:rsid w:val="001F7B0C"/>
    <w:rsid w:val="00204488"/>
    <w:rsid w:val="00214FF6"/>
    <w:rsid w:val="00220C40"/>
    <w:rsid w:val="0022602E"/>
    <w:rsid w:val="002601EF"/>
    <w:rsid w:val="00275AB6"/>
    <w:rsid w:val="002801B2"/>
    <w:rsid w:val="002A3586"/>
    <w:rsid w:val="002A497E"/>
    <w:rsid w:val="002A60DB"/>
    <w:rsid w:val="002B0E08"/>
    <w:rsid w:val="002B6B07"/>
    <w:rsid w:val="002D4503"/>
    <w:rsid w:val="002E0CA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A1C23"/>
    <w:rsid w:val="003B51EE"/>
    <w:rsid w:val="003D5BB5"/>
    <w:rsid w:val="003E6866"/>
    <w:rsid w:val="003F4A28"/>
    <w:rsid w:val="003F6C5D"/>
    <w:rsid w:val="00401DEE"/>
    <w:rsid w:val="00412085"/>
    <w:rsid w:val="0041418D"/>
    <w:rsid w:val="00421B5C"/>
    <w:rsid w:val="004372FD"/>
    <w:rsid w:val="00437323"/>
    <w:rsid w:val="0044115E"/>
    <w:rsid w:val="00447B56"/>
    <w:rsid w:val="00453C05"/>
    <w:rsid w:val="00456791"/>
    <w:rsid w:val="00463269"/>
    <w:rsid w:val="004709FD"/>
    <w:rsid w:val="004762F0"/>
    <w:rsid w:val="00482BD0"/>
    <w:rsid w:val="004865DE"/>
    <w:rsid w:val="00490032"/>
    <w:rsid w:val="004A7A29"/>
    <w:rsid w:val="004B55D9"/>
    <w:rsid w:val="004C49F3"/>
    <w:rsid w:val="004D5147"/>
    <w:rsid w:val="004E1F21"/>
    <w:rsid w:val="0050370B"/>
    <w:rsid w:val="005065D7"/>
    <w:rsid w:val="0053032E"/>
    <w:rsid w:val="0053140D"/>
    <w:rsid w:val="005373C2"/>
    <w:rsid w:val="00553FB9"/>
    <w:rsid w:val="00570358"/>
    <w:rsid w:val="00594CBA"/>
    <w:rsid w:val="005A58B0"/>
    <w:rsid w:val="005B26B3"/>
    <w:rsid w:val="005B3F9B"/>
    <w:rsid w:val="005B474B"/>
    <w:rsid w:val="005D60F3"/>
    <w:rsid w:val="005E1273"/>
    <w:rsid w:val="005E2F64"/>
    <w:rsid w:val="00603C57"/>
    <w:rsid w:val="00606C04"/>
    <w:rsid w:val="00610F34"/>
    <w:rsid w:val="006111E7"/>
    <w:rsid w:val="00630332"/>
    <w:rsid w:val="00630897"/>
    <w:rsid w:val="006321F8"/>
    <w:rsid w:val="00635874"/>
    <w:rsid w:val="00655048"/>
    <w:rsid w:val="0065724D"/>
    <w:rsid w:val="006715A5"/>
    <w:rsid w:val="00682938"/>
    <w:rsid w:val="00683F0D"/>
    <w:rsid w:val="0068524F"/>
    <w:rsid w:val="00686E95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EF0"/>
    <w:rsid w:val="00745350"/>
    <w:rsid w:val="00746BC8"/>
    <w:rsid w:val="00760D24"/>
    <w:rsid w:val="00766B4F"/>
    <w:rsid w:val="0076706E"/>
    <w:rsid w:val="007679BD"/>
    <w:rsid w:val="007760CA"/>
    <w:rsid w:val="007D1FB5"/>
    <w:rsid w:val="007D463A"/>
    <w:rsid w:val="007F13A1"/>
    <w:rsid w:val="007F14B3"/>
    <w:rsid w:val="00806CC1"/>
    <w:rsid w:val="00814AEF"/>
    <w:rsid w:val="0082782F"/>
    <w:rsid w:val="00837963"/>
    <w:rsid w:val="00874BA1"/>
    <w:rsid w:val="00891661"/>
    <w:rsid w:val="008A616B"/>
    <w:rsid w:val="008B13AC"/>
    <w:rsid w:val="008C0833"/>
    <w:rsid w:val="008C5353"/>
    <w:rsid w:val="008C568A"/>
    <w:rsid w:val="008D0191"/>
    <w:rsid w:val="008D1028"/>
    <w:rsid w:val="008F2E82"/>
    <w:rsid w:val="00914EC2"/>
    <w:rsid w:val="0092032D"/>
    <w:rsid w:val="009374E8"/>
    <w:rsid w:val="009501B1"/>
    <w:rsid w:val="00954E40"/>
    <w:rsid w:val="00971A29"/>
    <w:rsid w:val="009902A0"/>
    <w:rsid w:val="009905B9"/>
    <w:rsid w:val="009A7AE9"/>
    <w:rsid w:val="009C020B"/>
    <w:rsid w:val="009C3D2D"/>
    <w:rsid w:val="009C58E0"/>
    <w:rsid w:val="009F32AE"/>
    <w:rsid w:val="00A0070E"/>
    <w:rsid w:val="00A11EFA"/>
    <w:rsid w:val="00A23443"/>
    <w:rsid w:val="00A36912"/>
    <w:rsid w:val="00A47B7F"/>
    <w:rsid w:val="00A53789"/>
    <w:rsid w:val="00A74CC0"/>
    <w:rsid w:val="00A7606B"/>
    <w:rsid w:val="00A769A3"/>
    <w:rsid w:val="00AA5065"/>
    <w:rsid w:val="00AB3071"/>
    <w:rsid w:val="00AB3526"/>
    <w:rsid w:val="00AB47EA"/>
    <w:rsid w:val="00AC2D0B"/>
    <w:rsid w:val="00AD358E"/>
    <w:rsid w:val="00AD6790"/>
    <w:rsid w:val="00AE415A"/>
    <w:rsid w:val="00AF1BC8"/>
    <w:rsid w:val="00B01988"/>
    <w:rsid w:val="00B11A2A"/>
    <w:rsid w:val="00B12F7A"/>
    <w:rsid w:val="00B227F5"/>
    <w:rsid w:val="00B24C89"/>
    <w:rsid w:val="00B37853"/>
    <w:rsid w:val="00B44D9B"/>
    <w:rsid w:val="00B6756E"/>
    <w:rsid w:val="00B81B52"/>
    <w:rsid w:val="00B824E4"/>
    <w:rsid w:val="00B843B2"/>
    <w:rsid w:val="00B93B80"/>
    <w:rsid w:val="00BA4913"/>
    <w:rsid w:val="00BB550F"/>
    <w:rsid w:val="00BB637F"/>
    <w:rsid w:val="00BC2588"/>
    <w:rsid w:val="00BD1484"/>
    <w:rsid w:val="00BD6DAD"/>
    <w:rsid w:val="00C022C2"/>
    <w:rsid w:val="00C06471"/>
    <w:rsid w:val="00C14623"/>
    <w:rsid w:val="00C37B3F"/>
    <w:rsid w:val="00C40D18"/>
    <w:rsid w:val="00C50481"/>
    <w:rsid w:val="00C6182F"/>
    <w:rsid w:val="00C658F7"/>
    <w:rsid w:val="00C74638"/>
    <w:rsid w:val="00C74EF0"/>
    <w:rsid w:val="00CA3DEB"/>
    <w:rsid w:val="00CB37AE"/>
    <w:rsid w:val="00CC2961"/>
    <w:rsid w:val="00CD04A5"/>
    <w:rsid w:val="00CD1CE2"/>
    <w:rsid w:val="00CE12E0"/>
    <w:rsid w:val="00CE7984"/>
    <w:rsid w:val="00CF07B0"/>
    <w:rsid w:val="00D01B96"/>
    <w:rsid w:val="00D10F64"/>
    <w:rsid w:val="00D22350"/>
    <w:rsid w:val="00D27F61"/>
    <w:rsid w:val="00D3084B"/>
    <w:rsid w:val="00D334B1"/>
    <w:rsid w:val="00D560E4"/>
    <w:rsid w:val="00D85F97"/>
    <w:rsid w:val="00D9046D"/>
    <w:rsid w:val="00DA13D1"/>
    <w:rsid w:val="00DA37D0"/>
    <w:rsid w:val="00DC1BC4"/>
    <w:rsid w:val="00DD50DE"/>
    <w:rsid w:val="00DD5813"/>
    <w:rsid w:val="00DF23E3"/>
    <w:rsid w:val="00E1056E"/>
    <w:rsid w:val="00E11CBF"/>
    <w:rsid w:val="00E21751"/>
    <w:rsid w:val="00E25828"/>
    <w:rsid w:val="00E50432"/>
    <w:rsid w:val="00E5295F"/>
    <w:rsid w:val="00E71DD6"/>
    <w:rsid w:val="00E95869"/>
    <w:rsid w:val="00EA3544"/>
    <w:rsid w:val="00EB2BFE"/>
    <w:rsid w:val="00EB2E09"/>
    <w:rsid w:val="00EB47BB"/>
    <w:rsid w:val="00EC39F2"/>
    <w:rsid w:val="00EC4BD1"/>
    <w:rsid w:val="00ED1AC1"/>
    <w:rsid w:val="00EE58B1"/>
    <w:rsid w:val="00F20939"/>
    <w:rsid w:val="00F225E3"/>
    <w:rsid w:val="00F3534A"/>
    <w:rsid w:val="00F37C23"/>
    <w:rsid w:val="00F41BE2"/>
    <w:rsid w:val="00F41E04"/>
    <w:rsid w:val="00F446CA"/>
    <w:rsid w:val="00F55EFB"/>
    <w:rsid w:val="00F716A2"/>
    <w:rsid w:val="00F743BB"/>
    <w:rsid w:val="00F75AA6"/>
    <w:rsid w:val="00F8064F"/>
    <w:rsid w:val="00F9781B"/>
    <w:rsid w:val="00F9791C"/>
    <w:rsid w:val="00FA3C09"/>
    <w:rsid w:val="00FA4189"/>
    <w:rsid w:val="00FA7CDA"/>
    <w:rsid w:val="00FC0A98"/>
    <w:rsid w:val="00FD3FDD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5E3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1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0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5E3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1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0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D9CAA-3196-4DF8-8B1F-7C1C69F6A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2019-10-30T15:19:00Z</cp:lastPrinted>
  <dcterms:created xsi:type="dcterms:W3CDTF">2019-10-30T14:13:00Z</dcterms:created>
  <dcterms:modified xsi:type="dcterms:W3CDTF">2019-10-30T15:27:00Z</dcterms:modified>
</cp:coreProperties>
</file>