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A1092" w:rsidRDefault="000A1092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37CD" w:rsidRPr="001D6EEE" w:rsidRDefault="0089072F" w:rsidP="00BB37C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</w:t>
      </w:r>
      <w:bookmarkStart w:id="0" w:name="_GoBack"/>
      <w:bookmarkEnd w:id="0"/>
      <w:r w:rsidR="000A1092">
        <w:rPr>
          <w:rFonts w:ascii="Times New Roman" w:hAnsi="Times New Roman"/>
          <w:sz w:val="28"/>
          <w:szCs w:val="28"/>
          <w:lang w:val="uk-UA" w:eastAsia="ru-RU"/>
        </w:rPr>
        <w:t xml:space="preserve">  листопада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B37CD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>9</w:t>
      </w:r>
      <w:r w:rsidR="00BB37CD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м. Ковель                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</w:t>
      </w:r>
      <w:r w:rsidR="00CB2025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B37CD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sz w:val="28"/>
          <w:szCs w:val="28"/>
          <w:lang w:val="uk-UA" w:eastAsia="ru-RU"/>
        </w:rPr>
        <w:t>217</w:t>
      </w:r>
      <w:r w:rsidR="00BB37CD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:rsidR="00BB37CD" w:rsidRPr="00265861" w:rsidRDefault="00BB37CD" w:rsidP="00BB37CD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BB37CD" w:rsidRPr="00D53368" w:rsidRDefault="00BB37CD" w:rsidP="00BB37CD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BB37CD" w:rsidRDefault="00BB37CD" w:rsidP="00BB37CD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Про нагородження поче</w:t>
      </w:r>
      <w:r>
        <w:rPr>
          <w:rFonts w:ascii="Times New Roman" w:hAnsi="Times New Roman"/>
          <w:sz w:val="28"/>
          <w:szCs w:val="28"/>
          <w:lang w:val="uk-UA" w:eastAsia="ru-RU"/>
        </w:rPr>
        <w:t>сн</w:t>
      </w:r>
      <w:r w:rsidR="000A1092">
        <w:rPr>
          <w:rFonts w:ascii="Times New Roman" w:hAnsi="Times New Roman"/>
          <w:sz w:val="28"/>
          <w:szCs w:val="28"/>
          <w:lang w:val="uk-UA" w:eastAsia="ru-RU"/>
        </w:rPr>
        <w:t>ими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1092">
        <w:rPr>
          <w:rFonts w:ascii="Times New Roman" w:hAnsi="Times New Roman"/>
          <w:sz w:val="28"/>
          <w:szCs w:val="28"/>
          <w:lang w:val="uk-UA" w:eastAsia="ru-RU"/>
        </w:rPr>
        <w:t xml:space="preserve">відзнаками 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75DF2">
        <w:rPr>
          <w:rFonts w:ascii="Times New Roman" w:hAnsi="Times New Roman"/>
          <w:sz w:val="28"/>
          <w:szCs w:val="28"/>
          <w:lang w:val="uk-UA" w:eastAsia="ru-RU"/>
        </w:rPr>
        <w:t xml:space="preserve">з нагоди Дня </w:t>
      </w:r>
      <w:r w:rsidR="000A1092">
        <w:rPr>
          <w:rFonts w:ascii="Times New Roman" w:hAnsi="Times New Roman"/>
          <w:sz w:val="28"/>
          <w:szCs w:val="28"/>
          <w:lang w:val="uk-UA" w:eastAsia="ru-RU"/>
        </w:rPr>
        <w:t>працівників сільського господарства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B302CD" w:rsidRPr="00B302CD" w:rsidRDefault="00B302CD" w:rsidP="00BB37CD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BB37CD" w:rsidRPr="00265861" w:rsidRDefault="00BB37CD" w:rsidP="00BB37CD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BB37CD" w:rsidRPr="00C6258E" w:rsidRDefault="00BB37CD" w:rsidP="00BB37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подання</w:t>
      </w:r>
      <w:r w:rsidRPr="00575D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A1092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 регіонального розвитку районної державної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від </w:t>
      </w:r>
      <w:r w:rsidR="000A1092">
        <w:rPr>
          <w:rFonts w:ascii="Times New Roman" w:eastAsia="Times New Roman" w:hAnsi="Times New Roman"/>
          <w:sz w:val="28"/>
          <w:szCs w:val="28"/>
          <w:lang w:val="uk-UA" w:eastAsia="ru-RU"/>
        </w:rPr>
        <w:t>12 листопада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2019 року № </w:t>
      </w:r>
      <w:r w:rsidR="000A1092">
        <w:rPr>
          <w:rFonts w:ascii="Times New Roman" w:eastAsia="Times New Roman" w:hAnsi="Times New Roman"/>
          <w:sz w:val="28"/>
          <w:szCs w:val="28"/>
          <w:lang w:val="uk-UA" w:eastAsia="ru-RU"/>
        </w:rPr>
        <w:t>184/1.</w:t>
      </w:r>
      <w:r w:rsidR="005B3A76">
        <w:rPr>
          <w:rFonts w:ascii="Times New Roman" w:eastAsia="Times New Roman" w:hAnsi="Times New Roman"/>
          <w:sz w:val="28"/>
          <w:szCs w:val="28"/>
          <w:lang w:val="uk-UA" w:eastAsia="ru-RU"/>
        </w:rPr>
        <w:t>21</w:t>
      </w:r>
      <w:r w:rsidR="000A1092">
        <w:rPr>
          <w:rFonts w:ascii="Times New Roman" w:eastAsia="Times New Roman" w:hAnsi="Times New Roman"/>
          <w:sz w:val="28"/>
          <w:szCs w:val="28"/>
          <w:lang w:val="uk-UA" w:eastAsia="ru-RU"/>
        </w:rPr>
        <w:t>/2-19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:  </w:t>
      </w:r>
    </w:p>
    <w:p w:rsidR="00BB37CD" w:rsidRPr="00265861" w:rsidRDefault="00BB37CD" w:rsidP="00BB37CD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BB37CD" w:rsidRDefault="000A1092" w:rsidP="001C09D4">
      <w:pPr>
        <w:tabs>
          <w:tab w:val="left" w:pos="709"/>
        </w:tabs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BB37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НАГОРОДИТИ  Почесною грамотою Ковельської районної державної адміністрації </w:t>
      </w:r>
      <w:r w:rsidR="00BB37CD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1C09D4" w:rsidRPr="001C09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досягнуті успіхи у виробництві сільськогосподарської продукції, високий професійний та управлінський рівень у веденні агробізнесу, вагомий особистий</w:t>
      </w:r>
      <w:r w:rsidR="001C09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C09D4" w:rsidRPr="001C09D4">
        <w:rPr>
          <w:rFonts w:ascii="Times New Roman" w:eastAsia="Times New Roman" w:hAnsi="Times New Roman"/>
          <w:sz w:val="28"/>
          <w:szCs w:val="28"/>
          <w:lang w:val="uk-UA" w:eastAsia="ru-RU"/>
        </w:rPr>
        <w:t>внесок у розвиток агропромислового комплексу Ковельщини, турботу про людей праці й відродження українського села та з нагоди Дня працівників сільського господарства</w:t>
      </w:r>
      <w:r w:rsidR="00BB37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     </w:t>
      </w:r>
    </w:p>
    <w:tbl>
      <w:tblPr>
        <w:tblW w:w="15476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  <w:gridCol w:w="5895"/>
      </w:tblGrid>
      <w:tr w:rsidR="00C56FB8" w:rsidRPr="00C578DA" w:rsidTr="00533830">
        <w:trPr>
          <w:gridAfter w:val="1"/>
          <w:wAfter w:w="5895" w:type="dxa"/>
          <w:trHeight w:val="761"/>
        </w:trPr>
        <w:tc>
          <w:tcPr>
            <w:tcW w:w="3686" w:type="dxa"/>
          </w:tcPr>
          <w:p w:rsidR="00C56FB8" w:rsidRPr="00C578DA" w:rsidRDefault="00C56FB8" w:rsidP="0009407D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ГЕРЕЗА</w:t>
            </w:r>
            <w:proofErr w:type="spellEnd"/>
          </w:p>
          <w:p w:rsidR="00C56FB8" w:rsidRPr="00C578DA" w:rsidRDefault="00C56FB8" w:rsidP="0009407D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Сергія Степановича</w:t>
            </w:r>
          </w:p>
        </w:tc>
        <w:tc>
          <w:tcPr>
            <w:tcW w:w="5895" w:type="dxa"/>
          </w:tcPr>
          <w:p w:rsidR="00622573" w:rsidRDefault="00C56FB8" w:rsidP="0009407D">
            <w:pPr>
              <w:pStyle w:val="a3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 w:rsidR="00DE5853"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 xml:space="preserve">директора сільськогосподарського </w:t>
            </w:r>
            <w:r w:rsidR="00622573">
              <w:rPr>
                <w:lang w:val="uk-UA"/>
              </w:rPr>
              <w:t>товариства</w:t>
            </w:r>
            <w:r w:rsidRPr="00C578DA">
              <w:rPr>
                <w:lang w:val="uk-UA"/>
              </w:rPr>
              <w:t xml:space="preserve"> з обмеженою відповідальністю</w:t>
            </w:r>
          </w:p>
          <w:p w:rsidR="00C56FB8" w:rsidRPr="00C578DA" w:rsidRDefault="00C56FB8" w:rsidP="009C34BC">
            <w:pPr>
              <w:pStyle w:val="a3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 ім. Л</w:t>
            </w:r>
            <w:r w:rsidR="009900ED">
              <w:rPr>
                <w:lang w:val="uk-UA"/>
              </w:rPr>
              <w:t>есі</w:t>
            </w:r>
            <w:r w:rsidRPr="00C578DA">
              <w:rPr>
                <w:lang w:val="uk-UA"/>
              </w:rPr>
              <w:t xml:space="preserve"> Українки</w:t>
            </w:r>
            <w:r w:rsidR="00DE5853">
              <w:rPr>
                <w:lang w:val="uk-UA"/>
              </w:rPr>
              <w:t>;</w:t>
            </w:r>
          </w:p>
          <w:p w:rsidR="00C56FB8" w:rsidRPr="000979D9" w:rsidRDefault="00C56FB8" w:rsidP="0009407D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47AC4" w:rsidRPr="00C578DA" w:rsidTr="00533830">
        <w:trPr>
          <w:gridAfter w:val="1"/>
          <w:wAfter w:w="5895" w:type="dxa"/>
          <w:trHeight w:val="761"/>
        </w:trPr>
        <w:tc>
          <w:tcPr>
            <w:tcW w:w="3686" w:type="dxa"/>
          </w:tcPr>
          <w:p w:rsidR="00E47AC4" w:rsidRDefault="00E47AC4" w:rsidP="0009407D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ЗІНЧУК</w:t>
            </w:r>
          </w:p>
          <w:p w:rsidR="00E47AC4" w:rsidRPr="00C578DA" w:rsidRDefault="00E47AC4" w:rsidP="0009407D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Тетяну Василівну</w:t>
            </w:r>
          </w:p>
        </w:tc>
        <w:tc>
          <w:tcPr>
            <w:tcW w:w="5895" w:type="dxa"/>
          </w:tcPr>
          <w:p w:rsidR="00E47AC4" w:rsidRDefault="00E47AC4" w:rsidP="0009407D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- директора сільськогосподарського товариства з обмеженою відповідальністю "Вежа";</w:t>
            </w:r>
          </w:p>
          <w:p w:rsidR="00E47AC4" w:rsidRPr="00E47AC4" w:rsidRDefault="00E47AC4" w:rsidP="0009407D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  <w:trHeight w:val="938"/>
        </w:trPr>
        <w:tc>
          <w:tcPr>
            <w:tcW w:w="3686" w:type="dxa"/>
          </w:tcPr>
          <w:p w:rsidR="00C56FB8" w:rsidRDefault="00C56FB8" w:rsidP="00874FC3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НИКИТЮКА</w:t>
            </w:r>
            <w:proofErr w:type="spellEnd"/>
          </w:p>
          <w:p w:rsidR="00C56FB8" w:rsidRPr="00C578DA" w:rsidRDefault="00C56FB8" w:rsidP="00874FC3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Миколу Петровича</w:t>
            </w:r>
          </w:p>
        </w:tc>
        <w:tc>
          <w:tcPr>
            <w:tcW w:w="5895" w:type="dxa"/>
          </w:tcPr>
          <w:p w:rsidR="00C56FB8" w:rsidRPr="00C578DA" w:rsidRDefault="00C56FB8" w:rsidP="00874FC3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керуючого Ковельською дільницею </w:t>
            </w:r>
            <w:r w:rsidR="00E26EB9">
              <w:rPr>
                <w:lang w:val="uk-UA"/>
              </w:rPr>
              <w:t xml:space="preserve">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proofErr w:type="spellStart"/>
            <w:r w:rsidRPr="00C578DA">
              <w:rPr>
                <w:lang w:val="uk-UA"/>
              </w:rPr>
              <w:t>Баффало</w:t>
            </w:r>
            <w:proofErr w:type="spellEnd"/>
            <w:r>
              <w:rPr>
                <w:lang w:val="uk-UA"/>
              </w:rPr>
              <w:t>"</w:t>
            </w:r>
            <w:r w:rsidR="00E26EB9">
              <w:rPr>
                <w:lang w:val="uk-UA"/>
              </w:rPr>
              <w:t>;</w:t>
            </w:r>
          </w:p>
          <w:p w:rsidR="00C56FB8" w:rsidRPr="000979D9" w:rsidRDefault="00C56FB8" w:rsidP="00874FC3">
            <w:pPr>
              <w:pStyle w:val="a3"/>
              <w:tabs>
                <w:tab w:val="left" w:pos="708"/>
              </w:tabs>
              <w:ind w:left="72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C56FB8" w:rsidRDefault="00C56FB8" w:rsidP="00533830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 xml:space="preserve">ПОЛІЩУКА </w:t>
            </w:r>
          </w:p>
          <w:p w:rsidR="00533830" w:rsidRPr="00C56FB8" w:rsidRDefault="00533830" w:rsidP="00533830">
            <w:pPr>
              <w:pStyle w:val="a3"/>
              <w:tabs>
                <w:tab w:val="left" w:pos="708"/>
              </w:tabs>
              <w:rPr>
                <w:szCs w:val="28"/>
                <w:lang w:val="uk-UA"/>
              </w:rPr>
            </w:pPr>
            <w:r>
              <w:rPr>
                <w:lang w:val="uk-UA"/>
              </w:rPr>
              <w:t>Сергія Андрійовича</w:t>
            </w:r>
          </w:p>
        </w:tc>
        <w:tc>
          <w:tcPr>
            <w:tcW w:w="5895" w:type="dxa"/>
          </w:tcPr>
          <w:p w:rsidR="00C56FB8" w:rsidRPr="00C578DA" w:rsidRDefault="00C56FB8" w:rsidP="006B751D">
            <w:pPr>
              <w:pStyle w:val="a3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 w:rsidR="00DE5853"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 xml:space="preserve">директор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proofErr w:type="spellStart"/>
            <w:r w:rsidRPr="00C578DA">
              <w:rPr>
                <w:lang w:val="uk-UA"/>
              </w:rPr>
              <w:t>Турія</w:t>
            </w:r>
            <w:proofErr w:type="spellEnd"/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  <w:p w:rsidR="00C56FB8" w:rsidRPr="000979D9" w:rsidRDefault="00C56FB8" w:rsidP="006B751D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C56FB8" w:rsidRDefault="00C56FB8" w:rsidP="00C56FB8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6FB8">
              <w:rPr>
                <w:lang w:val="uk-UA"/>
              </w:rPr>
              <w:t>ПОТАПЧУКА</w:t>
            </w:r>
            <w:proofErr w:type="spellEnd"/>
          </w:p>
          <w:p w:rsidR="00C56FB8" w:rsidRPr="00C56FB8" w:rsidRDefault="00C56FB8" w:rsidP="00C56FB8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6FB8">
              <w:rPr>
                <w:lang w:val="uk-UA"/>
              </w:rPr>
              <w:t>Володимира Юхимовича</w:t>
            </w:r>
          </w:p>
        </w:tc>
        <w:tc>
          <w:tcPr>
            <w:tcW w:w="5895" w:type="dxa"/>
          </w:tcPr>
          <w:p w:rsidR="00C56FB8" w:rsidRDefault="00C56FB8" w:rsidP="00911FB2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6FB8">
              <w:rPr>
                <w:lang w:val="uk-UA"/>
              </w:rPr>
              <w:t xml:space="preserve">- директора </w:t>
            </w:r>
            <w:r w:rsidR="00911FB2" w:rsidRPr="00C56FB8">
              <w:rPr>
                <w:lang w:val="uk-UA"/>
              </w:rPr>
              <w:t>сільськогосподарського</w:t>
            </w:r>
            <w:r w:rsidRPr="00C56FB8">
              <w:rPr>
                <w:lang w:val="uk-UA"/>
              </w:rPr>
              <w:t xml:space="preserve"> товариства</w:t>
            </w:r>
            <w:r w:rsidR="00B302CD">
              <w:rPr>
                <w:lang w:val="uk-UA"/>
              </w:rPr>
              <w:t xml:space="preserve"> </w:t>
            </w:r>
            <w:r w:rsidRPr="00C56FB8">
              <w:rPr>
                <w:lang w:val="uk-UA"/>
              </w:rPr>
              <w:t xml:space="preserve">з обмеженою відповідальністю </w:t>
            </w:r>
            <w:r>
              <w:rPr>
                <w:lang w:val="uk-UA"/>
              </w:rPr>
              <w:t>"</w:t>
            </w:r>
            <w:r w:rsidRPr="00C56FB8">
              <w:rPr>
                <w:lang w:val="uk-UA"/>
              </w:rPr>
              <w:t>Зоря</w:t>
            </w:r>
            <w:r>
              <w:rPr>
                <w:lang w:val="uk-UA"/>
              </w:rPr>
              <w:t>"</w:t>
            </w:r>
            <w:r w:rsidR="00B302CD">
              <w:rPr>
                <w:lang w:val="uk-UA"/>
              </w:rPr>
              <w:t>;</w:t>
            </w:r>
          </w:p>
          <w:p w:rsidR="00C56FB8" w:rsidRDefault="00C56FB8" w:rsidP="00911FB2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5B3A76" w:rsidRDefault="005B3A76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  <w:p w:rsidR="005B3A76" w:rsidRDefault="005B3A76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  <w:p w:rsidR="005B3A76" w:rsidRDefault="005B3A76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  <w:p w:rsidR="005B3A76" w:rsidRDefault="005B3A76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  <w:p w:rsidR="00E47AC4" w:rsidRPr="00E47AC4" w:rsidRDefault="00533830" w:rsidP="00C56FB8">
            <w:pPr>
              <w:pStyle w:val="a3"/>
              <w:tabs>
                <w:tab w:val="left" w:pos="708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      </w:t>
            </w:r>
            <w:r w:rsidR="00E47AC4">
              <w:rPr>
                <w:szCs w:val="28"/>
                <w:lang w:val="uk-UA"/>
              </w:rPr>
              <w:t>2</w:t>
            </w: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911FB2" w:rsidRDefault="00C56FB8" w:rsidP="00E74904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lastRenderedPageBreak/>
              <w:t>РУДНІКА</w:t>
            </w:r>
            <w:proofErr w:type="spellEnd"/>
            <w:r w:rsidRPr="00C578DA">
              <w:rPr>
                <w:lang w:val="uk-UA"/>
              </w:rPr>
              <w:t xml:space="preserve"> </w:t>
            </w:r>
          </w:p>
          <w:p w:rsidR="00C56FB8" w:rsidRDefault="00C56FB8" w:rsidP="00E74904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Олександра Володимировича</w:t>
            </w:r>
          </w:p>
          <w:p w:rsidR="00911FB2" w:rsidRPr="00911FB2" w:rsidRDefault="00911FB2" w:rsidP="00E74904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</w:tcPr>
          <w:p w:rsidR="00C56FB8" w:rsidRPr="00C578DA" w:rsidRDefault="00C56FB8" w:rsidP="00911FB2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 w:rsidR="00DE5853"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 xml:space="preserve">голову селянського </w:t>
            </w:r>
            <w:r w:rsidR="0093584C">
              <w:rPr>
                <w:lang w:val="uk-UA"/>
              </w:rPr>
              <w:t>(</w:t>
            </w:r>
            <w:r w:rsidRPr="00C578DA">
              <w:rPr>
                <w:lang w:val="uk-UA"/>
              </w:rPr>
              <w:t>фермерського</w:t>
            </w:r>
            <w:r w:rsidR="0093584C">
              <w:rPr>
                <w:lang w:val="uk-UA"/>
              </w:rPr>
              <w:t>)</w:t>
            </w:r>
            <w:r w:rsidRPr="00C578DA">
              <w:rPr>
                <w:lang w:val="uk-UA"/>
              </w:rPr>
              <w:t xml:space="preserve"> господарства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Геркулес</w:t>
            </w:r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  <w:p w:rsidR="00C56FB8" w:rsidRPr="00E47AC4" w:rsidRDefault="00C56FB8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0979D9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САМЧУКА</w:t>
            </w:r>
            <w:proofErr w:type="spellEnd"/>
          </w:p>
          <w:p w:rsidR="00C56FB8" w:rsidRPr="00C578DA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Леоніда Петровича</w:t>
            </w:r>
          </w:p>
        </w:tc>
        <w:tc>
          <w:tcPr>
            <w:tcW w:w="5895" w:type="dxa"/>
          </w:tcPr>
          <w:p w:rsidR="00C56FB8" w:rsidRDefault="00C56FB8" w:rsidP="00922EE2">
            <w:pPr>
              <w:pStyle w:val="a3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 w:rsidR="00DE5853"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 xml:space="preserve">директора </w:t>
            </w:r>
            <w:r w:rsidR="00DE5853" w:rsidRPr="00C578DA">
              <w:rPr>
                <w:lang w:val="uk-UA"/>
              </w:rPr>
              <w:t>сільськогосподарського</w:t>
            </w:r>
            <w:r w:rsidRPr="00C578DA">
              <w:rPr>
                <w:lang w:val="uk-UA"/>
              </w:rPr>
              <w:t xml:space="preserve"> </w:t>
            </w:r>
            <w:r w:rsidR="00BC2686">
              <w:rPr>
                <w:lang w:val="uk-UA"/>
              </w:rPr>
              <w:t>товариства</w:t>
            </w:r>
            <w:r w:rsidRPr="00C578DA">
              <w:rPr>
                <w:lang w:val="uk-UA"/>
              </w:rPr>
              <w:t xml:space="preserve">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Облапське</w:t>
            </w:r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  <w:p w:rsidR="00C56FB8" w:rsidRPr="000979D9" w:rsidRDefault="00C56FB8" w:rsidP="00922EE2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0979D9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t>ЧЕРНЕЦЬКОГО</w:t>
            </w:r>
            <w:proofErr w:type="spellEnd"/>
          </w:p>
          <w:p w:rsidR="00C56FB8" w:rsidRPr="00C578DA" w:rsidRDefault="00C56FB8" w:rsidP="00922EE2">
            <w:pPr>
              <w:pStyle w:val="a3"/>
              <w:tabs>
                <w:tab w:val="left" w:pos="708"/>
              </w:tabs>
            </w:pPr>
            <w:r w:rsidRPr="00C578DA">
              <w:t>Валентина Антоновича</w:t>
            </w:r>
          </w:p>
        </w:tc>
        <w:tc>
          <w:tcPr>
            <w:tcW w:w="5895" w:type="dxa"/>
          </w:tcPr>
          <w:p w:rsidR="00C56FB8" w:rsidRPr="00C56FB8" w:rsidRDefault="00C56FB8" w:rsidP="00922EE2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t xml:space="preserve">- директора </w:t>
            </w:r>
            <w:proofErr w:type="spellStart"/>
            <w:r w:rsidRPr="00C578DA">
              <w:t>сільськогосподарського</w:t>
            </w:r>
            <w:proofErr w:type="spellEnd"/>
            <w:r w:rsidRPr="00C578DA">
              <w:t xml:space="preserve"> </w:t>
            </w:r>
            <w:proofErr w:type="spellStart"/>
            <w:r w:rsidRPr="00C578DA">
              <w:t>товариства</w:t>
            </w:r>
            <w:proofErr w:type="spellEnd"/>
            <w:r w:rsidRPr="00C578DA">
              <w:t xml:space="preserve"> з </w:t>
            </w:r>
            <w:proofErr w:type="spellStart"/>
            <w:r w:rsidRPr="00C578DA">
              <w:t>обмеженою</w:t>
            </w:r>
            <w:proofErr w:type="spellEnd"/>
            <w:r w:rsidRPr="00C578DA">
              <w:t xml:space="preserve"> </w:t>
            </w:r>
            <w:proofErr w:type="spellStart"/>
            <w:r w:rsidRPr="00C578DA">
              <w:t>відповідальністю</w:t>
            </w:r>
            <w:proofErr w:type="spellEnd"/>
            <w:r w:rsidRPr="00C578DA">
              <w:t xml:space="preserve"> </w:t>
            </w:r>
            <w:r>
              <w:rPr>
                <w:lang w:val="uk-UA"/>
              </w:rPr>
              <w:t>"</w:t>
            </w:r>
            <w:proofErr w:type="spellStart"/>
            <w:r w:rsidRPr="00C578DA">
              <w:t>Ратнівський</w:t>
            </w:r>
            <w:proofErr w:type="spellEnd"/>
            <w:r w:rsidRPr="00C578DA">
              <w:t xml:space="preserve"> </w:t>
            </w:r>
            <w:proofErr w:type="spellStart"/>
            <w:r w:rsidRPr="00C578DA">
              <w:t>аграрій</w:t>
            </w:r>
            <w:proofErr w:type="spellEnd"/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  <w:p w:rsidR="00C56FB8" w:rsidRPr="000979D9" w:rsidRDefault="00C56FB8" w:rsidP="00922EE2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C56FB8" w:rsidRDefault="00C56FB8" w:rsidP="00C56FB8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ШАЙНЮКА</w:t>
            </w:r>
            <w:proofErr w:type="spellEnd"/>
            <w:r w:rsidRPr="00C578DA">
              <w:rPr>
                <w:lang w:val="uk-UA"/>
              </w:rPr>
              <w:t xml:space="preserve"> </w:t>
            </w:r>
          </w:p>
          <w:p w:rsidR="00C56FB8" w:rsidRPr="00C578DA" w:rsidRDefault="00C56FB8" w:rsidP="00C56FB8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 xml:space="preserve">Олександра </w:t>
            </w:r>
          </w:p>
          <w:p w:rsidR="00C56FB8" w:rsidRPr="00C578DA" w:rsidRDefault="00C56FB8" w:rsidP="00C56FB8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Костянтиновича</w:t>
            </w:r>
          </w:p>
          <w:p w:rsidR="00C56FB8" w:rsidRPr="000979D9" w:rsidRDefault="00C56FB8" w:rsidP="00C56FB8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</w:tcPr>
          <w:p w:rsidR="00C56FB8" w:rsidRPr="00C578DA" w:rsidRDefault="00C56FB8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 голову с</w:t>
            </w:r>
            <w:r w:rsidR="0093584C">
              <w:rPr>
                <w:lang w:val="uk-UA"/>
              </w:rPr>
              <w:t>елянсь</w:t>
            </w:r>
            <w:r w:rsidRPr="00C578DA">
              <w:rPr>
                <w:lang w:val="uk-UA"/>
              </w:rPr>
              <w:t xml:space="preserve">кого </w:t>
            </w:r>
            <w:r w:rsidR="0093584C">
              <w:rPr>
                <w:lang w:val="uk-UA"/>
              </w:rPr>
              <w:t>(</w:t>
            </w:r>
            <w:r w:rsidRPr="00C578DA">
              <w:rPr>
                <w:lang w:val="uk-UA"/>
              </w:rPr>
              <w:t>фермерського</w:t>
            </w:r>
            <w:r w:rsidR="0093584C">
              <w:rPr>
                <w:lang w:val="uk-UA"/>
              </w:rPr>
              <w:t>)</w:t>
            </w:r>
            <w:r w:rsidRPr="00C578DA">
              <w:rPr>
                <w:lang w:val="uk-UA"/>
              </w:rPr>
              <w:t xml:space="preserve"> господарства </w:t>
            </w:r>
            <w:r>
              <w:rPr>
                <w:lang w:val="uk-UA"/>
              </w:rPr>
              <w:t>"</w:t>
            </w:r>
            <w:proofErr w:type="spellStart"/>
            <w:r w:rsidRPr="00C578DA">
              <w:rPr>
                <w:lang w:val="uk-UA"/>
              </w:rPr>
              <w:t>Фасти</w:t>
            </w:r>
            <w:proofErr w:type="spellEnd"/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</w:tc>
      </w:tr>
      <w:tr w:rsidR="00C56FB8" w:rsidRPr="00C578DA" w:rsidTr="00533830">
        <w:trPr>
          <w:gridAfter w:val="1"/>
          <w:wAfter w:w="5895" w:type="dxa"/>
        </w:trPr>
        <w:tc>
          <w:tcPr>
            <w:tcW w:w="3686" w:type="dxa"/>
          </w:tcPr>
          <w:p w:rsidR="00C56FB8" w:rsidRPr="00C578DA" w:rsidRDefault="00C56FB8" w:rsidP="00922EE2">
            <w:pPr>
              <w:pStyle w:val="a3"/>
              <w:tabs>
                <w:tab w:val="left" w:pos="708"/>
              </w:tabs>
            </w:pPr>
            <w:proofErr w:type="spellStart"/>
            <w:r w:rsidRPr="00C578DA">
              <w:t>ЯРЕНЧУКА</w:t>
            </w:r>
            <w:proofErr w:type="spellEnd"/>
          </w:p>
          <w:p w:rsidR="00C56FB8" w:rsidRPr="00C578DA" w:rsidRDefault="00C56FB8" w:rsidP="00922EE2">
            <w:pPr>
              <w:pStyle w:val="a3"/>
              <w:tabs>
                <w:tab w:val="left" w:pos="708"/>
              </w:tabs>
            </w:pPr>
            <w:proofErr w:type="spellStart"/>
            <w:r w:rsidRPr="00C578DA">
              <w:t>Володимира</w:t>
            </w:r>
            <w:proofErr w:type="spellEnd"/>
            <w:r w:rsidRPr="00C578DA">
              <w:t xml:space="preserve"> </w:t>
            </w:r>
            <w:proofErr w:type="spellStart"/>
            <w:r w:rsidRPr="00C578DA">
              <w:t>Арсентійовича</w:t>
            </w:r>
            <w:proofErr w:type="spellEnd"/>
          </w:p>
        </w:tc>
        <w:tc>
          <w:tcPr>
            <w:tcW w:w="5895" w:type="dxa"/>
          </w:tcPr>
          <w:p w:rsidR="00C56FB8" w:rsidRPr="00C56FB8" w:rsidRDefault="00C56FB8" w:rsidP="00922EE2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t xml:space="preserve">- голову </w:t>
            </w:r>
            <w:proofErr w:type="spellStart"/>
            <w:r w:rsidR="009900ED" w:rsidRPr="00C578DA">
              <w:t>фермерс</w:t>
            </w:r>
            <w:proofErr w:type="spellEnd"/>
            <w:r w:rsidR="009900ED">
              <w:rPr>
                <w:lang w:val="uk-UA"/>
              </w:rPr>
              <w:t>ь</w:t>
            </w:r>
            <w:r w:rsidR="009900ED" w:rsidRPr="00C578DA">
              <w:t>кого</w:t>
            </w:r>
            <w:r w:rsidRPr="00C578DA">
              <w:t xml:space="preserve"> </w:t>
            </w:r>
            <w:proofErr w:type="spellStart"/>
            <w:r w:rsidRPr="00C578DA">
              <w:t>господарства</w:t>
            </w:r>
            <w:proofErr w:type="spellEnd"/>
            <w:r w:rsidRPr="00C578DA">
              <w:t xml:space="preserve"> </w:t>
            </w:r>
            <w:r>
              <w:rPr>
                <w:lang w:val="uk-UA"/>
              </w:rPr>
              <w:t>"</w:t>
            </w:r>
            <w:r w:rsidRPr="00C578DA">
              <w:t xml:space="preserve">Перлина </w:t>
            </w:r>
            <w:proofErr w:type="spellStart"/>
            <w:r w:rsidRPr="00C578DA">
              <w:t>Турії</w:t>
            </w:r>
            <w:proofErr w:type="spellEnd"/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;</w:t>
            </w:r>
          </w:p>
          <w:p w:rsidR="00C56FB8" w:rsidRPr="000979D9" w:rsidRDefault="00C56FB8" w:rsidP="00922EE2">
            <w:pPr>
              <w:rPr>
                <w:sz w:val="16"/>
                <w:szCs w:val="16"/>
                <w:lang w:val="uk-UA"/>
              </w:rPr>
            </w:pPr>
          </w:p>
        </w:tc>
      </w:tr>
      <w:tr w:rsidR="00C56FB8" w:rsidRPr="00377462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ЯРОМЧУК</w:t>
            </w:r>
            <w:proofErr w:type="spellEnd"/>
          </w:p>
          <w:p w:rsidR="00C56FB8" w:rsidRPr="00C578DA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Валерію Адамівну</w:t>
            </w:r>
          </w:p>
          <w:p w:rsidR="00C56FB8" w:rsidRPr="00C578DA" w:rsidRDefault="00C56FB8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C56FB8" w:rsidRDefault="00C56FB8" w:rsidP="00922EE2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директора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Дружба</w:t>
            </w:r>
            <w:r>
              <w:rPr>
                <w:lang w:val="uk-UA"/>
              </w:rPr>
              <w:t>"</w:t>
            </w:r>
            <w:r w:rsidR="00DE5853">
              <w:rPr>
                <w:lang w:val="uk-UA"/>
              </w:rPr>
              <w:t>.</w:t>
            </w:r>
          </w:p>
          <w:p w:rsidR="00C56FB8" w:rsidRPr="000979D9" w:rsidRDefault="00C56FB8" w:rsidP="00922EE2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56FB8" w:rsidRPr="0049795A" w:rsidTr="00533830">
        <w:trPr>
          <w:gridAfter w:val="1"/>
          <w:wAfter w:w="5895" w:type="dxa"/>
        </w:trPr>
        <w:tc>
          <w:tcPr>
            <w:tcW w:w="9581" w:type="dxa"/>
            <w:gridSpan w:val="2"/>
            <w:shd w:val="clear" w:color="auto" w:fill="auto"/>
          </w:tcPr>
          <w:p w:rsidR="00C56FB8" w:rsidRDefault="00C56FB8" w:rsidP="00C56FB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2. ВІДЗНАЧИТИ Подякою голови Ковельської районної державної адміністрації </w:t>
            </w:r>
            <w:r w:rsidRPr="00C56F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 </w:t>
            </w:r>
            <w:r w:rsidR="00CD1B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сумлінну високопрофесійну працю, </w:t>
            </w:r>
            <w:r w:rsidRPr="00C56F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вагомий особистий внесок у розвиток сільськогосподарського виробництва </w:t>
            </w:r>
            <w:r w:rsidR="00CD1BB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Ковельщини</w:t>
            </w:r>
            <w:r w:rsidRPr="00C56F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та з нагоди  Дня працівників сільського господарства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C56FB8" w:rsidRPr="00CB69CB" w:rsidRDefault="00C56FB8" w:rsidP="00C56FB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АНДРОСЮК</w:t>
            </w:r>
          </w:p>
          <w:p w:rsidR="000979D9" w:rsidRPr="00C578DA" w:rsidRDefault="000979D9" w:rsidP="00E060C1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Людмил</w:t>
            </w:r>
            <w:r w:rsidR="00E060C1">
              <w:rPr>
                <w:lang w:val="uk-UA"/>
              </w:rPr>
              <w:t>у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Василівн</w:t>
            </w:r>
            <w:r w:rsidR="00E060C1">
              <w:rPr>
                <w:lang w:val="uk-UA"/>
              </w:rPr>
              <w:t>у</w:t>
            </w:r>
          </w:p>
        </w:tc>
        <w:tc>
          <w:tcPr>
            <w:tcW w:w="5895" w:type="dxa"/>
            <w:shd w:val="clear" w:color="auto" w:fill="auto"/>
          </w:tcPr>
          <w:p w:rsidR="000979D9" w:rsidRPr="00C578DA" w:rsidRDefault="000979D9" w:rsidP="0093584C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доярку сільськогосподарського товариства з обмеженою відповідальністю </w:t>
            </w:r>
            <w:r w:rsidR="00E060C1">
              <w:rPr>
                <w:lang w:val="uk-UA"/>
              </w:rPr>
              <w:t>"Дружба";</w:t>
            </w:r>
          </w:p>
          <w:p w:rsidR="000979D9" w:rsidRP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0979D9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АНТОНЮКА</w:t>
            </w:r>
          </w:p>
          <w:p w:rsidR="000979D9" w:rsidRPr="00C578DA" w:rsidRDefault="000979D9" w:rsidP="000979D9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Володимира Леонідовича</w:t>
            </w:r>
          </w:p>
        </w:tc>
        <w:tc>
          <w:tcPr>
            <w:tcW w:w="5895" w:type="dxa"/>
            <w:shd w:val="clear" w:color="auto" w:fill="auto"/>
          </w:tcPr>
          <w:p w:rsid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 заступника директора по виробництву сільськогосподарської</w:t>
            </w:r>
            <w:r w:rsidR="0093584C"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 xml:space="preserve"> продукції  товариства з обмеженою відповідальністю </w:t>
            </w:r>
            <w:r w:rsidR="00E060C1">
              <w:rPr>
                <w:lang w:val="uk-UA"/>
              </w:rPr>
              <w:t>"Волинська аграрна компанія";</w:t>
            </w:r>
          </w:p>
          <w:p w:rsidR="000979D9" w:rsidRPr="00E060C1" w:rsidRDefault="000979D9" w:rsidP="0093584C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БОГДАНА</w:t>
            </w:r>
          </w:p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Анатолія</w:t>
            </w:r>
            <w:r w:rsidR="00E060C1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Васильовича</w:t>
            </w:r>
          </w:p>
          <w:p w:rsidR="000979D9" w:rsidRPr="000979D9" w:rsidRDefault="000979D9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механізатор</w:t>
            </w:r>
            <w:r w:rsidR="00E060C1">
              <w:rPr>
                <w:lang w:val="uk-UA"/>
              </w:rPr>
              <w:t>а</w:t>
            </w:r>
            <w:r>
              <w:rPr>
                <w:lang w:val="uk-UA"/>
              </w:rPr>
              <w:t xml:space="preserve"> сільськогосподарського товариства з обмеженою відповідальністю</w:t>
            </w:r>
          </w:p>
          <w:p w:rsid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ім. Л</w:t>
            </w:r>
            <w:r w:rsidR="009900ED">
              <w:rPr>
                <w:lang w:val="uk-UA"/>
              </w:rPr>
              <w:t>есі</w:t>
            </w:r>
            <w:r>
              <w:rPr>
                <w:lang w:val="uk-UA"/>
              </w:rPr>
              <w:t xml:space="preserve"> Українки</w:t>
            </w:r>
            <w:r w:rsidR="00DE5853">
              <w:rPr>
                <w:lang w:val="uk-UA"/>
              </w:rPr>
              <w:t>;</w:t>
            </w:r>
          </w:p>
          <w:p w:rsidR="000979D9" w:rsidRP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ВЛАСЮКА</w:t>
            </w:r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Олександра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Федоровича</w:t>
            </w:r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  <w:p w:rsidR="000979D9" w:rsidRPr="00E060C1" w:rsidRDefault="000979D9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0979D9" w:rsidRDefault="000979D9" w:rsidP="0093584C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механізатора сільськогосподарського товариства з обмеженою відповідальністю </w:t>
            </w:r>
            <w:r w:rsidR="00E060C1">
              <w:rPr>
                <w:lang w:val="uk-UA"/>
              </w:rPr>
              <w:t>"</w:t>
            </w:r>
            <w:r w:rsidRPr="00C578DA">
              <w:rPr>
                <w:lang w:val="uk-UA"/>
              </w:rPr>
              <w:t>Зоря</w:t>
            </w:r>
            <w:r w:rsidR="00E060C1">
              <w:rPr>
                <w:lang w:val="uk-UA"/>
              </w:rPr>
              <w:t>";</w:t>
            </w:r>
          </w:p>
          <w:p w:rsidR="000979D9" w:rsidRPr="00E060C1" w:rsidRDefault="000979D9" w:rsidP="0093584C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ВОЙТЮК</w:t>
            </w:r>
            <w:proofErr w:type="spellEnd"/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Ольгу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Володимирівну</w:t>
            </w:r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  <w:p w:rsidR="000979D9" w:rsidRPr="000979D9" w:rsidRDefault="000979D9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0979D9" w:rsidRDefault="000979D9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завідуючу фермою сільськогосподарського товариства з обмеженою відповідальністю </w:t>
            </w:r>
            <w:r w:rsidR="00E060C1">
              <w:rPr>
                <w:lang w:val="uk-UA"/>
              </w:rPr>
              <w:t>"</w:t>
            </w:r>
            <w:r w:rsidRPr="00C578DA">
              <w:rPr>
                <w:lang w:val="uk-UA"/>
              </w:rPr>
              <w:t>Дружба</w:t>
            </w:r>
            <w:r w:rsidR="00E060C1">
              <w:rPr>
                <w:lang w:val="uk-UA"/>
              </w:rPr>
              <w:t>";</w:t>
            </w:r>
          </w:p>
          <w:p w:rsidR="00B302CD" w:rsidRDefault="00B302CD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</w:p>
          <w:p w:rsidR="00B302CD" w:rsidRDefault="00B302CD" w:rsidP="00E060C1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  <w:p w:rsidR="00B302CD" w:rsidRPr="00C578DA" w:rsidRDefault="00533830" w:rsidP="00E060C1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</w:t>
            </w:r>
            <w:r w:rsidR="00B302CD">
              <w:rPr>
                <w:lang w:val="uk-UA"/>
              </w:rPr>
              <w:t>3</w:t>
            </w:r>
          </w:p>
        </w:tc>
      </w:tr>
      <w:tr w:rsidR="000979D9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0979D9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lastRenderedPageBreak/>
              <w:t>ВОРОБЕЙ</w:t>
            </w:r>
            <w:proofErr w:type="spellEnd"/>
            <w:r w:rsidRPr="00C578DA">
              <w:rPr>
                <w:lang w:val="uk-UA"/>
              </w:rPr>
              <w:t xml:space="preserve"> </w:t>
            </w:r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Ольгу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Григорівну</w:t>
            </w:r>
          </w:p>
          <w:p w:rsidR="000979D9" w:rsidRPr="00C578DA" w:rsidRDefault="000979D9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0979D9" w:rsidRDefault="000979D9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 доглядача великої рогатої худоби сільськогосподарського товариства з обмеженою відповідальністю</w:t>
            </w:r>
            <w:r w:rsidR="00E060C1">
              <w:rPr>
                <w:lang w:val="uk-UA"/>
              </w:rPr>
              <w:t xml:space="preserve"> "</w:t>
            </w:r>
            <w:r w:rsidRPr="00C578DA">
              <w:rPr>
                <w:lang w:val="uk-UA"/>
              </w:rPr>
              <w:t>Зоря</w:t>
            </w:r>
            <w:r w:rsidR="00E060C1">
              <w:rPr>
                <w:lang w:val="uk-UA"/>
              </w:rPr>
              <w:t>";</w:t>
            </w:r>
          </w:p>
          <w:p w:rsidR="000979D9" w:rsidRPr="000979D9" w:rsidRDefault="000979D9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trHeight w:val="858"/>
        </w:trPr>
        <w:tc>
          <w:tcPr>
            <w:tcW w:w="3686" w:type="dxa"/>
            <w:shd w:val="clear" w:color="auto" w:fill="auto"/>
          </w:tcPr>
          <w:p w:rsidR="00533830" w:rsidRPr="00533830" w:rsidRDefault="00533830" w:rsidP="00533830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533830">
              <w:rPr>
                <w:lang w:val="uk-UA"/>
              </w:rPr>
              <w:t>ГЕЛІЧА</w:t>
            </w:r>
            <w:proofErr w:type="spellEnd"/>
            <w:r w:rsidRPr="00533830">
              <w:rPr>
                <w:lang w:val="uk-UA"/>
              </w:rPr>
              <w:t xml:space="preserve"> </w:t>
            </w:r>
          </w:p>
          <w:p w:rsidR="00533830" w:rsidRPr="00533830" w:rsidRDefault="00533830" w:rsidP="00533830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33830">
              <w:rPr>
                <w:lang w:val="uk-UA"/>
              </w:rPr>
              <w:t>Анатолія Іларіоновича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533830" w:rsidRDefault="00533830" w:rsidP="00CE6B20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533830">
              <w:rPr>
                <w:lang w:val="uk-UA"/>
              </w:rPr>
              <w:t>- власника особистого селянського господарства с. Гончий брід;</w:t>
            </w:r>
          </w:p>
          <w:p w:rsidR="00533830" w:rsidRPr="00C578DA" w:rsidRDefault="00533830" w:rsidP="00CE6B20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</w:tcPr>
          <w:p w:rsidR="00533830" w:rsidRPr="00C578DA" w:rsidRDefault="00533830" w:rsidP="00CE6B20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ЗАТЕРЧУКА</w:t>
            </w:r>
            <w:proofErr w:type="spellEnd"/>
            <w:r w:rsidRPr="00C578DA">
              <w:rPr>
                <w:lang w:val="uk-UA"/>
              </w:rPr>
              <w:t xml:space="preserve"> 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Миколу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Михайловича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головного агронома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Дружба</w:t>
            </w:r>
            <w:r>
              <w:rPr>
                <w:lang w:val="uk-UA"/>
              </w:rPr>
              <w:t>";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КАЗМІРЧУКА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Михайла Валерійовича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 тракториста-машиніста</w:t>
            </w:r>
          </w:p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 сільськогосподарського </w:t>
            </w:r>
            <w:r w:rsidRPr="00CD1BBA">
              <w:rPr>
                <w:lang w:val="uk-UA"/>
              </w:rPr>
              <w:t xml:space="preserve">виробництва </w:t>
            </w:r>
            <w:r w:rsidRPr="00C578DA">
              <w:rPr>
                <w:lang w:val="uk-UA"/>
              </w:rPr>
              <w:t xml:space="preserve">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В. Прометей</w:t>
            </w:r>
            <w:r>
              <w:rPr>
                <w:lang w:val="uk-UA"/>
              </w:rPr>
              <w:t>";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0979D9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НОВОСАДА</w:t>
            </w:r>
            <w:proofErr w:type="spellEnd"/>
          </w:p>
          <w:p w:rsidR="00533830" w:rsidRPr="00C578DA" w:rsidRDefault="00533830" w:rsidP="000979D9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C578DA">
              <w:rPr>
                <w:lang w:val="uk-UA"/>
              </w:rPr>
              <w:t>вана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Костянтиновича</w:t>
            </w: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механізатора селянського </w:t>
            </w:r>
            <w:r>
              <w:rPr>
                <w:lang w:val="uk-UA"/>
              </w:rPr>
              <w:t>(</w:t>
            </w:r>
            <w:r w:rsidRPr="00C578DA">
              <w:rPr>
                <w:lang w:val="uk-UA"/>
              </w:rPr>
              <w:t>фермерського</w:t>
            </w:r>
            <w:r>
              <w:rPr>
                <w:lang w:val="uk-UA"/>
              </w:rPr>
              <w:t>)</w:t>
            </w:r>
            <w:r w:rsidRPr="00C578DA">
              <w:rPr>
                <w:lang w:val="uk-UA"/>
              </w:rPr>
              <w:t xml:space="preserve"> господарства </w:t>
            </w:r>
            <w:r>
              <w:rPr>
                <w:lang w:val="uk-UA"/>
              </w:rPr>
              <w:t>"</w:t>
            </w:r>
            <w:proofErr w:type="spellStart"/>
            <w:r>
              <w:rPr>
                <w:lang w:val="uk-UA"/>
              </w:rPr>
              <w:t>Ф</w:t>
            </w:r>
            <w:r w:rsidRPr="00C578DA">
              <w:rPr>
                <w:lang w:val="uk-UA"/>
              </w:rPr>
              <w:t>асти</w:t>
            </w:r>
            <w:proofErr w:type="spellEnd"/>
            <w:r>
              <w:rPr>
                <w:lang w:val="uk-UA"/>
              </w:rPr>
              <w:t>";</w:t>
            </w:r>
          </w:p>
          <w:p w:rsidR="00533830" w:rsidRPr="000979D9" w:rsidRDefault="00533830" w:rsidP="009900ED">
            <w:pPr>
              <w:pStyle w:val="a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РИБАЧОК</w:t>
            </w:r>
          </w:p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>
              <w:rPr>
                <w:lang w:val="uk-UA"/>
              </w:rPr>
              <w:t>Галину Олександрівну</w:t>
            </w:r>
          </w:p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оператора машинного доїння сільськогосподарського товариства з обмеженою відповідальністю ім. Лесі Українки;</w:t>
            </w:r>
          </w:p>
          <w:p w:rsidR="00533830" w:rsidRPr="009900ED" w:rsidRDefault="00533830" w:rsidP="009900ED">
            <w:pPr>
              <w:pStyle w:val="a3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РОЩУК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Надію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Миколаївну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доглядача великої рогатої худоби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Вежа</w:t>
            </w:r>
            <w:r>
              <w:rPr>
                <w:lang w:val="uk-UA"/>
              </w:rPr>
              <w:t>";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СЛІПЧУКА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Петра Олександровича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 тракториста-машиніста</w:t>
            </w:r>
            <w:r>
              <w:rPr>
                <w:lang w:val="uk-UA"/>
              </w:rPr>
              <w:t xml:space="preserve"> </w:t>
            </w:r>
          </w:p>
          <w:p w:rsidR="00533830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 сільськогосподарського </w:t>
            </w:r>
            <w:r w:rsidRPr="00CD1BBA">
              <w:rPr>
                <w:lang w:val="uk-UA"/>
              </w:rPr>
              <w:t xml:space="preserve">виробництва </w:t>
            </w:r>
            <w:r w:rsidRPr="00C578DA">
              <w:rPr>
                <w:lang w:val="uk-UA"/>
              </w:rPr>
              <w:t xml:space="preserve">товариства з обмеженою відповідальністю </w:t>
            </w:r>
            <w:r>
              <w:rPr>
                <w:lang w:val="uk-UA"/>
              </w:rPr>
              <w:t>"В. Прометей";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ТУРЧИНА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Івана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Петровича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і</w:t>
            </w:r>
            <w:r w:rsidRPr="00C578DA">
              <w:rPr>
                <w:lang w:val="uk-UA"/>
              </w:rPr>
              <w:t xml:space="preserve">нженера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Васюти</w:t>
            </w:r>
            <w:r>
              <w:rPr>
                <w:lang w:val="uk-UA"/>
              </w:rPr>
              <w:t>";</w:t>
            </w: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ЧИЧИРКО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Тетяну</w:t>
            </w:r>
            <w:r>
              <w:rPr>
                <w:lang w:val="uk-UA"/>
              </w:rPr>
              <w:t xml:space="preserve"> </w:t>
            </w:r>
            <w:r w:rsidRPr="00C578DA">
              <w:rPr>
                <w:lang w:val="uk-UA"/>
              </w:rPr>
              <w:t>Леонідівну</w:t>
            </w:r>
          </w:p>
          <w:p w:rsidR="00533830" w:rsidRPr="00C578DA" w:rsidRDefault="00533830" w:rsidP="000979D9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комірника селянського </w:t>
            </w:r>
            <w:r>
              <w:rPr>
                <w:lang w:val="uk-UA"/>
              </w:rPr>
              <w:t>(</w:t>
            </w:r>
            <w:r w:rsidRPr="00C578DA">
              <w:rPr>
                <w:lang w:val="uk-UA"/>
              </w:rPr>
              <w:t>фермерського</w:t>
            </w:r>
            <w:r>
              <w:rPr>
                <w:lang w:val="uk-UA"/>
              </w:rPr>
              <w:t>)</w:t>
            </w:r>
            <w:r w:rsidRPr="00C578DA">
              <w:rPr>
                <w:lang w:val="uk-UA"/>
              </w:rPr>
              <w:t xml:space="preserve"> господарства </w:t>
            </w:r>
            <w:r>
              <w:rPr>
                <w:lang w:val="uk-UA"/>
              </w:rPr>
              <w:t>"</w:t>
            </w:r>
            <w:proofErr w:type="spellStart"/>
            <w:r w:rsidRPr="00C578DA">
              <w:rPr>
                <w:lang w:val="uk-UA"/>
              </w:rPr>
              <w:t>Фасти</w:t>
            </w:r>
            <w:proofErr w:type="spellEnd"/>
            <w:r>
              <w:rPr>
                <w:lang w:val="uk-UA"/>
              </w:rPr>
              <w:t>";</w:t>
            </w:r>
          </w:p>
          <w:p w:rsidR="00533830" w:rsidRPr="000979D9" w:rsidRDefault="00533830" w:rsidP="000979D9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ШПИРУКА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Дмитра В’ячеславовича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механізатора селянського </w:t>
            </w:r>
            <w:r>
              <w:rPr>
                <w:lang w:val="uk-UA"/>
              </w:rPr>
              <w:t>(</w:t>
            </w:r>
            <w:r w:rsidRPr="00C578DA">
              <w:rPr>
                <w:lang w:val="uk-UA"/>
              </w:rPr>
              <w:t>фермерського</w:t>
            </w:r>
            <w:r>
              <w:rPr>
                <w:lang w:val="uk-UA"/>
              </w:rPr>
              <w:t>)</w:t>
            </w:r>
            <w:r w:rsidRPr="00C578DA">
              <w:rPr>
                <w:lang w:val="uk-UA"/>
              </w:rPr>
              <w:t xml:space="preserve"> господарства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Колос</w:t>
            </w:r>
            <w:r>
              <w:rPr>
                <w:lang w:val="uk-UA"/>
              </w:rPr>
              <w:t>";</w:t>
            </w:r>
          </w:p>
        </w:tc>
      </w:tr>
      <w:tr w:rsidR="00533830" w:rsidRPr="0049795A" w:rsidTr="00533830">
        <w:trPr>
          <w:gridAfter w:val="1"/>
          <w:wAfter w:w="5895" w:type="dxa"/>
        </w:trPr>
        <w:tc>
          <w:tcPr>
            <w:tcW w:w="3686" w:type="dxa"/>
            <w:shd w:val="clear" w:color="auto" w:fill="auto"/>
          </w:tcPr>
          <w:p w:rsidR="00533830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C578DA">
              <w:rPr>
                <w:lang w:val="uk-UA"/>
              </w:rPr>
              <w:t>ШУМА</w:t>
            </w:r>
            <w:proofErr w:type="spellEnd"/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  <w:r w:rsidRPr="00C578DA">
              <w:rPr>
                <w:lang w:val="uk-UA"/>
              </w:rPr>
              <w:t>Петра Семеновича</w:t>
            </w:r>
          </w:p>
          <w:p w:rsidR="00533830" w:rsidRPr="00C578DA" w:rsidRDefault="00533830" w:rsidP="00922EE2">
            <w:pPr>
              <w:pStyle w:val="a3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  <w:shd w:val="clear" w:color="auto" w:fill="auto"/>
          </w:tcPr>
          <w:p w:rsidR="00533830" w:rsidRPr="00C578DA" w:rsidRDefault="00533830" w:rsidP="009900ED">
            <w:pPr>
              <w:pStyle w:val="a3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 xml:space="preserve">- водія сільськогосподарського товариства з обмеженою відповідальністю </w:t>
            </w:r>
            <w:r>
              <w:rPr>
                <w:lang w:val="uk-UA"/>
              </w:rPr>
              <w:t>"</w:t>
            </w:r>
            <w:r w:rsidRPr="00C578DA">
              <w:rPr>
                <w:lang w:val="uk-UA"/>
              </w:rPr>
              <w:t>Облапське</w:t>
            </w:r>
            <w:r>
              <w:rPr>
                <w:lang w:val="uk-UA"/>
              </w:rPr>
              <w:t>".</w:t>
            </w:r>
            <w:r w:rsidRPr="00C578DA">
              <w:rPr>
                <w:lang w:val="uk-UA"/>
              </w:rPr>
              <w:t xml:space="preserve"> </w:t>
            </w:r>
          </w:p>
          <w:p w:rsidR="00533830" w:rsidRPr="000979D9" w:rsidRDefault="00533830" w:rsidP="00922EE2">
            <w:pPr>
              <w:pStyle w:val="a3"/>
              <w:tabs>
                <w:tab w:val="left" w:pos="708"/>
              </w:tabs>
              <w:rPr>
                <w:sz w:val="16"/>
                <w:szCs w:val="16"/>
                <w:lang w:val="uk-UA"/>
              </w:rPr>
            </w:pPr>
          </w:p>
        </w:tc>
      </w:tr>
      <w:tr w:rsidR="00533830" w:rsidTr="00533830">
        <w:trPr>
          <w:gridAfter w:val="1"/>
          <w:wAfter w:w="5895" w:type="dxa"/>
          <w:trHeight w:val="902"/>
        </w:trPr>
        <w:tc>
          <w:tcPr>
            <w:tcW w:w="3686" w:type="dxa"/>
          </w:tcPr>
          <w:p w:rsidR="00533830" w:rsidRPr="00260CA8" w:rsidRDefault="00533830" w:rsidP="00922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533830" w:rsidRDefault="00533830" w:rsidP="00922E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33830" w:rsidRPr="00940A8B" w:rsidRDefault="00533830" w:rsidP="00940A8B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A8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533830" w:rsidRDefault="00533830" w:rsidP="00922EE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533830" w:rsidRDefault="00533830" w:rsidP="00922EE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:rsidR="00533830" w:rsidRDefault="00533830" w:rsidP="00922EE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533830" w:rsidRDefault="00533830" w:rsidP="00922EE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B873AC" w:rsidRDefault="0089072F"/>
    <w:sectPr w:rsidR="00B873AC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CD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979D9"/>
    <w:rsid w:val="000A1092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C09D4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3830"/>
    <w:rsid w:val="005373C2"/>
    <w:rsid w:val="00553FB9"/>
    <w:rsid w:val="00570358"/>
    <w:rsid w:val="00594CBA"/>
    <w:rsid w:val="005A58B0"/>
    <w:rsid w:val="005B26B3"/>
    <w:rsid w:val="005B3A76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22573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072F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1FB2"/>
    <w:rsid w:val="00914EC2"/>
    <w:rsid w:val="0092032D"/>
    <w:rsid w:val="0093584C"/>
    <w:rsid w:val="009374E8"/>
    <w:rsid w:val="00940A8B"/>
    <w:rsid w:val="009501B1"/>
    <w:rsid w:val="00954E40"/>
    <w:rsid w:val="00971A29"/>
    <w:rsid w:val="009900ED"/>
    <w:rsid w:val="009902A0"/>
    <w:rsid w:val="009905B9"/>
    <w:rsid w:val="009A7AE9"/>
    <w:rsid w:val="009C020B"/>
    <w:rsid w:val="009C34BC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02CD"/>
    <w:rsid w:val="00B37853"/>
    <w:rsid w:val="00B44D9B"/>
    <w:rsid w:val="00B6756E"/>
    <w:rsid w:val="00B81B52"/>
    <w:rsid w:val="00B824E4"/>
    <w:rsid w:val="00B843B2"/>
    <w:rsid w:val="00B93B80"/>
    <w:rsid w:val="00BA4913"/>
    <w:rsid w:val="00BB37CD"/>
    <w:rsid w:val="00BB550F"/>
    <w:rsid w:val="00BB637F"/>
    <w:rsid w:val="00BC2588"/>
    <w:rsid w:val="00BC2686"/>
    <w:rsid w:val="00BD1484"/>
    <w:rsid w:val="00BD6DAD"/>
    <w:rsid w:val="00C022C2"/>
    <w:rsid w:val="00C06471"/>
    <w:rsid w:val="00C14623"/>
    <w:rsid w:val="00C37B3F"/>
    <w:rsid w:val="00C40D18"/>
    <w:rsid w:val="00C50481"/>
    <w:rsid w:val="00C54BF6"/>
    <w:rsid w:val="00C56FB8"/>
    <w:rsid w:val="00C6182F"/>
    <w:rsid w:val="00C658F7"/>
    <w:rsid w:val="00C74638"/>
    <w:rsid w:val="00C74EF0"/>
    <w:rsid w:val="00CA3DEB"/>
    <w:rsid w:val="00CB2025"/>
    <w:rsid w:val="00CB37AE"/>
    <w:rsid w:val="00CC2961"/>
    <w:rsid w:val="00CD04A5"/>
    <w:rsid w:val="00CD1BBA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E5853"/>
    <w:rsid w:val="00DF23E3"/>
    <w:rsid w:val="00E060C1"/>
    <w:rsid w:val="00E1056E"/>
    <w:rsid w:val="00E21751"/>
    <w:rsid w:val="00E25828"/>
    <w:rsid w:val="00E26EB9"/>
    <w:rsid w:val="00E47AC4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CD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10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1092"/>
    <w:rPr>
      <w:rFonts w:eastAsia="Times New Roman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940A8B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B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CD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10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1092"/>
    <w:rPr>
      <w:rFonts w:eastAsia="Times New Roman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940A8B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B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2019-11-13T11:20:00Z</cp:lastPrinted>
  <dcterms:created xsi:type="dcterms:W3CDTF">2019-11-12T13:39:00Z</dcterms:created>
  <dcterms:modified xsi:type="dcterms:W3CDTF">2019-12-13T12:45:00Z</dcterms:modified>
</cp:coreProperties>
</file>