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  <w:r>
        <w:rPr>
          <w:sz w:val="28"/>
          <w:lang w:val="uk-UA"/>
        </w:rPr>
        <w:t xml:space="preserve">4 грудня 2019 року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м. Ковель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№ 235</w:t>
      </w: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Про внесення змін до розпорядження </w:t>
      </w:r>
    </w:p>
    <w:p w:rsidR="00DE057E" w:rsidRDefault="00DE057E" w:rsidP="00DE057E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голови райдержадміністрації від 26.11.2019 року № 230</w:t>
      </w:r>
    </w:p>
    <w:p w:rsidR="00DE057E" w:rsidRPr="00F31963" w:rsidRDefault="00DE057E" w:rsidP="00DE057E">
      <w:pPr>
        <w:jc w:val="center"/>
        <w:rPr>
          <w:sz w:val="28"/>
          <w:szCs w:val="28"/>
          <w:lang w:val="uk-UA"/>
        </w:rPr>
      </w:pPr>
      <w:r w:rsidRPr="00F31963">
        <w:rPr>
          <w:sz w:val="28"/>
          <w:szCs w:val="28"/>
          <w:lang w:val="uk-UA"/>
        </w:rPr>
        <w:t>"Про структуру та граничну чисельність К</w:t>
      </w:r>
      <w:r>
        <w:rPr>
          <w:sz w:val="28"/>
          <w:szCs w:val="28"/>
          <w:lang w:val="uk-UA"/>
        </w:rPr>
        <w:t>овельської райдержадміністрації</w:t>
      </w:r>
      <w:r w:rsidRPr="00F31963">
        <w:rPr>
          <w:sz w:val="28"/>
          <w:szCs w:val="28"/>
          <w:lang w:val="uk-UA"/>
        </w:rPr>
        <w:t>"</w:t>
      </w: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94D03">
        <w:rPr>
          <w:lang w:val="uk-UA"/>
        </w:rPr>
        <w:t xml:space="preserve"> </w:t>
      </w:r>
      <w:r>
        <w:rPr>
          <w:lang w:val="uk-UA"/>
        </w:rPr>
        <w:tab/>
      </w:r>
      <w:r w:rsidRPr="005D2E0E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</w:t>
      </w:r>
      <w:r w:rsidRPr="005D2E0E">
        <w:rPr>
          <w:sz w:val="28"/>
          <w:szCs w:val="28"/>
          <w:lang w:val="uk-UA"/>
        </w:rPr>
        <w:t xml:space="preserve">ст. </w:t>
      </w:r>
      <w:r>
        <w:rPr>
          <w:sz w:val="28"/>
          <w:szCs w:val="28"/>
          <w:lang w:val="uk-UA"/>
        </w:rPr>
        <w:t xml:space="preserve">39, </w:t>
      </w:r>
      <w:r w:rsidRPr="005D2E0E">
        <w:rPr>
          <w:sz w:val="28"/>
          <w:szCs w:val="28"/>
          <w:lang w:val="uk-UA"/>
        </w:rPr>
        <w:t>41 Закону України "Про місцеві державні адміністрації"</w:t>
      </w:r>
      <w:r>
        <w:rPr>
          <w:sz w:val="28"/>
          <w:szCs w:val="28"/>
          <w:lang w:val="uk-UA"/>
        </w:rPr>
        <w:t xml:space="preserve"> додаток 1, додаток 2</w:t>
      </w:r>
      <w:r w:rsidRPr="005D2E0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додаток 3 до розпорядження голови райдержадміністрації від 26.11.2019 року № 230 "Про структуру та граничну чисельність"</w:t>
      </w:r>
      <w:r w:rsidRPr="005D2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викласти у новій редакції, що додається. </w:t>
      </w:r>
    </w:p>
    <w:p w:rsidR="00DE057E" w:rsidRDefault="00DE057E" w:rsidP="00DE057E">
      <w:pPr>
        <w:pStyle w:val="2"/>
        <w:tabs>
          <w:tab w:val="num" w:pos="1095"/>
        </w:tabs>
        <w:spacing w:line="240" w:lineRule="auto"/>
        <w:ind w:right="40"/>
        <w:jc w:val="both"/>
        <w:rPr>
          <w:color w:val="000000"/>
          <w:sz w:val="28"/>
          <w:szCs w:val="28"/>
          <w:lang w:val="uk-UA"/>
        </w:rPr>
      </w:pPr>
    </w:p>
    <w:p w:rsidR="00DE057E" w:rsidRDefault="00DE057E" w:rsidP="00DE057E">
      <w:pPr>
        <w:pStyle w:val="2"/>
        <w:tabs>
          <w:tab w:val="num" w:pos="1095"/>
        </w:tabs>
        <w:spacing w:line="240" w:lineRule="auto"/>
        <w:ind w:right="40"/>
        <w:jc w:val="both"/>
        <w:rPr>
          <w:color w:val="000000"/>
          <w:sz w:val="28"/>
          <w:szCs w:val="28"/>
          <w:lang w:val="uk-UA"/>
        </w:rPr>
      </w:pPr>
    </w:p>
    <w:p w:rsidR="00DE057E" w:rsidRDefault="00DE057E" w:rsidP="00DE057E">
      <w:pPr>
        <w:pStyle w:val="2"/>
        <w:tabs>
          <w:tab w:val="num" w:pos="1095"/>
        </w:tabs>
        <w:spacing w:line="240" w:lineRule="auto"/>
        <w:ind w:right="40"/>
        <w:jc w:val="both"/>
        <w:rPr>
          <w:color w:val="000000"/>
          <w:sz w:val="28"/>
          <w:szCs w:val="28"/>
          <w:lang w:val="uk-UA"/>
        </w:rPr>
      </w:pPr>
    </w:p>
    <w:p w:rsidR="00DE057E" w:rsidRDefault="00DE057E" w:rsidP="00DE057E">
      <w:pPr>
        <w:pStyle w:val="2"/>
        <w:tabs>
          <w:tab w:val="num" w:pos="1095"/>
        </w:tabs>
        <w:spacing w:line="240" w:lineRule="auto"/>
        <w:ind w:right="40"/>
        <w:jc w:val="both"/>
        <w:rPr>
          <w:color w:val="000000"/>
          <w:sz w:val="28"/>
          <w:szCs w:val="28"/>
          <w:lang w:val="uk-UA"/>
        </w:rPr>
      </w:pPr>
    </w:p>
    <w:p w:rsidR="00DE057E" w:rsidRPr="00D53613" w:rsidRDefault="00DE057E" w:rsidP="00DE057E">
      <w:pPr>
        <w:pStyle w:val="2"/>
        <w:tabs>
          <w:tab w:val="num" w:pos="1095"/>
        </w:tabs>
        <w:spacing w:line="240" w:lineRule="auto"/>
        <w:ind w:right="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Перший заступник голови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</w:t>
      </w:r>
      <w:r w:rsidRPr="00857CE4">
        <w:rPr>
          <w:b/>
          <w:color w:val="000000"/>
          <w:sz w:val="28"/>
          <w:szCs w:val="28"/>
          <w:lang w:val="uk-UA"/>
        </w:rPr>
        <w:t xml:space="preserve">Роман </w:t>
      </w:r>
      <w:proofErr w:type="spellStart"/>
      <w:r w:rsidRPr="00857CE4">
        <w:rPr>
          <w:b/>
          <w:caps/>
          <w:color w:val="000000"/>
          <w:sz w:val="28"/>
          <w:szCs w:val="28"/>
          <w:lang w:val="uk-UA"/>
        </w:rPr>
        <w:t>Кульцман</w:t>
      </w:r>
      <w:proofErr w:type="spellEnd"/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  <w:r>
        <w:rPr>
          <w:sz w:val="28"/>
          <w:lang w:val="uk-UA"/>
        </w:rPr>
        <w:t xml:space="preserve">Сніжана Баранова 53 113 </w:t>
      </w: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rPr>
          <w:sz w:val="28"/>
          <w:lang w:val="uk-UA"/>
        </w:rPr>
      </w:pPr>
    </w:p>
    <w:p w:rsidR="00DE057E" w:rsidRDefault="00DE057E" w:rsidP="00DE057E">
      <w:pPr>
        <w:ind w:right="-34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DE057E" w:rsidRDefault="00DE057E" w:rsidP="00DE057E">
      <w:pPr>
        <w:ind w:right="-34"/>
        <w:rPr>
          <w:sz w:val="28"/>
          <w:lang w:val="uk-UA"/>
        </w:rPr>
      </w:pPr>
    </w:p>
    <w:p w:rsidR="00DE057E" w:rsidRDefault="00DE057E" w:rsidP="00DE057E">
      <w:pPr>
        <w:ind w:left="4872" w:right="-34" w:firstLine="708"/>
        <w:rPr>
          <w:sz w:val="28"/>
          <w:lang w:val="uk-UA"/>
        </w:rPr>
      </w:pPr>
    </w:p>
    <w:tbl>
      <w:tblPr>
        <w:tblStyle w:val="a4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688"/>
        <w:gridCol w:w="3960"/>
      </w:tblGrid>
      <w:tr w:rsidR="00DE057E" w:rsidTr="00A111E8">
        <w:tc>
          <w:tcPr>
            <w:tcW w:w="5688" w:type="dxa"/>
          </w:tcPr>
          <w:p w:rsidR="00DE057E" w:rsidRDefault="00DE057E" w:rsidP="00A111E8">
            <w:pPr>
              <w:ind w:right="-1093"/>
              <w:rPr>
                <w:sz w:val="28"/>
                <w:lang w:val="uk-UA"/>
              </w:rPr>
            </w:pPr>
          </w:p>
        </w:tc>
        <w:tc>
          <w:tcPr>
            <w:tcW w:w="3960" w:type="dxa"/>
          </w:tcPr>
          <w:p w:rsidR="00DE057E" w:rsidRPr="003E03DA" w:rsidRDefault="00DE057E" w:rsidP="00A111E8">
            <w:pPr>
              <w:ind w:right="-34"/>
              <w:rPr>
                <w:sz w:val="28"/>
                <w:lang w:val="uk-UA"/>
              </w:rPr>
            </w:pPr>
            <w:r w:rsidRPr="003E03DA">
              <w:rPr>
                <w:sz w:val="28"/>
                <w:lang w:val="uk-UA"/>
              </w:rPr>
              <w:t xml:space="preserve">Додаток </w:t>
            </w:r>
            <w:r>
              <w:rPr>
                <w:sz w:val="28"/>
                <w:lang w:val="uk-UA"/>
              </w:rPr>
              <w:t>1</w:t>
            </w:r>
          </w:p>
          <w:p w:rsidR="00DE057E" w:rsidRDefault="00DE057E" w:rsidP="00A111E8">
            <w:pPr>
              <w:ind w:right="-8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до розпорядження голови районної</w:t>
            </w:r>
            <w:r w:rsidRPr="004A6357">
              <w:rPr>
                <w:sz w:val="28"/>
                <w:lang w:val="uk-UA"/>
              </w:rPr>
              <w:t xml:space="preserve"> </w:t>
            </w:r>
            <w:r w:rsidRPr="003E03DA">
              <w:rPr>
                <w:sz w:val="28"/>
                <w:lang w:val="uk-UA"/>
              </w:rPr>
              <w:t>держ</w:t>
            </w:r>
            <w:r>
              <w:rPr>
                <w:sz w:val="28"/>
                <w:lang w:val="uk-UA"/>
              </w:rPr>
              <w:t xml:space="preserve">авної </w:t>
            </w:r>
            <w:r w:rsidRPr="003E03DA">
              <w:rPr>
                <w:sz w:val="28"/>
                <w:lang w:val="uk-UA"/>
              </w:rPr>
              <w:t>адміністрації</w:t>
            </w:r>
          </w:p>
          <w:p w:rsidR="00DE057E" w:rsidRDefault="00DE057E" w:rsidP="00A111E8">
            <w:pPr>
              <w:ind w:right="-8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26.11.2019 </w:t>
            </w:r>
            <w:r w:rsidRPr="003E03DA">
              <w:rPr>
                <w:sz w:val="28"/>
                <w:lang w:val="uk-UA"/>
              </w:rPr>
              <w:t>№</w:t>
            </w:r>
            <w:r>
              <w:rPr>
                <w:sz w:val="28"/>
                <w:lang w:val="uk-UA"/>
              </w:rPr>
              <w:t xml:space="preserve"> 230</w:t>
            </w:r>
          </w:p>
          <w:p w:rsidR="00DE057E" w:rsidRDefault="00DE057E" w:rsidP="00A111E8">
            <w:pPr>
              <w:ind w:right="-1093"/>
              <w:rPr>
                <w:sz w:val="28"/>
                <w:lang w:val="uk-UA"/>
              </w:rPr>
            </w:pPr>
          </w:p>
          <w:p w:rsidR="00DE057E" w:rsidRDefault="00DE057E" w:rsidP="00A111E8">
            <w:pPr>
              <w:ind w:right="-109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(у редакції розпорядження </w:t>
            </w:r>
          </w:p>
          <w:p w:rsidR="00DE057E" w:rsidRDefault="00DE057E" w:rsidP="00A111E8">
            <w:pPr>
              <w:ind w:right="-108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голови районної державної адміністрації </w:t>
            </w:r>
          </w:p>
          <w:p w:rsidR="00DE057E" w:rsidRDefault="00DE057E" w:rsidP="00A111E8">
            <w:pPr>
              <w:ind w:right="-109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 04.12.2019 року № 235)</w:t>
            </w:r>
          </w:p>
        </w:tc>
      </w:tr>
    </w:tbl>
    <w:p w:rsidR="00DE057E" w:rsidRDefault="00DE057E" w:rsidP="00DE057E">
      <w:pPr>
        <w:rPr>
          <w:sz w:val="28"/>
          <w:szCs w:val="28"/>
          <w:lang w:val="uk-UA"/>
        </w:rPr>
      </w:pPr>
    </w:p>
    <w:p w:rsidR="00DE057E" w:rsidRDefault="00DE057E" w:rsidP="00DE057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СТРУКТУРА</w:t>
      </w:r>
    </w:p>
    <w:p w:rsidR="00DE057E" w:rsidRPr="00D14D90" w:rsidRDefault="00DE057E" w:rsidP="00DE057E">
      <w:pPr>
        <w:jc w:val="center"/>
        <w:rPr>
          <w:sz w:val="20"/>
          <w:szCs w:val="20"/>
          <w:lang w:val="uk-UA"/>
        </w:rPr>
      </w:pPr>
    </w:p>
    <w:p w:rsidR="00DE057E" w:rsidRDefault="00DE057E" w:rsidP="00DE057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Ковельської районної державної адміністрації</w:t>
      </w:r>
    </w:p>
    <w:p w:rsidR="00DE057E" w:rsidRPr="00A657C4" w:rsidRDefault="00DE057E" w:rsidP="00DE057E">
      <w:pPr>
        <w:jc w:val="center"/>
        <w:rPr>
          <w:sz w:val="20"/>
          <w:szCs w:val="20"/>
          <w:lang w:val="uk-UA"/>
        </w:rPr>
      </w:pPr>
    </w:p>
    <w:p w:rsidR="00DE057E" w:rsidRDefault="00DE057E" w:rsidP="00DE05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І. </w:t>
      </w:r>
      <w:r w:rsidRPr="00335AD0">
        <w:rPr>
          <w:b/>
          <w:sz w:val="28"/>
          <w:szCs w:val="28"/>
          <w:lang w:val="uk-UA"/>
        </w:rPr>
        <w:t xml:space="preserve">Керівництво </w:t>
      </w:r>
      <w:r>
        <w:rPr>
          <w:b/>
          <w:sz w:val="28"/>
          <w:szCs w:val="28"/>
          <w:lang w:val="uk-UA"/>
        </w:rPr>
        <w:t xml:space="preserve">районної </w:t>
      </w:r>
      <w:r w:rsidRPr="00335AD0">
        <w:rPr>
          <w:b/>
          <w:sz w:val="28"/>
          <w:szCs w:val="28"/>
          <w:lang w:val="uk-UA"/>
        </w:rPr>
        <w:t>державної адміністрації</w:t>
      </w:r>
    </w:p>
    <w:p w:rsidR="00DE057E" w:rsidRPr="00335AD0" w:rsidRDefault="00DE057E" w:rsidP="00DE057E">
      <w:pPr>
        <w:rPr>
          <w:sz w:val="8"/>
          <w:szCs w:val="8"/>
          <w:lang w:val="uk-UA"/>
        </w:rPr>
      </w:pPr>
    </w:p>
    <w:p w:rsidR="00DE057E" w:rsidRPr="00F446EE" w:rsidRDefault="00DE057E" w:rsidP="00DE05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райдержадміністрації</w:t>
      </w:r>
    </w:p>
    <w:p w:rsidR="00DE057E" w:rsidRDefault="00DE057E" w:rsidP="00DE05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 райдержадміністрації</w:t>
      </w:r>
    </w:p>
    <w:p w:rsidR="00DE057E" w:rsidRPr="00335AD0" w:rsidRDefault="00DE057E" w:rsidP="00DE05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апарату райдержадміністрації</w:t>
      </w:r>
    </w:p>
    <w:p w:rsidR="00DE057E" w:rsidRDefault="00DE057E" w:rsidP="00DE057E">
      <w:pPr>
        <w:jc w:val="center"/>
        <w:rPr>
          <w:b/>
          <w:sz w:val="28"/>
          <w:szCs w:val="28"/>
          <w:lang w:val="uk-UA"/>
        </w:rPr>
      </w:pPr>
    </w:p>
    <w:p w:rsidR="00DE057E" w:rsidRDefault="00DE057E" w:rsidP="00DE05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ІІ. Апарат районної</w:t>
      </w:r>
      <w:r w:rsidRPr="00335AD0">
        <w:rPr>
          <w:b/>
          <w:sz w:val="28"/>
          <w:szCs w:val="28"/>
          <w:lang w:val="uk-UA"/>
        </w:rPr>
        <w:t xml:space="preserve"> державної адміністрації</w:t>
      </w:r>
    </w:p>
    <w:p w:rsidR="00DE057E" w:rsidRDefault="00DE057E" w:rsidP="00DE05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</w:t>
      </w:r>
      <w:r w:rsidRPr="00A32EA2">
        <w:rPr>
          <w:sz w:val="28"/>
          <w:szCs w:val="28"/>
          <w:lang w:val="uk-UA"/>
        </w:rPr>
        <w:t xml:space="preserve"> ведення Державного реєстру виборців</w:t>
      </w:r>
      <w:r>
        <w:rPr>
          <w:sz w:val="28"/>
          <w:szCs w:val="28"/>
          <w:lang w:val="uk-UA"/>
        </w:rPr>
        <w:t xml:space="preserve"> </w:t>
      </w:r>
    </w:p>
    <w:p w:rsidR="00DE057E" w:rsidRPr="00A32EA2" w:rsidRDefault="00DE057E" w:rsidP="00DE057E">
      <w:pPr>
        <w:jc w:val="both"/>
        <w:rPr>
          <w:sz w:val="28"/>
          <w:szCs w:val="28"/>
          <w:lang w:val="uk-UA"/>
        </w:rPr>
      </w:pPr>
      <w:r w:rsidRPr="00A32EA2">
        <w:rPr>
          <w:sz w:val="28"/>
          <w:szCs w:val="28"/>
          <w:lang w:val="uk-UA"/>
        </w:rPr>
        <w:t>Відділ фінансово-господарського забезпечення</w:t>
      </w:r>
    </w:p>
    <w:p w:rsidR="00DE057E" w:rsidRDefault="00DE057E" w:rsidP="00DE05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Сектор </w:t>
      </w:r>
      <w:r w:rsidRPr="00A32EA2">
        <w:rPr>
          <w:sz w:val="28"/>
          <w:szCs w:val="28"/>
          <w:lang w:val="uk-UA"/>
        </w:rPr>
        <w:t xml:space="preserve">організаційної </w:t>
      </w:r>
      <w:r>
        <w:rPr>
          <w:sz w:val="28"/>
          <w:szCs w:val="28"/>
          <w:lang w:val="uk-UA"/>
        </w:rPr>
        <w:t>та інформаційної діяльності</w:t>
      </w:r>
    </w:p>
    <w:p w:rsidR="00DE057E" w:rsidRDefault="00DE057E" w:rsidP="00DE05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Сектор документообігу та контролю</w:t>
      </w:r>
    </w:p>
    <w:p w:rsidR="00DE057E" w:rsidRPr="00D14D90" w:rsidRDefault="00DE057E" w:rsidP="00DE057E">
      <w:pPr>
        <w:jc w:val="both"/>
        <w:rPr>
          <w:sz w:val="28"/>
          <w:szCs w:val="28"/>
          <w:lang w:val="uk-UA"/>
        </w:rPr>
      </w:pPr>
      <w:r w:rsidRPr="00D14D90">
        <w:rPr>
          <w:noProof/>
          <w:sz w:val="28"/>
          <w:szCs w:val="28"/>
          <w:lang w:val="uk-UA"/>
        </w:rPr>
        <w:t xml:space="preserve">Головний спеціаліст з питань мобілізаційної </w:t>
      </w:r>
      <w:r w:rsidR="0004151E">
        <w:rPr>
          <w:noProof/>
          <w:sz w:val="28"/>
          <w:szCs w:val="28"/>
          <w:lang w:val="uk-UA"/>
        </w:rPr>
        <w:t xml:space="preserve">роботи </w:t>
      </w:r>
      <w:r w:rsidRPr="00D14D90">
        <w:rPr>
          <w:noProof/>
          <w:sz w:val="28"/>
          <w:szCs w:val="28"/>
          <w:lang w:val="uk-UA"/>
        </w:rPr>
        <w:t xml:space="preserve">та </w:t>
      </w:r>
      <w:r>
        <w:rPr>
          <w:noProof/>
          <w:sz w:val="28"/>
          <w:szCs w:val="28"/>
          <w:lang w:val="uk-UA"/>
        </w:rPr>
        <w:t>взаємодії з взаємодії з правоохоронними органами</w:t>
      </w:r>
    </w:p>
    <w:p w:rsidR="00DE057E" w:rsidRPr="00436256" w:rsidRDefault="00DE057E" w:rsidP="00DE05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 з питань управління персоналом</w:t>
      </w:r>
    </w:p>
    <w:p w:rsidR="00DE057E" w:rsidRDefault="00DE057E" w:rsidP="00DE057E">
      <w:pPr>
        <w:jc w:val="center"/>
        <w:rPr>
          <w:b/>
          <w:color w:val="000000"/>
          <w:sz w:val="28"/>
          <w:szCs w:val="28"/>
          <w:lang w:val="uk-UA"/>
        </w:rPr>
      </w:pPr>
    </w:p>
    <w:p w:rsidR="00DE057E" w:rsidRPr="00337D6B" w:rsidRDefault="00DE057E" w:rsidP="00DE057E">
      <w:pPr>
        <w:jc w:val="center"/>
        <w:rPr>
          <w:b/>
          <w:color w:val="000000"/>
          <w:sz w:val="28"/>
          <w:szCs w:val="28"/>
          <w:lang w:val="uk-UA"/>
        </w:rPr>
      </w:pPr>
      <w:r w:rsidRPr="00337D6B">
        <w:rPr>
          <w:b/>
          <w:color w:val="000000"/>
          <w:sz w:val="28"/>
          <w:szCs w:val="28"/>
          <w:lang w:val="uk-UA"/>
        </w:rPr>
        <w:t>ІІІ. Управління, відділи та інші структурні підрозділи</w:t>
      </w:r>
    </w:p>
    <w:p w:rsidR="00DE057E" w:rsidRPr="00337D6B" w:rsidRDefault="00DE057E" w:rsidP="00DE057E">
      <w:pPr>
        <w:jc w:val="center"/>
        <w:rPr>
          <w:b/>
          <w:color w:val="000000"/>
          <w:sz w:val="28"/>
          <w:szCs w:val="28"/>
          <w:lang w:val="uk-UA"/>
        </w:rPr>
      </w:pPr>
      <w:r w:rsidRPr="00337D6B">
        <w:rPr>
          <w:b/>
          <w:color w:val="000000"/>
          <w:sz w:val="28"/>
          <w:szCs w:val="28"/>
          <w:lang w:val="uk-UA"/>
        </w:rPr>
        <w:t>районної державної адміністрації</w:t>
      </w:r>
    </w:p>
    <w:p w:rsidR="00DE057E" w:rsidRDefault="00DE057E" w:rsidP="00DE057E">
      <w:pPr>
        <w:jc w:val="both"/>
        <w:rPr>
          <w:color w:val="000000"/>
          <w:sz w:val="28"/>
          <w:szCs w:val="28"/>
          <w:lang w:val="uk-UA"/>
        </w:rPr>
      </w:pPr>
      <w:r w:rsidRPr="00337D6B">
        <w:rPr>
          <w:color w:val="000000"/>
          <w:sz w:val="28"/>
          <w:szCs w:val="28"/>
          <w:lang w:val="uk-UA"/>
        </w:rPr>
        <w:t>Управління соціального захисту населення</w:t>
      </w:r>
      <w:r w:rsidRPr="00D14D90">
        <w:rPr>
          <w:color w:val="000000"/>
          <w:sz w:val="28"/>
          <w:szCs w:val="28"/>
          <w:lang w:val="uk-UA"/>
        </w:rPr>
        <w:t xml:space="preserve"> </w:t>
      </w:r>
    </w:p>
    <w:p w:rsidR="00DE057E" w:rsidRPr="00337D6B" w:rsidRDefault="00DE057E" w:rsidP="00DE057E">
      <w:pPr>
        <w:jc w:val="both"/>
        <w:rPr>
          <w:color w:val="000000"/>
          <w:sz w:val="28"/>
          <w:szCs w:val="28"/>
          <w:lang w:val="uk-UA"/>
        </w:rPr>
      </w:pPr>
      <w:r w:rsidRPr="00337D6B">
        <w:rPr>
          <w:color w:val="000000"/>
          <w:sz w:val="28"/>
          <w:szCs w:val="28"/>
          <w:lang w:val="uk-UA"/>
        </w:rPr>
        <w:t xml:space="preserve">Управління </w:t>
      </w:r>
      <w:r>
        <w:rPr>
          <w:color w:val="000000"/>
          <w:sz w:val="28"/>
          <w:szCs w:val="28"/>
          <w:lang w:val="uk-UA"/>
        </w:rPr>
        <w:t>регіонального</w:t>
      </w:r>
      <w:r w:rsidRPr="00337D6B">
        <w:rPr>
          <w:color w:val="000000"/>
          <w:sz w:val="28"/>
          <w:szCs w:val="28"/>
          <w:lang w:val="uk-UA"/>
        </w:rPr>
        <w:t xml:space="preserve"> розвитку</w:t>
      </w:r>
    </w:p>
    <w:p w:rsidR="00DE057E" w:rsidRPr="00337D6B" w:rsidRDefault="00DE057E" w:rsidP="00DE057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Відділ</w:t>
      </w:r>
      <w:r w:rsidRPr="00337D6B">
        <w:rPr>
          <w:color w:val="000000"/>
          <w:sz w:val="28"/>
          <w:szCs w:val="28"/>
          <w:lang w:val="uk-UA"/>
        </w:rPr>
        <w:t xml:space="preserve"> фінансів</w:t>
      </w:r>
    </w:p>
    <w:p w:rsidR="00DE057E" w:rsidRDefault="00DE057E" w:rsidP="00DE057E">
      <w:pPr>
        <w:jc w:val="both"/>
        <w:rPr>
          <w:color w:val="000000"/>
          <w:sz w:val="28"/>
          <w:szCs w:val="28"/>
          <w:lang w:val="uk-UA"/>
        </w:rPr>
      </w:pPr>
      <w:r w:rsidRPr="00337D6B">
        <w:rPr>
          <w:color w:val="000000"/>
          <w:sz w:val="28"/>
          <w:szCs w:val="28"/>
          <w:lang w:val="uk-UA"/>
        </w:rPr>
        <w:t>Архівний відділ</w:t>
      </w:r>
      <w:r w:rsidRPr="00436256">
        <w:rPr>
          <w:color w:val="000000"/>
          <w:sz w:val="28"/>
          <w:szCs w:val="28"/>
          <w:lang w:val="uk-UA"/>
        </w:rPr>
        <w:t xml:space="preserve"> </w:t>
      </w:r>
    </w:p>
    <w:p w:rsidR="00DE057E" w:rsidRDefault="00DE057E" w:rsidP="00DE057E">
      <w:pPr>
        <w:jc w:val="both"/>
        <w:rPr>
          <w:color w:val="000000"/>
          <w:sz w:val="28"/>
          <w:szCs w:val="28"/>
          <w:lang w:val="uk-UA"/>
        </w:rPr>
      </w:pPr>
      <w:r w:rsidRPr="00337D6B">
        <w:rPr>
          <w:color w:val="000000"/>
          <w:sz w:val="28"/>
          <w:szCs w:val="28"/>
          <w:lang w:val="uk-UA"/>
        </w:rPr>
        <w:t>Відділ освіти</w:t>
      </w:r>
    </w:p>
    <w:p w:rsidR="00DE057E" w:rsidRPr="00337D6B" w:rsidRDefault="00DE057E" w:rsidP="00DE057E">
      <w:pPr>
        <w:jc w:val="both"/>
        <w:rPr>
          <w:color w:val="000000"/>
          <w:sz w:val="28"/>
          <w:szCs w:val="28"/>
          <w:lang w:val="uk-UA"/>
        </w:rPr>
      </w:pPr>
      <w:r w:rsidRPr="00D14D90">
        <w:rPr>
          <w:color w:val="000000"/>
          <w:sz w:val="28"/>
          <w:szCs w:val="28"/>
          <w:lang w:val="uk-UA"/>
        </w:rPr>
        <w:t xml:space="preserve">Відділ </w:t>
      </w:r>
      <w:r w:rsidRPr="00D14D90">
        <w:rPr>
          <w:sz w:val="28"/>
          <w:szCs w:val="28"/>
          <w:lang w:val="uk-UA"/>
        </w:rPr>
        <w:t xml:space="preserve">правового забезпечення, з питань запобігання і виявлення корупції, цивільного захисту та </w:t>
      </w:r>
      <w:r>
        <w:rPr>
          <w:sz w:val="28"/>
          <w:szCs w:val="28"/>
          <w:lang w:val="uk-UA"/>
        </w:rPr>
        <w:t>оборонної роботи</w:t>
      </w:r>
    </w:p>
    <w:p w:rsidR="00DE057E" w:rsidRPr="00337D6B" w:rsidRDefault="00DE057E" w:rsidP="00DE057E">
      <w:pPr>
        <w:jc w:val="both"/>
        <w:rPr>
          <w:color w:val="000000"/>
          <w:sz w:val="28"/>
          <w:szCs w:val="28"/>
          <w:lang w:val="uk-UA"/>
        </w:rPr>
      </w:pPr>
      <w:r w:rsidRPr="00337D6B">
        <w:rPr>
          <w:color w:val="000000"/>
          <w:sz w:val="28"/>
          <w:szCs w:val="28"/>
          <w:lang w:val="uk-UA"/>
        </w:rPr>
        <w:t>Служба у справах дітей</w:t>
      </w:r>
    </w:p>
    <w:p w:rsidR="00DE057E" w:rsidRDefault="00DE057E" w:rsidP="00DE057E">
      <w:pPr>
        <w:pBdr>
          <w:bottom w:val="single" w:sz="12" w:space="1" w:color="auto"/>
        </w:pBdr>
        <w:ind w:right="-3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Сектор</w:t>
      </w:r>
      <w:r w:rsidRPr="00337D6B">
        <w:rPr>
          <w:color w:val="000000"/>
          <w:sz w:val="28"/>
          <w:szCs w:val="28"/>
          <w:lang w:val="uk-UA"/>
        </w:rPr>
        <w:t xml:space="preserve"> культури</w:t>
      </w:r>
      <w:r>
        <w:rPr>
          <w:color w:val="000000"/>
          <w:sz w:val="28"/>
          <w:szCs w:val="28"/>
          <w:lang w:val="uk-UA"/>
        </w:rPr>
        <w:t>, молоді та спорту</w:t>
      </w:r>
    </w:p>
    <w:p w:rsidR="00DE057E" w:rsidRDefault="00DE057E" w:rsidP="00DE057E">
      <w:pPr>
        <w:pBdr>
          <w:bottom w:val="single" w:sz="12" w:space="1" w:color="auto"/>
        </w:pBdr>
        <w:ind w:right="-34"/>
        <w:rPr>
          <w:color w:val="000000"/>
          <w:sz w:val="28"/>
          <w:szCs w:val="28"/>
          <w:lang w:val="uk-UA"/>
        </w:rPr>
      </w:pPr>
    </w:p>
    <w:p w:rsidR="00DE057E" w:rsidRDefault="00DE057E" w:rsidP="00DE057E">
      <w:pPr>
        <w:pBdr>
          <w:bottom w:val="single" w:sz="12" w:space="1" w:color="auto"/>
        </w:pBdr>
        <w:ind w:right="-34"/>
        <w:rPr>
          <w:color w:val="000000"/>
          <w:sz w:val="28"/>
          <w:szCs w:val="28"/>
          <w:lang w:val="uk-UA"/>
        </w:rPr>
      </w:pPr>
    </w:p>
    <w:p w:rsidR="00EF1173" w:rsidRDefault="00EF1173" w:rsidP="00DE057E">
      <w:pPr>
        <w:pBdr>
          <w:bottom w:val="single" w:sz="12" w:space="1" w:color="auto"/>
        </w:pBdr>
        <w:ind w:right="-34"/>
        <w:rPr>
          <w:color w:val="000000"/>
          <w:sz w:val="28"/>
          <w:szCs w:val="28"/>
          <w:lang w:val="uk-UA"/>
        </w:rPr>
      </w:pPr>
    </w:p>
    <w:tbl>
      <w:tblPr>
        <w:tblStyle w:val="a4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688"/>
        <w:gridCol w:w="4140"/>
      </w:tblGrid>
      <w:tr w:rsidR="00DE057E" w:rsidTr="00A111E8">
        <w:tc>
          <w:tcPr>
            <w:tcW w:w="5688" w:type="dxa"/>
          </w:tcPr>
          <w:p w:rsidR="00DE057E" w:rsidRDefault="00DE057E" w:rsidP="00A111E8">
            <w:pPr>
              <w:ind w:right="-1093"/>
              <w:rPr>
                <w:sz w:val="28"/>
                <w:lang w:val="uk-UA"/>
              </w:rPr>
            </w:pPr>
          </w:p>
        </w:tc>
        <w:tc>
          <w:tcPr>
            <w:tcW w:w="4140" w:type="dxa"/>
          </w:tcPr>
          <w:p w:rsidR="00DE057E" w:rsidRPr="003E03DA" w:rsidRDefault="00DE057E" w:rsidP="00A111E8">
            <w:pPr>
              <w:ind w:right="-34"/>
              <w:rPr>
                <w:sz w:val="28"/>
                <w:lang w:val="uk-UA"/>
              </w:rPr>
            </w:pPr>
            <w:r w:rsidRPr="003E03DA">
              <w:rPr>
                <w:sz w:val="28"/>
                <w:lang w:val="uk-UA"/>
              </w:rPr>
              <w:t xml:space="preserve">Додаток </w:t>
            </w:r>
            <w:r>
              <w:rPr>
                <w:sz w:val="28"/>
                <w:lang w:val="uk-UA"/>
              </w:rPr>
              <w:t>2</w:t>
            </w:r>
          </w:p>
          <w:p w:rsidR="00DE057E" w:rsidRDefault="00DE057E" w:rsidP="00A111E8">
            <w:pPr>
              <w:ind w:right="-8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до розпорядження голови районної</w:t>
            </w:r>
            <w:r w:rsidRPr="004A6357">
              <w:rPr>
                <w:sz w:val="28"/>
                <w:lang w:val="uk-UA"/>
              </w:rPr>
              <w:t xml:space="preserve"> </w:t>
            </w:r>
            <w:r w:rsidRPr="003E03DA">
              <w:rPr>
                <w:sz w:val="28"/>
                <w:lang w:val="uk-UA"/>
              </w:rPr>
              <w:t>держ</w:t>
            </w:r>
            <w:r>
              <w:rPr>
                <w:sz w:val="28"/>
                <w:lang w:val="uk-UA"/>
              </w:rPr>
              <w:t xml:space="preserve">авної </w:t>
            </w:r>
            <w:r w:rsidRPr="003E03DA">
              <w:rPr>
                <w:sz w:val="28"/>
                <w:lang w:val="uk-UA"/>
              </w:rPr>
              <w:t>адміністрації</w:t>
            </w:r>
          </w:p>
          <w:p w:rsidR="00DE057E" w:rsidRDefault="00DE057E" w:rsidP="00A111E8">
            <w:pPr>
              <w:ind w:right="-8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26.11.2019 </w:t>
            </w:r>
            <w:r w:rsidRPr="003E03DA">
              <w:rPr>
                <w:sz w:val="28"/>
                <w:lang w:val="uk-UA"/>
              </w:rPr>
              <w:t>№</w:t>
            </w:r>
            <w:r>
              <w:rPr>
                <w:sz w:val="28"/>
                <w:lang w:val="uk-UA"/>
              </w:rPr>
              <w:t xml:space="preserve"> 230</w:t>
            </w:r>
          </w:p>
          <w:p w:rsidR="00DE057E" w:rsidRDefault="00DE057E" w:rsidP="00A111E8">
            <w:pPr>
              <w:ind w:right="-1093"/>
              <w:rPr>
                <w:sz w:val="28"/>
                <w:lang w:val="uk-UA"/>
              </w:rPr>
            </w:pPr>
          </w:p>
          <w:p w:rsidR="00DE057E" w:rsidRDefault="00DE057E" w:rsidP="00A111E8">
            <w:pPr>
              <w:ind w:right="-109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(у редакції розпорядження </w:t>
            </w:r>
          </w:p>
          <w:p w:rsidR="00DE057E" w:rsidRDefault="00DE057E" w:rsidP="00A111E8">
            <w:pPr>
              <w:ind w:right="-109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голови районної державної </w:t>
            </w:r>
          </w:p>
          <w:p w:rsidR="00DE057E" w:rsidRDefault="00DE057E" w:rsidP="00A111E8">
            <w:pPr>
              <w:ind w:right="-109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адміністрації </w:t>
            </w:r>
          </w:p>
          <w:p w:rsidR="00DE057E" w:rsidRDefault="00DE057E" w:rsidP="00A111E8">
            <w:pPr>
              <w:ind w:right="-109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 04.12.2019 року № 235)</w:t>
            </w:r>
          </w:p>
        </w:tc>
      </w:tr>
    </w:tbl>
    <w:p w:rsidR="00DE057E" w:rsidRPr="00D14D90" w:rsidRDefault="00DE057E" w:rsidP="00DE057E">
      <w:pPr>
        <w:ind w:left="5580" w:right="-1093"/>
        <w:rPr>
          <w:sz w:val="28"/>
          <w:lang w:val="uk-UA"/>
        </w:rPr>
      </w:pPr>
    </w:p>
    <w:p w:rsidR="00DE057E" w:rsidRPr="00252073" w:rsidRDefault="00DE057E" w:rsidP="00DE057E">
      <w:pPr>
        <w:jc w:val="center"/>
        <w:rPr>
          <w:sz w:val="28"/>
          <w:szCs w:val="28"/>
          <w:lang w:val="uk-UA"/>
        </w:rPr>
      </w:pPr>
      <w:r w:rsidRPr="00252073">
        <w:rPr>
          <w:sz w:val="28"/>
          <w:szCs w:val="28"/>
          <w:lang w:val="uk-UA"/>
        </w:rPr>
        <w:t>ГРАНИЧНА ЧИСЕЛЬНІСТЬ</w:t>
      </w:r>
    </w:p>
    <w:p w:rsidR="00DE057E" w:rsidRPr="00252073" w:rsidRDefault="00DE057E" w:rsidP="00DE057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керівництва районної</w:t>
      </w:r>
      <w:r w:rsidRPr="00252073">
        <w:rPr>
          <w:sz w:val="28"/>
          <w:szCs w:val="28"/>
          <w:lang w:val="uk-UA"/>
        </w:rPr>
        <w:t xml:space="preserve"> державної адміністрації</w:t>
      </w:r>
    </w:p>
    <w:p w:rsidR="00DE057E" w:rsidRPr="00252073" w:rsidRDefault="00DE057E" w:rsidP="00DE057E">
      <w:pPr>
        <w:jc w:val="center"/>
        <w:rPr>
          <w:sz w:val="28"/>
          <w:szCs w:val="28"/>
          <w:lang w:val="uk-UA"/>
        </w:rPr>
      </w:pPr>
      <w:r w:rsidRPr="00252073">
        <w:rPr>
          <w:sz w:val="28"/>
          <w:szCs w:val="28"/>
          <w:lang w:val="uk-UA"/>
        </w:rPr>
        <w:t xml:space="preserve">та працівників апарату </w:t>
      </w:r>
      <w:r>
        <w:rPr>
          <w:sz w:val="28"/>
          <w:szCs w:val="28"/>
          <w:lang w:val="uk-UA"/>
        </w:rPr>
        <w:t>рай</w:t>
      </w:r>
      <w:r w:rsidRPr="00252073">
        <w:rPr>
          <w:sz w:val="28"/>
          <w:szCs w:val="28"/>
          <w:lang w:val="uk-UA"/>
        </w:rPr>
        <w:t>держадміністрації</w:t>
      </w: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  <w:gridCol w:w="1880"/>
      </w:tblGrid>
      <w:tr w:rsidR="00DE057E" w:rsidRPr="00252073" w:rsidTr="00A111E8">
        <w:trPr>
          <w:trHeight w:val="514"/>
        </w:trPr>
        <w:tc>
          <w:tcPr>
            <w:tcW w:w="8028" w:type="dxa"/>
          </w:tcPr>
          <w:p w:rsidR="00DE057E" w:rsidRPr="00F06C3B" w:rsidRDefault="00DE057E" w:rsidP="00A111E8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DE057E" w:rsidRPr="00F06C3B" w:rsidRDefault="00DE057E" w:rsidP="00A111E8">
            <w:pPr>
              <w:jc w:val="center"/>
              <w:rPr>
                <w:sz w:val="26"/>
                <w:szCs w:val="26"/>
                <w:lang w:val="uk-UA"/>
              </w:rPr>
            </w:pPr>
            <w:r w:rsidRPr="00F06C3B">
              <w:rPr>
                <w:sz w:val="26"/>
                <w:szCs w:val="26"/>
                <w:lang w:val="uk-UA"/>
              </w:rPr>
              <w:t>Назва структурного підрозділу, посади</w:t>
            </w:r>
          </w:p>
        </w:tc>
        <w:tc>
          <w:tcPr>
            <w:tcW w:w="1880" w:type="dxa"/>
          </w:tcPr>
          <w:p w:rsidR="00DE057E" w:rsidRPr="00F06C3B" w:rsidRDefault="00DE057E" w:rsidP="00A111E8">
            <w:pPr>
              <w:jc w:val="center"/>
              <w:rPr>
                <w:sz w:val="26"/>
                <w:szCs w:val="26"/>
                <w:lang w:val="uk-UA"/>
              </w:rPr>
            </w:pPr>
            <w:r w:rsidRPr="00F06C3B">
              <w:rPr>
                <w:sz w:val="26"/>
                <w:szCs w:val="26"/>
                <w:lang w:val="uk-UA"/>
              </w:rPr>
              <w:t>Гранична чисельність, одиниць</w:t>
            </w:r>
          </w:p>
        </w:tc>
      </w:tr>
      <w:tr w:rsidR="00DE057E" w:rsidRPr="00252073" w:rsidTr="00A111E8">
        <w:trPr>
          <w:trHeight w:val="257"/>
        </w:trPr>
        <w:tc>
          <w:tcPr>
            <w:tcW w:w="9908" w:type="dxa"/>
            <w:gridSpan w:val="2"/>
          </w:tcPr>
          <w:p w:rsidR="00DE057E" w:rsidRPr="00411D9B" w:rsidRDefault="00DE057E" w:rsidP="00A111E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 xml:space="preserve">                                               </w:t>
            </w:r>
            <w:r w:rsidRPr="00252073">
              <w:rPr>
                <w:b/>
                <w:sz w:val="28"/>
                <w:szCs w:val="28"/>
                <w:lang w:val="uk-UA"/>
              </w:rPr>
              <w:t>Керівництво</w:t>
            </w:r>
            <w:r w:rsidRPr="0025207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районної </w:t>
            </w:r>
            <w:r w:rsidRPr="00252073">
              <w:rPr>
                <w:b/>
                <w:sz w:val="28"/>
                <w:szCs w:val="28"/>
                <w:lang w:val="uk-UA"/>
              </w:rPr>
              <w:t>державної адміністрації</w:t>
            </w:r>
          </w:p>
        </w:tc>
      </w:tr>
      <w:tr w:rsidR="00DE057E" w:rsidRPr="00252073" w:rsidTr="00A111E8">
        <w:trPr>
          <w:trHeight w:val="257"/>
        </w:trPr>
        <w:tc>
          <w:tcPr>
            <w:tcW w:w="8028" w:type="dxa"/>
          </w:tcPr>
          <w:p w:rsidR="00DE057E" w:rsidRPr="00252073" w:rsidRDefault="00DE057E" w:rsidP="00A111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райдержадміністрації</w:t>
            </w:r>
          </w:p>
        </w:tc>
        <w:tc>
          <w:tcPr>
            <w:tcW w:w="1880" w:type="dxa"/>
          </w:tcPr>
          <w:p w:rsidR="00DE057E" w:rsidRPr="00252073" w:rsidRDefault="00DE057E" w:rsidP="00A111E8">
            <w:pPr>
              <w:jc w:val="center"/>
              <w:rPr>
                <w:sz w:val="28"/>
                <w:szCs w:val="28"/>
                <w:lang w:val="uk-UA"/>
              </w:rPr>
            </w:pPr>
            <w:r w:rsidRPr="00252073">
              <w:rPr>
                <w:bCs/>
                <w:noProof/>
                <w:sz w:val="28"/>
                <w:szCs w:val="28"/>
                <w:lang w:val="uk-UA"/>
              </w:rPr>
              <w:t>1</w:t>
            </w:r>
          </w:p>
        </w:tc>
      </w:tr>
      <w:tr w:rsidR="00DE057E" w:rsidRPr="00252073" w:rsidTr="00A111E8">
        <w:trPr>
          <w:trHeight w:val="242"/>
        </w:trPr>
        <w:tc>
          <w:tcPr>
            <w:tcW w:w="8028" w:type="dxa"/>
          </w:tcPr>
          <w:p w:rsidR="00DE057E" w:rsidRPr="00252073" w:rsidRDefault="00DE057E" w:rsidP="00A111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райдержадміністрації</w:t>
            </w:r>
          </w:p>
        </w:tc>
        <w:tc>
          <w:tcPr>
            <w:tcW w:w="1880" w:type="dxa"/>
          </w:tcPr>
          <w:p w:rsidR="00DE057E" w:rsidRPr="00252073" w:rsidRDefault="00DE057E" w:rsidP="00A111E8">
            <w:pPr>
              <w:jc w:val="center"/>
              <w:rPr>
                <w:sz w:val="28"/>
                <w:szCs w:val="28"/>
                <w:lang w:val="uk-UA"/>
              </w:rPr>
            </w:pPr>
            <w:r w:rsidRPr="00252073">
              <w:rPr>
                <w:bCs/>
                <w:noProof/>
                <w:sz w:val="28"/>
                <w:szCs w:val="28"/>
                <w:lang w:val="uk-UA"/>
              </w:rPr>
              <w:t>1</w:t>
            </w:r>
          </w:p>
        </w:tc>
      </w:tr>
      <w:tr w:rsidR="00DE057E" w:rsidRPr="00252073" w:rsidTr="00A111E8">
        <w:trPr>
          <w:trHeight w:val="257"/>
        </w:trPr>
        <w:tc>
          <w:tcPr>
            <w:tcW w:w="8028" w:type="dxa"/>
          </w:tcPr>
          <w:p w:rsidR="00DE057E" w:rsidRPr="00252073" w:rsidRDefault="00DE057E" w:rsidP="00A111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апарату райдержадміністрації</w:t>
            </w:r>
          </w:p>
        </w:tc>
        <w:tc>
          <w:tcPr>
            <w:tcW w:w="1880" w:type="dxa"/>
          </w:tcPr>
          <w:p w:rsidR="00DE057E" w:rsidRPr="00252073" w:rsidRDefault="00DE057E" w:rsidP="00A111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Cs/>
                <w:noProof/>
                <w:sz w:val="28"/>
                <w:szCs w:val="28"/>
                <w:lang w:val="uk-UA"/>
              </w:rPr>
              <w:t>1</w:t>
            </w:r>
          </w:p>
        </w:tc>
      </w:tr>
      <w:tr w:rsidR="00DE057E" w:rsidRPr="00252073" w:rsidTr="00A111E8">
        <w:trPr>
          <w:trHeight w:val="242"/>
        </w:trPr>
        <w:tc>
          <w:tcPr>
            <w:tcW w:w="9908" w:type="dxa"/>
            <w:gridSpan w:val="2"/>
          </w:tcPr>
          <w:p w:rsidR="00DE057E" w:rsidRPr="00A92EA6" w:rsidRDefault="00DE057E" w:rsidP="00A111E8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 xml:space="preserve"> </w:t>
            </w:r>
          </w:p>
          <w:p w:rsidR="00DE057E" w:rsidRPr="00411D9B" w:rsidRDefault="00DE057E" w:rsidP="00A11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Апарат районної державної адміністрації</w:t>
            </w:r>
          </w:p>
        </w:tc>
      </w:tr>
      <w:tr w:rsidR="00DE057E" w:rsidRPr="00252073" w:rsidTr="00A111E8">
        <w:trPr>
          <w:trHeight w:val="257"/>
        </w:trPr>
        <w:tc>
          <w:tcPr>
            <w:tcW w:w="8028" w:type="dxa"/>
          </w:tcPr>
          <w:p w:rsidR="00DE057E" w:rsidRPr="008F632C" w:rsidRDefault="00DE057E" w:rsidP="00A111E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Відділ</w:t>
            </w:r>
            <w:r w:rsidRPr="008F632C">
              <w:rPr>
                <w:b/>
                <w:sz w:val="28"/>
                <w:szCs w:val="28"/>
                <w:lang w:val="uk-UA"/>
              </w:rPr>
              <w:t xml:space="preserve"> ведення Державного реєстру виборців</w:t>
            </w:r>
          </w:p>
        </w:tc>
        <w:tc>
          <w:tcPr>
            <w:tcW w:w="1880" w:type="dxa"/>
          </w:tcPr>
          <w:p w:rsidR="00DE057E" w:rsidRPr="00252073" w:rsidRDefault="00DE057E" w:rsidP="00A11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DE057E" w:rsidRPr="00252073" w:rsidTr="00A111E8">
        <w:trPr>
          <w:trHeight w:val="257"/>
        </w:trPr>
        <w:tc>
          <w:tcPr>
            <w:tcW w:w="8028" w:type="dxa"/>
          </w:tcPr>
          <w:p w:rsidR="00DE057E" w:rsidRPr="0033714D" w:rsidRDefault="00DE057E" w:rsidP="00A111E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880" w:type="dxa"/>
          </w:tcPr>
          <w:p w:rsidR="00DE057E" w:rsidRPr="00252073" w:rsidRDefault="00DE057E" w:rsidP="00A111E8">
            <w:pPr>
              <w:jc w:val="center"/>
              <w:rPr>
                <w:sz w:val="28"/>
                <w:szCs w:val="28"/>
                <w:lang w:val="uk-UA"/>
              </w:rPr>
            </w:pPr>
            <w:r w:rsidRPr="00252073">
              <w:rPr>
                <w:sz w:val="28"/>
                <w:szCs w:val="28"/>
                <w:lang w:val="uk-UA"/>
              </w:rPr>
              <w:t>1</w:t>
            </w:r>
          </w:p>
        </w:tc>
      </w:tr>
      <w:tr w:rsidR="00DE057E" w:rsidRPr="00252073" w:rsidTr="00A111E8">
        <w:trPr>
          <w:trHeight w:val="257"/>
        </w:trPr>
        <w:tc>
          <w:tcPr>
            <w:tcW w:w="8028" w:type="dxa"/>
          </w:tcPr>
          <w:p w:rsidR="00DE057E" w:rsidRPr="00252073" w:rsidRDefault="00DE057E" w:rsidP="00A111E8">
            <w:pPr>
              <w:rPr>
                <w:sz w:val="28"/>
                <w:szCs w:val="28"/>
                <w:lang w:val="uk-UA"/>
              </w:rPr>
            </w:pPr>
            <w:r w:rsidRPr="00252073">
              <w:rPr>
                <w:noProof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880" w:type="dxa"/>
          </w:tcPr>
          <w:p w:rsidR="00DE057E" w:rsidRPr="00252073" w:rsidRDefault="00DE057E" w:rsidP="00A111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E057E" w:rsidRPr="00252073" w:rsidTr="00A111E8">
        <w:trPr>
          <w:trHeight w:val="185"/>
        </w:trPr>
        <w:tc>
          <w:tcPr>
            <w:tcW w:w="9908" w:type="dxa"/>
            <w:gridSpan w:val="2"/>
          </w:tcPr>
          <w:p w:rsidR="00DE057E" w:rsidRPr="00E13142" w:rsidRDefault="00DE057E" w:rsidP="00A111E8">
            <w:pPr>
              <w:rPr>
                <w:b/>
                <w:sz w:val="12"/>
                <w:szCs w:val="12"/>
                <w:lang w:val="uk-UA"/>
              </w:rPr>
            </w:pPr>
          </w:p>
        </w:tc>
      </w:tr>
      <w:tr w:rsidR="00DE057E" w:rsidRPr="00252073" w:rsidTr="00A111E8">
        <w:trPr>
          <w:trHeight w:val="257"/>
        </w:trPr>
        <w:tc>
          <w:tcPr>
            <w:tcW w:w="8028" w:type="dxa"/>
          </w:tcPr>
          <w:p w:rsidR="00DE057E" w:rsidRPr="00C363FE" w:rsidRDefault="00DE057E" w:rsidP="00A111E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363FE">
              <w:rPr>
                <w:b/>
                <w:sz w:val="28"/>
                <w:szCs w:val="28"/>
                <w:lang w:val="uk-UA"/>
              </w:rPr>
              <w:t>Відділ фінансово-господарського забезпечення</w:t>
            </w:r>
          </w:p>
        </w:tc>
        <w:tc>
          <w:tcPr>
            <w:tcW w:w="1880" w:type="dxa"/>
          </w:tcPr>
          <w:p w:rsidR="00DE057E" w:rsidRPr="00C363FE" w:rsidRDefault="00DE057E" w:rsidP="00A11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DE057E" w:rsidRPr="00252073" w:rsidTr="00A111E8">
        <w:trPr>
          <w:trHeight w:val="257"/>
        </w:trPr>
        <w:tc>
          <w:tcPr>
            <w:tcW w:w="8028" w:type="dxa"/>
          </w:tcPr>
          <w:p w:rsidR="00DE057E" w:rsidRDefault="00DE057E" w:rsidP="00A111E8">
            <w:pPr>
              <w:rPr>
                <w:noProof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/>
              </w:rPr>
              <w:t>начальник відділу – головний бухгалтер</w:t>
            </w:r>
          </w:p>
        </w:tc>
        <w:tc>
          <w:tcPr>
            <w:tcW w:w="1880" w:type="dxa"/>
          </w:tcPr>
          <w:p w:rsidR="00DE057E" w:rsidRDefault="00DE057E" w:rsidP="00A111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E057E" w:rsidRPr="00252073" w:rsidTr="00A111E8">
        <w:trPr>
          <w:trHeight w:val="257"/>
        </w:trPr>
        <w:tc>
          <w:tcPr>
            <w:tcW w:w="8028" w:type="dxa"/>
          </w:tcPr>
          <w:p w:rsidR="00DE057E" w:rsidRDefault="00DE057E" w:rsidP="00A111E8">
            <w:pPr>
              <w:rPr>
                <w:noProof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880" w:type="dxa"/>
          </w:tcPr>
          <w:p w:rsidR="00DE057E" w:rsidRDefault="00DE057E" w:rsidP="00A111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E057E" w:rsidRPr="00252073" w:rsidTr="00A111E8">
        <w:trPr>
          <w:trHeight w:val="257"/>
        </w:trPr>
        <w:tc>
          <w:tcPr>
            <w:tcW w:w="8028" w:type="dxa"/>
          </w:tcPr>
          <w:p w:rsidR="00DE057E" w:rsidRDefault="00DE057E" w:rsidP="00A111E8">
            <w:pPr>
              <w:rPr>
                <w:noProof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1880" w:type="dxa"/>
          </w:tcPr>
          <w:p w:rsidR="00DE057E" w:rsidRDefault="00DE057E" w:rsidP="00A111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E057E" w:rsidRPr="00252073" w:rsidTr="00A111E8">
        <w:trPr>
          <w:trHeight w:val="257"/>
        </w:trPr>
        <w:tc>
          <w:tcPr>
            <w:tcW w:w="8028" w:type="dxa"/>
          </w:tcPr>
          <w:p w:rsidR="00DE057E" w:rsidRDefault="00DE057E" w:rsidP="00A111E8">
            <w:pPr>
              <w:rPr>
                <w:noProof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/>
              </w:rPr>
              <w:t>завідувач господарства</w:t>
            </w:r>
          </w:p>
        </w:tc>
        <w:tc>
          <w:tcPr>
            <w:tcW w:w="1880" w:type="dxa"/>
          </w:tcPr>
          <w:p w:rsidR="00DE057E" w:rsidRDefault="00DE057E" w:rsidP="00A111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</w:tr>
      <w:tr w:rsidR="00DE057E" w:rsidRPr="00252073" w:rsidTr="00A111E8">
        <w:trPr>
          <w:trHeight w:val="257"/>
        </w:trPr>
        <w:tc>
          <w:tcPr>
            <w:tcW w:w="8028" w:type="dxa"/>
          </w:tcPr>
          <w:p w:rsidR="00DE057E" w:rsidRDefault="00DE057E" w:rsidP="00A111E8">
            <w:pPr>
              <w:rPr>
                <w:noProof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/>
              </w:rPr>
              <w:t>водій легкового автомобіля</w:t>
            </w:r>
          </w:p>
        </w:tc>
        <w:tc>
          <w:tcPr>
            <w:tcW w:w="1880" w:type="dxa"/>
          </w:tcPr>
          <w:p w:rsidR="00DE057E" w:rsidRDefault="00DE057E" w:rsidP="00A111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</w:tr>
      <w:tr w:rsidR="00DE057E" w:rsidRPr="00252073" w:rsidTr="00A111E8">
        <w:trPr>
          <w:trHeight w:val="157"/>
        </w:trPr>
        <w:tc>
          <w:tcPr>
            <w:tcW w:w="9908" w:type="dxa"/>
            <w:gridSpan w:val="2"/>
          </w:tcPr>
          <w:p w:rsidR="00DE057E" w:rsidRPr="00E13142" w:rsidRDefault="00DE057E" w:rsidP="00A111E8">
            <w:pPr>
              <w:rPr>
                <w:b/>
                <w:sz w:val="12"/>
                <w:szCs w:val="12"/>
                <w:lang w:val="uk-UA"/>
              </w:rPr>
            </w:pPr>
          </w:p>
        </w:tc>
      </w:tr>
      <w:tr w:rsidR="00DE057E" w:rsidRPr="00252073" w:rsidTr="00A111E8">
        <w:trPr>
          <w:trHeight w:val="257"/>
        </w:trPr>
        <w:tc>
          <w:tcPr>
            <w:tcW w:w="8028" w:type="dxa"/>
          </w:tcPr>
          <w:p w:rsidR="00DE057E" w:rsidRPr="00436256" w:rsidRDefault="00DE057E" w:rsidP="00A111E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36256">
              <w:rPr>
                <w:b/>
                <w:sz w:val="28"/>
                <w:szCs w:val="28"/>
                <w:lang w:val="uk-UA"/>
              </w:rPr>
              <w:t xml:space="preserve">Сектор організаційної та інформаційної діяльності </w:t>
            </w:r>
          </w:p>
        </w:tc>
        <w:tc>
          <w:tcPr>
            <w:tcW w:w="1880" w:type="dxa"/>
          </w:tcPr>
          <w:p w:rsidR="00DE057E" w:rsidRPr="009C75F8" w:rsidRDefault="00DE057E" w:rsidP="00A11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DE057E" w:rsidRPr="00252073" w:rsidTr="00A111E8">
        <w:trPr>
          <w:trHeight w:val="257"/>
        </w:trPr>
        <w:tc>
          <w:tcPr>
            <w:tcW w:w="8028" w:type="dxa"/>
          </w:tcPr>
          <w:p w:rsidR="00DE057E" w:rsidRPr="0033714D" w:rsidRDefault="00DE057E" w:rsidP="00A111E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880" w:type="dxa"/>
          </w:tcPr>
          <w:p w:rsidR="00DE057E" w:rsidRPr="0033714D" w:rsidRDefault="00DE057E" w:rsidP="00A111E8">
            <w:pPr>
              <w:jc w:val="center"/>
              <w:rPr>
                <w:sz w:val="28"/>
                <w:szCs w:val="28"/>
                <w:lang w:val="uk-UA"/>
              </w:rPr>
            </w:pPr>
            <w:r w:rsidRPr="0033714D">
              <w:rPr>
                <w:sz w:val="28"/>
                <w:szCs w:val="28"/>
                <w:lang w:val="uk-UA"/>
              </w:rPr>
              <w:t>1</w:t>
            </w:r>
          </w:p>
        </w:tc>
      </w:tr>
      <w:tr w:rsidR="00DE057E" w:rsidRPr="00252073" w:rsidTr="00A111E8">
        <w:trPr>
          <w:trHeight w:val="257"/>
        </w:trPr>
        <w:tc>
          <w:tcPr>
            <w:tcW w:w="8028" w:type="dxa"/>
          </w:tcPr>
          <w:p w:rsidR="00DE057E" w:rsidRPr="00252073" w:rsidRDefault="00DE057E" w:rsidP="00A111E8">
            <w:pPr>
              <w:rPr>
                <w:sz w:val="28"/>
                <w:szCs w:val="28"/>
                <w:lang w:val="uk-UA"/>
              </w:rPr>
            </w:pPr>
            <w:r w:rsidRPr="00252073">
              <w:rPr>
                <w:noProof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880" w:type="dxa"/>
          </w:tcPr>
          <w:p w:rsidR="00DE057E" w:rsidRPr="00252073" w:rsidRDefault="00DE057E" w:rsidP="00A111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E057E" w:rsidRPr="00252073" w:rsidTr="00A111E8">
        <w:trPr>
          <w:trHeight w:val="143"/>
        </w:trPr>
        <w:tc>
          <w:tcPr>
            <w:tcW w:w="9908" w:type="dxa"/>
            <w:gridSpan w:val="2"/>
          </w:tcPr>
          <w:p w:rsidR="00DE057E" w:rsidRPr="00E13142" w:rsidRDefault="00DE057E" w:rsidP="00A111E8">
            <w:pPr>
              <w:jc w:val="center"/>
              <w:rPr>
                <w:sz w:val="12"/>
                <w:szCs w:val="12"/>
                <w:lang w:val="uk-UA"/>
              </w:rPr>
            </w:pPr>
          </w:p>
        </w:tc>
      </w:tr>
      <w:tr w:rsidR="00DE057E" w:rsidRPr="00252073" w:rsidTr="00A111E8">
        <w:trPr>
          <w:trHeight w:val="368"/>
        </w:trPr>
        <w:tc>
          <w:tcPr>
            <w:tcW w:w="8028" w:type="dxa"/>
          </w:tcPr>
          <w:p w:rsidR="00DE057E" w:rsidRDefault="00DE057E" w:rsidP="00A111E8">
            <w:pPr>
              <w:rPr>
                <w:noProof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Сектор документообігу та контролю</w:t>
            </w:r>
          </w:p>
        </w:tc>
        <w:tc>
          <w:tcPr>
            <w:tcW w:w="1880" w:type="dxa"/>
          </w:tcPr>
          <w:p w:rsidR="00DE057E" w:rsidRPr="009C75F8" w:rsidRDefault="00DE057E" w:rsidP="00A11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DE057E" w:rsidRPr="00252073" w:rsidTr="00A111E8">
        <w:trPr>
          <w:trHeight w:val="257"/>
        </w:trPr>
        <w:tc>
          <w:tcPr>
            <w:tcW w:w="8028" w:type="dxa"/>
          </w:tcPr>
          <w:p w:rsidR="00DE057E" w:rsidRPr="0033714D" w:rsidRDefault="00DE057E" w:rsidP="00A111E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880" w:type="dxa"/>
          </w:tcPr>
          <w:p w:rsidR="00DE057E" w:rsidRPr="00252073" w:rsidRDefault="00DE057E" w:rsidP="00A111E8">
            <w:pPr>
              <w:jc w:val="center"/>
              <w:rPr>
                <w:sz w:val="28"/>
                <w:szCs w:val="28"/>
                <w:lang w:val="uk-UA"/>
              </w:rPr>
            </w:pPr>
            <w:r w:rsidRPr="00252073">
              <w:rPr>
                <w:sz w:val="28"/>
                <w:szCs w:val="28"/>
                <w:lang w:val="uk-UA"/>
              </w:rPr>
              <w:t>1</w:t>
            </w:r>
          </w:p>
        </w:tc>
      </w:tr>
      <w:tr w:rsidR="00DE057E" w:rsidRPr="00252073" w:rsidTr="00A111E8">
        <w:trPr>
          <w:trHeight w:val="257"/>
        </w:trPr>
        <w:tc>
          <w:tcPr>
            <w:tcW w:w="8028" w:type="dxa"/>
          </w:tcPr>
          <w:p w:rsidR="00DE057E" w:rsidRPr="00252073" w:rsidRDefault="00DE057E" w:rsidP="00A111E8">
            <w:pPr>
              <w:rPr>
                <w:sz w:val="28"/>
                <w:szCs w:val="28"/>
                <w:lang w:val="uk-UA"/>
              </w:rPr>
            </w:pPr>
            <w:r w:rsidRPr="00252073">
              <w:rPr>
                <w:noProof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880" w:type="dxa"/>
          </w:tcPr>
          <w:p w:rsidR="00DE057E" w:rsidRPr="00252073" w:rsidRDefault="00DE057E" w:rsidP="00A111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E057E" w:rsidRPr="00252073" w:rsidTr="00A111E8">
        <w:trPr>
          <w:trHeight w:val="97"/>
        </w:trPr>
        <w:tc>
          <w:tcPr>
            <w:tcW w:w="9908" w:type="dxa"/>
            <w:gridSpan w:val="2"/>
          </w:tcPr>
          <w:p w:rsidR="00DE057E" w:rsidRPr="00E13142" w:rsidRDefault="00DE057E" w:rsidP="00A111E8">
            <w:pPr>
              <w:tabs>
                <w:tab w:val="left" w:pos="8295"/>
              </w:tabs>
              <w:rPr>
                <w:sz w:val="12"/>
                <w:szCs w:val="12"/>
                <w:lang w:val="uk-UA"/>
              </w:rPr>
            </w:pPr>
          </w:p>
        </w:tc>
      </w:tr>
      <w:tr w:rsidR="00DE057E" w:rsidRPr="00252073" w:rsidTr="00A111E8">
        <w:trPr>
          <w:trHeight w:val="257"/>
        </w:trPr>
        <w:tc>
          <w:tcPr>
            <w:tcW w:w="8028" w:type="dxa"/>
          </w:tcPr>
          <w:p w:rsidR="00DE057E" w:rsidRPr="00EF1173" w:rsidRDefault="00EF1173" w:rsidP="00A111E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F1173">
              <w:rPr>
                <w:b/>
                <w:noProof/>
                <w:sz w:val="28"/>
                <w:szCs w:val="28"/>
                <w:lang w:val="uk-UA"/>
              </w:rPr>
              <w:t xml:space="preserve">Головний спеціаліст з питань мобілізаційної </w:t>
            </w:r>
            <w:r w:rsidR="0004151E">
              <w:rPr>
                <w:b/>
                <w:noProof/>
                <w:sz w:val="28"/>
                <w:szCs w:val="28"/>
                <w:lang w:val="uk-UA"/>
              </w:rPr>
              <w:t xml:space="preserve">роботи </w:t>
            </w:r>
            <w:bookmarkStart w:id="0" w:name="_GoBack"/>
            <w:bookmarkEnd w:id="0"/>
            <w:r w:rsidRPr="00EF1173">
              <w:rPr>
                <w:b/>
                <w:noProof/>
                <w:sz w:val="28"/>
                <w:szCs w:val="28"/>
                <w:lang w:val="uk-UA"/>
              </w:rPr>
              <w:t>та взаємодії з взаємодії з правоохоронними органами</w:t>
            </w:r>
          </w:p>
        </w:tc>
        <w:tc>
          <w:tcPr>
            <w:tcW w:w="1880" w:type="dxa"/>
          </w:tcPr>
          <w:p w:rsidR="00DE057E" w:rsidRPr="00C363FE" w:rsidRDefault="00DE057E" w:rsidP="00A111E8">
            <w:pPr>
              <w:tabs>
                <w:tab w:val="left" w:pos="750"/>
                <w:tab w:val="center" w:pos="832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DE057E" w:rsidRPr="00252073" w:rsidTr="00A111E8">
        <w:trPr>
          <w:trHeight w:val="257"/>
        </w:trPr>
        <w:tc>
          <w:tcPr>
            <w:tcW w:w="8028" w:type="dxa"/>
          </w:tcPr>
          <w:p w:rsidR="00DE057E" w:rsidRPr="005D7F43" w:rsidRDefault="00DE057E" w:rsidP="00A111E8">
            <w:pPr>
              <w:rPr>
                <w:b/>
                <w:noProof/>
                <w:sz w:val="28"/>
                <w:szCs w:val="28"/>
                <w:lang w:val="uk-UA"/>
              </w:rPr>
            </w:pPr>
            <w:r>
              <w:rPr>
                <w:b/>
                <w:noProof/>
                <w:sz w:val="28"/>
                <w:szCs w:val="28"/>
                <w:lang w:val="uk-UA"/>
              </w:rPr>
              <w:t>Г</w:t>
            </w:r>
            <w:r w:rsidRPr="005D7F43">
              <w:rPr>
                <w:b/>
                <w:noProof/>
                <w:sz w:val="28"/>
                <w:szCs w:val="28"/>
                <w:lang w:val="uk-UA"/>
              </w:rPr>
              <w:t xml:space="preserve">оловний спеціаліст </w:t>
            </w:r>
            <w:r w:rsidRPr="005D7F43">
              <w:rPr>
                <w:b/>
                <w:sz w:val="28"/>
                <w:szCs w:val="28"/>
                <w:lang w:val="uk-UA"/>
              </w:rPr>
              <w:t>з питань управління персоналом</w:t>
            </w:r>
          </w:p>
        </w:tc>
        <w:tc>
          <w:tcPr>
            <w:tcW w:w="1880" w:type="dxa"/>
          </w:tcPr>
          <w:p w:rsidR="00DE057E" w:rsidRPr="00C363FE" w:rsidRDefault="00DE057E" w:rsidP="00A111E8">
            <w:pPr>
              <w:tabs>
                <w:tab w:val="left" w:pos="750"/>
                <w:tab w:val="center" w:pos="832"/>
              </w:tabs>
              <w:rPr>
                <w:b/>
                <w:sz w:val="28"/>
                <w:szCs w:val="28"/>
                <w:lang w:val="uk-UA"/>
              </w:rPr>
            </w:pPr>
            <w:r w:rsidRPr="00C363FE">
              <w:rPr>
                <w:b/>
                <w:sz w:val="28"/>
                <w:szCs w:val="28"/>
                <w:lang w:val="uk-UA"/>
              </w:rPr>
              <w:tab/>
            </w:r>
            <w:r w:rsidRPr="00C363FE">
              <w:rPr>
                <w:b/>
                <w:sz w:val="28"/>
                <w:szCs w:val="28"/>
                <w:lang w:val="uk-UA"/>
              </w:rPr>
              <w:tab/>
              <w:t>1</w:t>
            </w:r>
          </w:p>
        </w:tc>
      </w:tr>
      <w:tr w:rsidR="00DE057E" w:rsidRPr="00252073" w:rsidTr="00A111E8">
        <w:trPr>
          <w:trHeight w:val="257"/>
        </w:trPr>
        <w:tc>
          <w:tcPr>
            <w:tcW w:w="8028" w:type="dxa"/>
          </w:tcPr>
          <w:p w:rsidR="00DE057E" w:rsidRPr="008374A8" w:rsidRDefault="00DE057E" w:rsidP="00A111E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8374A8">
              <w:rPr>
                <w:b/>
                <w:sz w:val="28"/>
                <w:szCs w:val="28"/>
                <w:lang w:val="uk-UA"/>
              </w:rPr>
              <w:t xml:space="preserve">Разом </w:t>
            </w:r>
          </w:p>
        </w:tc>
        <w:tc>
          <w:tcPr>
            <w:tcW w:w="1880" w:type="dxa"/>
          </w:tcPr>
          <w:p w:rsidR="00DE057E" w:rsidRPr="008374A8" w:rsidRDefault="00DE057E" w:rsidP="00A11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</w:t>
            </w:r>
          </w:p>
        </w:tc>
      </w:tr>
    </w:tbl>
    <w:p w:rsidR="00DE057E" w:rsidRDefault="00DE057E" w:rsidP="00DE057E">
      <w:pPr>
        <w:ind w:right="-34"/>
        <w:jc w:val="center"/>
        <w:rPr>
          <w:sz w:val="28"/>
          <w:lang w:val="uk-UA"/>
        </w:rPr>
      </w:pPr>
      <w:r>
        <w:rPr>
          <w:sz w:val="28"/>
          <w:lang w:val="uk-UA"/>
        </w:rPr>
        <w:t>___________________________________________</w:t>
      </w:r>
    </w:p>
    <w:tbl>
      <w:tblPr>
        <w:tblStyle w:val="a4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688"/>
        <w:gridCol w:w="4140"/>
      </w:tblGrid>
      <w:tr w:rsidR="00DE057E" w:rsidTr="00A111E8">
        <w:tc>
          <w:tcPr>
            <w:tcW w:w="5688" w:type="dxa"/>
          </w:tcPr>
          <w:p w:rsidR="00DE057E" w:rsidRDefault="00DE057E" w:rsidP="00A111E8">
            <w:pPr>
              <w:ind w:right="-1093"/>
              <w:rPr>
                <w:sz w:val="28"/>
                <w:lang w:val="uk-UA"/>
              </w:rPr>
            </w:pPr>
          </w:p>
        </w:tc>
        <w:tc>
          <w:tcPr>
            <w:tcW w:w="4140" w:type="dxa"/>
          </w:tcPr>
          <w:p w:rsidR="00DE057E" w:rsidRPr="003E03DA" w:rsidRDefault="00DE057E" w:rsidP="00A111E8">
            <w:pPr>
              <w:ind w:right="-34"/>
              <w:rPr>
                <w:sz w:val="28"/>
                <w:lang w:val="uk-UA"/>
              </w:rPr>
            </w:pPr>
            <w:r w:rsidRPr="003E03DA">
              <w:rPr>
                <w:sz w:val="28"/>
                <w:lang w:val="uk-UA"/>
              </w:rPr>
              <w:t xml:space="preserve">Додаток </w:t>
            </w:r>
            <w:r>
              <w:rPr>
                <w:sz w:val="28"/>
                <w:lang w:val="uk-UA"/>
              </w:rPr>
              <w:t>3</w:t>
            </w:r>
          </w:p>
          <w:p w:rsidR="00DE057E" w:rsidRDefault="00DE057E" w:rsidP="00A111E8">
            <w:pPr>
              <w:ind w:right="-8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до розпорядження голови районної</w:t>
            </w:r>
            <w:r w:rsidRPr="004A6357">
              <w:rPr>
                <w:sz w:val="28"/>
                <w:lang w:val="uk-UA"/>
              </w:rPr>
              <w:t xml:space="preserve"> </w:t>
            </w:r>
            <w:r w:rsidRPr="003E03DA">
              <w:rPr>
                <w:sz w:val="28"/>
                <w:lang w:val="uk-UA"/>
              </w:rPr>
              <w:t>держ</w:t>
            </w:r>
            <w:r>
              <w:rPr>
                <w:sz w:val="28"/>
                <w:lang w:val="uk-UA"/>
              </w:rPr>
              <w:t xml:space="preserve">авної </w:t>
            </w:r>
            <w:r w:rsidRPr="003E03DA">
              <w:rPr>
                <w:sz w:val="28"/>
                <w:lang w:val="uk-UA"/>
              </w:rPr>
              <w:t>адміністрації</w:t>
            </w:r>
          </w:p>
          <w:p w:rsidR="00DE057E" w:rsidRDefault="00DE057E" w:rsidP="00A111E8">
            <w:pPr>
              <w:ind w:right="-8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26.11.2019 </w:t>
            </w:r>
            <w:r w:rsidRPr="003E03DA">
              <w:rPr>
                <w:sz w:val="28"/>
                <w:lang w:val="uk-UA"/>
              </w:rPr>
              <w:t>№</w:t>
            </w:r>
            <w:r>
              <w:rPr>
                <w:sz w:val="28"/>
                <w:lang w:val="uk-UA"/>
              </w:rPr>
              <w:t xml:space="preserve"> 230</w:t>
            </w:r>
          </w:p>
          <w:p w:rsidR="00DE057E" w:rsidRDefault="00DE057E" w:rsidP="00A111E8">
            <w:pPr>
              <w:ind w:right="-1093"/>
              <w:rPr>
                <w:sz w:val="28"/>
                <w:lang w:val="uk-UA"/>
              </w:rPr>
            </w:pPr>
          </w:p>
          <w:p w:rsidR="00DE057E" w:rsidRDefault="00DE057E" w:rsidP="00A111E8">
            <w:pPr>
              <w:ind w:right="-108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(у редакції розпорядження голови районної державної адміністрації </w:t>
            </w:r>
          </w:p>
          <w:p w:rsidR="00DE057E" w:rsidRDefault="00DE057E" w:rsidP="00A111E8">
            <w:pPr>
              <w:ind w:right="-1093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 04.12.2019 року № 235)</w:t>
            </w:r>
          </w:p>
        </w:tc>
      </w:tr>
    </w:tbl>
    <w:p w:rsidR="00DE057E" w:rsidRPr="00EF1173" w:rsidRDefault="00DE057E" w:rsidP="00DE057E">
      <w:pPr>
        <w:rPr>
          <w:sz w:val="16"/>
          <w:szCs w:val="16"/>
          <w:lang w:val="uk-UA"/>
        </w:rPr>
      </w:pPr>
    </w:p>
    <w:p w:rsidR="00DE057E" w:rsidRDefault="00DE057E" w:rsidP="00DE057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ГРАНИЧНА ЧИСЕЛЬНІСТЬ</w:t>
      </w:r>
    </w:p>
    <w:p w:rsidR="00DE057E" w:rsidRDefault="00DE057E" w:rsidP="00DE057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працівників управлінь, відділів та інших</w:t>
      </w:r>
    </w:p>
    <w:p w:rsidR="00DE057E" w:rsidRDefault="00DE057E" w:rsidP="00DE057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структурних підрозділів райдержадміністрації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0"/>
        <w:gridCol w:w="1800"/>
      </w:tblGrid>
      <w:tr w:rsidR="00DE057E" w:rsidRPr="00A557F0" w:rsidTr="00A111E8">
        <w:trPr>
          <w:trHeight w:val="514"/>
        </w:trPr>
        <w:tc>
          <w:tcPr>
            <w:tcW w:w="7920" w:type="dxa"/>
          </w:tcPr>
          <w:p w:rsidR="00DE057E" w:rsidRPr="00F06C3B" w:rsidRDefault="00DE057E" w:rsidP="00A111E8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DE057E" w:rsidRPr="00F06C3B" w:rsidRDefault="00DE057E" w:rsidP="00A111E8">
            <w:pPr>
              <w:jc w:val="center"/>
              <w:rPr>
                <w:sz w:val="26"/>
                <w:szCs w:val="26"/>
                <w:lang w:val="uk-UA"/>
              </w:rPr>
            </w:pPr>
            <w:r w:rsidRPr="00F06C3B">
              <w:rPr>
                <w:sz w:val="26"/>
                <w:szCs w:val="26"/>
                <w:lang w:val="uk-UA"/>
              </w:rPr>
              <w:t>Назва структурного підрозділу</w:t>
            </w:r>
          </w:p>
        </w:tc>
        <w:tc>
          <w:tcPr>
            <w:tcW w:w="1800" w:type="dxa"/>
          </w:tcPr>
          <w:p w:rsidR="00DE057E" w:rsidRPr="00F06C3B" w:rsidRDefault="00DE057E" w:rsidP="00A111E8">
            <w:pPr>
              <w:jc w:val="center"/>
              <w:rPr>
                <w:sz w:val="26"/>
                <w:szCs w:val="26"/>
                <w:lang w:val="uk-UA"/>
              </w:rPr>
            </w:pPr>
            <w:r w:rsidRPr="00F06C3B">
              <w:rPr>
                <w:sz w:val="26"/>
                <w:szCs w:val="26"/>
                <w:lang w:val="uk-UA"/>
              </w:rPr>
              <w:t>Гранична чисельність, одиниць</w:t>
            </w:r>
          </w:p>
        </w:tc>
      </w:tr>
      <w:tr w:rsidR="00DE057E" w:rsidRPr="00A557F0" w:rsidTr="00A111E8">
        <w:trPr>
          <w:trHeight w:val="257"/>
        </w:trPr>
        <w:tc>
          <w:tcPr>
            <w:tcW w:w="7920" w:type="dxa"/>
          </w:tcPr>
          <w:p w:rsidR="00DE057E" w:rsidRPr="00604461" w:rsidRDefault="00DE057E" w:rsidP="00A111E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04461">
              <w:rPr>
                <w:b/>
                <w:sz w:val="28"/>
                <w:szCs w:val="28"/>
                <w:lang w:val="uk-UA"/>
              </w:rPr>
              <w:t>Управління соціального захисту населення</w:t>
            </w:r>
          </w:p>
        </w:tc>
        <w:tc>
          <w:tcPr>
            <w:tcW w:w="1800" w:type="dxa"/>
          </w:tcPr>
          <w:p w:rsidR="00DE057E" w:rsidRPr="003E76F4" w:rsidRDefault="00DE057E" w:rsidP="00A11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37</w:t>
            </w:r>
          </w:p>
        </w:tc>
      </w:tr>
      <w:tr w:rsidR="00DE057E" w:rsidRPr="00A557F0" w:rsidTr="00A111E8">
        <w:trPr>
          <w:trHeight w:val="257"/>
        </w:trPr>
        <w:tc>
          <w:tcPr>
            <w:tcW w:w="9720" w:type="dxa"/>
            <w:gridSpan w:val="2"/>
          </w:tcPr>
          <w:p w:rsidR="00DE057E" w:rsidRDefault="00DE057E" w:rsidP="00A111E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DE057E" w:rsidRPr="00A557F0" w:rsidTr="00A111E8">
        <w:trPr>
          <w:trHeight w:val="257"/>
        </w:trPr>
        <w:tc>
          <w:tcPr>
            <w:tcW w:w="7920" w:type="dxa"/>
          </w:tcPr>
          <w:p w:rsidR="00DE057E" w:rsidRPr="00604461" w:rsidRDefault="00DE057E" w:rsidP="00A111E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04461">
              <w:rPr>
                <w:b/>
                <w:sz w:val="28"/>
                <w:szCs w:val="28"/>
                <w:lang w:val="uk-UA"/>
              </w:rPr>
              <w:t xml:space="preserve">Управління </w:t>
            </w:r>
            <w:r>
              <w:rPr>
                <w:b/>
                <w:sz w:val="28"/>
                <w:szCs w:val="28"/>
                <w:lang w:val="uk-UA"/>
              </w:rPr>
              <w:t>регіонального</w:t>
            </w:r>
            <w:r w:rsidRPr="00604461">
              <w:rPr>
                <w:b/>
                <w:sz w:val="28"/>
                <w:szCs w:val="28"/>
                <w:lang w:val="uk-UA"/>
              </w:rPr>
              <w:t xml:space="preserve"> розвитку</w:t>
            </w:r>
          </w:p>
        </w:tc>
        <w:tc>
          <w:tcPr>
            <w:tcW w:w="1800" w:type="dxa"/>
          </w:tcPr>
          <w:p w:rsidR="00DE057E" w:rsidRDefault="00DE057E" w:rsidP="00A11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DE057E" w:rsidRPr="00A557F0" w:rsidTr="00A111E8">
        <w:trPr>
          <w:trHeight w:val="257"/>
        </w:trPr>
        <w:tc>
          <w:tcPr>
            <w:tcW w:w="9720" w:type="dxa"/>
            <w:gridSpan w:val="2"/>
          </w:tcPr>
          <w:p w:rsidR="00DE057E" w:rsidRDefault="00DE057E" w:rsidP="00A111E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DE057E" w:rsidRPr="00A557F0" w:rsidTr="00A111E8">
        <w:trPr>
          <w:trHeight w:val="257"/>
        </w:trPr>
        <w:tc>
          <w:tcPr>
            <w:tcW w:w="7920" w:type="dxa"/>
          </w:tcPr>
          <w:p w:rsidR="00DE057E" w:rsidRPr="00604461" w:rsidRDefault="00DE057E" w:rsidP="00A111E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Відділ фінансів</w:t>
            </w:r>
          </w:p>
        </w:tc>
        <w:tc>
          <w:tcPr>
            <w:tcW w:w="1800" w:type="dxa"/>
          </w:tcPr>
          <w:p w:rsidR="00DE057E" w:rsidRPr="003E76F4" w:rsidRDefault="00DE057E" w:rsidP="00A11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</w:tr>
      <w:tr w:rsidR="00DE057E" w:rsidRPr="00A557F0" w:rsidTr="00A111E8">
        <w:trPr>
          <w:trHeight w:val="257"/>
        </w:trPr>
        <w:tc>
          <w:tcPr>
            <w:tcW w:w="9720" w:type="dxa"/>
            <w:gridSpan w:val="2"/>
          </w:tcPr>
          <w:p w:rsidR="00DE057E" w:rsidRPr="00F06C3B" w:rsidRDefault="00DE057E" w:rsidP="00A111E8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E057E" w:rsidRPr="00A557F0" w:rsidTr="00A111E8">
        <w:trPr>
          <w:trHeight w:val="257"/>
        </w:trPr>
        <w:tc>
          <w:tcPr>
            <w:tcW w:w="7920" w:type="dxa"/>
          </w:tcPr>
          <w:p w:rsidR="00DE057E" w:rsidRPr="00604461" w:rsidRDefault="00DE057E" w:rsidP="00A111E8">
            <w:pPr>
              <w:rPr>
                <w:b/>
                <w:sz w:val="28"/>
                <w:szCs w:val="28"/>
                <w:lang w:val="uk-UA"/>
              </w:rPr>
            </w:pPr>
            <w:r w:rsidRPr="00604461">
              <w:rPr>
                <w:b/>
                <w:sz w:val="28"/>
                <w:szCs w:val="28"/>
                <w:lang w:val="uk-UA"/>
              </w:rPr>
              <w:t xml:space="preserve">Архівний </w:t>
            </w:r>
            <w:r>
              <w:rPr>
                <w:b/>
                <w:sz w:val="28"/>
                <w:szCs w:val="28"/>
                <w:lang w:val="uk-UA"/>
              </w:rPr>
              <w:t>відділ</w:t>
            </w:r>
          </w:p>
        </w:tc>
        <w:tc>
          <w:tcPr>
            <w:tcW w:w="1800" w:type="dxa"/>
          </w:tcPr>
          <w:p w:rsidR="00DE057E" w:rsidRPr="00604461" w:rsidRDefault="00DE057E" w:rsidP="00A11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DE057E" w:rsidRPr="00A557F0" w:rsidTr="00A111E8">
        <w:trPr>
          <w:trHeight w:val="242"/>
        </w:trPr>
        <w:tc>
          <w:tcPr>
            <w:tcW w:w="7920" w:type="dxa"/>
          </w:tcPr>
          <w:p w:rsidR="00DE057E" w:rsidRPr="00304EC1" w:rsidRDefault="00DE057E" w:rsidP="00A111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800" w:type="dxa"/>
          </w:tcPr>
          <w:p w:rsidR="00DE057E" w:rsidRPr="00304EC1" w:rsidRDefault="00DE057E" w:rsidP="00A111E8">
            <w:pPr>
              <w:jc w:val="center"/>
              <w:rPr>
                <w:sz w:val="28"/>
                <w:szCs w:val="28"/>
                <w:lang w:val="uk-UA"/>
              </w:rPr>
            </w:pPr>
            <w:r w:rsidRPr="00304EC1">
              <w:rPr>
                <w:sz w:val="28"/>
                <w:szCs w:val="28"/>
                <w:lang w:val="uk-UA"/>
              </w:rPr>
              <w:t>1</w:t>
            </w:r>
          </w:p>
        </w:tc>
      </w:tr>
      <w:tr w:rsidR="00DE057E" w:rsidRPr="00A557F0" w:rsidTr="00A111E8">
        <w:trPr>
          <w:trHeight w:val="302"/>
        </w:trPr>
        <w:tc>
          <w:tcPr>
            <w:tcW w:w="7920" w:type="dxa"/>
          </w:tcPr>
          <w:p w:rsidR="00DE057E" w:rsidRPr="00304EC1" w:rsidRDefault="00DE057E" w:rsidP="00A111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304EC1">
              <w:rPr>
                <w:sz w:val="28"/>
                <w:szCs w:val="28"/>
                <w:lang w:val="uk-UA"/>
              </w:rPr>
              <w:t>пеціаліст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00" w:type="dxa"/>
          </w:tcPr>
          <w:p w:rsidR="00DE057E" w:rsidRPr="00304EC1" w:rsidRDefault="00DE057E" w:rsidP="00A111E8">
            <w:pPr>
              <w:jc w:val="center"/>
              <w:rPr>
                <w:sz w:val="28"/>
                <w:szCs w:val="28"/>
                <w:lang w:val="uk-UA"/>
              </w:rPr>
            </w:pPr>
            <w:r w:rsidRPr="00304EC1">
              <w:rPr>
                <w:sz w:val="28"/>
                <w:szCs w:val="28"/>
                <w:lang w:val="uk-UA"/>
              </w:rPr>
              <w:t>1</w:t>
            </w:r>
          </w:p>
        </w:tc>
      </w:tr>
      <w:tr w:rsidR="00DE057E" w:rsidRPr="00A557F0" w:rsidTr="00A111E8">
        <w:trPr>
          <w:trHeight w:val="243"/>
        </w:trPr>
        <w:tc>
          <w:tcPr>
            <w:tcW w:w="9720" w:type="dxa"/>
            <w:gridSpan w:val="2"/>
          </w:tcPr>
          <w:p w:rsidR="00DE057E" w:rsidRPr="002D2A2D" w:rsidRDefault="00DE057E" w:rsidP="00A111E8">
            <w:pPr>
              <w:tabs>
                <w:tab w:val="left" w:pos="2745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ab/>
            </w:r>
          </w:p>
        </w:tc>
      </w:tr>
      <w:tr w:rsidR="00DE057E" w:rsidRPr="00A557F0" w:rsidTr="00A111E8">
        <w:trPr>
          <w:trHeight w:val="257"/>
        </w:trPr>
        <w:tc>
          <w:tcPr>
            <w:tcW w:w="7920" w:type="dxa"/>
          </w:tcPr>
          <w:p w:rsidR="00DE057E" w:rsidRPr="003833B2" w:rsidRDefault="00DE057E" w:rsidP="00A111E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833B2">
              <w:rPr>
                <w:b/>
                <w:sz w:val="28"/>
                <w:szCs w:val="28"/>
                <w:lang w:val="uk-UA"/>
              </w:rPr>
              <w:t>Відділ освіти</w:t>
            </w:r>
          </w:p>
        </w:tc>
        <w:tc>
          <w:tcPr>
            <w:tcW w:w="1800" w:type="dxa"/>
          </w:tcPr>
          <w:p w:rsidR="00DE057E" w:rsidRPr="003833B2" w:rsidRDefault="00DE057E" w:rsidP="00A11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833B2"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DE057E" w:rsidRPr="00A557F0" w:rsidTr="00A111E8">
        <w:trPr>
          <w:trHeight w:val="257"/>
        </w:trPr>
        <w:tc>
          <w:tcPr>
            <w:tcW w:w="7920" w:type="dxa"/>
          </w:tcPr>
          <w:p w:rsidR="00DE057E" w:rsidRPr="00DC7D76" w:rsidRDefault="00DE057E" w:rsidP="00A111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304EC1">
              <w:rPr>
                <w:sz w:val="28"/>
                <w:szCs w:val="28"/>
                <w:lang w:val="uk-UA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 xml:space="preserve"> відділу</w:t>
            </w:r>
          </w:p>
        </w:tc>
        <w:tc>
          <w:tcPr>
            <w:tcW w:w="1800" w:type="dxa"/>
          </w:tcPr>
          <w:p w:rsidR="00DE057E" w:rsidRPr="00DC7D76" w:rsidRDefault="00DE057E" w:rsidP="00A111E8">
            <w:pPr>
              <w:jc w:val="center"/>
              <w:rPr>
                <w:sz w:val="28"/>
                <w:szCs w:val="28"/>
                <w:lang w:val="uk-UA"/>
              </w:rPr>
            </w:pPr>
            <w:r w:rsidRPr="00DC7D76">
              <w:rPr>
                <w:sz w:val="28"/>
                <w:szCs w:val="28"/>
                <w:lang w:val="uk-UA"/>
              </w:rPr>
              <w:t>1</w:t>
            </w:r>
          </w:p>
        </w:tc>
      </w:tr>
      <w:tr w:rsidR="00DE057E" w:rsidRPr="00A557F0" w:rsidTr="00A111E8">
        <w:trPr>
          <w:trHeight w:val="257"/>
        </w:trPr>
        <w:tc>
          <w:tcPr>
            <w:tcW w:w="7920" w:type="dxa"/>
          </w:tcPr>
          <w:p w:rsidR="00DE057E" w:rsidRPr="00DC7D76" w:rsidRDefault="00DE057E" w:rsidP="00A111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800" w:type="dxa"/>
          </w:tcPr>
          <w:p w:rsidR="00DE057E" w:rsidRPr="00DC7D76" w:rsidRDefault="00DE057E" w:rsidP="00A111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DE057E" w:rsidRPr="00A557F0" w:rsidTr="00A111E8">
        <w:trPr>
          <w:trHeight w:val="257"/>
        </w:trPr>
        <w:tc>
          <w:tcPr>
            <w:tcW w:w="9720" w:type="dxa"/>
            <w:gridSpan w:val="2"/>
          </w:tcPr>
          <w:p w:rsidR="00DE057E" w:rsidRPr="00340DA4" w:rsidRDefault="00DE057E" w:rsidP="00A111E8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E057E" w:rsidRPr="00A557F0" w:rsidTr="00A111E8">
        <w:trPr>
          <w:trHeight w:val="257"/>
        </w:trPr>
        <w:tc>
          <w:tcPr>
            <w:tcW w:w="7920" w:type="dxa"/>
          </w:tcPr>
          <w:p w:rsidR="00DE057E" w:rsidRPr="00EF1173" w:rsidRDefault="00EF1173" w:rsidP="00A111E8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F1173">
              <w:rPr>
                <w:b/>
                <w:color w:val="000000"/>
                <w:sz w:val="28"/>
                <w:szCs w:val="28"/>
                <w:lang w:val="uk-UA"/>
              </w:rPr>
              <w:t xml:space="preserve">Відділ </w:t>
            </w:r>
            <w:r w:rsidRPr="00EF1173">
              <w:rPr>
                <w:b/>
                <w:sz w:val="28"/>
                <w:szCs w:val="28"/>
                <w:lang w:val="uk-UA"/>
              </w:rPr>
              <w:t>правового забезпечення, з питань запобігання і виявлення корупції, цивільного захисту та оборонної роботи</w:t>
            </w:r>
          </w:p>
        </w:tc>
        <w:tc>
          <w:tcPr>
            <w:tcW w:w="1800" w:type="dxa"/>
          </w:tcPr>
          <w:p w:rsidR="00DE057E" w:rsidRPr="00E65C9C" w:rsidRDefault="00DE057E" w:rsidP="00A11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DE057E" w:rsidRPr="00A557F0" w:rsidTr="00A111E8">
        <w:trPr>
          <w:trHeight w:val="257"/>
        </w:trPr>
        <w:tc>
          <w:tcPr>
            <w:tcW w:w="7920" w:type="dxa"/>
          </w:tcPr>
          <w:p w:rsidR="00DE057E" w:rsidRPr="00DC7D76" w:rsidRDefault="00DE057E" w:rsidP="00A111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304EC1">
              <w:rPr>
                <w:sz w:val="28"/>
                <w:szCs w:val="28"/>
                <w:lang w:val="uk-UA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 xml:space="preserve"> відділу</w:t>
            </w:r>
          </w:p>
        </w:tc>
        <w:tc>
          <w:tcPr>
            <w:tcW w:w="1800" w:type="dxa"/>
          </w:tcPr>
          <w:p w:rsidR="00DE057E" w:rsidRDefault="00DE057E" w:rsidP="00A111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E057E" w:rsidRPr="00A557F0" w:rsidTr="00A111E8">
        <w:trPr>
          <w:trHeight w:val="257"/>
        </w:trPr>
        <w:tc>
          <w:tcPr>
            <w:tcW w:w="7920" w:type="dxa"/>
          </w:tcPr>
          <w:p w:rsidR="00DE057E" w:rsidRPr="00DC7D76" w:rsidRDefault="00DE057E" w:rsidP="00A111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800" w:type="dxa"/>
          </w:tcPr>
          <w:p w:rsidR="00DE057E" w:rsidRDefault="00DE057E" w:rsidP="00A111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DE057E" w:rsidRPr="00A557F0" w:rsidTr="00A111E8">
        <w:trPr>
          <w:trHeight w:val="257"/>
        </w:trPr>
        <w:tc>
          <w:tcPr>
            <w:tcW w:w="9720" w:type="dxa"/>
            <w:gridSpan w:val="2"/>
          </w:tcPr>
          <w:p w:rsidR="00DE057E" w:rsidRPr="00F06C3B" w:rsidRDefault="00DE057E" w:rsidP="00A111E8">
            <w:pPr>
              <w:rPr>
                <w:sz w:val="20"/>
                <w:szCs w:val="20"/>
                <w:lang w:val="uk-UA"/>
              </w:rPr>
            </w:pPr>
          </w:p>
        </w:tc>
      </w:tr>
      <w:tr w:rsidR="00DE057E" w:rsidRPr="00A557F0" w:rsidTr="00A111E8">
        <w:trPr>
          <w:trHeight w:val="80"/>
        </w:trPr>
        <w:tc>
          <w:tcPr>
            <w:tcW w:w="7920" w:type="dxa"/>
          </w:tcPr>
          <w:p w:rsidR="00DE057E" w:rsidRPr="00FE1121" w:rsidRDefault="00DE057E" w:rsidP="00A111E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FE1121">
              <w:rPr>
                <w:b/>
                <w:sz w:val="28"/>
                <w:szCs w:val="28"/>
                <w:lang w:val="uk-UA"/>
              </w:rPr>
              <w:t>Служба у справах дітей</w:t>
            </w:r>
          </w:p>
        </w:tc>
        <w:tc>
          <w:tcPr>
            <w:tcW w:w="1800" w:type="dxa"/>
          </w:tcPr>
          <w:p w:rsidR="00DE057E" w:rsidRPr="00FE1121" w:rsidRDefault="00DE057E" w:rsidP="00A11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DE057E" w:rsidRPr="00A557F0" w:rsidTr="00A111E8">
        <w:trPr>
          <w:trHeight w:val="80"/>
        </w:trPr>
        <w:tc>
          <w:tcPr>
            <w:tcW w:w="7920" w:type="dxa"/>
          </w:tcPr>
          <w:p w:rsidR="00DE057E" w:rsidRPr="00C1297F" w:rsidRDefault="00DE057E" w:rsidP="00A111E8">
            <w:pPr>
              <w:rPr>
                <w:bCs/>
                <w:noProof/>
                <w:sz w:val="28"/>
                <w:szCs w:val="28"/>
                <w:lang w:val="uk-UA"/>
              </w:rPr>
            </w:pPr>
            <w:r>
              <w:rPr>
                <w:bCs/>
                <w:noProof/>
                <w:sz w:val="28"/>
                <w:szCs w:val="28"/>
                <w:lang w:val="uk-UA"/>
              </w:rPr>
              <w:t>начальник служби</w:t>
            </w:r>
          </w:p>
        </w:tc>
        <w:tc>
          <w:tcPr>
            <w:tcW w:w="1800" w:type="dxa"/>
          </w:tcPr>
          <w:p w:rsidR="00DE057E" w:rsidRPr="006040C9" w:rsidRDefault="00DE057E" w:rsidP="00A111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E057E" w:rsidRPr="00A557F0" w:rsidTr="00A111E8">
        <w:trPr>
          <w:trHeight w:val="80"/>
        </w:trPr>
        <w:tc>
          <w:tcPr>
            <w:tcW w:w="7920" w:type="dxa"/>
          </w:tcPr>
          <w:p w:rsidR="00DE057E" w:rsidRDefault="00DE057E" w:rsidP="00A111E8">
            <w:pPr>
              <w:rPr>
                <w:bCs/>
                <w:noProof/>
                <w:sz w:val="28"/>
                <w:szCs w:val="28"/>
                <w:lang w:val="uk-UA"/>
              </w:rPr>
            </w:pPr>
            <w:r>
              <w:rPr>
                <w:bCs/>
                <w:noProof/>
                <w:sz w:val="28"/>
                <w:szCs w:val="28"/>
                <w:lang w:val="uk-UA"/>
              </w:rPr>
              <w:t xml:space="preserve">головний спеціаліст   </w:t>
            </w:r>
          </w:p>
        </w:tc>
        <w:tc>
          <w:tcPr>
            <w:tcW w:w="1800" w:type="dxa"/>
          </w:tcPr>
          <w:p w:rsidR="00DE057E" w:rsidRDefault="00DE057E" w:rsidP="00A111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DE057E" w:rsidRPr="00A557F0" w:rsidTr="00A111E8">
        <w:trPr>
          <w:trHeight w:val="80"/>
        </w:trPr>
        <w:tc>
          <w:tcPr>
            <w:tcW w:w="9720" w:type="dxa"/>
            <w:gridSpan w:val="2"/>
          </w:tcPr>
          <w:p w:rsidR="00DE057E" w:rsidRPr="009C2795" w:rsidRDefault="00DE057E" w:rsidP="00A111E8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E057E" w:rsidRPr="00A557F0" w:rsidTr="00A111E8">
        <w:trPr>
          <w:trHeight w:val="80"/>
        </w:trPr>
        <w:tc>
          <w:tcPr>
            <w:tcW w:w="7920" w:type="dxa"/>
          </w:tcPr>
          <w:p w:rsidR="00DE057E" w:rsidRPr="00BE0A9F" w:rsidRDefault="00DE057E" w:rsidP="00A111E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Сектор</w:t>
            </w:r>
            <w:r w:rsidRPr="00BE0A9F">
              <w:rPr>
                <w:b/>
                <w:sz w:val="28"/>
                <w:szCs w:val="28"/>
                <w:lang w:val="uk-UA"/>
              </w:rPr>
              <w:t xml:space="preserve"> культури</w:t>
            </w:r>
            <w:r>
              <w:rPr>
                <w:b/>
                <w:sz w:val="28"/>
                <w:szCs w:val="28"/>
                <w:lang w:val="uk-UA"/>
              </w:rPr>
              <w:t>, молоді та спорту</w:t>
            </w:r>
          </w:p>
        </w:tc>
        <w:tc>
          <w:tcPr>
            <w:tcW w:w="1800" w:type="dxa"/>
          </w:tcPr>
          <w:p w:rsidR="00DE057E" w:rsidRPr="00BE0A9F" w:rsidRDefault="00DE057E" w:rsidP="00A11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DE057E" w:rsidRPr="00A557F0" w:rsidTr="00A111E8">
        <w:trPr>
          <w:trHeight w:val="80"/>
        </w:trPr>
        <w:tc>
          <w:tcPr>
            <w:tcW w:w="7920" w:type="dxa"/>
          </w:tcPr>
          <w:p w:rsidR="00DE057E" w:rsidRPr="00304EC1" w:rsidRDefault="00DE057E" w:rsidP="00A111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800" w:type="dxa"/>
          </w:tcPr>
          <w:p w:rsidR="00DE057E" w:rsidRPr="00304EC1" w:rsidRDefault="00DE057E" w:rsidP="00A111E8">
            <w:pPr>
              <w:jc w:val="center"/>
              <w:rPr>
                <w:sz w:val="28"/>
                <w:szCs w:val="28"/>
                <w:lang w:val="uk-UA"/>
              </w:rPr>
            </w:pPr>
            <w:r w:rsidRPr="00304EC1">
              <w:rPr>
                <w:sz w:val="28"/>
                <w:szCs w:val="28"/>
                <w:lang w:val="uk-UA"/>
              </w:rPr>
              <w:t>1</w:t>
            </w:r>
          </w:p>
        </w:tc>
      </w:tr>
      <w:tr w:rsidR="00DE057E" w:rsidRPr="00A557F0" w:rsidTr="00A111E8">
        <w:trPr>
          <w:trHeight w:val="80"/>
        </w:trPr>
        <w:tc>
          <w:tcPr>
            <w:tcW w:w="7920" w:type="dxa"/>
          </w:tcPr>
          <w:p w:rsidR="00DE057E" w:rsidRPr="00304EC1" w:rsidRDefault="00DE057E" w:rsidP="00A111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800" w:type="dxa"/>
          </w:tcPr>
          <w:p w:rsidR="00DE057E" w:rsidRPr="00304EC1" w:rsidRDefault="00DE057E" w:rsidP="00A111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E057E" w:rsidRPr="00A557F0" w:rsidTr="00A111E8">
        <w:trPr>
          <w:trHeight w:val="80"/>
        </w:trPr>
        <w:tc>
          <w:tcPr>
            <w:tcW w:w="9720" w:type="dxa"/>
            <w:gridSpan w:val="2"/>
          </w:tcPr>
          <w:p w:rsidR="00DE057E" w:rsidRPr="009C2795" w:rsidRDefault="00DE057E" w:rsidP="00A111E8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DE057E" w:rsidRPr="00A557F0" w:rsidTr="00A111E8">
        <w:trPr>
          <w:trHeight w:val="80"/>
        </w:trPr>
        <w:tc>
          <w:tcPr>
            <w:tcW w:w="7920" w:type="dxa"/>
          </w:tcPr>
          <w:p w:rsidR="00DE057E" w:rsidRPr="00115078" w:rsidRDefault="00DE057E" w:rsidP="00A111E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Разом </w:t>
            </w:r>
          </w:p>
        </w:tc>
        <w:tc>
          <w:tcPr>
            <w:tcW w:w="1800" w:type="dxa"/>
          </w:tcPr>
          <w:p w:rsidR="00DE057E" w:rsidRPr="00115078" w:rsidRDefault="00DE057E" w:rsidP="00A111E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67</w:t>
            </w:r>
          </w:p>
        </w:tc>
      </w:tr>
    </w:tbl>
    <w:p w:rsidR="00B873AC" w:rsidRDefault="00DE057E" w:rsidP="00EF1173">
      <w:pPr>
        <w:tabs>
          <w:tab w:val="left" w:pos="7035"/>
        </w:tabs>
        <w:jc w:val="center"/>
      </w:pPr>
      <w:r>
        <w:rPr>
          <w:sz w:val="28"/>
          <w:szCs w:val="28"/>
          <w:lang w:val="uk-UA"/>
        </w:rPr>
        <w:t>_________________________________________________</w:t>
      </w:r>
    </w:p>
    <w:sectPr w:rsidR="00B87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57E"/>
    <w:rsid w:val="00015F68"/>
    <w:rsid w:val="0002173D"/>
    <w:rsid w:val="000246CD"/>
    <w:rsid w:val="00035C21"/>
    <w:rsid w:val="00036A54"/>
    <w:rsid w:val="0004151E"/>
    <w:rsid w:val="000532E6"/>
    <w:rsid w:val="000565E9"/>
    <w:rsid w:val="00060794"/>
    <w:rsid w:val="00072096"/>
    <w:rsid w:val="00074C71"/>
    <w:rsid w:val="000800BE"/>
    <w:rsid w:val="000A37D9"/>
    <w:rsid w:val="000A50CD"/>
    <w:rsid w:val="000C1D9B"/>
    <w:rsid w:val="000C31D3"/>
    <w:rsid w:val="000C64EA"/>
    <w:rsid w:val="000F251E"/>
    <w:rsid w:val="00101E2C"/>
    <w:rsid w:val="0011028F"/>
    <w:rsid w:val="00111345"/>
    <w:rsid w:val="001178A9"/>
    <w:rsid w:val="001229DC"/>
    <w:rsid w:val="00132BA4"/>
    <w:rsid w:val="00142479"/>
    <w:rsid w:val="00143C6B"/>
    <w:rsid w:val="001566C3"/>
    <w:rsid w:val="00163E81"/>
    <w:rsid w:val="00173945"/>
    <w:rsid w:val="00185BA8"/>
    <w:rsid w:val="00192777"/>
    <w:rsid w:val="001A681A"/>
    <w:rsid w:val="001D2DD0"/>
    <w:rsid w:val="001D5E43"/>
    <w:rsid w:val="001F7B0C"/>
    <w:rsid w:val="00204488"/>
    <w:rsid w:val="00214FF6"/>
    <w:rsid w:val="00220C40"/>
    <w:rsid w:val="0022602E"/>
    <w:rsid w:val="002601EF"/>
    <w:rsid w:val="002801B2"/>
    <w:rsid w:val="002A3586"/>
    <w:rsid w:val="002A497E"/>
    <w:rsid w:val="002A60DB"/>
    <w:rsid w:val="002B0E08"/>
    <w:rsid w:val="002B6B07"/>
    <w:rsid w:val="002D4503"/>
    <w:rsid w:val="002E0CA7"/>
    <w:rsid w:val="002F51DF"/>
    <w:rsid w:val="0030171D"/>
    <w:rsid w:val="00326425"/>
    <w:rsid w:val="00331C53"/>
    <w:rsid w:val="00335D3C"/>
    <w:rsid w:val="00345E87"/>
    <w:rsid w:val="00354130"/>
    <w:rsid w:val="00355DE1"/>
    <w:rsid w:val="0036458D"/>
    <w:rsid w:val="003727B9"/>
    <w:rsid w:val="00373140"/>
    <w:rsid w:val="00376AA6"/>
    <w:rsid w:val="00383FD7"/>
    <w:rsid w:val="00391AA6"/>
    <w:rsid w:val="003A1C23"/>
    <w:rsid w:val="003B51EE"/>
    <w:rsid w:val="003D5BB5"/>
    <w:rsid w:val="003E6866"/>
    <w:rsid w:val="003F4A28"/>
    <w:rsid w:val="003F6C5D"/>
    <w:rsid w:val="00401DEE"/>
    <w:rsid w:val="00412085"/>
    <w:rsid w:val="0041418D"/>
    <w:rsid w:val="00421B5C"/>
    <w:rsid w:val="004372FD"/>
    <w:rsid w:val="00437323"/>
    <w:rsid w:val="0044115E"/>
    <w:rsid w:val="00447B56"/>
    <w:rsid w:val="00453C05"/>
    <w:rsid w:val="00456791"/>
    <w:rsid w:val="00463269"/>
    <w:rsid w:val="004709FD"/>
    <w:rsid w:val="004762F0"/>
    <w:rsid w:val="00482BD0"/>
    <w:rsid w:val="004865DE"/>
    <w:rsid w:val="00490032"/>
    <w:rsid w:val="004A7A29"/>
    <w:rsid w:val="004B55D9"/>
    <w:rsid w:val="004C49F3"/>
    <w:rsid w:val="004D5147"/>
    <w:rsid w:val="004E1F21"/>
    <w:rsid w:val="0050370B"/>
    <w:rsid w:val="005065D7"/>
    <w:rsid w:val="0053032E"/>
    <w:rsid w:val="0053140D"/>
    <w:rsid w:val="005373C2"/>
    <w:rsid w:val="00553FB9"/>
    <w:rsid w:val="00570358"/>
    <w:rsid w:val="00594CBA"/>
    <w:rsid w:val="005A58B0"/>
    <w:rsid w:val="005B26B3"/>
    <w:rsid w:val="005B3F9B"/>
    <w:rsid w:val="005B474B"/>
    <w:rsid w:val="005D60F3"/>
    <w:rsid w:val="005E1273"/>
    <w:rsid w:val="005E2F64"/>
    <w:rsid w:val="00603C57"/>
    <w:rsid w:val="00606C04"/>
    <w:rsid w:val="00610F34"/>
    <w:rsid w:val="006111E7"/>
    <w:rsid w:val="00630332"/>
    <w:rsid w:val="00630897"/>
    <w:rsid w:val="006321F8"/>
    <w:rsid w:val="00635874"/>
    <w:rsid w:val="00655048"/>
    <w:rsid w:val="0065724D"/>
    <w:rsid w:val="006715A5"/>
    <w:rsid w:val="00682938"/>
    <w:rsid w:val="00683F0D"/>
    <w:rsid w:val="0068524F"/>
    <w:rsid w:val="00686E95"/>
    <w:rsid w:val="00696A7A"/>
    <w:rsid w:val="006B0844"/>
    <w:rsid w:val="006B6529"/>
    <w:rsid w:val="006C1426"/>
    <w:rsid w:val="006C5A56"/>
    <w:rsid w:val="006D4895"/>
    <w:rsid w:val="006E26FB"/>
    <w:rsid w:val="006F0995"/>
    <w:rsid w:val="007124FD"/>
    <w:rsid w:val="00722336"/>
    <w:rsid w:val="00725B2A"/>
    <w:rsid w:val="00740271"/>
    <w:rsid w:val="00743EF0"/>
    <w:rsid w:val="00745350"/>
    <w:rsid w:val="00746BC8"/>
    <w:rsid w:val="00760D24"/>
    <w:rsid w:val="00766B4F"/>
    <w:rsid w:val="0076706E"/>
    <w:rsid w:val="007679BD"/>
    <w:rsid w:val="007760CA"/>
    <w:rsid w:val="007D1FB5"/>
    <w:rsid w:val="007D463A"/>
    <w:rsid w:val="007F13A1"/>
    <w:rsid w:val="007F14B3"/>
    <w:rsid w:val="00806CC1"/>
    <w:rsid w:val="00814AEF"/>
    <w:rsid w:val="00837963"/>
    <w:rsid w:val="00874BA1"/>
    <w:rsid w:val="00891661"/>
    <w:rsid w:val="008A616B"/>
    <w:rsid w:val="008B13AC"/>
    <w:rsid w:val="008C0833"/>
    <w:rsid w:val="008C5353"/>
    <w:rsid w:val="008C568A"/>
    <w:rsid w:val="008D0191"/>
    <w:rsid w:val="008D1028"/>
    <w:rsid w:val="008F2E82"/>
    <w:rsid w:val="00914EC2"/>
    <w:rsid w:val="0092032D"/>
    <w:rsid w:val="009374E8"/>
    <w:rsid w:val="009501B1"/>
    <w:rsid w:val="00954E40"/>
    <w:rsid w:val="00971A29"/>
    <w:rsid w:val="009902A0"/>
    <w:rsid w:val="009905B9"/>
    <w:rsid w:val="009A7AE9"/>
    <w:rsid w:val="009C020B"/>
    <w:rsid w:val="009C3D2D"/>
    <w:rsid w:val="009C58E0"/>
    <w:rsid w:val="009F32AE"/>
    <w:rsid w:val="00A0070E"/>
    <w:rsid w:val="00A11EFA"/>
    <w:rsid w:val="00A23443"/>
    <w:rsid w:val="00A36912"/>
    <w:rsid w:val="00A47B7F"/>
    <w:rsid w:val="00A53789"/>
    <w:rsid w:val="00A74CC0"/>
    <w:rsid w:val="00A7606B"/>
    <w:rsid w:val="00A769A3"/>
    <w:rsid w:val="00AA5065"/>
    <w:rsid w:val="00AB3071"/>
    <w:rsid w:val="00AB3526"/>
    <w:rsid w:val="00AB47EA"/>
    <w:rsid w:val="00AC2D0B"/>
    <w:rsid w:val="00AD358E"/>
    <w:rsid w:val="00AD6790"/>
    <w:rsid w:val="00AE415A"/>
    <w:rsid w:val="00AF1BC8"/>
    <w:rsid w:val="00B01988"/>
    <w:rsid w:val="00B11A2A"/>
    <w:rsid w:val="00B12F7A"/>
    <w:rsid w:val="00B227F5"/>
    <w:rsid w:val="00B24C89"/>
    <w:rsid w:val="00B37853"/>
    <w:rsid w:val="00B44D9B"/>
    <w:rsid w:val="00B6756E"/>
    <w:rsid w:val="00B81B52"/>
    <w:rsid w:val="00B824E4"/>
    <w:rsid w:val="00B843B2"/>
    <w:rsid w:val="00B93B80"/>
    <w:rsid w:val="00BA4913"/>
    <w:rsid w:val="00BB550F"/>
    <w:rsid w:val="00BB637F"/>
    <w:rsid w:val="00BC2588"/>
    <w:rsid w:val="00BD1484"/>
    <w:rsid w:val="00BD6DAD"/>
    <w:rsid w:val="00C022C2"/>
    <w:rsid w:val="00C06471"/>
    <w:rsid w:val="00C14623"/>
    <w:rsid w:val="00C37B3F"/>
    <w:rsid w:val="00C40D18"/>
    <w:rsid w:val="00C50481"/>
    <w:rsid w:val="00C6182F"/>
    <w:rsid w:val="00C658F7"/>
    <w:rsid w:val="00C74638"/>
    <w:rsid w:val="00C74EF0"/>
    <w:rsid w:val="00CA3DEB"/>
    <w:rsid w:val="00CB37AE"/>
    <w:rsid w:val="00CC2961"/>
    <w:rsid w:val="00CD04A5"/>
    <w:rsid w:val="00CD1CE2"/>
    <w:rsid w:val="00CE12E0"/>
    <w:rsid w:val="00CE7984"/>
    <w:rsid w:val="00CF07B0"/>
    <w:rsid w:val="00D01B96"/>
    <w:rsid w:val="00D10F64"/>
    <w:rsid w:val="00D22350"/>
    <w:rsid w:val="00D27F61"/>
    <w:rsid w:val="00D3084B"/>
    <w:rsid w:val="00D334B1"/>
    <w:rsid w:val="00D560E4"/>
    <w:rsid w:val="00D85F97"/>
    <w:rsid w:val="00D9046D"/>
    <w:rsid w:val="00DA13D1"/>
    <w:rsid w:val="00DA37D0"/>
    <w:rsid w:val="00DC1BC4"/>
    <w:rsid w:val="00DD50DE"/>
    <w:rsid w:val="00DD5813"/>
    <w:rsid w:val="00DE057E"/>
    <w:rsid w:val="00DF23E3"/>
    <w:rsid w:val="00E1056E"/>
    <w:rsid w:val="00E21751"/>
    <w:rsid w:val="00E25828"/>
    <w:rsid w:val="00E50432"/>
    <w:rsid w:val="00E5295F"/>
    <w:rsid w:val="00E71DD6"/>
    <w:rsid w:val="00E95869"/>
    <w:rsid w:val="00EA3544"/>
    <w:rsid w:val="00EB2BFE"/>
    <w:rsid w:val="00EB2E09"/>
    <w:rsid w:val="00EC39F2"/>
    <w:rsid w:val="00EC4BD1"/>
    <w:rsid w:val="00ED1AC1"/>
    <w:rsid w:val="00EE58B1"/>
    <w:rsid w:val="00EF1173"/>
    <w:rsid w:val="00F20939"/>
    <w:rsid w:val="00F3534A"/>
    <w:rsid w:val="00F37C23"/>
    <w:rsid w:val="00F41BE2"/>
    <w:rsid w:val="00F41E04"/>
    <w:rsid w:val="00F446CA"/>
    <w:rsid w:val="00F55EFB"/>
    <w:rsid w:val="00F716A2"/>
    <w:rsid w:val="00F743BB"/>
    <w:rsid w:val="00F75AA6"/>
    <w:rsid w:val="00F8064F"/>
    <w:rsid w:val="00F9781B"/>
    <w:rsid w:val="00F9791C"/>
    <w:rsid w:val="00FA3C09"/>
    <w:rsid w:val="00FA4189"/>
    <w:rsid w:val="00FA7CDA"/>
    <w:rsid w:val="00FC0A98"/>
    <w:rsid w:val="00FD3FDD"/>
    <w:rsid w:val="00FE1AE1"/>
    <w:rsid w:val="00FE438C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57E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E057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E057E"/>
    <w:rPr>
      <w:rFonts w:eastAsia="Times New Roman"/>
      <w:sz w:val="24"/>
      <w:szCs w:val="24"/>
      <w:lang w:eastAsia="ru-RU"/>
    </w:rPr>
  </w:style>
  <w:style w:type="paragraph" w:styleId="a3">
    <w:name w:val="Normal (Web)"/>
    <w:basedOn w:val="a"/>
    <w:rsid w:val="00DE057E"/>
    <w:pPr>
      <w:spacing w:before="100" w:beforeAutospacing="1" w:after="100" w:afterAutospacing="1"/>
    </w:pPr>
  </w:style>
  <w:style w:type="table" w:styleId="a4">
    <w:name w:val="Table Grid"/>
    <w:basedOn w:val="a1"/>
    <w:rsid w:val="00DE057E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57E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E057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E057E"/>
    <w:rPr>
      <w:rFonts w:eastAsia="Times New Roman"/>
      <w:sz w:val="24"/>
      <w:szCs w:val="24"/>
      <w:lang w:eastAsia="ru-RU"/>
    </w:rPr>
  </w:style>
  <w:style w:type="paragraph" w:styleId="a3">
    <w:name w:val="Normal (Web)"/>
    <w:basedOn w:val="a"/>
    <w:rsid w:val="00DE057E"/>
    <w:pPr>
      <w:spacing w:before="100" w:beforeAutospacing="1" w:after="100" w:afterAutospacing="1"/>
    </w:pPr>
  </w:style>
  <w:style w:type="table" w:styleId="a4">
    <w:name w:val="Table Grid"/>
    <w:basedOn w:val="a1"/>
    <w:rsid w:val="00DE057E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2020-02-05T07:49:00Z</dcterms:created>
  <dcterms:modified xsi:type="dcterms:W3CDTF">2020-02-05T15:09:00Z</dcterms:modified>
</cp:coreProperties>
</file>