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81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</w:t>
      </w: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5B37" w:rsidRDefault="00310681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310681" w:rsidRDefault="00310681" w:rsidP="00765B3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C3C82">
        <w:rPr>
          <w:sz w:val="28"/>
          <w:szCs w:val="28"/>
          <w:lang w:val="uk-UA"/>
        </w:rPr>
        <w:t>04</w:t>
      </w:r>
      <w:r w:rsidR="00F056BB">
        <w:rPr>
          <w:sz w:val="28"/>
          <w:szCs w:val="28"/>
          <w:lang w:val="uk-UA"/>
        </w:rPr>
        <w:t xml:space="preserve"> </w:t>
      </w:r>
      <w:r w:rsidR="00FB427C">
        <w:rPr>
          <w:sz w:val="28"/>
          <w:szCs w:val="28"/>
          <w:lang w:val="uk-UA"/>
        </w:rPr>
        <w:t xml:space="preserve">квітня </w:t>
      </w:r>
      <w:r w:rsidR="008214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201</w:t>
      </w:r>
      <w:r w:rsidR="00FB427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                        м. Ковель                                        </w:t>
      </w:r>
      <w:r w:rsidR="00B436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F056BB">
        <w:rPr>
          <w:sz w:val="28"/>
          <w:szCs w:val="28"/>
          <w:lang w:val="uk-UA"/>
        </w:rPr>
        <w:t xml:space="preserve"> </w:t>
      </w:r>
      <w:r w:rsidR="000C3C82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</w:t>
      </w:r>
    </w:p>
    <w:p w:rsidR="00310681" w:rsidRDefault="00310681" w:rsidP="00310681">
      <w:pPr>
        <w:tabs>
          <w:tab w:val="left" w:pos="1400"/>
        </w:tabs>
        <w:ind w:left="-360" w:right="355"/>
        <w:rPr>
          <w:sz w:val="28"/>
          <w:szCs w:val="28"/>
        </w:rPr>
      </w:pPr>
      <w:r>
        <w:rPr>
          <w:sz w:val="28"/>
          <w:szCs w:val="28"/>
        </w:rPr>
        <w:tab/>
      </w:r>
    </w:p>
    <w:p w:rsidR="00310681" w:rsidRDefault="00310681" w:rsidP="00310681">
      <w:pPr>
        <w:ind w:left="-360" w:right="355"/>
        <w:jc w:val="center"/>
        <w:rPr>
          <w:sz w:val="28"/>
          <w:szCs w:val="28"/>
        </w:rPr>
      </w:pPr>
    </w:p>
    <w:p w:rsidR="00310681" w:rsidRDefault="00310681" w:rsidP="00310681">
      <w:pPr>
        <w:ind w:left="-360"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</w:t>
      </w:r>
      <w:r w:rsidR="00B72764">
        <w:rPr>
          <w:sz w:val="28"/>
          <w:szCs w:val="28"/>
          <w:lang w:val="uk-UA"/>
        </w:rPr>
        <w:t xml:space="preserve">дарування квартири </w:t>
      </w:r>
      <w:r w:rsidR="00B436FF">
        <w:rPr>
          <w:sz w:val="28"/>
          <w:szCs w:val="28"/>
          <w:lang w:val="uk-UA"/>
        </w:rPr>
        <w:t xml:space="preserve"> </w:t>
      </w:r>
    </w:p>
    <w:p w:rsidR="00310681" w:rsidRPr="00DC6B63" w:rsidRDefault="00310681" w:rsidP="00310681">
      <w:pPr>
        <w:ind w:left="-360" w:right="355"/>
        <w:jc w:val="center"/>
        <w:rPr>
          <w:sz w:val="28"/>
          <w:szCs w:val="28"/>
          <w:lang w:val="uk-UA"/>
        </w:rPr>
      </w:pPr>
    </w:p>
    <w:p w:rsidR="00310681" w:rsidRDefault="00310681" w:rsidP="00F056BB">
      <w:pPr>
        <w:tabs>
          <w:tab w:val="left" w:pos="9214"/>
        </w:tabs>
        <w:ind w:left="-360" w:right="141" w:firstLine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310681" w:rsidRDefault="00310681" w:rsidP="00310681">
      <w:pPr>
        <w:ind w:left="-360" w:right="355"/>
        <w:jc w:val="both"/>
        <w:rPr>
          <w:b/>
          <w:sz w:val="28"/>
          <w:szCs w:val="28"/>
          <w:lang w:val="uk-UA"/>
        </w:rPr>
      </w:pPr>
      <w:r w:rsidRPr="00DC6B6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олова</w:t>
      </w:r>
      <w:r w:rsidRPr="00DC6B63">
        <w:rPr>
          <w:sz w:val="28"/>
          <w:szCs w:val="28"/>
          <w:lang w:val="uk-UA"/>
        </w:rPr>
        <w:t xml:space="preserve">                                                           </w:t>
      </w:r>
      <w:r w:rsidRPr="00DC6B63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        В. КОЗАК</w:t>
      </w:r>
      <w:r w:rsidRPr="00DC6B63">
        <w:rPr>
          <w:b/>
          <w:sz w:val="28"/>
          <w:szCs w:val="28"/>
          <w:lang w:val="uk-UA"/>
        </w:rPr>
        <w:t xml:space="preserve">  </w:t>
      </w:r>
    </w:p>
    <w:p w:rsidR="00310681" w:rsidRPr="00765B37" w:rsidRDefault="00A3322F" w:rsidP="00310681">
      <w:pPr>
        <w:ind w:left="-360" w:right="355"/>
        <w:jc w:val="both"/>
        <w:rPr>
          <w:lang w:val="uk-UA"/>
        </w:rPr>
      </w:pPr>
      <w:r>
        <w:rPr>
          <w:lang w:val="uk-UA"/>
        </w:rPr>
        <w:t xml:space="preserve">Ілюшик </w:t>
      </w:r>
      <w:r w:rsidR="00310681" w:rsidRPr="00765B37">
        <w:rPr>
          <w:lang w:val="uk-UA"/>
        </w:rPr>
        <w:t>51 640</w:t>
      </w:r>
    </w:p>
    <w:p w:rsidR="00310681" w:rsidRPr="002E5D49" w:rsidRDefault="00310681" w:rsidP="00310681">
      <w:pPr>
        <w:ind w:left="-360" w:right="355"/>
        <w:jc w:val="both"/>
        <w:rPr>
          <w:sz w:val="36"/>
          <w:szCs w:val="36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32"/>
          <w:szCs w:val="32"/>
          <w:lang w:val="uk-UA"/>
        </w:rPr>
      </w:pPr>
    </w:p>
    <w:p w:rsidR="00310681" w:rsidRPr="002E5D49" w:rsidRDefault="00310681" w:rsidP="00310681">
      <w:pPr>
        <w:ind w:left="-360" w:right="355"/>
        <w:jc w:val="both"/>
        <w:rPr>
          <w:sz w:val="36"/>
          <w:szCs w:val="36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32"/>
          <w:szCs w:val="32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092D42" w:rsidRDefault="00092D42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092D42" w:rsidRDefault="00092D42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092D42" w:rsidRDefault="00092D42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092D42" w:rsidRDefault="00092D42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092D42" w:rsidRDefault="00092D42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092D42" w:rsidRDefault="00B95200" w:rsidP="00310681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310681" w:rsidRDefault="00310681" w:rsidP="00310681">
      <w:pPr>
        <w:jc w:val="both"/>
        <w:rPr>
          <w:sz w:val="28"/>
          <w:szCs w:val="28"/>
          <w:lang w:val="uk-UA"/>
        </w:rPr>
      </w:pPr>
    </w:p>
    <w:p w:rsidR="00310681" w:rsidRDefault="00310681" w:rsidP="00310681">
      <w:pPr>
        <w:ind w:left="-360" w:right="-5"/>
        <w:jc w:val="both"/>
        <w:rPr>
          <w:sz w:val="28"/>
          <w:szCs w:val="28"/>
          <w:lang w:val="uk-UA"/>
        </w:rPr>
      </w:pPr>
    </w:p>
    <w:p w:rsidR="00310681" w:rsidRDefault="00310681" w:rsidP="00310681">
      <w:pPr>
        <w:rPr>
          <w:sz w:val="28"/>
          <w:szCs w:val="28"/>
          <w:lang w:val="uk-UA"/>
        </w:rPr>
      </w:pPr>
    </w:p>
    <w:p w:rsidR="00310681" w:rsidRDefault="00310681" w:rsidP="00310681">
      <w:pPr>
        <w:rPr>
          <w:sz w:val="28"/>
          <w:szCs w:val="28"/>
          <w:lang w:val="uk-UA"/>
        </w:rPr>
      </w:pPr>
    </w:p>
    <w:p w:rsidR="00310681" w:rsidRDefault="00310681" w:rsidP="00310681">
      <w:pPr>
        <w:rPr>
          <w:sz w:val="28"/>
          <w:szCs w:val="28"/>
          <w:lang w:val="uk-UA"/>
        </w:rPr>
      </w:pPr>
    </w:p>
    <w:p w:rsidR="00310681" w:rsidRDefault="00310681" w:rsidP="00310681">
      <w:pPr>
        <w:rPr>
          <w:sz w:val="28"/>
          <w:szCs w:val="28"/>
          <w:lang w:val="uk-UA"/>
        </w:rPr>
      </w:pPr>
    </w:p>
    <w:p w:rsidR="00310681" w:rsidRDefault="00310681" w:rsidP="00310681">
      <w:pPr>
        <w:rPr>
          <w:sz w:val="28"/>
          <w:szCs w:val="28"/>
          <w:lang w:val="uk-UA"/>
        </w:rPr>
      </w:pPr>
    </w:p>
    <w:p w:rsidR="00310681" w:rsidRDefault="00310681" w:rsidP="00310681">
      <w:pPr>
        <w:rPr>
          <w:sz w:val="28"/>
          <w:szCs w:val="28"/>
          <w:lang w:val="uk-UA"/>
        </w:rPr>
      </w:pPr>
    </w:p>
    <w:p w:rsidR="00310681" w:rsidRDefault="00310681" w:rsidP="00310681">
      <w:pPr>
        <w:rPr>
          <w:sz w:val="28"/>
          <w:szCs w:val="28"/>
          <w:lang w:val="uk-UA"/>
        </w:rPr>
      </w:pPr>
    </w:p>
    <w:p w:rsidR="00310681" w:rsidRDefault="00310681" w:rsidP="00310681">
      <w:pPr>
        <w:rPr>
          <w:sz w:val="28"/>
          <w:szCs w:val="28"/>
          <w:lang w:val="uk-UA"/>
        </w:rPr>
      </w:pPr>
    </w:p>
    <w:p w:rsidR="00D07E2D" w:rsidRDefault="00D07E2D" w:rsidP="00310681">
      <w:pPr>
        <w:jc w:val="center"/>
        <w:rPr>
          <w:lang w:val="uk-UA"/>
        </w:rPr>
      </w:pPr>
    </w:p>
    <w:sectPr w:rsidR="00D07E2D" w:rsidSect="00173E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5F1" w:rsidRDefault="00C555F1">
      <w:r>
        <w:separator/>
      </w:r>
    </w:p>
  </w:endnote>
  <w:endnote w:type="continuationSeparator" w:id="0">
    <w:p w:rsidR="00C555F1" w:rsidRDefault="00C5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74" w:rsidRDefault="00FA69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74" w:rsidRDefault="00FA69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74" w:rsidRDefault="00FA69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5F1" w:rsidRDefault="00C555F1">
      <w:r>
        <w:separator/>
      </w:r>
    </w:p>
  </w:footnote>
  <w:footnote w:type="continuationSeparator" w:id="0">
    <w:p w:rsidR="00C555F1" w:rsidRDefault="00C55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74" w:rsidRDefault="00FA69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74" w:rsidRPr="00DC3A11" w:rsidRDefault="00FA69BB" w:rsidP="00DC3A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74" w:rsidRDefault="00FA69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8E"/>
    <w:rsid w:val="00026867"/>
    <w:rsid w:val="000523CE"/>
    <w:rsid w:val="00087771"/>
    <w:rsid w:val="00092D42"/>
    <w:rsid w:val="000A58D9"/>
    <w:rsid w:val="000C3C82"/>
    <w:rsid w:val="001024A5"/>
    <w:rsid w:val="00105570"/>
    <w:rsid w:val="001146E7"/>
    <w:rsid w:val="0019399C"/>
    <w:rsid w:val="001E4C85"/>
    <w:rsid w:val="00225E8E"/>
    <w:rsid w:val="00280E04"/>
    <w:rsid w:val="00283C89"/>
    <w:rsid w:val="00286C78"/>
    <w:rsid w:val="00302CE3"/>
    <w:rsid w:val="003044D1"/>
    <w:rsid w:val="00304EC2"/>
    <w:rsid w:val="00310681"/>
    <w:rsid w:val="00365B8C"/>
    <w:rsid w:val="0038074B"/>
    <w:rsid w:val="004925DC"/>
    <w:rsid w:val="00500556"/>
    <w:rsid w:val="00537CCE"/>
    <w:rsid w:val="005A2734"/>
    <w:rsid w:val="00673A63"/>
    <w:rsid w:val="006C3F9A"/>
    <w:rsid w:val="006E552D"/>
    <w:rsid w:val="00741475"/>
    <w:rsid w:val="007617E1"/>
    <w:rsid w:val="00765B37"/>
    <w:rsid w:val="007B3996"/>
    <w:rsid w:val="007E67B5"/>
    <w:rsid w:val="008214A2"/>
    <w:rsid w:val="008A04A0"/>
    <w:rsid w:val="008B299F"/>
    <w:rsid w:val="008C009B"/>
    <w:rsid w:val="00906293"/>
    <w:rsid w:val="00920C7C"/>
    <w:rsid w:val="00947339"/>
    <w:rsid w:val="009A589D"/>
    <w:rsid w:val="009D2B12"/>
    <w:rsid w:val="00A12DF1"/>
    <w:rsid w:val="00A161A6"/>
    <w:rsid w:val="00A23EEE"/>
    <w:rsid w:val="00A3322F"/>
    <w:rsid w:val="00A4268D"/>
    <w:rsid w:val="00A42D5C"/>
    <w:rsid w:val="00A50473"/>
    <w:rsid w:val="00A56859"/>
    <w:rsid w:val="00B1731E"/>
    <w:rsid w:val="00B23650"/>
    <w:rsid w:val="00B3675B"/>
    <w:rsid w:val="00B3778D"/>
    <w:rsid w:val="00B436FF"/>
    <w:rsid w:val="00B72764"/>
    <w:rsid w:val="00B95200"/>
    <w:rsid w:val="00BD1110"/>
    <w:rsid w:val="00BE5198"/>
    <w:rsid w:val="00BF42C5"/>
    <w:rsid w:val="00BF57D7"/>
    <w:rsid w:val="00C35852"/>
    <w:rsid w:val="00C555F1"/>
    <w:rsid w:val="00C83EAE"/>
    <w:rsid w:val="00CE6858"/>
    <w:rsid w:val="00D07E2D"/>
    <w:rsid w:val="00D97924"/>
    <w:rsid w:val="00DB4472"/>
    <w:rsid w:val="00DC3A11"/>
    <w:rsid w:val="00DF6A0F"/>
    <w:rsid w:val="00E24F7F"/>
    <w:rsid w:val="00EC2B50"/>
    <w:rsid w:val="00EE75A4"/>
    <w:rsid w:val="00F0065E"/>
    <w:rsid w:val="00F056BB"/>
    <w:rsid w:val="00F2466A"/>
    <w:rsid w:val="00F73C67"/>
    <w:rsid w:val="00FA2B5E"/>
    <w:rsid w:val="00FB427C"/>
    <w:rsid w:val="00FD1DB7"/>
    <w:rsid w:val="00FD63F4"/>
    <w:rsid w:val="00FF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0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0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0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5B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5B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0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0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0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5B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5B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2018-11-01T12:31:00Z</cp:lastPrinted>
  <dcterms:created xsi:type="dcterms:W3CDTF">2019-08-02T10:34:00Z</dcterms:created>
  <dcterms:modified xsi:type="dcterms:W3CDTF">2019-08-02T10:34:00Z</dcterms:modified>
</cp:coreProperties>
</file>