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60" w:rsidRDefault="00F57760" w:rsidP="003860EB">
      <w:pPr>
        <w:ind w:left="-360" w:right="35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17DF0">
        <w:rPr>
          <w:sz w:val="28"/>
          <w:szCs w:val="28"/>
          <w:lang w:val="uk-UA"/>
        </w:rPr>
        <w:t>26</w:t>
      </w:r>
      <w:r w:rsidR="007665BA">
        <w:rPr>
          <w:sz w:val="28"/>
          <w:szCs w:val="28"/>
          <w:lang w:val="uk-UA"/>
        </w:rPr>
        <w:t xml:space="preserve"> </w:t>
      </w:r>
      <w:r w:rsidR="00E71E4E">
        <w:rPr>
          <w:sz w:val="28"/>
          <w:szCs w:val="28"/>
          <w:lang w:val="uk-UA"/>
        </w:rPr>
        <w:t xml:space="preserve">квітня </w:t>
      </w:r>
      <w:r>
        <w:rPr>
          <w:sz w:val="28"/>
          <w:szCs w:val="28"/>
          <w:lang w:val="uk-UA"/>
        </w:rPr>
        <w:t xml:space="preserve">  201</w:t>
      </w:r>
      <w:r w:rsidR="00E71E4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м. Ковель                               №</w:t>
      </w:r>
      <w:r w:rsidR="007665BA">
        <w:rPr>
          <w:sz w:val="28"/>
          <w:szCs w:val="28"/>
          <w:lang w:val="uk-UA"/>
        </w:rPr>
        <w:t xml:space="preserve"> </w:t>
      </w:r>
      <w:r w:rsidR="00B17DF0">
        <w:rPr>
          <w:sz w:val="28"/>
          <w:szCs w:val="28"/>
          <w:lang w:val="uk-UA"/>
        </w:rPr>
        <w:t>81</w:t>
      </w:r>
    </w:p>
    <w:p w:rsidR="003860EB" w:rsidRDefault="003860EB" w:rsidP="003860EB">
      <w:pPr>
        <w:tabs>
          <w:tab w:val="left" w:pos="5340"/>
        </w:tabs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60EB" w:rsidRDefault="003860EB" w:rsidP="003860EB">
      <w:pPr>
        <w:ind w:left="-360" w:right="355"/>
        <w:jc w:val="center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>Про надання дозволу на відчуження</w:t>
      </w:r>
      <w:r w:rsidR="00E71E4E">
        <w:rPr>
          <w:sz w:val="28"/>
          <w:szCs w:val="28"/>
          <w:lang w:val="uk-UA"/>
        </w:rPr>
        <w:t xml:space="preserve"> </w:t>
      </w:r>
      <w:r w:rsidR="00CE24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квартири право</w:t>
      </w:r>
      <w:r w:rsidRPr="003860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приватної, спільної, </w:t>
      </w:r>
      <w:r w:rsidR="00CE2456">
        <w:rPr>
          <w:sz w:val="28"/>
          <w:szCs w:val="28"/>
          <w:lang w:val="uk-UA"/>
        </w:rPr>
        <w:t>сумісної</w:t>
      </w:r>
      <w:r>
        <w:rPr>
          <w:sz w:val="28"/>
          <w:szCs w:val="28"/>
          <w:lang w:val="uk-UA"/>
        </w:rPr>
        <w:t xml:space="preserve"> власності якої має малолітня дитина</w:t>
      </w:r>
    </w:p>
    <w:p w:rsidR="003860EB" w:rsidRDefault="003860EB" w:rsidP="003860EB">
      <w:pPr>
        <w:ind w:left="-360" w:right="355"/>
        <w:jc w:val="center"/>
        <w:rPr>
          <w:lang w:val="uk-UA"/>
        </w:rPr>
      </w:pPr>
    </w:p>
    <w:p w:rsidR="003860EB" w:rsidRDefault="003860EB" w:rsidP="003860EB">
      <w:pPr>
        <w:tabs>
          <w:tab w:val="num" w:pos="0"/>
        </w:tabs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426" w:right="35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Голова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>В. КОЗАК</w:t>
      </w:r>
    </w:p>
    <w:p w:rsidR="00B930C7" w:rsidRDefault="00B930C7" w:rsidP="003860EB">
      <w:pPr>
        <w:ind w:left="-426" w:right="355"/>
        <w:jc w:val="both"/>
        <w:rPr>
          <w:b/>
          <w:sz w:val="28"/>
          <w:szCs w:val="28"/>
          <w:lang w:val="uk-UA"/>
        </w:rPr>
      </w:pPr>
    </w:p>
    <w:p w:rsidR="003860EB" w:rsidRDefault="00E71E4E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Ілюшик </w:t>
      </w:r>
      <w:r w:rsidR="003860EB">
        <w:rPr>
          <w:sz w:val="28"/>
          <w:szCs w:val="28"/>
          <w:lang w:val="uk-UA"/>
        </w:rPr>
        <w:t>51 640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231303" w:rsidRDefault="00231303" w:rsidP="003860EB">
      <w:pPr>
        <w:jc w:val="both"/>
        <w:rPr>
          <w:sz w:val="28"/>
          <w:szCs w:val="28"/>
          <w:lang w:val="uk-UA"/>
        </w:rPr>
      </w:pPr>
    </w:p>
    <w:sectPr w:rsidR="00231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80"/>
    <w:rsid w:val="00103C82"/>
    <w:rsid w:val="00140653"/>
    <w:rsid w:val="00231303"/>
    <w:rsid w:val="002B6933"/>
    <w:rsid w:val="003860EB"/>
    <w:rsid w:val="00466567"/>
    <w:rsid w:val="0051386A"/>
    <w:rsid w:val="00524D8C"/>
    <w:rsid w:val="005A59DC"/>
    <w:rsid w:val="007665BA"/>
    <w:rsid w:val="00794D03"/>
    <w:rsid w:val="00886E40"/>
    <w:rsid w:val="00A934BC"/>
    <w:rsid w:val="00AC0A2A"/>
    <w:rsid w:val="00AC3729"/>
    <w:rsid w:val="00B17DF0"/>
    <w:rsid w:val="00B46A22"/>
    <w:rsid w:val="00B64280"/>
    <w:rsid w:val="00B930C7"/>
    <w:rsid w:val="00BB7D55"/>
    <w:rsid w:val="00CE2456"/>
    <w:rsid w:val="00DA113D"/>
    <w:rsid w:val="00DA493A"/>
    <w:rsid w:val="00E71E4E"/>
    <w:rsid w:val="00E7299A"/>
    <w:rsid w:val="00EF7FD2"/>
    <w:rsid w:val="00F5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2019-04-23T09:54:00Z</cp:lastPrinted>
  <dcterms:created xsi:type="dcterms:W3CDTF">2019-08-02T10:48:00Z</dcterms:created>
  <dcterms:modified xsi:type="dcterms:W3CDTF">2019-08-02T10:48:00Z</dcterms:modified>
</cp:coreProperties>
</file>