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F1F" w:rsidRDefault="008B1F1F" w:rsidP="002E115E">
      <w:pPr>
        <w:jc w:val="center"/>
      </w:pPr>
      <w:bookmarkStart w:id="0" w:name="_GoBack"/>
      <w:bookmarkEnd w:id="0"/>
    </w:p>
    <w:p w:rsidR="008B1F1F" w:rsidRDefault="008B1F1F" w:rsidP="002E115E">
      <w:pPr>
        <w:jc w:val="center"/>
      </w:pPr>
    </w:p>
    <w:p w:rsidR="008B1F1F" w:rsidRDefault="008B1F1F" w:rsidP="002E115E">
      <w:pPr>
        <w:jc w:val="center"/>
      </w:pPr>
    </w:p>
    <w:p w:rsidR="008B1F1F" w:rsidRDefault="008B1F1F" w:rsidP="002E115E">
      <w:pPr>
        <w:jc w:val="center"/>
      </w:pPr>
    </w:p>
    <w:p w:rsidR="008B1F1F" w:rsidRDefault="008B1F1F" w:rsidP="002E115E">
      <w:pPr>
        <w:jc w:val="center"/>
      </w:pPr>
    </w:p>
    <w:p w:rsidR="008B1F1F" w:rsidRDefault="008B1F1F" w:rsidP="002E115E">
      <w:pPr>
        <w:jc w:val="center"/>
      </w:pPr>
    </w:p>
    <w:p w:rsidR="008B1F1F" w:rsidRDefault="008B1F1F" w:rsidP="002E115E">
      <w:pPr>
        <w:jc w:val="center"/>
      </w:pPr>
    </w:p>
    <w:p w:rsidR="008B1F1F" w:rsidRDefault="008B1F1F" w:rsidP="002E115E">
      <w:pPr>
        <w:jc w:val="center"/>
      </w:pPr>
    </w:p>
    <w:p w:rsidR="008B1F1F" w:rsidRDefault="008B1F1F" w:rsidP="002E115E">
      <w:pPr>
        <w:jc w:val="center"/>
      </w:pPr>
    </w:p>
    <w:p w:rsidR="008B1F1F" w:rsidRDefault="008B1F1F" w:rsidP="002E115E">
      <w:pPr>
        <w:jc w:val="center"/>
      </w:pPr>
    </w:p>
    <w:p w:rsidR="008B1F1F" w:rsidRPr="00A94049" w:rsidRDefault="008B1F1F" w:rsidP="002E115E">
      <w:pPr>
        <w:jc w:val="center"/>
      </w:pPr>
    </w:p>
    <w:tbl>
      <w:tblPr>
        <w:tblW w:w="9923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3528"/>
        <w:gridCol w:w="2792"/>
        <w:gridCol w:w="2068"/>
        <w:gridCol w:w="1535"/>
      </w:tblGrid>
      <w:tr w:rsidR="008B1F1F" w:rsidRPr="008361A3">
        <w:tc>
          <w:tcPr>
            <w:tcW w:w="3528" w:type="dxa"/>
          </w:tcPr>
          <w:p w:rsidR="008B1F1F" w:rsidRPr="009B28DA" w:rsidRDefault="009E1193" w:rsidP="00562A7B">
            <w:pPr>
              <w:ind w:right="-44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02</w:t>
            </w:r>
            <w:r w:rsidR="008B1F1F">
              <w:rPr>
                <w:sz w:val="28"/>
                <w:szCs w:val="28"/>
              </w:rPr>
              <w:t xml:space="preserve"> червня 2020</w:t>
            </w:r>
            <w:r w:rsidR="008B1F1F" w:rsidRPr="008361A3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792" w:type="dxa"/>
          </w:tcPr>
          <w:p w:rsidR="008B1F1F" w:rsidRPr="008361A3" w:rsidRDefault="008B1F1F" w:rsidP="00562A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8361A3">
              <w:rPr>
                <w:sz w:val="28"/>
                <w:szCs w:val="28"/>
              </w:rPr>
              <w:t>м. Ковель</w:t>
            </w:r>
          </w:p>
        </w:tc>
        <w:tc>
          <w:tcPr>
            <w:tcW w:w="2068" w:type="dxa"/>
          </w:tcPr>
          <w:p w:rsidR="008B1F1F" w:rsidRPr="008361A3" w:rsidRDefault="008B1F1F" w:rsidP="00562A7B">
            <w:pPr>
              <w:rPr>
                <w:sz w:val="28"/>
                <w:szCs w:val="28"/>
              </w:rPr>
            </w:pPr>
          </w:p>
        </w:tc>
        <w:tc>
          <w:tcPr>
            <w:tcW w:w="1535" w:type="dxa"/>
          </w:tcPr>
          <w:p w:rsidR="008B1F1F" w:rsidRPr="00B239FC" w:rsidRDefault="008B1F1F" w:rsidP="00562A7B">
            <w:pPr>
              <w:rPr>
                <w:sz w:val="28"/>
                <w:szCs w:val="28"/>
                <w:lang w:val="en-US"/>
              </w:rPr>
            </w:pPr>
            <w:r w:rsidRPr="008361A3">
              <w:rPr>
                <w:sz w:val="28"/>
                <w:szCs w:val="28"/>
              </w:rPr>
              <w:t>№</w:t>
            </w:r>
            <w:r w:rsidR="009E1193">
              <w:rPr>
                <w:sz w:val="28"/>
                <w:szCs w:val="28"/>
              </w:rPr>
              <w:t xml:space="preserve"> 108</w:t>
            </w:r>
          </w:p>
        </w:tc>
      </w:tr>
    </w:tbl>
    <w:p w:rsidR="008B1F1F" w:rsidRPr="00D714D3" w:rsidRDefault="008B1F1F" w:rsidP="00D714D3">
      <w:pPr>
        <w:jc w:val="center"/>
      </w:pPr>
    </w:p>
    <w:p w:rsidR="008B1F1F" w:rsidRDefault="008B1F1F" w:rsidP="00780F9E">
      <w:pPr>
        <w:pStyle w:val="1"/>
        <w:shd w:val="clear" w:color="auto" w:fill="FFFFFF"/>
        <w:spacing w:before="0" w:after="0" w:line="315" w:lineRule="atLeast"/>
        <w:jc w:val="center"/>
        <w:textAlignment w:val="baseline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Про у</w:t>
      </w:r>
      <w:r w:rsidRPr="003840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творення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районної </w:t>
      </w:r>
      <w:r w:rsidRPr="003840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робочої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групи для проведення аудиту </w:t>
      </w:r>
    </w:p>
    <w:p w:rsidR="008B1F1F" w:rsidRDefault="008B1F1F" w:rsidP="00780F9E">
      <w:pPr>
        <w:pStyle w:val="1"/>
        <w:shd w:val="clear" w:color="auto" w:fill="FFFFFF"/>
        <w:spacing w:before="0" w:after="0" w:line="315" w:lineRule="atLeast"/>
        <w:jc w:val="center"/>
        <w:textAlignment w:val="baseline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використання земель сільськогосподарського призначення</w:t>
      </w:r>
      <w:r w:rsidRPr="003840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8B1F1F" w:rsidRDefault="008B1F1F" w:rsidP="00D714D3">
      <w:pPr>
        <w:rPr>
          <w:sz w:val="28"/>
          <w:szCs w:val="28"/>
        </w:rPr>
      </w:pPr>
    </w:p>
    <w:p w:rsidR="008B1F1F" w:rsidRPr="00DD23C9" w:rsidRDefault="008B1F1F" w:rsidP="002E115E">
      <w:pPr>
        <w:pStyle w:val="1"/>
        <w:shd w:val="clear" w:color="auto" w:fill="FFFFFF"/>
        <w:spacing w:before="0"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Керуючись ст.</w:t>
      </w:r>
      <w:r w:rsidRPr="00E60A5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13, 21, </w:t>
      </w:r>
      <w:r w:rsidRPr="00E60A56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Pr="00E60A56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60A5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41 Закону України «Про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місцеві державні адміністрації», на виконання </w:t>
      </w:r>
      <w:r w:rsidRPr="00DD23C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доручення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</w:t>
      </w:r>
      <w:r w:rsidRPr="00DD23C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голови обласної держав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ної адміністрації від 22.05.2020</w:t>
      </w:r>
      <w:r w:rsidRPr="00DD23C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3419/01-04/2-20 «Щодо проведення аудиту використання земель сільськогосподарського призначення» (далі - доручення)</w:t>
      </w:r>
      <w:r w:rsidRPr="00DD23C9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8B1F1F" w:rsidRDefault="008B1F1F" w:rsidP="002E115E">
      <w:pPr>
        <w:pStyle w:val="1"/>
        <w:shd w:val="clear" w:color="auto" w:fill="FFFFFF"/>
        <w:spacing w:before="0"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Утворити районну робочу групу</w:t>
      </w:r>
      <w:r w:rsidRPr="003F5B9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для проведення аудиту використання земель сільськогосподарського призначення (далі - робоча група).</w:t>
      </w:r>
    </w:p>
    <w:p w:rsidR="008B1F1F" w:rsidRPr="00E774EB" w:rsidRDefault="008B1F1F" w:rsidP="002E115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</w:r>
      <w:r w:rsidRPr="00B93B6C">
        <w:rPr>
          <w:color w:val="000000"/>
          <w:sz w:val="28"/>
          <w:szCs w:val="28"/>
        </w:rPr>
        <w:t>Затве</w:t>
      </w:r>
      <w:r>
        <w:rPr>
          <w:color w:val="000000"/>
          <w:sz w:val="28"/>
          <w:szCs w:val="28"/>
        </w:rPr>
        <w:t>рдити склад робочої групи, що додається.</w:t>
      </w:r>
    </w:p>
    <w:p w:rsidR="008B1F1F" w:rsidRDefault="008B1F1F" w:rsidP="002E115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  <w:t>Робочій групі забезпечити виконання доручення.</w:t>
      </w:r>
    </w:p>
    <w:p w:rsidR="008B1F1F" w:rsidRDefault="008B1F1F" w:rsidP="002E115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ab/>
        <w:t xml:space="preserve">Міськрайонному управлінню у Ковельському районі та м. Ковель Головного управління </w:t>
      </w:r>
      <w:proofErr w:type="spellStart"/>
      <w:r>
        <w:rPr>
          <w:color w:val="000000"/>
          <w:sz w:val="28"/>
          <w:szCs w:val="28"/>
        </w:rPr>
        <w:t>Держгеокадастру</w:t>
      </w:r>
      <w:proofErr w:type="spellEnd"/>
      <w:r>
        <w:rPr>
          <w:color w:val="000000"/>
          <w:sz w:val="28"/>
          <w:szCs w:val="28"/>
        </w:rPr>
        <w:t xml:space="preserve"> у Волинській області, відповідно до п. 5 доручення, забезпечити надання робочій групі інформації з Державного земельного кадастру, картографічних матеріалів, </w:t>
      </w:r>
      <w:proofErr w:type="spellStart"/>
      <w:r>
        <w:rPr>
          <w:color w:val="000000"/>
          <w:sz w:val="28"/>
          <w:szCs w:val="28"/>
        </w:rPr>
        <w:t>проєктів</w:t>
      </w:r>
      <w:proofErr w:type="spellEnd"/>
      <w:r>
        <w:rPr>
          <w:color w:val="000000"/>
          <w:sz w:val="28"/>
          <w:szCs w:val="28"/>
        </w:rPr>
        <w:t xml:space="preserve"> організації земельних часток (паїв) та матеріалів передачі земель сільськогосподарського призначення з державної власності в комунальну.</w:t>
      </w:r>
    </w:p>
    <w:p w:rsidR="008B1F1F" w:rsidRDefault="008B1F1F" w:rsidP="002E115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ab/>
        <w:t xml:space="preserve">Селищним, сільським радам, відповідно до п. 12 доручення, забезпечити проведення моніторингу використання земель сільськогосподарського призначення, посвідчення права на землі сільськогосподарського призначення, передані з державної власності в комунальну.   </w:t>
      </w:r>
    </w:p>
    <w:p w:rsidR="008B1F1F" w:rsidRPr="00C04A51" w:rsidRDefault="008B1F1F" w:rsidP="00780F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</w:t>
      </w:r>
      <w:r>
        <w:rPr>
          <w:sz w:val="28"/>
          <w:szCs w:val="28"/>
        </w:rPr>
        <w:tab/>
        <w:t xml:space="preserve">Контроль за виконанням розпорядження залишаю за собою. </w:t>
      </w:r>
    </w:p>
    <w:p w:rsidR="008B1F1F" w:rsidRDefault="008B1F1F" w:rsidP="0044476D">
      <w:pPr>
        <w:jc w:val="both"/>
        <w:rPr>
          <w:sz w:val="28"/>
          <w:szCs w:val="28"/>
        </w:rPr>
      </w:pPr>
    </w:p>
    <w:p w:rsidR="008B1F1F" w:rsidRDefault="008B1F1F" w:rsidP="0044476D">
      <w:pPr>
        <w:jc w:val="both"/>
        <w:rPr>
          <w:sz w:val="28"/>
          <w:szCs w:val="28"/>
        </w:rPr>
      </w:pPr>
    </w:p>
    <w:p w:rsidR="008B1F1F" w:rsidRPr="006B502D" w:rsidRDefault="008B1F1F" w:rsidP="0044476D">
      <w:pPr>
        <w:jc w:val="both"/>
        <w:rPr>
          <w:sz w:val="28"/>
          <w:szCs w:val="28"/>
        </w:rPr>
      </w:pPr>
    </w:p>
    <w:p w:rsidR="008B1F1F" w:rsidRDefault="008B1F1F" w:rsidP="002E115E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Заступник голови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</w:t>
      </w:r>
      <w:r>
        <w:rPr>
          <w:b/>
          <w:bCs/>
          <w:sz w:val="28"/>
          <w:szCs w:val="28"/>
        </w:rPr>
        <w:t>Роман КУЛЬЦМАН</w:t>
      </w:r>
    </w:p>
    <w:p w:rsidR="008B1F1F" w:rsidRDefault="008B1F1F" w:rsidP="002E115E"/>
    <w:p w:rsidR="008B1F1F" w:rsidRPr="00D5429A" w:rsidRDefault="008B1F1F" w:rsidP="002E115E"/>
    <w:p w:rsidR="008B1F1F" w:rsidRDefault="008B1F1F" w:rsidP="0044476D">
      <w:r>
        <w:t xml:space="preserve">Інна </w:t>
      </w:r>
      <w:proofErr w:type="spellStart"/>
      <w:r>
        <w:t>Боць</w:t>
      </w:r>
      <w:proofErr w:type="spellEnd"/>
      <w:r>
        <w:t xml:space="preserve"> 717 43</w:t>
      </w:r>
    </w:p>
    <w:p w:rsidR="008B1F1F" w:rsidRDefault="008B1F1F" w:rsidP="0044476D"/>
    <w:p w:rsidR="008B1F1F" w:rsidRDefault="008B1F1F" w:rsidP="0044476D"/>
    <w:p w:rsidR="008B1F1F" w:rsidRDefault="008B1F1F" w:rsidP="0044476D"/>
    <w:p w:rsidR="008B1F1F" w:rsidRDefault="008B1F1F" w:rsidP="0044476D"/>
    <w:p w:rsidR="008B1F1F" w:rsidRDefault="008B1F1F" w:rsidP="0044476D"/>
    <w:p w:rsidR="008B1F1F" w:rsidRPr="002D3E41" w:rsidRDefault="008B1F1F" w:rsidP="00507B0C">
      <w:pPr>
        <w:spacing w:line="360" w:lineRule="auto"/>
        <w:ind w:left="5400"/>
        <w:rPr>
          <w:sz w:val="28"/>
          <w:szCs w:val="28"/>
        </w:rPr>
      </w:pPr>
      <w:r w:rsidRPr="002D3E41">
        <w:rPr>
          <w:sz w:val="28"/>
          <w:szCs w:val="28"/>
        </w:rPr>
        <w:lastRenderedPageBreak/>
        <w:t>ЗАТВЕРДЖЕНО</w:t>
      </w:r>
    </w:p>
    <w:p w:rsidR="008B1F1F" w:rsidRPr="002D3E41" w:rsidRDefault="008B1F1F" w:rsidP="00507B0C">
      <w:pPr>
        <w:spacing w:line="360" w:lineRule="auto"/>
        <w:ind w:left="5398"/>
        <w:rPr>
          <w:sz w:val="28"/>
          <w:szCs w:val="28"/>
        </w:rPr>
      </w:pPr>
      <w:r w:rsidRPr="002D3E41">
        <w:rPr>
          <w:sz w:val="28"/>
          <w:szCs w:val="28"/>
        </w:rPr>
        <w:t>Розпорядження голови</w:t>
      </w:r>
    </w:p>
    <w:p w:rsidR="008B1F1F" w:rsidRDefault="008B1F1F" w:rsidP="00507B0C">
      <w:pPr>
        <w:spacing w:line="360" w:lineRule="auto"/>
        <w:ind w:left="5398"/>
        <w:rPr>
          <w:sz w:val="28"/>
          <w:szCs w:val="28"/>
        </w:rPr>
      </w:pPr>
      <w:r>
        <w:rPr>
          <w:sz w:val="28"/>
          <w:szCs w:val="28"/>
        </w:rPr>
        <w:t>районної</w:t>
      </w:r>
      <w:r w:rsidRPr="002D3E41">
        <w:rPr>
          <w:sz w:val="28"/>
          <w:szCs w:val="28"/>
        </w:rPr>
        <w:t xml:space="preserve"> державної адміністрації</w:t>
      </w:r>
    </w:p>
    <w:p w:rsidR="008B1F1F" w:rsidRDefault="009E1193" w:rsidP="00507B0C">
      <w:pPr>
        <w:spacing w:line="360" w:lineRule="auto"/>
        <w:ind w:left="5398"/>
        <w:rPr>
          <w:sz w:val="28"/>
          <w:szCs w:val="28"/>
        </w:rPr>
      </w:pPr>
      <w:r>
        <w:rPr>
          <w:sz w:val="28"/>
          <w:szCs w:val="28"/>
        </w:rPr>
        <w:t>02.</w:t>
      </w:r>
      <w:r w:rsidR="008B1F1F">
        <w:rPr>
          <w:sz w:val="28"/>
          <w:szCs w:val="28"/>
        </w:rPr>
        <w:t>06.2020</w:t>
      </w:r>
      <w:r w:rsidR="008B1F1F" w:rsidRPr="002D3E4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108</w:t>
      </w:r>
    </w:p>
    <w:p w:rsidR="008B1F1F" w:rsidRDefault="008B1F1F" w:rsidP="00507B0C">
      <w:pPr>
        <w:tabs>
          <w:tab w:val="left" w:pos="900"/>
        </w:tabs>
        <w:rPr>
          <w:sz w:val="28"/>
          <w:szCs w:val="28"/>
        </w:rPr>
      </w:pPr>
    </w:p>
    <w:p w:rsidR="008B1F1F" w:rsidRPr="00604629" w:rsidRDefault="008B1F1F" w:rsidP="001D1E21">
      <w:pPr>
        <w:pStyle w:val="1"/>
        <w:shd w:val="clear" w:color="auto" w:fill="FFFFFF"/>
        <w:spacing w:before="0" w:after="0" w:line="315" w:lineRule="atLeast"/>
        <w:jc w:val="center"/>
        <w:textAlignment w:val="baseline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04629">
        <w:rPr>
          <w:rFonts w:ascii="Times New Roman" w:hAnsi="Times New Roman" w:cs="Times New Roman"/>
          <w:b w:val="0"/>
          <w:bCs w:val="0"/>
          <w:sz w:val="28"/>
          <w:szCs w:val="28"/>
        </w:rPr>
        <w:t>СКЛАД</w:t>
      </w:r>
    </w:p>
    <w:p w:rsidR="008B1F1F" w:rsidRDefault="008B1F1F" w:rsidP="00E3768A">
      <w:pPr>
        <w:pStyle w:val="1"/>
        <w:shd w:val="clear" w:color="auto" w:fill="FFFFFF"/>
        <w:spacing w:before="0" w:after="0" w:line="315" w:lineRule="atLeast"/>
        <w:jc w:val="center"/>
        <w:textAlignment w:val="baseline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районної </w:t>
      </w:r>
      <w:r w:rsidRPr="003840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робочої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групи для проведення аудиту </w:t>
      </w:r>
    </w:p>
    <w:p w:rsidR="008B1F1F" w:rsidRDefault="008B1F1F" w:rsidP="00E3768A">
      <w:pPr>
        <w:pStyle w:val="1"/>
        <w:shd w:val="clear" w:color="auto" w:fill="FFFFFF"/>
        <w:spacing w:before="0" w:after="0" w:line="315" w:lineRule="atLeast"/>
        <w:jc w:val="center"/>
        <w:textAlignment w:val="baseline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використання земель сільськогосподарського призначення</w:t>
      </w:r>
      <w:r w:rsidRPr="003840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8B1F1F" w:rsidRPr="00E3768A" w:rsidRDefault="008B1F1F" w:rsidP="00E3768A">
      <w:pPr>
        <w:jc w:val="center"/>
      </w:pPr>
    </w:p>
    <w:p w:rsidR="008B1F1F" w:rsidRPr="00590FA3" w:rsidRDefault="008B1F1F" w:rsidP="002E115E">
      <w:pPr>
        <w:tabs>
          <w:tab w:val="left" w:pos="900"/>
        </w:tabs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Голова робочої групи</w:t>
      </w:r>
    </w:p>
    <w:tbl>
      <w:tblPr>
        <w:tblW w:w="9854" w:type="dxa"/>
        <w:tblInd w:w="-106" w:type="dxa"/>
        <w:tblLook w:val="0000" w:firstRow="0" w:lastRow="0" w:firstColumn="0" w:lastColumn="0" w:noHBand="0" w:noVBand="0"/>
      </w:tblPr>
      <w:tblGrid>
        <w:gridCol w:w="2943"/>
        <w:gridCol w:w="993"/>
        <w:gridCol w:w="5918"/>
      </w:tblGrid>
      <w:tr w:rsidR="008B1F1F" w:rsidRPr="0092771B">
        <w:trPr>
          <w:trHeight w:val="360"/>
        </w:trPr>
        <w:tc>
          <w:tcPr>
            <w:tcW w:w="2943" w:type="dxa"/>
          </w:tcPr>
          <w:p w:rsidR="008B1F1F" w:rsidRDefault="008B1F1F" w:rsidP="00562A7B">
            <w:pPr>
              <w:tabs>
                <w:tab w:val="left" w:pos="900"/>
              </w:tabs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КУЛЬЦМАН</w:t>
            </w:r>
          </w:p>
          <w:p w:rsidR="008B1F1F" w:rsidRPr="0092771B" w:rsidRDefault="008B1F1F" w:rsidP="00562A7B">
            <w:pPr>
              <w:tabs>
                <w:tab w:val="left" w:pos="900"/>
              </w:tabs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Роман Ярославович</w:t>
            </w:r>
          </w:p>
        </w:tc>
        <w:tc>
          <w:tcPr>
            <w:tcW w:w="993" w:type="dxa"/>
          </w:tcPr>
          <w:p w:rsidR="008B1F1F" w:rsidRPr="0092771B" w:rsidRDefault="008B1F1F" w:rsidP="00562A7B">
            <w:pPr>
              <w:tabs>
                <w:tab w:val="left" w:pos="900"/>
              </w:tabs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Pr="0092771B" w:rsidRDefault="008B1F1F" w:rsidP="00DA3548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 w:rsidRPr="0092771B">
              <w:rPr>
                <w:sz w:val="28"/>
                <w:szCs w:val="28"/>
              </w:rPr>
              <w:t>заступник голови районної державної адміністрації</w:t>
            </w:r>
          </w:p>
        </w:tc>
      </w:tr>
      <w:tr w:rsidR="008B1F1F" w:rsidRPr="0092771B">
        <w:trPr>
          <w:trHeight w:val="615"/>
        </w:trPr>
        <w:tc>
          <w:tcPr>
            <w:tcW w:w="9854" w:type="dxa"/>
            <w:gridSpan w:val="3"/>
          </w:tcPr>
          <w:p w:rsidR="008B1F1F" w:rsidRPr="00D84481" w:rsidRDefault="008B1F1F" w:rsidP="00507B0C">
            <w:pPr>
              <w:tabs>
                <w:tab w:val="left" w:pos="900"/>
              </w:tabs>
              <w:ind w:right="-108"/>
              <w:rPr>
                <w:sz w:val="16"/>
                <w:szCs w:val="16"/>
              </w:rPr>
            </w:pPr>
          </w:p>
          <w:p w:rsidR="008B1F1F" w:rsidRPr="0092771B" w:rsidRDefault="008B1F1F" w:rsidP="00D84481">
            <w:pPr>
              <w:tabs>
                <w:tab w:val="left" w:pos="900"/>
              </w:tabs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голови робочої групи</w:t>
            </w:r>
          </w:p>
        </w:tc>
      </w:tr>
      <w:tr w:rsidR="008B1F1F" w:rsidRPr="0092771B">
        <w:trPr>
          <w:trHeight w:val="360"/>
        </w:trPr>
        <w:tc>
          <w:tcPr>
            <w:tcW w:w="2943" w:type="dxa"/>
          </w:tcPr>
          <w:p w:rsidR="008B1F1F" w:rsidRPr="00A94049" w:rsidRDefault="008B1F1F" w:rsidP="00A94049">
            <w:pPr>
              <w:tabs>
                <w:tab w:val="left" w:pos="900"/>
              </w:tabs>
              <w:ind w:right="-108"/>
              <w:rPr>
                <w:sz w:val="28"/>
                <w:szCs w:val="28"/>
                <w:lang w:val="ru-RU"/>
              </w:rPr>
            </w:pPr>
            <w:r w:rsidRPr="00A94049">
              <w:rPr>
                <w:sz w:val="28"/>
                <w:szCs w:val="28"/>
                <w:lang w:val="ru-RU"/>
              </w:rPr>
              <w:t>ОЛЕКСЮК</w:t>
            </w:r>
          </w:p>
          <w:p w:rsidR="008B1F1F" w:rsidRPr="00822E85" w:rsidRDefault="008B1F1F" w:rsidP="00A94049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proofErr w:type="spellStart"/>
            <w:r w:rsidRPr="00A94049">
              <w:rPr>
                <w:sz w:val="28"/>
                <w:szCs w:val="28"/>
                <w:lang w:val="ru-RU"/>
              </w:rPr>
              <w:t>Андр</w:t>
            </w:r>
            <w:r w:rsidRPr="00822E85">
              <w:rPr>
                <w:sz w:val="28"/>
                <w:szCs w:val="28"/>
              </w:rPr>
              <w:t>ій</w:t>
            </w:r>
            <w:proofErr w:type="spellEnd"/>
            <w:r w:rsidRPr="00822E85">
              <w:rPr>
                <w:sz w:val="28"/>
                <w:szCs w:val="28"/>
              </w:rPr>
              <w:t xml:space="preserve"> Юрійович</w:t>
            </w:r>
          </w:p>
        </w:tc>
        <w:tc>
          <w:tcPr>
            <w:tcW w:w="993" w:type="dxa"/>
          </w:tcPr>
          <w:p w:rsidR="008B1F1F" w:rsidRPr="00822E85" w:rsidRDefault="008B1F1F" w:rsidP="00EF19DF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Pr="00822E85" w:rsidRDefault="008B1F1F" w:rsidP="00EF19DF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822E85">
              <w:rPr>
                <w:sz w:val="28"/>
                <w:szCs w:val="28"/>
              </w:rPr>
              <w:t>начальник міськрайонного управ</w:t>
            </w:r>
            <w:r>
              <w:rPr>
                <w:sz w:val="28"/>
                <w:szCs w:val="28"/>
              </w:rPr>
              <w:t>ління у Ковельському районі та</w:t>
            </w:r>
            <w:r w:rsidRPr="00822E85">
              <w:rPr>
                <w:sz w:val="28"/>
                <w:szCs w:val="28"/>
              </w:rPr>
              <w:t xml:space="preserve"> м. Ковель Головного управління </w:t>
            </w:r>
            <w:proofErr w:type="spellStart"/>
            <w:r w:rsidRPr="00822E85">
              <w:rPr>
                <w:sz w:val="28"/>
                <w:szCs w:val="28"/>
              </w:rPr>
              <w:t>Держгеокадастру</w:t>
            </w:r>
            <w:proofErr w:type="spellEnd"/>
            <w:r w:rsidRPr="00822E8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 Волинській області (за згодою)</w:t>
            </w:r>
          </w:p>
        </w:tc>
      </w:tr>
      <w:tr w:rsidR="008B1F1F" w:rsidRPr="0092771B">
        <w:trPr>
          <w:trHeight w:val="321"/>
        </w:trPr>
        <w:tc>
          <w:tcPr>
            <w:tcW w:w="9854" w:type="dxa"/>
            <w:gridSpan w:val="3"/>
          </w:tcPr>
          <w:p w:rsidR="008B1F1F" w:rsidRPr="0092771B" w:rsidRDefault="008B1F1F" w:rsidP="00562A7B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 робочої групи</w:t>
            </w:r>
          </w:p>
        </w:tc>
      </w:tr>
      <w:tr w:rsidR="008B1F1F" w:rsidRPr="0092771B">
        <w:trPr>
          <w:trHeight w:val="360"/>
        </w:trPr>
        <w:tc>
          <w:tcPr>
            <w:tcW w:w="2943" w:type="dxa"/>
          </w:tcPr>
          <w:p w:rsidR="008B1F1F" w:rsidRDefault="008B1F1F" w:rsidP="00EF19DF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БОЦЬ</w:t>
            </w:r>
          </w:p>
          <w:p w:rsidR="008B1F1F" w:rsidRPr="0092771B" w:rsidRDefault="008B1F1F" w:rsidP="00EF19DF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Інна Валеріївна</w:t>
            </w:r>
          </w:p>
        </w:tc>
        <w:tc>
          <w:tcPr>
            <w:tcW w:w="993" w:type="dxa"/>
          </w:tcPr>
          <w:p w:rsidR="008B1F1F" w:rsidRPr="0092771B" w:rsidRDefault="008B1F1F" w:rsidP="00EF19DF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Pr="0092771B" w:rsidRDefault="008B1F1F" w:rsidP="00EF19DF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спеціаліст відділу інфраструктури, екології та житлово-комунального господарства управління регіонального розвитку райдержадміністрації </w:t>
            </w:r>
            <w:r w:rsidRPr="0092771B">
              <w:rPr>
                <w:sz w:val="28"/>
                <w:szCs w:val="28"/>
              </w:rPr>
              <w:t xml:space="preserve"> </w:t>
            </w:r>
          </w:p>
        </w:tc>
      </w:tr>
      <w:tr w:rsidR="008B1F1F" w:rsidRPr="0092771B">
        <w:trPr>
          <w:trHeight w:val="360"/>
        </w:trPr>
        <w:tc>
          <w:tcPr>
            <w:tcW w:w="9854" w:type="dxa"/>
            <w:gridSpan w:val="3"/>
          </w:tcPr>
          <w:p w:rsidR="008B1F1F" w:rsidRPr="0092771B" w:rsidRDefault="008B1F1F" w:rsidP="00562A7B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робочої групи</w:t>
            </w:r>
            <w:r w:rsidRPr="0092771B">
              <w:rPr>
                <w:sz w:val="28"/>
                <w:szCs w:val="28"/>
              </w:rPr>
              <w:t>:</w:t>
            </w:r>
          </w:p>
        </w:tc>
      </w:tr>
      <w:tr w:rsidR="008B1F1F" w:rsidRPr="0092771B">
        <w:trPr>
          <w:trHeight w:val="360"/>
        </w:trPr>
        <w:tc>
          <w:tcPr>
            <w:tcW w:w="2943" w:type="dxa"/>
          </w:tcPr>
          <w:p w:rsidR="008B1F1F" w:rsidRDefault="008B1F1F" w:rsidP="00562A7B">
            <w:pPr>
              <w:tabs>
                <w:tab w:val="left" w:pos="900"/>
              </w:tabs>
              <w:ind w:right="-108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Б</w:t>
            </w:r>
            <w:proofErr w:type="gramEnd"/>
            <w:r>
              <w:rPr>
                <w:sz w:val="28"/>
                <w:szCs w:val="28"/>
                <w:lang w:val="ru-RU"/>
              </w:rPr>
              <w:t>ІЛИНСЬКА</w:t>
            </w:r>
          </w:p>
          <w:p w:rsidR="008B1F1F" w:rsidRPr="0092771B" w:rsidRDefault="008B1F1F" w:rsidP="00562A7B">
            <w:pPr>
              <w:tabs>
                <w:tab w:val="left" w:pos="900"/>
              </w:tabs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Лариса </w:t>
            </w:r>
            <w:proofErr w:type="spellStart"/>
            <w:r>
              <w:rPr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993" w:type="dxa"/>
          </w:tcPr>
          <w:p w:rsidR="008B1F1F" w:rsidRPr="0092771B" w:rsidRDefault="008B1F1F" w:rsidP="00D36EB0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Default="008B1F1F" w:rsidP="00562A7B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 регіонального розвитку райдержадміністрації</w:t>
            </w:r>
          </w:p>
          <w:p w:rsidR="008B1F1F" w:rsidRPr="0092771B" w:rsidRDefault="008B1F1F" w:rsidP="00562A7B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</w:p>
        </w:tc>
      </w:tr>
      <w:tr w:rsidR="008B1F1F" w:rsidRPr="0092771B">
        <w:trPr>
          <w:trHeight w:val="360"/>
        </w:trPr>
        <w:tc>
          <w:tcPr>
            <w:tcW w:w="2943" w:type="dxa"/>
          </w:tcPr>
          <w:p w:rsidR="008B1F1F" w:rsidRDefault="008B1F1F" w:rsidP="00EF19DF">
            <w:pPr>
              <w:tabs>
                <w:tab w:val="left" w:pos="900"/>
              </w:tabs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БРОЇЛО</w:t>
            </w:r>
          </w:p>
          <w:p w:rsidR="008B1F1F" w:rsidRDefault="008B1F1F" w:rsidP="00EF19DF">
            <w:pPr>
              <w:tabs>
                <w:tab w:val="left" w:pos="900"/>
              </w:tabs>
              <w:ind w:right="-108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Андрій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Петрович</w:t>
            </w:r>
          </w:p>
        </w:tc>
        <w:tc>
          <w:tcPr>
            <w:tcW w:w="993" w:type="dxa"/>
          </w:tcPr>
          <w:p w:rsidR="008B1F1F" w:rsidRDefault="008B1F1F" w:rsidP="00EF19DF">
            <w:pPr>
              <w:tabs>
                <w:tab w:val="left" w:pos="900"/>
              </w:tabs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Default="008B1F1F" w:rsidP="00EF19DF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Ковельської районної ради (за згодою)</w:t>
            </w:r>
          </w:p>
          <w:p w:rsidR="008B1F1F" w:rsidRDefault="008B1F1F" w:rsidP="00EF19DF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</w:p>
          <w:p w:rsidR="008B1F1F" w:rsidRPr="0092771B" w:rsidRDefault="008B1F1F" w:rsidP="00EF19DF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8B1F1F" w:rsidRPr="0092771B">
        <w:trPr>
          <w:trHeight w:val="360"/>
        </w:trPr>
        <w:tc>
          <w:tcPr>
            <w:tcW w:w="2943" w:type="dxa"/>
          </w:tcPr>
          <w:p w:rsidR="008B1F1F" w:rsidRDefault="008B1F1F" w:rsidP="00562A7B">
            <w:pPr>
              <w:tabs>
                <w:tab w:val="left" w:pos="900"/>
              </w:tabs>
              <w:ind w:right="-10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ДАНИЛЮК</w:t>
            </w:r>
          </w:p>
          <w:p w:rsidR="008B1F1F" w:rsidRPr="00F27687" w:rsidRDefault="008B1F1F" w:rsidP="00562A7B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Дар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</w:t>
            </w:r>
            <w:proofErr w:type="gramEnd"/>
            <w:r>
              <w:rPr>
                <w:sz w:val="28"/>
                <w:szCs w:val="28"/>
              </w:rPr>
              <w:t xml:space="preserve"> Володимирівна</w:t>
            </w:r>
          </w:p>
        </w:tc>
        <w:tc>
          <w:tcPr>
            <w:tcW w:w="993" w:type="dxa"/>
          </w:tcPr>
          <w:p w:rsidR="008B1F1F" w:rsidRDefault="008B1F1F" w:rsidP="00D36EB0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Default="008B1F1F" w:rsidP="00562A7B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 w:rsidRPr="00F27687">
              <w:rPr>
                <w:sz w:val="28"/>
                <w:szCs w:val="28"/>
              </w:rPr>
              <w:t>головний держав</w:t>
            </w:r>
            <w:r>
              <w:rPr>
                <w:sz w:val="28"/>
                <w:szCs w:val="28"/>
              </w:rPr>
              <w:t>ний ревізор-інспектор відділу адміністрування податків і зборів з фізичних осіб</w:t>
            </w:r>
            <w:r w:rsidRPr="00F27687">
              <w:rPr>
                <w:sz w:val="28"/>
                <w:szCs w:val="28"/>
              </w:rPr>
              <w:t xml:space="preserve"> Ковельського управління ГУ ДПС у Волинській області (за згодою)</w:t>
            </w:r>
          </w:p>
          <w:p w:rsidR="008B1F1F" w:rsidRDefault="008B1F1F" w:rsidP="00562A7B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</w:p>
        </w:tc>
      </w:tr>
      <w:tr w:rsidR="008B1F1F" w:rsidRPr="0092771B">
        <w:trPr>
          <w:trHeight w:val="360"/>
        </w:trPr>
        <w:tc>
          <w:tcPr>
            <w:tcW w:w="2943" w:type="dxa"/>
          </w:tcPr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КРУПІЦА </w:t>
            </w:r>
          </w:p>
          <w:p w:rsidR="008B1F1F" w:rsidRPr="0092771B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Михайлівна</w:t>
            </w:r>
          </w:p>
        </w:tc>
        <w:tc>
          <w:tcPr>
            <w:tcW w:w="993" w:type="dxa"/>
          </w:tcPr>
          <w:p w:rsidR="008B1F1F" w:rsidRPr="0092771B" w:rsidRDefault="008B1F1F" w:rsidP="00562A7B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Default="008B1F1F" w:rsidP="00562A7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спеціаліст-землевпорядник </w:t>
            </w:r>
            <w:proofErr w:type="spellStart"/>
            <w:r>
              <w:rPr>
                <w:sz w:val="28"/>
                <w:szCs w:val="28"/>
              </w:rPr>
              <w:t>Дубівської</w:t>
            </w:r>
            <w:proofErr w:type="spellEnd"/>
            <w:r>
              <w:rPr>
                <w:sz w:val="28"/>
                <w:szCs w:val="28"/>
              </w:rPr>
              <w:t xml:space="preserve"> сільської ради (ОТГ) (за згодою)</w:t>
            </w:r>
          </w:p>
          <w:p w:rsidR="008B1F1F" w:rsidRPr="0092771B" w:rsidRDefault="008B1F1F" w:rsidP="00562A7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8B1F1F" w:rsidRPr="0092771B">
        <w:trPr>
          <w:trHeight w:val="360"/>
        </w:trPr>
        <w:tc>
          <w:tcPr>
            <w:tcW w:w="2943" w:type="dxa"/>
          </w:tcPr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ЯНОВА</w:t>
            </w:r>
          </w:p>
          <w:p w:rsidR="008B1F1F" w:rsidRPr="00626078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Жанна Миколаївна</w:t>
            </w:r>
          </w:p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B1F1F" w:rsidRDefault="008B1F1F" w:rsidP="00562A7B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Default="008B1F1F" w:rsidP="00E3768A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інфраструктури, екології та житлово-комунального господарства управління регіонального розвитку райдержадміністрації </w:t>
            </w:r>
            <w:r w:rsidRPr="0092771B">
              <w:rPr>
                <w:sz w:val="28"/>
                <w:szCs w:val="28"/>
              </w:rPr>
              <w:t xml:space="preserve"> </w:t>
            </w:r>
          </w:p>
          <w:p w:rsidR="008B1F1F" w:rsidRDefault="008B1F1F" w:rsidP="00E3768A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8B1F1F" w:rsidRPr="0092771B">
        <w:trPr>
          <w:trHeight w:val="360"/>
        </w:trPr>
        <w:tc>
          <w:tcPr>
            <w:tcW w:w="2943" w:type="dxa"/>
          </w:tcPr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ЛЯШЕНКО</w:t>
            </w:r>
          </w:p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Володимирівна</w:t>
            </w:r>
          </w:p>
        </w:tc>
        <w:tc>
          <w:tcPr>
            <w:tcW w:w="993" w:type="dxa"/>
          </w:tcPr>
          <w:p w:rsidR="008B1F1F" w:rsidRDefault="008B1F1F" w:rsidP="00562A7B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Default="008B1F1F" w:rsidP="00E3768A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спеціаліст-землевпорядник Голобської селищної ради (ОТГ) (за згодою)</w:t>
            </w:r>
          </w:p>
          <w:p w:rsidR="008B1F1F" w:rsidRDefault="008B1F1F" w:rsidP="00E3768A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  <w:p w:rsidR="008B1F1F" w:rsidRDefault="008B1F1F" w:rsidP="00E3768A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8B1F1F" w:rsidRPr="0092771B">
        <w:trPr>
          <w:trHeight w:val="360"/>
        </w:trPr>
        <w:tc>
          <w:tcPr>
            <w:tcW w:w="2943" w:type="dxa"/>
          </w:tcPr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МАРЧУК</w:t>
            </w:r>
          </w:p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 Мефодійович</w:t>
            </w:r>
          </w:p>
        </w:tc>
        <w:tc>
          <w:tcPr>
            <w:tcW w:w="993" w:type="dxa"/>
          </w:tcPr>
          <w:p w:rsidR="008B1F1F" w:rsidRDefault="008B1F1F" w:rsidP="00562A7B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Default="008B1F1F" w:rsidP="00E3768A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землевпорядник Тойкутської сільської ради (за згодою)</w:t>
            </w:r>
          </w:p>
          <w:p w:rsidR="008B1F1F" w:rsidRDefault="008B1F1F" w:rsidP="00E3768A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8B1F1F" w:rsidRPr="0092771B">
        <w:trPr>
          <w:trHeight w:val="360"/>
        </w:trPr>
        <w:tc>
          <w:tcPr>
            <w:tcW w:w="2943" w:type="dxa"/>
          </w:tcPr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НАКОНЕЧНА</w:t>
            </w:r>
          </w:p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Леся Іванівна</w:t>
            </w:r>
          </w:p>
        </w:tc>
        <w:tc>
          <w:tcPr>
            <w:tcW w:w="993" w:type="dxa"/>
          </w:tcPr>
          <w:p w:rsidR="008B1F1F" w:rsidRDefault="008B1F1F" w:rsidP="00562A7B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Default="008B1F1F" w:rsidP="00E3768A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землевпорядник </w:t>
            </w:r>
            <w:proofErr w:type="spellStart"/>
            <w:r>
              <w:rPr>
                <w:sz w:val="28"/>
                <w:szCs w:val="28"/>
              </w:rPr>
              <w:t>Білинської</w:t>
            </w:r>
            <w:proofErr w:type="spellEnd"/>
            <w:r>
              <w:rPr>
                <w:sz w:val="28"/>
                <w:szCs w:val="28"/>
              </w:rPr>
              <w:t xml:space="preserve"> сільської ради (за згодою)</w:t>
            </w:r>
          </w:p>
          <w:p w:rsidR="008B1F1F" w:rsidRDefault="008B1F1F" w:rsidP="00E3768A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8B1F1F" w:rsidRPr="0092771B">
        <w:trPr>
          <w:trHeight w:val="360"/>
        </w:trPr>
        <w:tc>
          <w:tcPr>
            <w:tcW w:w="2943" w:type="dxa"/>
          </w:tcPr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ПАЛИВОДА</w:t>
            </w:r>
          </w:p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Віталіївна</w:t>
            </w:r>
          </w:p>
        </w:tc>
        <w:tc>
          <w:tcPr>
            <w:tcW w:w="993" w:type="dxa"/>
          </w:tcPr>
          <w:p w:rsidR="008B1F1F" w:rsidRDefault="008B1F1F" w:rsidP="00562A7B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Default="008B1F1F" w:rsidP="00E3768A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Зеленської сільської ради (за згодою)</w:t>
            </w:r>
          </w:p>
          <w:p w:rsidR="008B1F1F" w:rsidRDefault="008B1F1F" w:rsidP="00E3768A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  <w:p w:rsidR="008B1F1F" w:rsidRDefault="008B1F1F" w:rsidP="00E3768A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8B1F1F" w:rsidRPr="0092771B">
        <w:trPr>
          <w:trHeight w:val="360"/>
        </w:trPr>
        <w:tc>
          <w:tcPr>
            <w:tcW w:w="2943" w:type="dxa"/>
          </w:tcPr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ПАРФЕНЮК</w:t>
            </w:r>
          </w:p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 Павлович</w:t>
            </w:r>
          </w:p>
        </w:tc>
        <w:tc>
          <w:tcPr>
            <w:tcW w:w="993" w:type="dxa"/>
          </w:tcPr>
          <w:p w:rsidR="008B1F1F" w:rsidRDefault="008B1F1F" w:rsidP="00562A7B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Default="008B1F1F" w:rsidP="00E3768A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землевпорядник Поворської сільської ради (ОТГ) (за згодою)</w:t>
            </w:r>
          </w:p>
          <w:p w:rsidR="008B1F1F" w:rsidRDefault="008B1F1F" w:rsidP="00E3768A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8B1F1F" w:rsidRPr="0092771B">
        <w:trPr>
          <w:trHeight w:val="360"/>
        </w:trPr>
        <w:tc>
          <w:tcPr>
            <w:tcW w:w="2943" w:type="dxa"/>
          </w:tcPr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ПОЛЬЧУК</w:t>
            </w:r>
          </w:p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 Адамович</w:t>
            </w:r>
          </w:p>
        </w:tc>
        <w:tc>
          <w:tcPr>
            <w:tcW w:w="993" w:type="dxa"/>
          </w:tcPr>
          <w:p w:rsidR="008B1F1F" w:rsidRDefault="008B1F1F" w:rsidP="00562A7B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Default="008B1F1F" w:rsidP="00E3768A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земельного відділу </w:t>
            </w:r>
            <w:proofErr w:type="spellStart"/>
            <w:r>
              <w:rPr>
                <w:sz w:val="28"/>
                <w:szCs w:val="28"/>
              </w:rPr>
              <w:t>Велицької</w:t>
            </w:r>
            <w:proofErr w:type="spellEnd"/>
            <w:r>
              <w:rPr>
                <w:sz w:val="28"/>
                <w:szCs w:val="28"/>
              </w:rPr>
              <w:t xml:space="preserve"> сільської ради (ОТГ) (за згодою)</w:t>
            </w:r>
          </w:p>
          <w:p w:rsidR="008B1F1F" w:rsidRDefault="008B1F1F" w:rsidP="00E3768A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8B1F1F" w:rsidRPr="0092771B">
        <w:trPr>
          <w:trHeight w:val="360"/>
        </w:trPr>
        <w:tc>
          <w:tcPr>
            <w:tcW w:w="2943" w:type="dxa"/>
          </w:tcPr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ПОЛЯНСЬКА</w:t>
            </w:r>
          </w:p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Вікторія Анатоліївна</w:t>
            </w:r>
          </w:p>
        </w:tc>
        <w:tc>
          <w:tcPr>
            <w:tcW w:w="993" w:type="dxa"/>
          </w:tcPr>
          <w:p w:rsidR="008B1F1F" w:rsidRDefault="008B1F1F" w:rsidP="00562A7B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Default="008B1F1F" w:rsidP="00E3768A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спеціаліст-землевпорядник </w:t>
            </w:r>
            <w:proofErr w:type="spellStart"/>
            <w:r>
              <w:rPr>
                <w:sz w:val="28"/>
                <w:szCs w:val="28"/>
              </w:rPr>
              <w:t>Дубівської</w:t>
            </w:r>
            <w:proofErr w:type="spellEnd"/>
            <w:r>
              <w:rPr>
                <w:sz w:val="28"/>
                <w:szCs w:val="28"/>
              </w:rPr>
              <w:t xml:space="preserve"> сільської ради (ОТГ) (за згодою)</w:t>
            </w:r>
          </w:p>
          <w:p w:rsidR="008B1F1F" w:rsidRDefault="008B1F1F" w:rsidP="00E3768A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8B1F1F" w:rsidRPr="0092771B">
        <w:trPr>
          <w:trHeight w:val="360"/>
        </w:trPr>
        <w:tc>
          <w:tcPr>
            <w:tcW w:w="2943" w:type="dxa"/>
          </w:tcPr>
          <w:p w:rsidR="008B1F1F" w:rsidRPr="003B7B34" w:rsidRDefault="008B1F1F" w:rsidP="00977AF1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B7B34">
              <w:rPr>
                <w:sz w:val="28"/>
                <w:szCs w:val="28"/>
              </w:rPr>
              <w:t>РАДІЙЧУК</w:t>
            </w:r>
          </w:p>
          <w:p w:rsidR="008B1F1F" w:rsidRPr="003B7B34" w:rsidRDefault="008B1F1F" w:rsidP="00977AF1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3B7B34">
              <w:rPr>
                <w:sz w:val="28"/>
                <w:szCs w:val="28"/>
              </w:rPr>
              <w:t>Анатолій</w:t>
            </w:r>
            <w:r>
              <w:rPr>
                <w:sz w:val="28"/>
                <w:szCs w:val="28"/>
              </w:rPr>
              <w:t xml:space="preserve"> Семенович</w:t>
            </w:r>
          </w:p>
        </w:tc>
        <w:tc>
          <w:tcPr>
            <w:tcW w:w="993" w:type="dxa"/>
          </w:tcPr>
          <w:p w:rsidR="008B1F1F" w:rsidRPr="003B7B34" w:rsidRDefault="008B1F1F" w:rsidP="00977AF1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Default="008B1F1F" w:rsidP="00977AF1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спеціаліст-землевпорядник Доротищенської сільської ради (за згодою)</w:t>
            </w:r>
          </w:p>
          <w:p w:rsidR="008B1F1F" w:rsidRPr="003B7B34" w:rsidRDefault="008B1F1F" w:rsidP="00977AF1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8B1F1F" w:rsidRPr="0092771B">
        <w:trPr>
          <w:trHeight w:val="360"/>
        </w:trPr>
        <w:tc>
          <w:tcPr>
            <w:tcW w:w="2943" w:type="dxa"/>
          </w:tcPr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СИМОНІК</w:t>
            </w:r>
          </w:p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Василівна</w:t>
            </w:r>
          </w:p>
        </w:tc>
        <w:tc>
          <w:tcPr>
            <w:tcW w:w="993" w:type="dxa"/>
          </w:tcPr>
          <w:p w:rsidR="008B1F1F" w:rsidRDefault="008B1F1F" w:rsidP="00562A7B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Default="008B1F1F" w:rsidP="00E3768A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спеціаліст-землевпорядник Білашівської сільської ради (за згодою)</w:t>
            </w:r>
          </w:p>
          <w:p w:rsidR="008B1F1F" w:rsidRDefault="008B1F1F" w:rsidP="00E3768A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8B1F1F" w:rsidRPr="0092771B">
        <w:trPr>
          <w:trHeight w:val="360"/>
        </w:trPr>
        <w:tc>
          <w:tcPr>
            <w:tcW w:w="2943" w:type="dxa"/>
          </w:tcPr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СПАСЮК</w:t>
            </w:r>
          </w:p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 Дмитрович</w:t>
            </w:r>
          </w:p>
        </w:tc>
        <w:tc>
          <w:tcPr>
            <w:tcW w:w="993" w:type="dxa"/>
          </w:tcPr>
          <w:p w:rsidR="008B1F1F" w:rsidRDefault="008B1F1F" w:rsidP="00562A7B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Default="008B1F1F" w:rsidP="00E3768A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спеціаліст-землевпорядник </w:t>
            </w:r>
            <w:proofErr w:type="spellStart"/>
            <w:r>
              <w:rPr>
                <w:sz w:val="28"/>
                <w:szCs w:val="28"/>
              </w:rPr>
              <w:t>Дрозднівської</w:t>
            </w:r>
            <w:proofErr w:type="spellEnd"/>
            <w:r>
              <w:rPr>
                <w:sz w:val="28"/>
                <w:szCs w:val="28"/>
              </w:rPr>
              <w:t xml:space="preserve"> сільської ради (за згодою)</w:t>
            </w:r>
          </w:p>
          <w:p w:rsidR="008B1F1F" w:rsidRDefault="008B1F1F" w:rsidP="00E3768A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8B1F1F" w:rsidRPr="0092771B">
        <w:trPr>
          <w:trHeight w:val="360"/>
        </w:trPr>
        <w:tc>
          <w:tcPr>
            <w:tcW w:w="2943" w:type="dxa"/>
          </w:tcPr>
          <w:p w:rsidR="008B1F1F" w:rsidRPr="00F27687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F27687">
              <w:rPr>
                <w:sz w:val="28"/>
                <w:szCs w:val="28"/>
              </w:rPr>
              <w:t xml:space="preserve">СТАХОРСЬКА </w:t>
            </w:r>
          </w:p>
          <w:p w:rsidR="008B1F1F" w:rsidRPr="00F27687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F27687">
              <w:rPr>
                <w:sz w:val="28"/>
                <w:szCs w:val="28"/>
              </w:rPr>
              <w:t>Олена Ростиславівна</w:t>
            </w:r>
          </w:p>
        </w:tc>
        <w:tc>
          <w:tcPr>
            <w:tcW w:w="993" w:type="dxa"/>
          </w:tcPr>
          <w:p w:rsidR="008B1F1F" w:rsidRPr="00F27687" w:rsidRDefault="008B1F1F" w:rsidP="00562A7B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Default="008B1F1F" w:rsidP="00562A7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F27687">
              <w:rPr>
                <w:sz w:val="28"/>
                <w:szCs w:val="28"/>
              </w:rPr>
              <w:t>головний державний ревізор-інспектор відділу податків і зборів з юридичних осіб Ковельського управління ГУ ДПС у Волинській області (за згодою)</w:t>
            </w:r>
          </w:p>
          <w:p w:rsidR="008B1F1F" w:rsidRPr="00F27687" w:rsidRDefault="008B1F1F" w:rsidP="00562A7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8B1F1F" w:rsidRPr="0092771B">
        <w:trPr>
          <w:trHeight w:val="360"/>
        </w:trPr>
        <w:tc>
          <w:tcPr>
            <w:tcW w:w="2943" w:type="dxa"/>
          </w:tcPr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ОЛЕКСЮК</w:t>
            </w:r>
          </w:p>
          <w:p w:rsidR="008B1F1F" w:rsidRPr="003B7B34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Іванівна</w:t>
            </w:r>
          </w:p>
        </w:tc>
        <w:tc>
          <w:tcPr>
            <w:tcW w:w="993" w:type="dxa"/>
          </w:tcPr>
          <w:p w:rsidR="008B1F1F" w:rsidRDefault="008B1F1F" w:rsidP="00562A7B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Default="008B1F1F" w:rsidP="00562A7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спеціаліст-землевпорядник Люблинецької селищної ради (ОТГ) (за згодою)</w:t>
            </w:r>
          </w:p>
          <w:p w:rsidR="008B1F1F" w:rsidRDefault="008B1F1F" w:rsidP="00562A7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8B1F1F" w:rsidRPr="0092771B">
        <w:trPr>
          <w:trHeight w:val="360"/>
        </w:trPr>
        <w:tc>
          <w:tcPr>
            <w:tcW w:w="2943" w:type="dxa"/>
          </w:tcPr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 w:rsidRPr="003B7B34">
              <w:rPr>
                <w:sz w:val="28"/>
                <w:szCs w:val="28"/>
              </w:rPr>
              <w:t>ОХРІН</w:t>
            </w:r>
          </w:p>
          <w:p w:rsidR="008B1F1F" w:rsidRPr="003B7B34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 Романівна</w:t>
            </w:r>
          </w:p>
        </w:tc>
        <w:tc>
          <w:tcPr>
            <w:tcW w:w="993" w:type="dxa"/>
          </w:tcPr>
          <w:p w:rsidR="008B1F1F" w:rsidRPr="003B7B34" w:rsidRDefault="008B1F1F" w:rsidP="00562A7B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Default="008B1F1F" w:rsidP="00562A7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землевпорядник </w:t>
            </w:r>
            <w:proofErr w:type="spellStart"/>
            <w:r>
              <w:rPr>
                <w:sz w:val="28"/>
                <w:szCs w:val="28"/>
              </w:rPr>
              <w:t>Любитівської</w:t>
            </w:r>
            <w:proofErr w:type="spellEnd"/>
            <w:r>
              <w:rPr>
                <w:sz w:val="28"/>
                <w:szCs w:val="28"/>
              </w:rPr>
              <w:t xml:space="preserve"> сільської ради (за згодою)</w:t>
            </w:r>
          </w:p>
          <w:p w:rsidR="008B1F1F" w:rsidRPr="003B7B34" w:rsidRDefault="008B1F1F" w:rsidP="00562A7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8B1F1F" w:rsidRPr="0092771B">
        <w:trPr>
          <w:trHeight w:val="360"/>
        </w:trPr>
        <w:tc>
          <w:tcPr>
            <w:tcW w:w="2943" w:type="dxa"/>
          </w:tcPr>
          <w:p w:rsidR="008B1F1F" w:rsidRDefault="008B1F1F" w:rsidP="005A3812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ШАВЛАЙ </w:t>
            </w:r>
          </w:p>
          <w:p w:rsidR="008B1F1F" w:rsidRPr="0092771B" w:rsidRDefault="008B1F1F" w:rsidP="005A3812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Іванівна</w:t>
            </w:r>
          </w:p>
        </w:tc>
        <w:tc>
          <w:tcPr>
            <w:tcW w:w="993" w:type="dxa"/>
          </w:tcPr>
          <w:p w:rsidR="008B1F1F" w:rsidRPr="0092771B" w:rsidRDefault="008B1F1F" w:rsidP="005A3812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Default="008B1F1F" w:rsidP="005A3812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земельно-екологічного відділу Колодяжненської сільської ради (ОТГ) (за згодою)</w:t>
            </w:r>
          </w:p>
          <w:p w:rsidR="008B1F1F" w:rsidRPr="0092771B" w:rsidRDefault="008B1F1F" w:rsidP="005A3812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8B1F1F" w:rsidRPr="0092771B">
        <w:trPr>
          <w:trHeight w:val="360"/>
        </w:trPr>
        <w:tc>
          <w:tcPr>
            <w:tcW w:w="2943" w:type="dxa"/>
          </w:tcPr>
          <w:p w:rsidR="008B1F1F" w:rsidRDefault="008B1F1F" w:rsidP="005A3812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ШВОРАК</w:t>
            </w:r>
          </w:p>
          <w:p w:rsidR="008B1F1F" w:rsidRDefault="008B1F1F" w:rsidP="005A3812">
            <w:p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Миколайович</w:t>
            </w:r>
          </w:p>
        </w:tc>
        <w:tc>
          <w:tcPr>
            <w:tcW w:w="993" w:type="dxa"/>
          </w:tcPr>
          <w:p w:rsidR="008B1F1F" w:rsidRDefault="008B1F1F" w:rsidP="005A3812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Default="008B1F1F" w:rsidP="005A3812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старший </w:t>
            </w:r>
            <w:proofErr w:type="spellStart"/>
            <w:r>
              <w:rPr>
                <w:sz w:val="28"/>
                <w:szCs w:val="28"/>
              </w:rPr>
              <w:t>дільничий</w:t>
            </w:r>
            <w:proofErr w:type="spellEnd"/>
            <w:r>
              <w:rPr>
                <w:sz w:val="28"/>
                <w:szCs w:val="28"/>
              </w:rPr>
              <w:t xml:space="preserve"> офіцер поліції сектору превенції Ковельського ВП ГУНП у Волинській області, майор поліції (за згодою)</w:t>
            </w:r>
          </w:p>
        </w:tc>
      </w:tr>
      <w:tr w:rsidR="008B1F1F" w:rsidRPr="0092771B">
        <w:trPr>
          <w:trHeight w:val="360"/>
        </w:trPr>
        <w:tc>
          <w:tcPr>
            <w:tcW w:w="2943" w:type="dxa"/>
          </w:tcPr>
          <w:p w:rsidR="008B1F1F" w:rsidRDefault="008B1F1F" w:rsidP="00562A7B">
            <w:pPr>
              <w:tabs>
                <w:tab w:val="left" w:pos="90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B1F1F" w:rsidRDefault="008B1F1F" w:rsidP="00562A7B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8B1F1F" w:rsidRDefault="008B1F1F" w:rsidP="00562A7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8B1F1F" w:rsidRDefault="008B1F1F" w:rsidP="002E115E"/>
    <w:p w:rsidR="008B1F1F" w:rsidRDefault="008B1F1F" w:rsidP="002E115E"/>
    <w:p w:rsidR="008B1F1F" w:rsidRPr="00C2652C" w:rsidRDefault="008B1F1F" w:rsidP="002E115E">
      <w:pPr>
        <w:rPr>
          <w:b/>
          <w:bCs/>
        </w:rPr>
      </w:pPr>
      <w:r>
        <w:t xml:space="preserve">                 </w:t>
      </w:r>
      <w:r w:rsidRPr="00C2652C">
        <w:rPr>
          <w:b/>
          <w:bCs/>
        </w:rPr>
        <w:t xml:space="preserve">  ______________________________________________________________</w:t>
      </w:r>
    </w:p>
    <w:p w:rsidR="008B1F1F" w:rsidRPr="00C2652C" w:rsidRDefault="008B1F1F" w:rsidP="002E115E">
      <w:pPr>
        <w:rPr>
          <w:b/>
          <w:bCs/>
        </w:rPr>
      </w:pPr>
    </w:p>
    <w:p w:rsidR="008B1F1F" w:rsidRDefault="008B1F1F" w:rsidP="002E115E"/>
    <w:p w:rsidR="008B1F1F" w:rsidRDefault="008B1F1F" w:rsidP="002E115E"/>
    <w:p w:rsidR="008B1F1F" w:rsidRDefault="008B1F1F" w:rsidP="002E115E"/>
    <w:p w:rsidR="008B1F1F" w:rsidRDefault="008B1F1F" w:rsidP="002E115E"/>
    <w:p w:rsidR="008B1F1F" w:rsidRDefault="008B1F1F" w:rsidP="002E115E"/>
    <w:p w:rsidR="008B1F1F" w:rsidRDefault="008B1F1F" w:rsidP="002E115E"/>
    <w:p w:rsidR="008B1F1F" w:rsidRDefault="008B1F1F" w:rsidP="002E115E"/>
    <w:p w:rsidR="008B1F1F" w:rsidRDefault="008B1F1F" w:rsidP="002E115E"/>
    <w:p w:rsidR="008B1F1F" w:rsidRDefault="008B1F1F" w:rsidP="002E115E"/>
    <w:p w:rsidR="008B1F1F" w:rsidRDefault="008B1F1F" w:rsidP="002E115E"/>
    <w:p w:rsidR="008B1F1F" w:rsidRDefault="008B1F1F"/>
    <w:sectPr w:rsidR="008B1F1F" w:rsidSect="00DF28DF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15E"/>
    <w:rsid w:val="000133B5"/>
    <w:rsid w:val="00021F3D"/>
    <w:rsid w:val="00076EA9"/>
    <w:rsid w:val="000C274D"/>
    <w:rsid w:val="000D2958"/>
    <w:rsid w:val="000E785C"/>
    <w:rsid w:val="000F1F7E"/>
    <w:rsid w:val="0011481B"/>
    <w:rsid w:val="001244BE"/>
    <w:rsid w:val="00152816"/>
    <w:rsid w:val="00154D38"/>
    <w:rsid w:val="00161124"/>
    <w:rsid w:val="001B3841"/>
    <w:rsid w:val="001D1E21"/>
    <w:rsid w:val="001E509C"/>
    <w:rsid w:val="001E6A70"/>
    <w:rsid w:val="002270B6"/>
    <w:rsid w:val="00230232"/>
    <w:rsid w:val="002436EB"/>
    <w:rsid w:val="00253805"/>
    <w:rsid w:val="00254FE1"/>
    <w:rsid w:val="00260959"/>
    <w:rsid w:val="00261982"/>
    <w:rsid w:val="0026264B"/>
    <w:rsid w:val="00270399"/>
    <w:rsid w:val="00274D93"/>
    <w:rsid w:val="0029511A"/>
    <w:rsid w:val="002D0E27"/>
    <w:rsid w:val="002D3E41"/>
    <w:rsid w:val="002E115E"/>
    <w:rsid w:val="002E1C95"/>
    <w:rsid w:val="002F3E43"/>
    <w:rsid w:val="0033759B"/>
    <w:rsid w:val="00347181"/>
    <w:rsid w:val="003675B5"/>
    <w:rsid w:val="00384093"/>
    <w:rsid w:val="00394AAC"/>
    <w:rsid w:val="003A7318"/>
    <w:rsid w:val="003B5987"/>
    <w:rsid w:val="003B7B34"/>
    <w:rsid w:val="003C1169"/>
    <w:rsid w:val="003C50E5"/>
    <w:rsid w:val="003D447E"/>
    <w:rsid w:val="003F2D17"/>
    <w:rsid w:val="003F5B90"/>
    <w:rsid w:val="0044476D"/>
    <w:rsid w:val="00452C5D"/>
    <w:rsid w:val="00471811"/>
    <w:rsid w:val="004813EA"/>
    <w:rsid w:val="004832FA"/>
    <w:rsid w:val="004E5A46"/>
    <w:rsid w:val="004F0955"/>
    <w:rsid w:val="00506689"/>
    <w:rsid w:val="005077FA"/>
    <w:rsid w:val="00507B0C"/>
    <w:rsid w:val="005366A9"/>
    <w:rsid w:val="005470B7"/>
    <w:rsid w:val="005557D2"/>
    <w:rsid w:val="005601FD"/>
    <w:rsid w:val="00562A7B"/>
    <w:rsid w:val="00575E0D"/>
    <w:rsid w:val="00582B93"/>
    <w:rsid w:val="0058640B"/>
    <w:rsid w:val="00590FA3"/>
    <w:rsid w:val="00597298"/>
    <w:rsid w:val="005A3812"/>
    <w:rsid w:val="005A57E2"/>
    <w:rsid w:val="005B3AC8"/>
    <w:rsid w:val="005B6908"/>
    <w:rsid w:val="005D0658"/>
    <w:rsid w:val="005E03D2"/>
    <w:rsid w:val="00600C0A"/>
    <w:rsid w:val="00604629"/>
    <w:rsid w:val="00606486"/>
    <w:rsid w:val="00626078"/>
    <w:rsid w:val="006273FB"/>
    <w:rsid w:val="006413D1"/>
    <w:rsid w:val="00645F4D"/>
    <w:rsid w:val="00671C75"/>
    <w:rsid w:val="00682767"/>
    <w:rsid w:val="006B502D"/>
    <w:rsid w:val="006B5185"/>
    <w:rsid w:val="006F65C9"/>
    <w:rsid w:val="00720283"/>
    <w:rsid w:val="0075166B"/>
    <w:rsid w:val="00780F9E"/>
    <w:rsid w:val="00782DD6"/>
    <w:rsid w:val="007A4F0A"/>
    <w:rsid w:val="007A72E3"/>
    <w:rsid w:val="007B3B9E"/>
    <w:rsid w:val="007E255B"/>
    <w:rsid w:val="00822E85"/>
    <w:rsid w:val="00826204"/>
    <w:rsid w:val="008361A3"/>
    <w:rsid w:val="00854E8C"/>
    <w:rsid w:val="00861121"/>
    <w:rsid w:val="008B1F1F"/>
    <w:rsid w:val="0090219C"/>
    <w:rsid w:val="00902C93"/>
    <w:rsid w:val="00913418"/>
    <w:rsid w:val="0092771B"/>
    <w:rsid w:val="00965FEC"/>
    <w:rsid w:val="00977AF1"/>
    <w:rsid w:val="0099642D"/>
    <w:rsid w:val="009A6995"/>
    <w:rsid w:val="009B106B"/>
    <w:rsid w:val="009B28DA"/>
    <w:rsid w:val="009B2DB7"/>
    <w:rsid w:val="009C0387"/>
    <w:rsid w:val="009C5611"/>
    <w:rsid w:val="009E1193"/>
    <w:rsid w:val="009F384D"/>
    <w:rsid w:val="009F4B53"/>
    <w:rsid w:val="00A06275"/>
    <w:rsid w:val="00A1348B"/>
    <w:rsid w:val="00A14A20"/>
    <w:rsid w:val="00A21F1F"/>
    <w:rsid w:val="00A256DF"/>
    <w:rsid w:val="00A30EB2"/>
    <w:rsid w:val="00A564C8"/>
    <w:rsid w:val="00A94049"/>
    <w:rsid w:val="00A9756B"/>
    <w:rsid w:val="00AB318A"/>
    <w:rsid w:val="00AE2819"/>
    <w:rsid w:val="00AE3FC8"/>
    <w:rsid w:val="00B12787"/>
    <w:rsid w:val="00B17CC8"/>
    <w:rsid w:val="00B239FC"/>
    <w:rsid w:val="00B47739"/>
    <w:rsid w:val="00B81DEF"/>
    <w:rsid w:val="00B93B6C"/>
    <w:rsid w:val="00B96F4E"/>
    <w:rsid w:val="00BA33EC"/>
    <w:rsid w:val="00BA35BB"/>
    <w:rsid w:val="00BA6A92"/>
    <w:rsid w:val="00BA77C4"/>
    <w:rsid w:val="00BC2584"/>
    <w:rsid w:val="00BD6848"/>
    <w:rsid w:val="00BE5211"/>
    <w:rsid w:val="00BF6DD5"/>
    <w:rsid w:val="00C04A51"/>
    <w:rsid w:val="00C0799F"/>
    <w:rsid w:val="00C12919"/>
    <w:rsid w:val="00C14C99"/>
    <w:rsid w:val="00C2652C"/>
    <w:rsid w:val="00C35324"/>
    <w:rsid w:val="00C4536B"/>
    <w:rsid w:val="00C55F55"/>
    <w:rsid w:val="00C6185B"/>
    <w:rsid w:val="00C648F5"/>
    <w:rsid w:val="00C80CEC"/>
    <w:rsid w:val="00CC33F2"/>
    <w:rsid w:val="00CD2499"/>
    <w:rsid w:val="00CE0C0E"/>
    <w:rsid w:val="00CE3EF5"/>
    <w:rsid w:val="00CE4799"/>
    <w:rsid w:val="00CF0FA9"/>
    <w:rsid w:val="00D02579"/>
    <w:rsid w:val="00D27344"/>
    <w:rsid w:val="00D30AFB"/>
    <w:rsid w:val="00D3507E"/>
    <w:rsid w:val="00D36EB0"/>
    <w:rsid w:val="00D5429A"/>
    <w:rsid w:val="00D56F5C"/>
    <w:rsid w:val="00D714D3"/>
    <w:rsid w:val="00D84481"/>
    <w:rsid w:val="00D853E2"/>
    <w:rsid w:val="00DA3548"/>
    <w:rsid w:val="00DA5541"/>
    <w:rsid w:val="00DC06D3"/>
    <w:rsid w:val="00DD23C9"/>
    <w:rsid w:val="00DF28DF"/>
    <w:rsid w:val="00DF66C5"/>
    <w:rsid w:val="00E01FA0"/>
    <w:rsid w:val="00E12CA0"/>
    <w:rsid w:val="00E16C89"/>
    <w:rsid w:val="00E37559"/>
    <w:rsid w:val="00E3768A"/>
    <w:rsid w:val="00E60A56"/>
    <w:rsid w:val="00E76AEB"/>
    <w:rsid w:val="00E774EB"/>
    <w:rsid w:val="00E846F1"/>
    <w:rsid w:val="00EC0356"/>
    <w:rsid w:val="00EC49E2"/>
    <w:rsid w:val="00ED0B28"/>
    <w:rsid w:val="00EE3FB1"/>
    <w:rsid w:val="00EF1405"/>
    <w:rsid w:val="00EF19DF"/>
    <w:rsid w:val="00F14C8F"/>
    <w:rsid w:val="00F27687"/>
    <w:rsid w:val="00F315E4"/>
    <w:rsid w:val="00FD77A8"/>
    <w:rsid w:val="00FF07B5"/>
    <w:rsid w:val="00FF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15E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E11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E115E"/>
    <w:rPr>
      <w:rFonts w:ascii="Arial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Normal (Web)"/>
    <w:basedOn w:val="a"/>
    <w:uiPriority w:val="99"/>
    <w:semiHidden/>
    <w:rsid w:val="002E115E"/>
    <w:pPr>
      <w:spacing w:before="100" w:beforeAutospacing="1" w:after="100" w:afterAutospacing="1"/>
    </w:pPr>
    <w:rPr>
      <w:lang w:eastAsia="uk-UA"/>
    </w:rPr>
  </w:style>
  <w:style w:type="character" w:styleId="a4">
    <w:name w:val="Strong"/>
    <w:basedOn w:val="a0"/>
    <w:uiPriority w:val="99"/>
    <w:qFormat/>
    <w:rsid w:val="002E115E"/>
    <w:rPr>
      <w:b/>
      <w:bCs/>
    </w:rPr>
  </w:style>
  <w:style w:type="character" w:customStyle="1" w:styleId="rvts23">
    <w:name w:val="rvts23"/>
    <w:uiPriority w:val="99"/>
    <w:rsid w:val="002E11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15E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E11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E115E"/>
    <w:rPr>
      <w:rFonts w:ascii="Arial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Normal (Web)"/>
    <w:basedOn w:val="a"/>
    <w:uiPriority w:val="99"/>
    <w:semiHidden/>
    <w:rsid w:val="002E115E"/>
    <w:pPr>
      <w:spacing w:before="100" w:beforeAutospacing="1" w:after="100" w:afterAutospacing="1"/>
    </w:pPr>
    <w:rPr>
      <w:lang w:eastAsia="uk-UA"/>
    </w:rPr>
  </w:style>
  <w:style w:type="character" w:styleId="a4">
    <w:name w:val="Strong"/>
    <w:basedOn w:val="a0"/>
    <w:uiPriority w:val="99"/>
    <w:qFormat/>
    <w:rsid w:val="002E115E"/>
    <w:rPr>
      <w:b/>
      <w:bCs/>
    </w:rPr>
  </w:style>
  <w:style w:type="character" w:customStyle="1" w:styleId="rvts23">
    <w:name w:val="rvts23"/>
    <w:uiPriority w:val="99"/>
    <w:rsid w:val="002E1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482</Words>
  <Characters>4021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TSS</cp:lastModifiedBy>
  <cp:revision>2</cp:revision>
  <cp:lastPrinted>2020-06-03T08:23:00Z</cp:lastPrinted>
  <dcterms:created xsi:type="dcterms:W3CDTF">2020-06-11T07:35:00Z</dcterms:created>
  <dcterms:modified xsi:type="dcterms:W3CDTF">2020-06-11T07:35:00Z</dcterms:modified>
</cp:coreProperties>
</file>