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3F" w:rsidRDefault="0069393F" w:rsidP="00687A19">
      <w:pPr>
        <w:jc w:val="center"/>
      </w:pPr>
      <w:bookmarkStart w:id="0" w:name="_GoBack"/>
      <w:bookmarkEnd w:id="0"/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Default="0069393F" w:rsidP="00687A19">
      <w:pPr>
        <w:jc w:val="center"/>
      </w:pPr>
    </w:p>
    <w:p w:rsidR="0069393F" w:rsidRPr="009B28DA" w:rsidRDefault="0069393F" w:rsidP="00687A19">
      <w:pPr>
        <w:jc w:val="center"/>
      </w:pPr>
    </w:p>
    <w:p w:rsidR="0069393F" w:rsidRDefault="0069393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69393F" w:rsidRPr="008361A3">
        <w:tc>
          <w:tcPr>
            <w:tcW w:w="3528" w:type="dxa"/>
          </w:tcPr>
          <w:p w:rsidR="0069393F" w:rsidRPr="009B28DA" w:rsidRDefault="0069393F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 липня 2020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:rsidR="0069393F" w:rsidRPr="008361A3" w:rsidRDefault="0069393F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69393F" w:rsidRPr="008361A3" w:rsidRDefault="0069393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69393F" w:rsidRPr="00B239FC" w:rsidRDefault="0069393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135</w:t>
            </w:r>
          </w:p>
        </w:tc>
      </w:tr>
    </w:tbl>
    <w:p w:rsidR="0069393F" w:rsidRDefault="0069393F" w:rsidP="00687A19">
      <w:pPr>
        <w:jc w:val="center"/>
        <w:rPr>
          <w:lang w:val="en-US"/>
        </w:rPr>
      </w:pPr>
    </w:p>
    <w:p w:rsidR="0069393F" w:rsidRDefault="0069393F" w:rsidP="00687A19">
      <w:pPr>
        <w:jc w:val="center"/>
        <w:rPr>
          <w:lang w:val="en-US"/>
        </w:rPr>
      </w:pPr>
    </w:p>
    <w:p w:rsidR="0069393F" w:rsidRDefault="0069393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 районної постійно діючої комісії</w:t>
      </w:r>
    </w:p>
    <w:p w:rsidR="0069393F" w:rsidRDefault="0069393F" w:rsidP="00687A19">
      <w:pPr>
        <w:pStyle w:val="a3"/>
        <w:spacing w:before="0" w:beforeAutospacing="0" w:after="0" w:afterAutospacing="0" w:line="240" w:lineRule="atLeas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:rsidR="0069393F" w:rsidRDefault="0069393F" w:rsidP="00687A1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69393F" w:rsidRDefault="0069393F" w:rsidP="00687A19">
      <w:pPr>
        <w:jc w:val="center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Керуючись ст. 39 </w:t>
      </w:r>
      <w:r w:rsidRPr="009C27C4">
        <w:rPr>
          <w:sz w:val="28"/>
          <w:szCs w:val="28"/>
        </w:rPr>
        <w:t>Закону України «Про місцеві державні адміністрації</w:t>
      </w:r>
      <w:r>
        <w:rPr>
          <w:sz w:val="28"/>
          <w:szCs w:val="28"/>
        </w:rPr>
        <w:t xml:space="preserve">», </w:t>
      </w:r>
      <w:r w:rsidRPr="0040415B">
        <w:rPr>
          <w:sz w:val="28"/>
          <w:szCs w:val="28"/>
          <w:lang w:eastAsia="uk-UA"/>
        </w:rPr>
        <w:t>у зв’язку з кадровими змінами</w:t>
      </w:r>
      <w:r w:rsidRPr="009C27C4">
        <w:rPr>
          <w:sz w:val="28"/>
          <w:szCs w:val="28"/>
          <w:lang w:eastAsia="uk-UA"/>
        </w:rPr>
        <w:t>:</w:t>
      </w:r>
    </w:p>
    <w:p w:rsidR="0069393F" w:rsidRDefault="0069393F" w:rsidP="00687A19">
      <w:pPr>
        <w:ind w:firstLine="708"/>
        <w:jc w:val="both"/>
        <w:rPr>
          <w:sz w:val="28"/>
          <w:szCs w:val="28"/>
          <w:lang w:eastAsia="uk-UA"/>
        </w:rPr>
      </w:pPr>
      <w:r w:rsidRPr="00404389">
        <w:rPr>
          <w:sz w:val="28"/>
          <w:szCs w:val="28"/>
        </w:rPr>
        <w:t>1. Внести зміни до складу</w:t>
      </w:r>
      <w:r>
        <w:rPr>
          <w:sz w:val="28"/>
          <w:szCs w:val="28"/>
        </w:rPr>
        <w:t xml:space="preserve"> районної постійно діючої комісії з питань поводження з безхазяйними відходами</w:t>
      </w:r>
      <w:r w:rsidRPr="00404389">
        <w:rPr>
          <w:sz w:val="28"/>
          <w:szCs w:val="28"/>
        </w:rPr>
        <w:t xml:space="preserve">, </w:t>
      </w:r>
      <w:r>
        <w:rPr>
          <w:sz w:val="28"/>
          <w:szCs w:val="28"/>
        </w:rPr>
        <w:t>виклавши його в новій редакції</w:t>
      </w:r>
      <w:r w:rsidRPr="00841361">
        <w:rPr>
          <w:sz w:val="28"/>
          <w:szCs w:val="28"/>
        </w:rPr>
        <w:t>, що додається.</w:t>
      </w:r>
    </w:p>
    <w:p w:rsidR="0069393F" w:rsidRPr="00404389" w:rsidRDefault="0069393F" w:rsidP="00687A19">
      <w:pPr>
        <w:ind w:firstLine="708"/>
        <w:jc w:val="both"/>
        <w:rPr>
          <w:sz w:val="28"/>
          <w:szCs w:val="28"/>
        </w:rPr>
      </w:pPr>
      <w:r w:rsidRPr="00404389">
        <w:rPr>
          <w:sz w:val="28"/>
          <w:szCs w:val="28"/>
        </w:rPr>
        <w:t>2.</w:t>
      </w:r>
      <w:r>
        <w:rPr>
          <w:sz w:val="28"/>
          <w:szCs w:val="28"/>
        </w:rPr>
        <w:t xml:space="preserve"> Вважати таким, що втратив чинність п. 1 розпорядження голови районної державної адміністрації від 14.09.2018 року № 274</w:t>
      </w:r>
      <w:r w:rsidRPr="00404389">
        <w:rPr>
          <w:sz w:val="28"/>
          <w:szCs w:val="28"/>
        </w:rPr>
        <w:t xml:space="preserve"> </w:t>
      </w:r>
      <w:r>
        <w:rPr>
          <w:sz w:val="28"/>
          <w:szCs w:val="28"/>
        </w:rPr>
        <w:t>«Про внесення змін до складу районної постійно діючої комісії з питань поводження з безхазяйними відходами».</w:t>
      </w:r>
    </w:p>
    <w:p w:rsidR="0069393F" w:rsidRDefault="0069393F" w:rsidP="00687A19">
      <w:pPr>
        <w:ind w:firstLine="700"/>
        <w:jc w:val="both"/>
        <w:rPr>
          <w:sz w:val="28"/>
          <w:szCs w:val="28"/>
        </w:rPr>
      </w:pPr>
    </w:p>
    <w:p w:rsidR="0069393F" w:rsidRDefault="0069393F" w:rsidP="00687A19">
      <w:pPr>
        <w:ind w:firstLine="700"/>
        <w:jc w:val="both"/>
        <w:rPr>
          <w:sz w:val="28"/>
          <w:szCs w:val="28"/>
        </w:rPr>
      </w:pPr>
    </w:p>
    <w:p w:rsidR="0069393F" w:rsidRPr="006B502D" w:rsidRDefault="0069393F" w:rsidP="00687A19">
      <w:pPr>
        <w:ind w:firstLine="700"/>
        <w:jc w:val="both"/>
        <w:rPr>
          <w:sz w:val="28"/>
          <w:szCs w:val="28"/>
        </w:rPr>
      </w:pPr>
    </w:p>
    <w:p w:rsidR="0069393F" w:rsidRDefault="0069393F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b/>
          <w:bCs/>
          <w:sz w:val="28"/>
          <w:szCs w:val="28"/>
        </w:rPr>
        <w:t xml:space="preserve">Роман </w:t>
      </w:r>
      <w:proofErr w:type="spellStart"/>
      <w:r>
        <w:rPr>
          <w:b/>
          <w:bCs/>
          <w:sz w:val="28"/>
          <w:szCs w:val="28"/>
        </w:rPr>
        <w:t>КУЛЬЦМАН</w:t>
      </w:r>
      <w:proofErr w:type="spellEnd"/>
    </w:p>
    <w:p w:rsidR="0069393F" w:rsidRDefault="0069393F" w:rsidP="00687A19">
      <w:pPr>
        <w:jc w:val="both"/>
        <w:rPr>
          <w:b/>
          <w:bCs/>
          <w:sz w:val="28"/>
          <w:szCs w:val="28"/>
        </w:rPr>
      </w:pPr>
    </w:p>
    <w:p w:rsidR="0069393F" w:rsidRPr="00590FA3" w:rsidRDefault="0069393F" w:rsidP="00687A19">
      <w:pPr>
        <w:jc w:val="both"/>
        <w:rPr>
          <w:b/>
          <w:bCs/>
          <w:sz w:val="28"/>
          <w:szCs w:val="28"/>
        </w:rPr>
      </w:pPr>
    </w:p>
    <w:p w:rsidR="0069393F" w:rsidRPr="00D5429A" w:rsidRDefault="0069393F" w:rsidP="00687A19"/>
    <w:p w:rsidR="0069393F" w:rsidRPr="00D5429A" w:rsidRDefault="0069393F" w:rsidP="00687A19">
      <w:r>
        <w:t xml:space="preserve">Інна </w:t>
      </w:r>
      <w:proofErr w:type="spellStart"/>
      <w:r>
        <w:t>Боць</w:t>
      </w:r>
      <w:proofErr w:type="spellEnd"/>
      <w:r>
        <w:t xml:space="preserve"> 717 43 </w:t>
      </w:r>
    </w:p>
    <w:p w:rsidR="0069393F" w:rsidRPr="00590FA3" w:rsidRDefault="0069393F" w:rsidP="00687A19">
      <w:pPr>
        <w:tabs>
          <w:tab w:val="left" w:pos="900"/>
        </w:tabs>
        <w:ind w:left="5387"/>
        <w:rPr>
          <w:sz w:val="28"/>
          <w:szCs w:val="28"/>
        </w:rPr>
      </w:pPr>
      <w:r w:rsidRPr="00D5429A">
        <w:br w:type="page"/>
      </w:r>
      <w:r>
        <w:lastRenderedPageBreak/>
        <w:t xml:space="preserve">   </w:t>
      </w:r>
      <w:r>
        <w:rPr>
          <w:sz w:val="28"/>
          <w:szCs w:val="28"/>
        </w:rPr>
        <w:t xml:space="preserve">Додаток </w:t>
      </w:r>
    </w:p>
    <w:p w:rsidR="0069393F" w:rsidRDefault="0069393F" w:rsidP="00687A19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Pr="00590FA3">
        <w:rPr>
          <w:sz w:val="28"/>
          <w:szCs w:val="28"/>
        </w:rPr>
        <w:t xml:space="preserve">озпорядження голови </w:t>
      </w:r>
    </w:p>
    <w:p w:rsidR="0069393F" w:rsidRPr="00590FA3" w:rsidRDefault="0069393F" w:rsidP="00687A19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90FA3">
        <w:rPr>
          <w:sz w:val="28"/>
          <w:szCs w:val="28"/>
        </w:rPr>
        <w:t>районної державної адміністрації</w:t>
      </w:r>
    </w:p>
    <w:p w:rsidR="0069393F" w:rsidRDefault="0069393F" w:rsidP="00687A19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>
        <w:rPr>
          <w:sz w:val="28"/>
          <w:szCs w:val="28"/>
        </w:rPr>
        <w:t>16.07. 2020 № 135</w:t>
      </w:r>
    </w:p>
    <w:p w:rsidR="0069393F" w:rsidRPr="00590FA3" w:rsidRDefault="0069393F" w:rsidP="00687A19">
      <w:pPr>
        <w:tabs>
          <w:tab w:val="left" w:pos="900"/>
        </w:tabs>
        <w:ind w:left="5387"/>
        <w:rPr>
          <w:sz w:val="28"/>
          <w:szCs w:val="28"/>
        </w:rPr>
      </w:pPr>
    </w:p>
    <w:p w:rsidR="0069393F" w:rsidRDefault="0069393F" w:rsidP="00687A19"/>
    <w:p w:rsidR="0069393F" w:rsidRDefault="0069393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:rsidR="0069393F" w:rsidRDefault="0069393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 діючої комісії </w:t>
      </w:r>
    </w:p>
    <w:p w:rsidR="0069393F" w:rsidRPr="00822E85" w:rsidRDefault="0069393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:rsidR="0069393F" w:rsidRPr="00822E85" w:rsidRDefault="0069393F" w:rsidP="00687A19">
      <w:pPr>
        <w:pStyle w:val="a3"/>
        <w:spacing w:before="0" w:beforeAutospacing="0" w:after="0" w:afterAutospacing="0" w:line="240" w:lineRule="atLeast"/>
        <w:rPr>
          <w:rStyle w:val="a4"/>
          <w:b w:val="0"/>
          <w:bCs w:val="0"/>
          <w:color w:val="000000"/>
          <w:sz w:val="28"/>
          <w:szCs w:val="28"/>
        </w:rPr>
      </w:pPr>
    </w:p>
    <w:p w:rsidR="0069393F" w:rsidRPr="00822E85" w:rsidRDefault="0069393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623"/>
        <w:gridCol w:w="746"/>
        <w:gridCol w:w="6485"/>
      </w:tblGrid>
      <w:tr w:rsidR="0069393F" w:rsidRPr="00822E85">
        <w:trPr>
          <w:trHeight w:val="360"/>
        </w:trPr>
        <w:tc>
          <w:tcPr>
            <w:tcW w:w="2623" w:type="dxa"/>
          </w:tcPr>
          <w:p w:rsidR="0069393F" w:rsidRDefault="0069393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КУЛЬЦМАН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9393F" w:rsidRPr="00822E85" w:rsidRDefault="0069393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Ярославович</w:t>
            </w:r>
          </w:p>
        </w:tc>
        <w:tc>
          <w:tcPr>
            <w:tcW w:w="746" w:type="dxa"/>
          </w:tcPr>
          <w:p w:rsidR="0069393F" w:rsidRDefault="0069393F" w:rsidP="001A74A7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Pr="00822E85" w:rsidRDefault="0069393F" w:rsidP="00CD151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заступник голови районної державної адміністрації</w:t>
            </w:r>
          </w:p>
          <w:p w:rsidR="0069393F" w:rsidRPr="00822E85" w:rsidRDefault="0069393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348"/>
        </w:trPr>
        <w:tc>
          <w:tcPr>
            <w:tcW w:w="9854" w:type="dxa"/>
            <w:gridSpan w:val="3"/>
          </w:tcPr>
          <w:p w:rsidR="0069393F" w:rsidRPr="00822E85" w:rsidRDefault="0069393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</w:tc>
      </w:tr>
      <w:tr w:rsidR="0069393F" w:rsidRPr="00822E85">
        <w:trPr>
          <w:trHeight w:val="360"/>
        </w:trPr>
        <w:tc>
          <w:tcPr>
            <w:tcW w:w="2623" w:type="dxa"/>
          </w:tcPr>
          <w:p w:rsidR="0069393F" w:rsidRPr="00822E85" w:rsidRDefault="0069393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proofErr w:type="spellStart"/>
            <w:r w:rsidRPr="00822E85">
              <w:rPr>
                <w:sz w:val="28"/>
                <w:szCs w:val="28"/>
              </w:rPr>
              <w:t>БОЦЬ</w:t>
            </w:r>
            <w:proofErr w:type="spellEnd"/>
          </w:p>
          <w:p w:rsidR="0069393F" w:rsidRPr="00822E85" w:rsidRDefault="0069393F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746" w:type="dxa"/>
          </w:tcPr>
          <w:p w:rsidR="0069393F" w:rsidRPr="00822E85" w:rsidRDefault="0069393F" w:rsidP="001A74A7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527DA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  <w:p w:rsidR="0069393F" w:rsidRPr="00822E85" w:rsidRDefault="0069393F" w:rsidP="00527DA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473"/>
        </w:trPr>
        <w:tc>
          <w:tcPr>
            <w:tcW w:w="9854" w:type="dxa"/>
            <w:gridSpan w:val="3"/>
          </w:tcPr>
          <w:p w:rsidR="0069393F" w:rsidRPr="00822E85" w:rsidRDefault="0069393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</w:tc>
      </w:tr>
      <w:tr w:rsidR="0069393F" w:rsidRPr="00822E85">
        <w:trPr>
          <w:trHeight w:val="878"/>
        </w:trPr>
        <w:tc>
          <w:tcPr>
            <w:tcW w:w="2623" w:type="dxa"/>
          </w:tcPr>
          <w:p w:rsidR="0069393F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АНТОНЮК</w:t>
            </w:r>
          </w:p>
          <w:p w:rsidR="0069393F" w:rsidRPr="0092771B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746" w:type="dxa"/>
          </w:tcPr>
          <w:p w:rsidR="0069393F" w:rsidRPr="0092771B" w:rsidRDefault="0069393F" w:rsidP="003163F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Ковельського відділу поліції </w:t>
            </w:r>
            <w:proofErr w:type="spellStart"/>
            <w:r>
              <w:rPr>
                <w:sz w:val="28"/>
                <w:szCs w:val="28"/>
              </w:rPr>
              <w:t>ГУНП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області, підполковник поліції (за згодою)</w:t>
            </w:r>
          </w:p>
          <w:p w:rsidR="0069393F" w:rsidRPr="0092771B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878"/>
        </w:trPr>
        <w:tc>
          <w:tcPr>
            <w:tcW w:w="2623" w:type="dxa"/>
          </w:tcPr>
          <w:p w:rsidR="0069393F" w:rsidRDefault="0069393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sz w:val="28"/>
                <w:szCs w:val="28"/>
                <w:lang w:val="ru-RU"/>
              </w:rPr>
              <w:t>ІЛИНСЬКА</w:t>
            </w:r>
          </w:p>
          <w:p w:rsidR="0069393F" w:rsidRPr="0092771B" w:rsidRDefault="0069393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746" w:type="dxa"/>
          </w:tcPr>
          <w:p w:rsidR="0069393F" w:rsidRPr="0092771B" w:rsidRDefault="0069393F" w:rsidP="00472B5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:rsidR="0069393F" w:rsidRPr="0092771B" w:rsidRDefault="0069393F" w:rsidP="00472B51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878"/>
        </w:trPr>
        <w:tc>
          <w:tcPr>
            <w:tcW w:w="2623" w:type="dxa"/>
          </w:tcPr>
          <w:p w:rsidR="0069393F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БОРКА</w:t>
            </w:r>
          </w:p>
          <w:p w:rsidR="0069393F" w:rsidRDefault="0069393F" w:rsidP="003163F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Анатолій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Юрійович</w:t>
            </w:r>
            <w:proofErr w:type="spellEnd"/>
          </w:p>
        </w:tc>
        <w:tc>
          <w:tcPr>
            <w:tcW w:w="746" w:type="dxa"/>
          </w:tcPr>
          <w:p w:rsidR="0069393F" w:rsidRPr="0092771B" w:rsidRDefault="0069393F" w:rsidP="003163F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Pr="009C5611" w:rsidRDefault="0069393F" w:rsidP="00E233E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правового забезпечення, </w:t>
            </w:r>
            <w:r w:rsidRPr="00A21F1F">
              <w:rPr>
                <w:sz w:val="28"/>
                <w:szCs w:val="28"/>
              </w:rPr>
              <w:t>з питань запобігання і</w:t>
            </w:r>
          </w:p>
          <w:p w:rsidR="0069393F" w:rsidRDefault="0069393F" w:rsidP="00E233EC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  <w:r>
              <w:rPr>
                <w:sz w:val="28"/>
                <w:szCs w:val="28"/>
              </w:rPr>
              <w:t xml:space="preserve">, цивільного захисту та оборонної роботи </w:t>
            </w:r>
            <w:r w:rsidRPr="00A21F1F">
              <w:rPr>
                <w:sz w:val="28"/>
                <w:szCs w:val="28"/>
              </w:rPr>
              <w:t>райдержадміністрації</w:t>
            </w:r>
          </w:p>
          <w:p w:rsidR="0069393F" w:rsidRDefault="0069393F" w:rsidP="00E233EC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360"/>
        </w:trPr>
        <w:tc>
          <w:tcPr>
            <w:tcW w:w="2623" w:type="dxa"/>
          </w:tcPr>
          <w:p w:rsidR="0069393F" w:rsidRDefault="0069393F" w:rsidP="00527DA8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КОРОЛЬ </w:t>
            </w:r>
          </w:p>
          <w:p w:rsidR="0069393F" w:rsidRPr="00090E29" w:rsidRDefault="0069393F" w:rsidP="00527DA8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Петрович</w:t>
            </w:r>
          </w:p>
        </w:tc>
        <w:tc>
          <w:tcPr>
            <w:tcW w:w="746" w:type="dxa"/>
          </w:tcPr>
          <w:p w:rsidR="0069393F" w:rsidRPr="00090E29" w:rsidRDefault="0069393F" w:rsidP="001A74A7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382BA4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Ковельського міськрайонного управління </w:t>
            </w:r>
            <w:proofErr w:type="spellStart"/>
            <w:r>
              <w:rPr>
                <w:sz w:val="28"/>
                <w:szCs w:val="28"/>
              </w:rPr>
              <w:t>ГУ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</w:t>
            </w:r>
            <w:r w:rsidRPr="00090E29">
              <w:rPr>
                <w:sz w:val="28"/>
                <w:szCs w:val="28"/>
              </w:rPr>
              <w:t xml:space="preserve"> (за згодою)</w:t>
            </w:r>
          </w:p>
          <w:p w:rsidR="0069393F" w:rsidRPr="00090E29" w:rsidRDefault="0069393F" w:rsidP="00382BA4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360"/>
        </w:trPr>
        <w:tc>
          <w:tcPr>
            <w:tcW w:w="2623" w:type="dxa"/>
          </w:tcPr>
          <w:p w:rsidR="0069393F" w:rsidRDefault="0069393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ЯНОВА</w:t>
            </w:r>
          </w:p>
          <w:p w:rsidR="0069393F" w:rsidRPr="00626078" w:rsidRDefault="0069393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  <w:p w:rsidR="0069393F" w:rsidRDefault="0069393F" w:rsidP="003163FB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:rsidR="0069393F" w:rsidRDefault="0069393F" w:rsidP="003163F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3163F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інфраструктури, екології та житлово-комунального господарства управління регіонального розвитку райдержадміністрації </w:t>
            </w:r>
            <w:r w:rsidRPr="0092771B">
              <w:rPr>
                <w:sz w:val="28"/>
                <w:szCs w:val="28"/>
              </w:rPr>
              <w:t xml:space="preserve"> </w:t>
            </w:r>
          </w:p>
          <w:p w:rsidR="0069393F" w:rsidRDefault="0069393F" w:rsidP="003163F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360"/>
        </w:trPr>
        <w:tc>
          <w:tcPr>
            <w:tcW w:w="2623" w:type="dxa"/>
          </w:tcPr>
          <w:p w:rsidR="0069393F" w:rsidRDefault="0069393F" w:rsidP="00C707C5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МИХАЛЬЧУК</w:t>
            </w:r>
          </w:p>
          <w:p w:rsidR="0069393F" w:rsidRDefault="0069393F" w:rsidP="00C707C5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Леонідович</w:t>
            </w:r>
          </w:p>
        </w:tc>
        <w:tc>
          <w:tcPr>
            <w:tcW w:w="746" w:type="dxa"/>
          </w:tcPr>
          <w:p w:rsidR="0069393F" w:rsidRDefault="0069393F" w:rsidP="00C707C5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C707C5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– державний інспектор з охорони навколишнього природного середовища Волинської області (за згодою)</w:t>
            </w:r>
          </w:p>
          <w:p w:rsidR="0069393F" w:rsidRDefault="0069393F" w:rsidP="00C707C5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9393F" w:rsidRDefault="0069393F" w:rsidP="004E21CD">
      <w:pPr>
        <w:jc w:val="right"/>
        <w:rPr>
          <w:sz w:val="28"/>
          <w:szCs w:val="28"/>
        </w:rPr>
      </w:pPr>
    </w:p>
    <w:p w:rsidR="0069393F" w:rsidRDefault="0069393F" w:rsidP="004E21C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продовження додатка</w:t>
      </w:r>
    </w:p>
    <w:p w:rsidR="0069393F" w:rsidRPr="00822E85" w:rsidRDefault="0069393F" w:rsidP="00D97BFF">
      <w:pPr>
        <w:rPr>
          <w:sz w:val="28"/>
          <w:szCs w:val="28"/>
        </w:rPr>
      </w:pP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623"/>
        <w:gridCol w:w="746"/>
        <w:gridCol w:w="6485"/>
      </w:tblGrid>
      <w:tr w:rsidR="0069393F" w:rsidRPr="00822E85">
        <w:trPr>
          <w:trHeight w:val="360"/>
        </w:trPr>
        <w:tc>
          <w:tcPr>
            <w:tcW w:w="2623" w:type="dxa"/>
          </w:tcPr>
          <w:p w:rsidR="0069393F" w:rsidRPr="00822E85" w:rsidRDefault="0069393F" w:rsidP="008E4580">
            <w:pPr>
              <w:tabs>
                <w:tab w:val="left" w:pos="900"/>
              </w:tabs>
              <w:rPr>
                <w:sz w:val="28"/>
                <w:szCs w:val="28"/>
              </w:rPr>
            </w:pPr>
            <w:proofErr w:type="spellStart"/>
            <w:r w:rsidRPr="00822E85">
              <w:rPr>
                <w:sz w:val="28"/>
                <w:szCs w:val="28"/>
              </w:rPr>
              <w:t>ОЛЕКСЮК</w:t>
            </w:r>
            <w:proofErr w:type="spellEnd"/>
          </w:p>
          <w:p w:rsidR="0069393F" w:rsidRPr="00822E85" w:rsidRDefault="0069393F" w:rsidP="008E4580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Андрій Юрійович</w:t>
            </w:r>
          </w:p>
        </w:tc>
        <w:tc>
          <w:tcPr>
            <w:tcW w:w="746" w:type="dxa"/>
          </w:tcPr>
          <w:p w:rsidR="0069393F" w:rsidRPr="00822E85" w:rsidRDefault="0069393F" w:rsidP="008E4580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Default="0069393F" w:rsidP="008E458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 xml:space="preserve">начальник міськрайонного управління у Ковельському районі та м. Ковель Головного управління </w:t>
            </w:r>
            <w:proofErr w:type="spellStart"/>
            <w:r w:rsidRPr="00822E85">
              <w:rPr>
                <w:sz w:val="28"/>
                <w:szCs w:val="28"/>
              </w:rPr>
              <w:t>Держгеокадастру</w:t>
            </w:r>
            <w:proofErr w:type="spellEnd"/>
            <w:r w:rsidRPr="00822E85">
              <w:rPr>
                <w:sz w:val="28"/>
                <w:szCs w:val="28"/>
              </w:rPr>
              <w:t xml:space="preserve"> у Волинській області (за згодою)</w:t>
            </w:r>
          </w:p>
          <w:p w:rsidR="0069393F" w:rsidRPr="00822E85" w:rsidRDefault="0069393F" w:rsidP="008E458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69393F" w:rsidRPr="00822E85">
        <w:trPr>
          <w:trHeight w:val="360"/>
        </w:trPr>
        <w:tc>
          <w:tcPr>
            <w:tcW w:w="2623" w:type="dxa"/>
          </w:tcPr>
          <w:p w:rsidR="0069393F" w:rsidRPr="00090E29" w:rsidRDefault="0069393F" w:rsidP="008E4580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090E29"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:rsidR="0069393F" w:rsidRPr="00090E29" w:rsidRDefault="0069393F" w:rsidP="008E4580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69393F" w:rsidRPr="00090E29" w:rsidRDefault="0069393F" w:rsidP="008E458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D34852">
              <w:rPr>
                <w:sz w:val="28"/>
                <w:szCs w:val="28"/>
              </w:rPr>
              <w:t>посадова особа органу місцевого самоврядування (за згодою)</w:t>
            </w:r>
          </w:p>
          <w:p w:rsidR="0069393F" w:rsidRPr="00090E29" w:rsidRDefault="0069393F" w:rsidP="008E458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9393F" w:rsidRDefault="0069393F" w:rsidP="00C7417F">
      <w:pPr>
        <w:jc w:val="both"/>
        <w:rPr>
          <w:sz w:val="28"/>
          <w:szCs w:val="28"/>
        </w:rPr>
      </w:pPr>
    </w:p>
    <w:p w:rsidR="0069393F" w:rsidRDefault="0069393F" w:rsidP="00D97BFF">
      <w:pPr>
        <w:jc w:val="both"/>
        <w:rPr>
          <w:sz w:val="28"/>
          <w:szCs w:val="28"/>
        </w:rPr>
      </w:pPr>
    </w:p>
    <w:p w:rsidR="0069393F" w:rsidRPr="00C2652C" w:rsidRDefault="0069393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:rsidR="0069393F" w:rsidRPr="00C2652C" w:rsidRDefault="0069393F" w:rsidP="00527DA8">
      <w:pPr>
        <w:rPr>
          <w:b/>
          <w:bCs/>
        </w:rPr>
      </w:pPr>
    </w:p>
    <w:p w:rsidR="0069393F" w:rsidRPr="00822E85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Pr="00822E85" w:rsidRDefault="0069393F" w:rsidP="00687A19">
      <w:pPr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E7E25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687A19">
      <w:pPr>
        <w:ind w:firstLine="708"/>
        <w:jc w:val="both"/>
        <w:rPr>
          <w:sz w:val="28"/>
          <w:szCs w:val="28"/>
        </w:rPr>
      </w:pPr>
    </w:p>
    <w:p w:rsidR="0069393F" w:rsidRDefault="0069393F" w:rsidP="000F1D88">
      <w:pPr>
        <w:jc w:val="both"/>
        <w:rPr>
          <w:sz w:val="28"/>
          <w:szCs w:val="28"/>
        </w:rPr>
      </w:pPr>
    </w:p>
    <w:p w:rsidR="0069393F" w:rsidRDefault="0069393F" w:rsidP="003A37DA">
      <w:pPr>
        <w:jc w:val="both"/>
        <w:rPr>
          <w:sz w:val="28"/>
          <w:szCs w:val="28"/>
        </w:rPr>
      </w:pPr>
    </w:p>
    <w:tbl>
      <w:tblPr>
        <w:tblW w:w="9776" w:type="dxa"/>
        <w:tblInd w:w="-106" w:type="dxa"/>
        <w:tblLook w:val="01E0" w:firstRow="1" w:lastRow="1" w:firstColumn="1" w:lastColumn="1" w:noHBand="0" w:noVBand="0"/>
      </w:tblPr>
      <w:tblGrid>
        <w:gridCol w:w="4968"/>
        <w:gridCol w:w="1980"/>
        <w:gridCol w:w="2828"/>
      </w:tblGrid>
      <w:tr w:rsidR="0069393F" w:rsidRPr="00A21F1F">
        <w:trPr>
          <w:trHeight w:val="1124"/>
        </w:trPr>
        <w:tc>
          <w:tcPr>
            <w:tcW w:w="496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Керівник апарату</w:t>
            </w:r>
          </w:p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21F1F">
              <w:rPr>
                <w:sz w:val="28"/>
                <w:szCs w:val="28"/>
              </w:rPr>
              <w:t>айдержадміністрації</w:t>
            </w:r>
          </w:p>
        </w:tc>
        <w:tc>
          <w:tcPr>
            <w:tcW w:w="1980" w:type="dxa"/>
          </w:tcPr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BD6848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 </w:t>
            </w:r>
            <w:r w:rsidRPr="00A21F1F">
              <w:rPr>
                <w:sz w:val="28"/>
                <w:szCs w:val="28"/>
              </w:rPr>
              <w:t>Топольський</w:t>
            </w:r>
          </w:p>
        </w:tc>
      </w:tr>
      <w:tr w:rsidR="0069393F" w:rsidRPr="00A21F1F">
        <w:trPr>
          <w:trHeight w:val="372"/>
        </w:trPr>
        <w:tc>
          <w:tcPr>
            <w:tcW w:w="496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C14C99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9C5611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правового забезпечення, </w:t>
            </w:r>
            <w:r w:rsidRPr="00A21F1F">
              <w:rPr>
                <w:sz w:val="28"/>
                <w:szCs w:val="28"/>
              </w:rPr>
              <w:t>з питань запобігання і</w:t>
            </w:r>
          </w:p>
          <w:p w:rsidR="0069393F" w:rsidRPr="009C5611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A21F1F">
              <w:rPr>
                <w:sz w:val="28"/>
                <w:szCs w:val="28"/>
              </w:rPr>
              <w:t>виявлення корупції</w:t>
            </w:r>
            <w:r>
              <w:rPr>
                <w:sz w:val="28"/>
                <w:szCs w:val="28"/>
              </w:rPr>
              <w:t xml:space="preserve">, цивільного захисту та оборонної роботи </w:t>
            </w:r>
            <w:r w:rsidRPr="00A21F1F"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980" w:type="dxa"/>
          </w:tcPr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645F4D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Поляк</w:t>
            </w:r>
          </w:p>
        </w:tc>
      </w:tr>
      <w:tr w:rsidR="0069393F" w:rsidRPr="00A21F1F">
        <w:trPr>
          <w:trHeight w:val="3220"/>
        </w:trPr>
        <w:tc>
          <w:tcPr>
            <w:tcW w:w="496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C14C99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9C5611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Завідувач сектору документообігу та контролю </w:t>
            </w:r>
            <w:r w:rsidRPr="00606486">
              <w:rPr>
                <w:sz w:val="28"/>
                <w:szCs w:val="28"/>
              </w:rPr>
              <w:t>апарату райдержадміністрації</w:t>
            </w: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  <w:r w:rsidRPr="00606486">
              <w:rPr>
                <w:sz w:val="28"/>
                <w:szCs w:val="28"/>
              </w:rPr>
              <w:t xml:space="preserve"> Пархомчук</w:t>
            </w: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4E21CD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Лук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</w:rPr>
              <w:t>янова</w:t>
            </w:r>
            <w:proofErr w:type="spellEnd"/>
          </w:p>
        </w:tc>
      </w:tr>
      <w:tr w:rsidR="0069393F" w:rsidRPr="00A21F1F">
        <w:trPr>
          <w:trHeight w:val="372"/>
        </w:trPr>
        <w:tc>
          <w:tcPr>
            <w:tcW w:w="4968" w:type="dxa"/>
          </w:tcPr>
          <w:p w:rsidR="0069393F" w:rsidRPr="009C5611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  <w:tc>
          <w:tcPr>
            <w:tcW w:w="1980" w:type="dxa"/>
          </w:tcPr>
          <w:p w:rsidR="0069393F" w:rsidRPr="00A21F1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:rsidR="0069393F" w:rsidRPr="001E6A70" w:rsidRDefault="0069393F" w:rsidP="003163FB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Інна </w:t>
            </w:r>
            <w:proofErr w:type="spellStart"/>
            <w:r>
              <w:rPr>
                <w:sz w:val="28"/>
                <w:szCs w:val="28"/>
              </w:rPr>
              <w:t>Боць</w:t>
            </w:r>
            <w:proofErr w:type="spellEnd"/>
          </w:p>
        </w:tc>
      </w:tr>
    </w:tbl>
    <w:p w:rsidR="0069393F" w:rsidRDefault="0069393F" w:rsidP="003A37DA">
      <w:pPr>
        <w:jc w:val="both"/>
        <w:rPr>
          <w:sz w:val="28"/>
          <w:szCs w:val="28"/>
        </w:rPr>
      </w:pPr>
    </w:p>
    <w:p w:rsidR="0069393F" w:rsidRPr="00822E85" w:rsidRDefault="0069393F" w:rsidP="00687A19">
      <w:pPr>
        <w:rPr>
          <w:sz w:val="28"/>
          <w:szCs w:val="28"/>
        </w:rPr>
      </w:pPr>
    </w:p>
    <w:p w:rsidR="0069393F" w:rsidRDefault="0069393F"/>
    <w:sectPr w:rsidR="0069393F" w:rsidSect="00D97BF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19"/>
    <w:rsid w:val="00007E36"/>
    <w:rsid w:val="000142D2"/>
    <w:rsid w:val="00090E29"/>
    <w:rsid w:val="000A357D"/>
    <w:rsid w:val="000C221C"/>
    <w:rsid w:val="000F1D88"/>
    <w:rsid w:val="001352C0"/>
    <w:rsid w:val="001454B6"/>
    <w:rsid w:val="001A74A7"/>
    <w:rsid w:val="001E6A70"/>
    <w:rsid w:val="00205CA4"/>
    <w:rsid w:val="00236707"/>
    <w:rsid w:val="00247682"/>
    <w:rsid w:val="00251C5F"/>
    <w:rsid w:val="002D7A87"/>
    <w:rsid w:val="003163FB"/>
    <w:rsid w:val="00375E78"/>
    <w:rsid w:val="00382BA4"/>
    <w:rsid w:val="003A37DA"/>
    <w:rsid w:val="0040415B"/>
    <w:rsid w:val="00404389"/>
    <w:rsid w:val="0047023C"/>
    <w:rsid w:val="00472B51"/>
    <w:rsid w:val="004813EA"/>
    <w:rsid w:val="004B74CC"/>
    <w:rsid w:val="004E21CD"/>
    <w:rsid w:val="00527DA8"/>
    <w:rsid w:val="0055335B"/>
    <w:rsid w:val="0056354F"/>
    <w:rsid w:val="00581785"/>
    <w:rsid w:val="00590FA3"/>
    <w:rsid w:val="005B15EA"/>
    <w:rsid w:val="005C2D47"/>
    <w:rsid w:val="005E03D2"/>
    <w:rsid w:val="005E7ABA"/>
    <w:rsid w:val="00606486"/>
    <w:rsid w:val="006107CD"/>
    <w:rsid w:val="00613CBF"/>
    <w:rsid w:val="00626078"/>
    <w:rsid w:val="00645F4D"/>
    <w:rsid w:val="006861DF"/>
    <w:rsid w:val="00687A19"/>
    <w:rsid w:val="0069393F"/>
    <w:rsid w:val="006B065E"/>
    <w:rsid w:val="006B4940"/>
    <w:rsid w:val="006B502D"/>
    <w:rsid w:val="006E7E25"/>
    <w:rsid w:val="006F4E1E"/>
    <w:rsid w:val="007E255B"/>
    <w:rsid w:val="007E4A4A"/>
    <w:rsid w:val="00806985"/>
    <w:rsid w:val="00822E85"/>
    <w:rsid w:val="008361A3"/>
    <w:rsid w:val="00841361"/>
    <w:rsid w:val="00882A7E"/>
    <w:rsid w:val="008E4580"/>
    <w:rsid w:val="0092771B"/>
    <w:rsid w:val="00990308"/>
    <w:rsid w:val="009A58C9"/>
    <w:rsid w:val="009B28DA"/>
    <w:rsid w:val="009C27C4"/>
    <w:rsid w:val="009C5611"/>
    <w:rsid w:val="00A21F1F"/>
    <w:rsid w:val="00AA70D9"/>
    <w:rsid w:val="00B06431"/>
    <w:rsid w:val="00B239FC"/>
    <w:rsid w:val="00B249F9"/>
    <w:rsid w:val="00B341CA"/>
    <w:rsid w:val="00B47739"/>
    <w:rsid w:val="00BD6848"/>
    <w:rsid w:val="00C0799F"/>
    <w:rsid w:val="00C12919"/>
    <w:rsid w:val="00C14C99"/>
    <w:rsid w:val="00C2652C"/>
    <w:rsid w:val="00C707C5"/>
    <w:rsid w:val="00C7417F"/>
    <w:rsid w:val="00C802BE"/>
    <w:rsid w:val="00CA7152"/>
    <w:rsid w:val="00CD0AAF"/>
    <w:rsid w:val="00CD1513"/>
    <w:rsid w:val="00CE5A0F"/>
    <w:rsid w:val="00D34852"/>
    <w:rsid w:val="00D5429A"/>
    <w:rsid w:val="00D56FD0"/>
    <w:rsid w:val="00D97BFF"/>
    <w:rsid w:val="00DC06D3"/>
    <w:rsid w:val="00DC0F0E"/>
    <w:rsid w:val="00E233EC"/>
    <w:rsid w:val="00E5353D"/>
    <w:rsid w:val="00EE0664"/>
    <w:rsid w:val="00F34B00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2</cp:revision>
  <dcterms:created xsi:type="dcterms:W3CDTF">2020-07-27T07:50:00Z</dcterms:created>
  <dcterms:modified xsi:type="dcterms:W3CDTF">2020-07-27T07:50:00Z</dcterms:modified>
</cp:coreProperties>
</file>