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7F9" w:rsidRDefault="00E727F9" w:rsidP="00E727F9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205B99" w:rsidRDefault="00205B99" w:rsidP="00E727F9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205B99" w:rsidRDefault="00205B99" w:rsidP="00E727F9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205B99" w:rsidRDefault="00205B99" w:rsidP="00E727F9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205B99" w:rsidRDefault="00205B99" w:rsidP="00E727F9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205B99" w:rsidRDefault="00205B99" w:rsidP="00E727F9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205B99" w:rsidRDefault="00205B99" w:rsidP="00E727F9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205B99" w:rsidRDefault="00205B99" w:rsidP="00E727F9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727F9" w:rsidRPr="008D6CF1" w:rsidRDefault="00201734" w:rsidP="00E727F9">
      <w:pPr>
        <w:spacing w:after="0" w:line="240" w:lineRule="auto"/>
        <w:rPr>
          <w:rFonts w:ascii="Times New Roman" w:hAnsi="Times New Roman"/>
          <w:sz w:val="20"/>
          <w:szCs w:val="20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10</w:t>
      </w:r>
      <w:bookmarkStart w:id="0" w:name="_GoBack"/>
      <w:bookmarkEnd w:id="0"/>
      <w:r w:rsidR="009B5A8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14609">
        <w:rPr>
          <w:rFonts w:ascii="Times New Roman" w:hAnsi="Times New Roman"/>
          <w:sz w:val="28"/>
          <w:szCs w:val="28"/>
          <w:lang w:val="uk-UA" w:eastAsia="ru-RU"/>
        </w:rPr>
        <w:t>серпня</w:t>
      </w:r>
      <w:r w:rsidR="00E727F9" w:rsidRPr="008D6CF1">
        <w:rPr>
          <w:rFonts w:ascii="Times New Roman" w:hAnsi="Times New Roman"/>
          <w:sz w:val="28"/>
          <w:szCs w:val="28"/>
          <w:lang w:val="uk-UA" w:eastAsia="ru-RU"/>
        </w:rPr>
        <w:t xml:space="preserve">  2020  року         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 w:rsidR="00E727F9" w:rsidRPr="008D6CF1">
        <w:rPr>
          <w:rFonts w:ascii="Times New Roman" w:hAnsi="Times New Roman"/>
          <w:sz w:val="28"/>
          <w:szCs w:val="28"/>
          <w:lang w:val="uk-UA" w:eastAsia="ru-RU"/>
        </w:rPr>
        <w:t xml:space="preserve">  м. Кове</w:t>
      </w:r>
      <w:r w:rsidR="009B5A81">
        <w:rPr>
          <w:rFonts w:ascii="Times New Roman" w:hAnsi="Times New Roman"/>
          <w:sz w:val="28"/>
          <w:szCs w:val="28"/>
          <w:lang w:val="uk-UA" w:eastAsia="ru-RU"/>
        </w:rPr>
        <w:t xml:space="preserve">ль                </w:t>
      </w:r>
      <w:r w:rsidR="009B5A81">
        <w:rPr>
          <w:rFonts w:ascii="Times New Roman" w:hAnsi="Times New Roman"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</w:t>
      </w:r>
      <w:r w:rsidR="009B5A81">
        <w:rPr>
          <w:rFonts w:ascii="Times New Roman" w:hAnsi="Times New Roman"/>
          <w:sz w:val="28"/>
          <w:szCs w:val="28"/>
          <w:lang w:val="uk-UA" w:eastAsia="ru-RU"/>
        </w:rPr>
        <w:t xml:space="preserve">           </w:t>
      </w:r>
      <w:r w:rsidR="00E727F9" w:rsidRPr="008D6CF1">
        <w:rPr>
          <w:rFonts w:ascii="Times New Roman" w:hAnsi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hAnsi="Times New Roman"/>
          <w:sz w:val="28"/>
          <w:szCs w:val="28"/>
          <w:lang w:val="uk-UA" w:eastAsia="ru-RU"/>
        </w:rPr>
        <w:t>146</w:t>
      </w:r>
    </w:p>
    <w:p w:rsidR="00E727F9" w:rsidRPr="008D6CF1" w:rsidRDefault="00E727F9" w:rsidP="00E727F9">
      <w:pPr>
        <w:spacing w:after="0" w:line="240" w:lineRule="auto"/>
        <w:rPr>
          <w:rFonts w:ascii="Times New Roman" w:hAnsi="Times New Roman"/>
          <w:sz w:val="20"/>
          <w:szCs w:val="20"/>
          <w:lang w:val="uk-UA" w:eastAsia="ru-RU"/>
        </w:rPr>
      </w:pPr>
    </w:p>
    <w:p w:rsidR="00E727F9" w:rsidRPr="008D6CF1" w:rsidRDefault="00E727F9" w:rsidP="00E727F9">
      <w:pPr>
        <w:spacing w:after="0" w:line="240" w:lineRule="auto"/>
        <w:rPr>
          <w:rFonts w:ascii="Times New Roman" w:hAnsi="Times New Roman"/>
          <w:sz w:val="20"/>
          <w:szCs w:val="20"/>
          <w:lang w:val="uk-UA" w:eastAsia="ru-RU"/>
        </w:rPr>
      </w:pPr>
    </w:p>
    <w:p w:rsidR="00E727F9" w:rsidRDefault="00E727F9" w:rsidP="00E727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8D6CF1">
        <w:rPr>
          <w:rFonts w:ascii="Times New Roman" w:hAnsi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sz w:val="28"/>
          <w:szCs w:val="28"/>
          <w:lang w:val="uk-UA" w:eastAsia="ru-RU"/>
        </w:rPr>
        <w:t>відзначення</w:t>
      </w:r>
      <w:r w:rsidRPr="008D6CF1">
        <w:rPr>
          <w:rFonts w:ascii="Times New Roman" w:hAnsi="Times New Roman"/>
          <w:sz w:val="28"/>
          <w:szCs w:val="28"/>
          <w:lang w:val="uk-UA" w:eastAsia="ru-RU"/>
        </w:rPr>
        <w:t xml:space="preserve"> По</w:t>
      </w:r>
      <w:r>
        <w:rPr>
          <w:rFonts w:ascii="Times New Roman" w:hAnsi="Times New Roman"/>
          <w:sz w:val="28"/>
          <w:szCs w:val="28"/>
          <w:lang w:val="uk-UA" w:eastAsia="ru-RU"/>
        </w:rPr>
        <w:t>дякою голови</w:t>
      </w:r>
      <w:r w:rsidRPr="008D6CF1">
        <w:rPr>
          <w:rFonts w:ascii="Times New Roman" w:hAnsi="Times New Roman"/>
          <w:sz w:val="28"/>
          <w:szCs w:val="28"/>
          <w:lang w:val="uk-UA" w:eastAsia="ru-RU"/>
        </w:rPr>
        <w:t xml:space="preserve"> Ковельської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8D6CF1">
        <w:rPr>
          <w:rFonts w:ascii="Times New Roman" w:hAnsi="Times New Roman"/>
          <w:sz w:val="28"/>
          <w:szCs w:val="28"/>
          <w:lang w:val="uk-UA" w:eastAsia="ru-RU"/>
        </w:rPr>
        <w:t>районної</w:t>
      </w:r>
    </w:p>
    <w:p w:rsidR="009A1AFF" w:rsidRDefault="00E727F9" w:rsidP="00E727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8D6CF1">
        <w:rPr>
          <w:rFonts w:ascii="Times New Roman" w:hAnsi="Times New Roman"/>
          <w:sz w:val="28"/>
          <w:szCs w:val="28"/>
          <w:lang w:val="uk-UA" w:eastAsia="ru-RU"/>
        </w:rPr>
        <w:t xml:space="preserve"> державної адміністрації з нагоди Дня </w:t>
      </w:r>
      <w:r w:rsidR="009A1AFF">
        <w:rPr>
          <w:rFonts w:ascii="Times New Roman" w:hAnsi="Times New Roman"/>
          <w:sz w:val="28"/>
          <w:szCs w:val="28"/>
          <w:lang w:val="uk-UA" w:eastAsia="ru-RU"/>
        </w:rPr>
        <w:t>працівників ветеринарної</w:t>
      </w:r>
    </w:p>
    <w:p w:rsidR="00E727F9" w:rsidRPr="008D6CF1" w:rsidRDefault="009A1AFF" w:rsidP="00E727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медицини та Дня будівельника</w:t>
      </w:r>
    </w:p>
    <w:p w:rsidR="00E727F9" w:rsidRPr="008D6CF1" w:rsidRDefault="00E727F9" w:rsidP="00E727F9">
      <w:pPr>
        <w:spacing w:after="0"/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p w:rsidR="00E727F9" w:rsidRPr="008D6CF1" w:rsidRDefault="00E727F9" w:rsidP="00E727F9">
      <w:pPr>
        <w:spacing w:after="0"/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p w:rsidR="00E727F9" w:rsidRPr="008D6CF1" w:rsidRDefault="00E727F9" w:rsidP="00E727F9">
      <w:pPr>
        <w:spacing w:after="0" w:line="240" w:lineRule="auto"/>
        <w:rPr>
          <w:rFonts w:ascii="Times New Roman" w:hAnsi="Times New Roman"/>
          <w:bCs/>
          <w:iCs/>
          <w:sz w:val="2"/>
          <w:szCs w:val="28"/>
          <w:lang w:val="uk-UA" w:eastAsia="ru-RU"/>
        </w:rPr>
      </w:pPr>
    </w:p>
    <w:p w:rsidR="00E727F9" w:rsidRPr="008D6CF1" w:rsidRDefault="00E727F9" w:rsidP="00E727F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D6CF1">
        <w:rPr>
          <w:rFonts w:ascii="Times New Roman" w:hAnsi="Times New Roman"/>
          <w:bCs/>
          <w:iCs/>
          <w:sz w:val="28"/>
          <w:szCs w:val="24"/>
          <w:lang w:val="uk-UA" w:eastAsia="ru-RU"/>
        </w:rPr>
        <w:tab/>
        <w:t xml:space="preserve">Відповідно </w:t>
      </w:r>
      <w:r w:rsidRPr="008D6CF1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до </w:t>
      </w:r>
      <w:r w:rsidRPr="008D6CF1">
        <w:rPr>
          <w:rFonts w:ascii="Times New Roman" w:hAnsi="Times New Roman"/>
          <w:sz w:val="28"/>
          <w:szCs w:val="28"/>
          <w:lang w:val="uk-UA" w:eastAsia="ru-RU"/>
        </w:rPr>
        <w:t>Положення про Почесну грамоту Ковельської районної державної адміністрації та Подяку голови Ковельської районної державної адміністрації, затвердженого</w:t>
      </w:r>
      <w:r w:rsidRPr="008D6CF1">
        <w:rPr>
          <w:rFonts w:ascii="Times New Roman" w:hAnsi="Times New Roman"/>
          <w:bCs/>
          <w:iCs/>
          <w:sz w:val="28"/>
          <w:szCs w:val="24"/>
          <w:lang w:val="uk-UA" w:eastAsia="ru-RU"/>
        </w:rPr>
        <w:t xml:space="preserve"> розпорядженням голови районної державної адміністрації </w:t>
      </w:r>
      <w:r w:rsidRPr="008D6CF1">
        <w:rPr>
          <w:rFonts w:ascii="Times New Roman" w:hAnsi="Times New Roman"/>
          <w:sz w:val="28"/>
          <w:szCs w:val="28"/>
          <w:lang w:val="uk-UA" w:eastAsia="ru-RU"/>
        </w:rPr>
        <w:t>від 17 січня 2014 року № 11, зареєстрованого в Ковельському міськрайонному управлінні юстиції 27 січня 2014 року за № 2/170, на підставі подань</w:t>
      </w:r>
      <w:r w:rsidRPr="008D6C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управління регіонального розвитку райдержадміністрації від </w:t>
      </w:r>
      <w:r w:rsidR="009A1AFF">
        <w:rPr>
          <w:rFonts w:ascii="Times New Roman" w:eastAsia="Times New Roman" w:hAnsi="Times New Roman"/>
          <w:sz w:val="28"/>
          <w:szCs w:val="28"/>
          <w:lang w:val="uk-UA" w:eastAsia="ru-RU"/>
        </w:rPr>
        <w:t>03 серпня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2020 року № 1</w:t>
      </w:r>
      <w:r w:rsidR="009A1AFF">
        <w:rPr>
          <w:rFonts w:ascii="Times New Roman" w:eastAsia="Times New Roman" w:hAnsi="Times New Roman"/>
          <w:sz w:val="28"/>
          <w:szCs w:val="28"/>
          <w:lang w:val="uk-UA" w:eastAsia="ru-RU"/>
        </w:rPr>
        <w:t>47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/1.21/2-20</w:t>
      </w:r>
      <w:r w:rsidR="009A1AF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Ковельського міськрайонного управління ГУ Держпродспоживслужби у Волинській області від 03 серпня 2020 року № 1563/31/1-20</w:t>
      </w:r>
      <w:r w:rsidRPr="008D6CF1">
        <w:rPr>
          <w:rFonts w:ascii="Times New Roman" w:hAnsi="Times New Roman"/>
          <w:sz w:val="28"/>
          <w:szCs w:val="28"/>
          <w:lang w:val="uk-UA" w:eastAsia="ru-RU"/>
        </w:rPr>
        <w:t xml:space="preserve">: </w:t>
      </w:r>
    </w:p>
    <w:p w:rsidR="00E727F9" w:rsidRPr="008D6CF1" w:rsidRDefault="00E727F9" w:rsidP="00E727F9">
      <w:pPr>
        <w:spacing w:after="0" w:line="240" w:lineRule="auto"/>
        <w:jc w:val="both"/>
        <w:rPr>
          <w:rFonts w:ascii="Times New Roman" w:hAnsi="Times New Roman"/>
          <w:sz w:val="10"/>
          <w:szCs w:val="16"/>
          <w:lang w:val="uk-UA" w:eastAsia="ru-RU"/>
        </w:rPr>
      </w:pPr>
    </w:p>
    <w:p w:rsidR="009A1AFF" w:rsidRDefault="00E727F9" w:rsidP="00E727F9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D6CF1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ВІДЗНАЧ</w:t>
      </w:r>
      <w:r w:rsidRPr="008D6CF1">
        <w:rPr>
          <w:rFonts w:ascii="Times New Roman" w:eastAsia="Times New Roman" w:hAnsi="Times New Roman"/>
          <w:sz w:val="28"/>
          <w:szCs w:val="28"/>
          <w:lang w:val="uk-UA" w:eastAsia="ru-RU"/>
        </w:rPr>
        <w:t>ИТИ По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дякою</w:t>
      </w:r>
      <w:r w:rsidRPr="008D6C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олови</w:t>
      </w:r>
      <w:r w:rsidRPr="008D6C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Ковельської районної державної адміністрації</w:t>
      </w:r>
      <w:r w:rsidR="009A1AFF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E727F9" w:rsidRDefault="009A1AFF" w:rsidP="009A1AFF">
      <w:pPr>
        <w:spacing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1) </w:t>
      </w:r>
      <w:r w:rsidR="00E727F9" w:rsidRPr="008D6CF1">
        <w:rPr>
          <w:rFonts w:ascii="Times New Roman" w:eastAsia="Times New Roman" w:hAnsi="Times New Roman"/>
          <w:sz w:val="28"/>
          <w:szCs w:val="28"/>
          <w:lang w:val="uk-UA" w:eastAsia="ru-RU"/>
        </w:rPr>
        <w:t>за</w:t>
      </w:r>
      <w:r w:rsidRPr="009A1AF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сумлінну, високопрофесійну працю, вагомий внесок у будівництво, реконструкцію об’єктів соціальної інфраструктури Ковельщини, активну громадянську позицію та з нагоди професійного свята – Дня будівельника</w:t>
      </w:r>
      <w:r w:rsidR="00E727F9" w:rsidRPr="008D6CF1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F14609" w:rsidRPr="00F14609" w:rsidRDefault="00F14609" w:rsidP="009A1AFF">
      <w:pPr>
        <w:spacing w:line="240" w:lineRule="auto"/>
        <w:ind w:firstLine="708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11826" w:type="dxa"/>
        <w:tblInd w:w="108" w:type="dxa"/>
        <w:tblLook w:val="01E0" w:firstRow="1" w:lastRow="1" w:firstColumn="1" w:lastColumn="1" w:noHBand="0" w:noVBand="0"/>
      </w:tblPr>
      <w:tblGrid>
        <w:gridCol w:w="9905"/>
        <w:gridCol w:w="1921"/>
      </w:tblGrid>
      <w:tr w:rsidR="00E727F9" w:rsidRPr="008D6CF1" w:rsidTr="009A1AFF">
        <w:trPr>
          <w:trHeight w:val="2509"/>
        </w:trPr>
        <w:tc>
          <w:tcPr>
            <w:tcW w:w="9905" w:type="dxa"/>
          </w:tcPr>
          <w:tbl>
            <w:tblPr>
              <w:tblW w:w="9140" w:type="dxa"/>
              <w:tblInd w:w="108" w:type="dxa"/>
              <w:tblLook w:val="01E0" w:firstRow="1" w:lastRow="1" w:firstColumn="1" w:lastColumn="1" w:noHBand="0" w:noVBand="0"/>
            </w:tblPr>
            <w:tblGrid>
              <w:gridCol w:w="4320"/>
              <w:gridCol w:w="4820"/>
            </w:tblGrid>
            <w:tr w:rsidR="00E727F9" w:rsidRPr="008D6CF1" w:rsidTr="00A669C2">
              <w:trPr>
                <w:trHeight w:val="761"/>
              </w:trPr>
              <w:tc>
                <w:tcPr>
                  <w:tcW w:w="4320" w:type="dxa"/>
                </w:tcPr>
                <w:p w:rsidR="009A1AFF" w:rsidRPr="009A1AFF" w:rsidRDefault="009A1AFF" w:rsidP="009A1AFF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</w:pPr>
                  <w:r w:rsidRPr="009A1AFF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 xml:space="preserve">БОКАЛА </w:t>
                  </w:r>
                </w:p>
                <w:p w:rsidR="009A1AFF" w:rsidRPr="009A1AFF" w:rsidRDefault="009A1AFF" w:rsidP="009A1AFF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iCs/>
                      <w:sz w:val="28"/>
                      <w:szCs w:val="28"/>
                      <w:lang w:val="uk-UA" w:eastAsia="ru-RU"/>
                    </w:rPr>
                  </w:pPr>
                  <w:r w:rsidRPr="009A1AFF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Йосип</w:t>
                  </w:r>
                  <w:r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а</w:t>
                  </w:r>
                  <w:r w:rsidRPr="009A1AFF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 xml:space="preserve"> Михайлови</w:t>
                  </w:r>
                  <w:r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ча</w:t>
                  </w:r>
                </w:p>
                <w:p w:rsidR="00E727F9" w:rsidRPr="00F14609" w:rsidRDefault="00E727F9" w:rsidP="00A669C2">
                  <w:pPr>
                    <w:tabs>
                      <w:tab w:val="left" w:pos="708"/>
                      <w:tab w:val="center" w:pos="4153"/>
                      <w:tab w:val="right" w:pos="8306"/>
                    </w:tabs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4820" w:type="dxa"/>
                </w:tcPr>
                <w:p w:rsidR="00E727F9" w:rsidRPr="008D6CF1" w:rsidRDefault="00E727F9" w:rsidP="009A1AF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</w:pPr>
                  <w:r w:rsidRPr="008D6CF1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-</w:t>
                  </w:r>
                  <w:r w:rsidR="009A1AFF" w:rsidRPr="009A1AFF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 xml:space="preserve"> машиніст</w:t>
                  </w:r>
                  <w:r w:rsidR="009A1AFF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а</w:t>
                  </w:r>
                  <w:r w:rsidR="009A1AFF" w:rsidRPr="009A1AFF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 xml:space="preserve"> крана ТзОВ «Західмонолітбуд»</w:t>
                  </w:r>
                  <w:r w:rsidRPr="008D6CF1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;</w:t>
                  </w:r>
                </w:p>
                <w:p w:rsidR="00E727F9" w:rsidRPr="00F14609" w:rsidRDefault="00E727F9" w:rsidP="00A669C2">
                  <w:pPr>
                    <w:tabs>
                      <w:tab w:val="left" w:pos="708"/>
                      <w:tab w:val="center" w:pos="4153"/>
                      <w:tab w:val="right" w:pos="8306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</w:tr>
            <w:tr w:rsidR="00E727F9" w:rsidRPr="008D6CF1" w:rsidTr="00A669C2">
              <w:trPr>
                <w:trHeight w:val="761"/>
              </w:trPr>
              <w:tc>
                <w:tcPr>
                  <w:tcW w:w="4320" w:type="dxa"/>
                </w:tcPr>
                <w:p w:rsidR="009A1AFF" w:rsidRPr="009A1AFF" w:rsidRDefault="009A1AFF" w:rsidP="009A1AFF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ІГНАХОВА</w:t>
                  </w:r>
                  <w:r w:rsidRPr="009A1AFF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 xml:space="preserve"> </w:t>
                  </w:r>
                </w:p>
                <w:p w:rsidR="009A1AFF" w:rsidRPr="009A1AFF" w:rsidRDefault="009A1AFF" w:rsidP="009A1AFF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iCs/>
                      <w:sz w:val="28"/>
                      <w:szCs w:val="28"/>
                      <w:lang w:val="uk-UA" w:eastAsia="ru-RU"/>
                    </w:rPr>
                  </w:pPr>
                  <w:r w:rsidRPr="009A1AFF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Олександр</w:t>
                  </w:r>
                  <w:r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а</w:t>
                  </w:r>
                  <w:r w:rsidRPr="009A1AFF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 xml:space="preserve"> Васильович</w:t>
                  </w:r>
                  <w:r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а</w:t>
                  </w:r>
                </w:p>
                <w:p w:rsidR="009A1AFF" w:rsidRPr="009A1AFF" w:rsidRDefault="009A1AFF" w:rsidP="009A1AFF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</w:pPr>
                </w:p>
                <w:p w:rsidR="00E727F9" w:rsidRPr="007F3F70" w:rsidRDefault="00E727F9" w:rsidP="009A1AFF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4820" w:type="dxa"/>
                </w:tcPr>
                <w:p w:rsidR="009A1AFF" w:rsidRPr="009A1AFF" w:rsidRDefault="00E727F9" w:rsidP="009A1AF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-</w:t>
                  </w:r>
                  <w:r w:rsidR="009A1AFF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 xml:space="preserve"> </w:t>
                  </w:r>
                  <w:r w:rsidR="009A1AFF" w:rsidRPr="009A1AFF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майстр</w:t>
                  </w:r>
                  <w:r w:rsidR="009A1AFF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а</w:t>
                  </w:r>
                  <w:r w:rsidR="009A1AFF" w:rsidRPr="009A1AFF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 xml:space="preserve"> ТзОВ «Вінницька будівельна компанія»</w:t>
                  </w:r>
                  <w:r w:rsidR="009A1AFF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;</w:t>
                  </w:r>
                </w:p>
                <w:p w:rsidR="00E727F9" w:rsidRDefault="00E727F9" w:rsidP="00A669C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</w:pPr>
                </w:p>
                <w:p w:rsidR="00E727F9" w:rsidRPr="00B225EB" w:rsidRDefault="00E727F9" w:rsidP="00A669C2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val="uk-UA" w:eastAsia="ru-RU"/>
                    </w:rPr>
                  </w:pPr>
                </w:p>
              </w:tc>
            </w:tr>
          </w:tbl>
          <w:p w:rsidR="00E727F9" w:rsidRPr="008D6CF1" w:rsidRDefault="00E727F9" w:rsidP="00A669C2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21" w:type="dxa"/>
          </w:tcPr>
          <w:p w:rsidR="00E727F9" w:rsidRPr="008D6CF1" w:rsidRDefault="00E727F9" w:rsidP="00A669C2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</w:tbl>
    <w:p w:rsidR="009A1AFF" w:rsidRDefault="009A1AFF" w:rsidP="00F14609">
      <w:pPr>
        <w:spacing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2) </w:t>
      </w:r>
      <w:r w:rsidRPr="008D6C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 </w:t>
      </w:r>
      <w:r w:rsidR="00F14609" w:rsidRPr="00F14609">
        <w:rPr>
          <w:rFonts w:ascii="Times New Roman" w:eastAsia="Times New Roman" w:hAnsi="Times New Roman"/>
          <w:sz w:val="28"/>
          <w:szCs w:val="28"/>
          <w:lang w:val="uk-UA" w:eastAsia="ru-RU"/>
        </w:rPr>
        <w:t>високий професіоналізм, вагомі досягнення у праці, активну громадянську позицію та з нагоди професійного свята – Дня працівників</w:t>
      </w:r>
      <w:r w:rsidR="00F1460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14609" w:rsidRPr="00F14609">
        <w:rPr>
          <w:rFonts w:ascii="Times New Roman" w:eastAsia="Times New Roman" w:hAnsi="Times New Roman"/>
          <w:sz w:val="28"/>
          <w:szCs w:val="28"/>
          <w:lang w:val="uk-UA" w:eastAsia="ru-RU"/>
        </w:rPr>
        <w:t>ветеринарної медицини</w:t>
      </w:r>
      <w:r w:rsidR="00F14609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F14609" w:rsidRDefault="00F14609" w:rsidP="00F14609">
      <w:pPr>
        <w:spacing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14609" w:rsidRPr="008D6CF1" w:rsidRDefault="00F14609" w:rsidP="00F14609">
      <w:pPr>
        <w:tabs>
          <w:tab w:val="left" w:pos="4170"/>
        </w:tabs>
        <w:spacing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ab/>
        <w:t>2</w:t>
      </w:r>
    </w:p>
    <w:tbl>
      <w:tblPr>
        <w:tblW w:w="11826" w:type="dxa"/>
        <w:tblInd w:w="108" w:type="dxa"/>
        <w:tblLook w:val="01E0" w:firstRow="1" w:lastRow="1" w:firstColumn="1" w:lastColumn="1" w:noHBand="0" w:noVBand="0"/>
      </w:tblPr>
      <w:tblGrid>
        <w:gridCol w:w="9905"/>
        <w:gridCol w:w="1921"/>
      </w:tblGrid>
      <w:tr w:rsidR="009A1AFF" w:rsidRPr="008D6CF1" w:rsidTr="00A669C2">
        <w:trPr>
          <w:trHeight w:val="3403"/>
        </w:trPr>
        <w:tc>
          <w:tcPr>
            <w:tcW w:w="9905" w:type="dxa"/>
          </w:tcPr>
          <w:tbl>
            <w:tblPr>
              <w:tblW w:w="9140" w:type="dxa"/>
              <w:tblInd w:w="108" w:type="dxa"/>
              <w:tblLook w:val="01E0" w:firstRow="1" w:lastRow="1" w:firstColumn="1" w:lastColumn="1" w:noHBand="0" w:noVBand="0"/>
            </w:tblPr>
            <w:tblGrid>
              <w:gridCol w:w="4320"/>
              <w:gridCol w:w="4820"/>
            </w:tblGrid>
            <w:tr w:rsidR="00F14609" w:rsidRPr="008D6CF1" w:rsidTr="00A669C2">
              <w:trPr>
                <w:trHeight w:val="761"/>
              </w:trPr>
              <w:tc>
                <w:tcPr>
                  <w:tcW w:w="4320" w:type="dxa"/>
                </w:tcPr>
                <w:p w:rsidR="00F14609" w:rsidRPr="00F14609" w:rsidRDefault="00F14609" w:rsidP="00930F18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</w:pPr>
                  <w:r w:rsidRPr="00F14609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 xml:space="preserve">КЛИМОВЕЦЬ </w:t>
                  </w:r>
                </w:p>
                <w:p w:rsidR="00F14609" w:rsidRPr="00F14609" w:rsidRDefault="00F14609" w:rsidP="00930F18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i/>
                      <w:iCs/>
                      <w:sz w:val="28"/>
                      <w:szCs w:val="28"/>
                      <w:lang w:val="uk-UA" w:eastAsia="ru-RU"/>
                    </w:rPr>
                  </w:pPr>
                  <w:r w:rsidRPr="00F14609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вітлану Миколаївну</w:t>
                  </w:r>
                </w:p>
                <w:p w:rsidR="00F14609" w:rsidRPr="00F14609" w:rsidRDefault="00F14609" w:rsidP="00930F18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i/>
                      <w:iCs/>
                      <w:sz w:val="28"/>
                      <w:szCs w:val="28"/>
                      <w:lang w:val="uk-UA" w:eastAsia="ru-RU"/>
                    </w:rPr>
                  </w:pPr>
                </w:p>
                <w:p w:rsidR="00F14609" w:rsidRPr="00F14609" w:rsidRDefault="00F14609" w:rsidP="00930F18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i/>
                      <w:iCs/>
                      <w:sz w:val="28"/>
                      <w:szCs w:val="28"/>
                      <w:lang w:val="uk-UA" w:eastAsia="ru-RU"/>
                    </w:rPr>
                  </w:pPr>
                </w:p>
                <w:p w:rsidR="00F14609" w:rsidRPr="007F3F70" w:rsidRDefault="00F14609" w:rsidP="00930F18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4820" w:type="dxa"/>
                </w:tcPr>
                <w:p w:rsidR="00F14609" w:rsidRPr="00B225EB" w:rsidRDefault="00F14609" w:rsidP="00F1460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 xml:space="preserve">- </w:t>
                  </w:r>
                  <w:r w:rsidRPr="00F14609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лікар</w:t>
                  </w:r>
                  <w:r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я</w:t>
                  </w:r>
                  <w:r w:rsidRPr="00F14609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 xml:space="preserve"> ветеринарної медицини протиепізоотичного відділу Ковельської районної державної лікарні</w:t>
                  </w:r>
                  <w:r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 xml:space="preserve"> </w:t>
                  </w:r>
                  <w:r w:rsidRPr="00F14609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ветеринарної медицини</w:t>
                  </w:r>
                  <w:r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;</w:t>
                  </w:r>
                </w:p>
              </w:tc>
            </w:tr>
            <w:tr w:rsidR="00F14609" w:rsidRPr="008D6CF1" w:rsidTr="00A669C2">
              <w:trPr>
                <w:trHeight w:val="761"/>
              </w:trPr>
              <w:tc>
                <w:tcPr>
                  <w:tcW w:w="4320" w:type="dxa"/>
                </w:tcPr>
                <w:p w:rsidR="00F14609" w:rsidRPr="00F14609" w:rsidRDefault="00F14609" w:rsidP="002A5D72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РОМАНЮКА</w:t>
                  </w:r>
                </w:p>
                <w:p w:rsidR="00F14609" w:rsidRPr="00F14609" w:rsidRDefault="00F14609" w:rsidP="002A5D72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</w:pPr>
                  <w:r w:rsidRPr="00F14609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Микол</w:t>
                  </w:r>
                  <w:r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у</w:t>
                  </w:r>
                  <w:r w:rsidRPr="00F14609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 xml:space="preserve"> Петрович</w:t>
                  </w:r>
                  <w:r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а</w:t>
                  </w:r>
                </w:p>
                <w:p w:rsidR="00F14609" w:rsidRPr="00F14609" w:rsidRDefault="00F14609" w:rsidP="002A5D72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</w:pPr>
                </w:p>
                <w:p w:rsidR="00F14609" w:rsidRPr="00AD67C9" w:rsidRDefault="00F14609" w:rsidP="002A5D72">
                  <w:pPr>
                    <w:tabs>
                      <w:tab w:val="left" w:pos="708"/>
                      <w:tab w:val="center" w:pos="4153"/>
                      <w:tab w:val="right" w:pos="8306"/>
                    </w:tabs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val="uk-UA" w:eastAsia="ru-RU"/>
                    </w:rPr>
                  </w:pPr>
                </w:p>
              </w:tc>
              <w:tc>
                <w:tcPr>
                  <w:tcW w:w="4820" w:type="dxa"/>
                </w:tcPr>
                <w:p w:rsidR="00F14609" w:rsidRPr="008D6CF1" w:rsidRDefault="00F14609" w:rsidP="002A5D7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</w:pPr>
                  <w:r w:rsidRPr="008D6CF1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-</w:t>
                  </w:r>
                  <w:r w:rsidRPr="00F14609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 xml:space="preserve"> завідувач</w:t>
                  </w:r>
                  <w:r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а</w:t>
                  </w:r>
                  <w:r w:rsidRPr="00F14609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 xml:space="preserve"> Старокошарівської дільничної лікарні</w:t>
                  </w:r>
                  <w:r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 xml:space="preserve"> </w:t>
                  </w:r>
                  <w:r w:rsidRPr="00F14609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ветеринарної медицини</w:t>
                  </w:r>
                  <w:r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.</w:t>
                  </w:r>
                </w:p>
                <w:p w:rsidR="00F14609" w:rsidRPr="00B225EB" w:rsidRDefault="00F14609" w:rsidP="002A5D72">
                  <w:pPr>
                    <w:tabs>
                      <w:tab w:val="left" w:pos="708"/>
                      <w:tab w:val="center" w:pos="4153"/>
                      <w:tab w:val="right" w:pos="8306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</w:pPr>
                </w:p>
              </w:tc>
            </w:tr>
            <w:tr w:rsidR="00F14609" w:rsidRPr="008D6CF1" w:rsidTr="00A669C2">
              <w:trPr>
                <w:trHeight w:val="761"/>
              </w:trPr>
              <w:tc>
                <w:tcPr>
                  <w:tcW w:w="4320" w:type="dxa"/>
                </w:tcPr>
                <w:p w:rsidR="00F14609" w:rsidRPr="007F3F70" w:rsidRDefault="00F14609" w:rsidP="00A669C2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4820" w:type="dxa"/>
                </w:tcPr>
                <w:p w:rsidR="00F14609" w:rsidRPr="00B225EB" w:rsidRDefault="00F14609" w:rsidP="00F1460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val="uk-UA" w:eastAsia="ru-RU"/>
                    </w:rPr>
                  </w:pPr>
                </w:p>
              </w:tc>
            </w:tr>
          </w:tbl>
          <w:p w:rsidR="009A1AFF" w:rsidRPr="008D6CF1" w:rsidRDefault="009A1AFF" w:rsidP="00A669C2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21" w:type="dxa"/>
          </w:tcPr>
          <w:p w:rsidR="009A1AFF" w:rsidRPr="008D6CF1" w:rsidRDefault="009A1AFF" w:rsidP="00A669C2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</w:tbl>
    <w:p w:rsidR="009A1AFF" w:rsidRPr="009A1AFF" w:rsidRDefault="009A1AFF" w:rsidP="00E727F9">
      <w:pPr>
        <w:rPr>
          <w:rFonts w:ascii="Times New Roman" w:hAnsi="Times New Roman"/>
          <w:sz w:val="28"/>
          <w:szCs w:val="28"/>
        </w:rPr>
      </w:pPr>
    </w:p>
    <w:p w:rsidR="00E727F9" w:rsidRPr="008D6CF1" w:rsidRDefault="00E727F9" w:rsidP="00E727F9">
      <w:pPr>
        <w:rPr>
          <w:rFonts w:ascii="Times New Roman" w:hAnsi="Times New Roman"/>
          <w:sz w:val="28"/>
          <w:szCs w:val="28"/>
          <w:lang w:val="uk-UA"/>
        </w:rPr>
      </w:pPr>
      <w:r w:rsidRPr="008D6CF1">
        <w:rPr>
          <w:rFonts w:ascii="Times New Roman" w:hAnsi="Times New Roman"/>
          <w:sz w:val="28"/>
          <w:szCs w:val="28"/>
          <w:lang w:val="uk-UA"/>
        </w:rPr>
        <w:t xml:space="preserve">Заступник голови </w:t>
      </w:r>
      <w:r w:rsidRPr="008D6CF1">
        <w:rPr>
          <w:rFonts w:ascii="Times New Roman" w:hAnsi="Times New Roman"/>
          <w:sz w:val="28"/>
          <w:szCs w:val="28"/>
          <w:lang w:val="uk-UA"/>
        </w:rPr>
        <w:tab/>
      </w:r>
      <w:r w:rsidRPr="008D6CF1">
        <w:rPr>
          <w:rFonts w:ascii="Times New Roman" w:hAnsi="Times New Roman"/>
          <w:sz w:val="28"/>
          <w:szCs w:val="28"/>
          <w:lang w:val="uk-UA"/>
        </w:rPr>
        <w:tab/>
      </w:r>
      <w:r w:rsidRPr="008D6CF1">
        <w:rPr>
          <w:rFonts w:ascii="Times New Roman" w:hAnsi="Times New Roman"/>
          <w:sz w:val="28"/>
          <w:szCs w:val="28"/>
          <w:lang w:val="uk-UA"/>
        </w:rPr>
        <w:tab/>
      </w:r>
      <w:r w:rsidRPr="008D6CF1">
        <w:rPr>
          <w:rFonts w:ascii="Times New Roman" w:hAnsi="Times New Roman"/>
          <w:sz w:val="28"/>
          <w:szCs w:val="28"/>
          <w:lang w:val="uk-UA"/>
        </w:rPr>
        <w:tab/>
      </w:r>
      <w:r w:rsidRPr="008D6CF1">
        <w:rPr>
          <w:rFonts w:ascii="Times New Roman" w:hAnsi="Times New Roman"/>
          <w:sz w:val="28"/>
          <w:szCs w:val="28"/>
          <w:lang w:val="uk-UA"/>
        </w:rPr>
        <w:tab/>
      </w:r>
      <w:r w:rsidRPr="008D6CF1">
        <w:rPr>
          <w:rFonts w:ascii="Times New Roman" w:hAnsi="Times New Roman"/>
          <w:sz w:val="28"/>
          <w:szCs w:val="28"/>
          <w:lang w:val="uk-UA"/>
        </w:rPr>
        <w:tab/>
        <w:t xml:space="preserve">   </w:t>
      </w:r>
      <w:r w:rsidRPr="008D6CF1">
        <w:rPr>
          <w:rFonts w:ascii="Times New Roman" w:hAnsi="Times New Roman"/>
          <w:b/>
          <w:sz w:val="28"/>
          <w:szCs w:val="28"/>
          <w:lang w:val="uk-UA"/>
        </w:rPr>
        <w:t>Роман  КУЛЬЦМАН</w:t>
      </w:r>
    </w:p>
    <w:p w:rsidR="00E727F9" w:rsidRPr="008D6CF1" w:rsidRDefault="00E727F9" w:rsidP="00E727F9"/>
    <w:p w:rsidR="00E727F9" w:rsidRPr="008D6CF1" w:rsidRDefault="00F14609" w:rsidP="00E727F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Степан Топольський</w:t>
      </w:r>
      <w:r w:rsidR="00E727F9" w:rsidRPr="008D6CF1">
        <w:rPr>
          <w:rFonts w:ascii="Times New Roman" w:hAnsi="Times New Roman"/>
          <w:sz w:val="28"/>
          <w:szCs w:val="28"/>
          <w:lang w:val="uk-UA"/>
        </w:rPr>
        <w:t xml:space="preserve">  53 030</w:t>
      </w:r>
    </w:p>
    <w:p w:rsidR="00E727F9" w:rsidRPr="008D6CF1" w:rsidRDefault="00E727F9" w:rsidP="00E727F9">
      <w:pPr>
        <w:rPr>
          <w:lang w:val="uk-UA"/>
        </w:rPr>
      </w:pPr>
    </w:p>
    <w:p w:rsidR="00B873AC" w:rsidRPr="00E727F9" w:rsidRDefault="00201734">
      <w:pPr>
        <w:rPr>
          <w:lang w:val="uk-UA"/>
        </w:rPr>
      </w:pPr>
    </w:p>
    <w:sectPr w:rsidR="00B873AC" w:rsidRPr="00E72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CA3" w:rsidRDefault="00D97CA3" w:rsidP="00F14609">
      <w:pPr>
        <w:spacing w:after="0" w:line="240" w:lineRule="auto"/>
      </w:pPr>
      <w:r>
        <w:separator/>
      </w:r>
    </w:p>
  </w:endnote>
  <w:endnote w:type="continuationSeparator" w:id="0">
    <w:p w:rsidR="00D97CA3" w:rsidRDefault="00D97CA3" w:rsidP="00F14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CA3" w:rsidRDefault="00D97CA3" w:rsidP="00F14609">
      <w:pPr>
        <w:spacing w:after="0" w:line="240" w:lineRule="auto"/>
      </w:pPr>
      <w:r>
        <w:separator/>
      </w:r>
    </w:p>
  </w:footnote>
  <w:footnote w:type="continuationSeparator" w:id="0">
    <w:p w:rsidR="00D97CA3" w:rsidRDefault="00D97CA3" w:rsidP="00F146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157A6"/>
    <w:multiLevelType w:val="hybridMultilevel"/>
    <w:tmpl w:val="B9BAAA8A"/>
    <w:lvl w:ilvl="0" w:tplc="958E01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7F9"/>
    <w:rsid w:val="00015F68"/>
    <w:rsid w:val="0002173D"/>
    <w:rsid w:val="000246CD"/>
    <w:rsid w:val="00035C21"/>
    <w:rsid w:val="00036A54"/>
    <w:rsid w:val="000532E6"/>
    <w:rsid w:val="000565E9"/>
    <w:rsid w:val="00060794"/>
    <w:rsid w:val="00072096"/>
    <w:rsid w:val="00074C71"/>
    <w:rsid w:val="000800BE"/>
    <w:rsid w:val="000A37D9"/>
    <w:rsid w:val="000A50CD"/>
    <w:rsid w:val="000C1D9B"/>
    <w:rsid w:val="000C31D3"/>
    <w:rsid w:val="000C64EA"/>
    <w:rsid w:val="000C76CE"/>
    <w:rsid w:val="000F251E"/>
    <w:rsid w:val="00101E2C"/>
    <w:rsid w:val="0011028F"/>
    <w:rsid w:val="00111345"/>
    <w:rsid w:val="001178A9"/>
    <w:rsid w:val="001229DC"/>
    <w:rsid w:val="00132BA4"/>
    <w:rsid w:val="00142479"/>
    <w:rsid w:val="00143C6B"/>
    <w:rsid w:val="001566C3"/>
    <w:rsid w:val="00163E81"/>
    <w:rsid w:val="00173945"/>
    <w:rsid w:val="00185BA8"/>
    <w:rsid w:val="00192777"/>
    <w:rsid w:val="001A681A"/>
    <w:rsid w:val="001D2DD0"/>
    <w:rsid w:val="001D5E43"/>
    <w:rsid w:val="001F7B0C"/>
    <w:rsid w:val="00201734"/>
    <w:rsid w:val="00204488"/>
    <w:rsid w:val="00205B99"/>
    <w:rsid w:val="00214FF6"/>
    <w:rsid w:val="00220C40"/>
    <w:rsid w:val="0022602E"/>
    <w:rsid w:val="002601EF"/>
    <w:rsid w:val="002801B2"/>
    <w:rsid w:val="002A3586"/>
    <w:rsid w:val="002A497E"/>
    <w:rsid w:val="002A60DB"/>
    <w:rsid w:val="002B0E08"/>
    <w:rsid w:val="002B6B07"/>
    <w:rsid w:val="002C6B47"/>
    <w:rsid w:val="002D4503"/>
    <w:rsid w:val="002D5DF1"/>
    <w:rsid w:val="002E0CA7"/>
    <w:rsid w:val="002F4157"/>
    <w:rsid w:val="002F51DF"/>
    <w:rsid w:val="0030171D"/>
    <w:rsid w:val="00326425"/>
    <w:rsid w:val="00331C53"/>
    <w:rsid w:val="00335D3C"/>
    <w:rsid w:val="00345E87"/>
    <w:rsid w:val="00354130"/>
    <w:rsid w:val="00355DE1"/>
    <w:rsid w:val="0036458D"/>
    <w:rsid w:val="003727B9"/>
    <w:rsid w:val="00373140"/>
    <w:rsid w:val="00376AA6"/>
    <w:rsid w:val="00383FD7"/>
    <w:rsid w:val="00391AA6"/>
    <w:rsid w:val="003A1C23"/>
    <w:rsid w:val="003B51EE"/>
    <w:rsid w:val="003D5BB5"/>
    <w:rsid w:val="003E6866"/>
    <w:rsid w:val="003F4A28"/>
    <w:rsid w:val="003F6C5D"/>
    <w:rsid w:val="00401DEE"/>
    <w:rsid w:val="00412085"/>
    <w:rsid w:val="0041418D"/>
    <w:rsid w:val="00421B5C"/>
    <w:rsid w:val="004372FD"/>
    <w:rsid w:val="00437323"/>
    <w:rsid w:val="0044115E"/>
    <w:rsid w:val="00447B56"/>
    <w:rsid w:val="00453C05"/>
    <w:rsid w:val="00456791"/>
    <w:rsid w:val="00463269"/>
    <w:rsid w:val="004709FD"/>
    <w:rsid w:val="004762F0"/>
    <w:rsid w:val="00482BD0"/>
    <w:rsid w:val="004865DE"/>
    <w:rsid w:val="00490032"/>
    <w:rsid w:val="004A7A29"/>
    <w:rsid w:val="004B55D9"/>
    <w:rsid w:val="004C49F3"/>
    <w:rsid w:val="004D5147"/>
    <w:rsid w:val="004E1F21"/>
    <w:rsid w:val="0050370B"/>
    <w:rsid w:val="005065D7"/>
    <w:rsid w:val="0053032E"/>
    <w:rsid w:val="0053140D"/>
    <w:rsid w:val="005373C2"/>
    <w:rsid w:val="00553FB9"/>
    <w:rsid w:val="00570358"/>
    <w:rsid w:val="00594CBA"/>
    <w:rsid w:val="005A58B0"/>
    <w:rsid w:val="005B26B3"/>
    <w:rsid w:val="005B3F9B"/>
    <w:rsid w:val="005B474B"/>
    <w:rsid w:val="005D60F3"/>
    <w:rsid w:val="005E1273"/>
    <w:rsid w:val="005E2F64"/>
    <w:rsid w:val="00603C57"/>
    <w:rsid w:val="00606C04"/>
    <w:rsid w:val="00610F34"/>
    <w:rsid w:val="006111E7"/>
    <w:rsid w:val="00630332"/>
    <w:rsid w:val="00630897"/>
    <w:rsid w:val="006321F8"/>
    <w:rsid w:val="00635874"/>
    <w:rsid w:val="00655048"/>
    <w:rsid w:val="0065724D"/>
    <w:rsid w:val="006715A5"/>
    <w:rsid w:val="0067746C"/>
    <w:rsid w:val="00682938"/>
    <w:rsid w:val="00683F0D"/>
    <w:rsid w:val="0068524F"/>
    <w:rsid w:val="00686E95"/>
    <w:rsid w:val="00696A7A"/>
    <w:rsid w:val="006B0844"/>
    <w:rsid w:val="006B6529"/>
    <w:rsid w:val="006C1426"/>
    <w:rsid w:val="006C5A56"/>
    <w:rsid w:val="006D4895"/>
    <w:rsid w:val="006E26FB"/>
    <w:rsid w:val="006F0995"/>
    <w:rsid w:val="007124FD"/>
    <w:rsid w:val="00722336"/>
    <w:rsid w:val="00725B2A"/>
    <w:rsid w:val="00740271"/>
    <w:rsid w:val="00743EF0"/>
    <w:rsid w:val="00745350"/>
    <w:rsid w:val="00746BC8"/>
    <w:rsid w:val="00760D24"/>
    <w:rsid w:val="00766B4F"/>
    <w:rsid w:val="0076706E"/>
    <w:rsid w:val="007679BD"/>
    <w:rsid w:val="007760CA"/>
    <w:rsid w:val="007A6895"/>
    <w:rsid w:val="007D1FB5"/>
    <w:rsid w:val="007D463A"/>
    <w:rsid w:val="007F13A1"/>
    <w:rsid w:val="007F14B3"/>
    <w:rsid w:val="00806CC1"/>
    <w:rsid w:val="00814AEF"/>
    <w:rsid w:val="00837963"/>
    <w:rsid w:val="00874BA1"/>
    <w:rsid w:val="00891661"/>
    <w:rsid w:val="008A616B"/>
    <w:rsid w:val="008B13AC"/>
    <w:rsid w:val="008C0833"/>
    <w:rsid w:val="008C5353"/>
    <w:rsid w:val="008C568A"/>
    <w:rsid w:val="008D0191"/>
    <w:rsid w:val="008D1028"/>
    <w:rsid w:val="008F2E82"/>
    <w:rsid w:val="00914EC2"/>
    <w:rsid w:val="0092032D"/>
    <w:rsid w:val="009374E8"/>
    <w:rsid w:val="009501B1"/>
    <w:rsid w:val="00954E40"/>
    <w:rsid w:val="00971A29"/>
    <w:rsid w:val="009902A0"/>
    <w:rsid w:val="009905B9"/>
    <w:rsid w:val="009A1AFF"/>
    <w:rsid w:val="009A7AE9"/>
    <w:rsid w:val="009B5A81"/>
    <w:rsid w:val="009C020B"/>
    <w:rsid w:val="009C3D2D"/>
    <w:rsid w:val="009C58E0"/>
    <w:rsid w:val="009E603C"/>
    <w:rsid w:val="009F32AE"/>
    <w:rsid w:val="00A0070E"/>
    <w:rsid w:val="00A11EFA"/>
    <w:rsid w:val="00A23443"/>
    <w:rsid w:val="00A36912"/>
    <w:rsid w:val="00A47B7F"/>
    <w:rsid w:val="00A53789"/>
    <w:rsid w:val="00A74CC0"/>
    <w:rsid w:val="00A7606B"/>
    <w:rsid w:val="00A769A3"/>
    <w:rsid w:val="00AA5065"/>
    <w:rsid w:val="00AB3071"/>
    <w:rsid w:val="00AB3526"/>
    <w:rsid w:val="00AB47EA"/>
    <w:rsid w:val="00AC2D0B"/>
    <w:rsid w:val="00AD358E"/>
    <w:rsid w:val="00AD6790"/>
    <w:rsid w:val="00AE415A"/>
    <w:rsid w:val="00AF1BC8"/>
    <w:rsid w:val="00B01988"/>
    <w:rsid w:val="00B07CE9"/>
    <w:rsid w:val="00B11A2A"/>
    <w:rsid w:val="00B12F7A"/>
    <w:rsid w:val="00B227F5"/>
    <w:rsid w:val="00B24C89"/>
    <w:rsid w:val="00B37853"/>
    <w:rsid w:val="00B44D9B"/>
    <w:rsid w:val="00B6756E"/>
    <w:rsid w:val="00B81B52"/>
    <w:rsid w:val="00B824E4"/>
    <w:rsid w:val="00B843B2"/>
    <w:rsid w:val="00B93B80"/>
    <w:rsid w:val="00BA4913"/>
    <w:rsid w:val="00BB550F"/>
    <w:rsid w:val="00BB637F"/>
    <w:rsid w:val="00BC2588"/>
    <w:rsid w:val="00BD1484"/>
    <w:rsid w:val="00BD6DAD"/>
    <w:rsid w:val="00C022C2"/>
    <w:rsid w:val="00C06471"/>
    <w:rsid w:val="00C14623"/>
    <w:rsid w:val="00C37B3F"/>
    <w:rsid w:val="00C40D18"/>
    <w:rsid w:val="00C50481"/>
    <w:rsid w:val="00C6182F"/>
    <w:rsid w:val="00C658F7"/>
    <w:rsid w:val="00C74638"/>
    <w:rsid w:val="00C74EF0"/>
    <w:rsid w:val="00CA3DEB"/>
    <w:rsid w:val="00CB37AE"/>
    <w:rsid w:val="00CC2961"/>
    <w:rsid w:val="00CD04A5"/>
    <w:rsid w:val="00CD1CE2"/>
    <w:rsid w:val="00CE12E0"/>
    <w:rsid w:val="00CE7984"/>
    <w:rsid w:val="00CF07B0"/>
    <w:rsid w:val="00D01B96"/>
    <w:rsid w:val="00D10F64"/>
    <w:rsid w:val="00D22350"/>
    <w:rsid w:val="00D27F61"/>
    <w:rsid w:val="00D3084B"/>
    <w:rsid w:val="00D334B1"/>
    <w:rsid w:val="00D560E4"/>
    <w:rsid w:val="00D85F97"/>
    <w:rsid w:val="00D9046D"/>
    <w:rsid w:val="00D97CA3"/>
    <w:rsid w:val="00DA13D1"/>
    <w:rsid w:val="00DA37D0"/>
    <w:rsid w:val="00DC1BC4"/>
    <w:rsid w:val="00DD50DE"/>
    <w:rsid w:val="00DD5813"/>
    <w:rsid w:val="00DF23E3"/>
    <w:rsid w:val="00E1056E"/>
    <w:rsid w:val="00E21751"/>
    <w:rsid w:val="00E25828"/>
    <w:rsid w:val="00E50432"/>
    <w:rsid w:val="00E5295F"/>
    <w:rsid w:val="00E71DD6"/>
    <w:rsid w:val="00E727F9"/>
    <w:rsid w:val="00E95869"/>
    <w:rsid w:val="00EA3544"/>
    <w:rsid w:val="00EB2BFE"/>
    <w:rsid w:val="00EB2E09"/>
    <w:rsid w:val="00EC39F2"/>
    <w:rsid w:val="00EC4BD1"/>
    <w:rsid w:val="00ED1AC1"/>
    <w:rsid w:val="00EE58B1"/>
    <w:rsid w:val="00F14609"/>
    <w:rsid w:val="00F20939"/>
    <w:rsid w:val="00F3534A"/>
    <w:rsid w:val="00F37C23"/>
    <w:rsid w:val="00F41BE2"/>
    <w:rsid w:val="00F41E04"/>
    <w:rsid w:val="00F446CA"/>
    <w:rsid w:val="00F55EFB"/>
    <w:rsid w:val="00F716A2"/>
    <w:rsid w:val="00F743BB"/>
    <w:rsid w:val="00F75AA6"/>
    <w:rsid w:val="00F8064F"/>
    <w:rsid w:val="00F9781B"/>
    <w:rsid w:val="00F9791C"/>
    <w:rsid w:val="00FA3C09"/>
    <w:rsid w:val="00FA4189"/>
    <w:rsid w:val="00FA7CDA"/>
    <w:rsid w:val="00FC0A98"/>
    <w:rsid w:val="00FD3FDD"/>
    <w:rsid w:val="00FD7BAE"/>
    <w:rsid w:val="00FE1AE1"/>
    <w:rsid w:val="00FE438C"/>
    <w:rsid w:val="00FE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7F9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4609"/>
    <w:rPr>
      <w:rFonts w:ascii="Calibri" w:eastAsia="Calibri" w:hAnsi="Calibr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14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4609"/>
    <w:rPr>
      <w:rFonts w:ascii="Calibri" w:eastAsia="Calibri" w:hAnsi="Calibr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B5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5A8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7F9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4609"/>
    <w:rPr>
      <w:rFonts w:ascii="Calibri" w:eastAsia="Calibri" w:hAnsi="Calibr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14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4609"/>
    <w:rPr>
      <w:rFonts w:ascii="Calibri" w:eastAsia="Calibri" w:hAnsi="Calibr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B5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5A8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TSS</cp:lastModifiedBy>
  <cp:revision>5</cp:revision>
  <cp:lastPrinted>2020-08-05T12:36:00Z</cp:lastPrinted>
  <dcterms:created xsi:type="dcterms:W3CDTF">2020-08-05T09:59:00Z</dcterms:created>
  <dcterms:modified xsi:type="dcterms:W3CDTF">2020-08-11T07:50:00Z</dcterms:modified>
</cp:coreProperties>
</file>