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445"/>
      </w:tblGrid>
      <w:tr w:rsidR="00EA7586" w:rsidRPr="00763C6B" w:rsidTr="000F3400">
        <w:tblPrEx>
          <w:tblCellMar>
            <w:top w:w="0" w:type="dxa"/>
            <w:bottom w:w="0" w:type="dxa"/>
          </w:tblCellMar>
        </w:tblPrEx>
        <w:tc>
          <w:tcPr>
            <w:tcW w:w="5529" w:type="dxa"/>
          </w:tcPr>
          <w:p w:rsidR="00EA7586" w:rsidRPr="00A2794F" w:rsidRDefault="00EA7586" w:rsidP="000F3400">
            <w:pPr>
              <w:jc w:val="right"/>
              <w:rPr>
                <w:szCs w:val="28"/>
              </w:rPr>
            </w:pPr>
          </w:p>
        </w:tc>
        <w:tc>
          <w:tcPr>
            <w:tcW w:w="4445" w:type="dxa"/>
          </w:tcPr>
          <w:p w:rsidR="00EA7586" w:rsidRPr="00C02A11" w:rsidRDefault="00EA7586" w:rsidP="000F3400">
            <w:pPr>
              <w:pStyle w:val="1"/>
              <w:spacing w:line="360" w:lineRule="auto"/>
              <w:jc w:val="left"/>
              <w:rPr>
                <w:b w:val="0"/>
                <w:szCs w:val="28"/>
              </w:rPr>
            </w:pPr>
            <w:r w:rsidRPr="00C02A11">
              <w:rPr>
                <w:b w:val="0"/>
                <w:szCs w:val="28"/>
              </w:rPr>
              <w:t>ЗАТВЕРДЖЕНО</w:t>
            </w:r>
          </w:p>
          <w:p w:rsidR="00EA7586" w:rsidRPr="00C02A11" w:rsidRDefault="00EA7586" w:rsidP="000F3400">
            <w:pPr>
              <w:pStyle w:val="a3"/>
              <w:rPr>
                <w:szCs w:val="28"/>
              </w:rPr>
            </w:pPr>
            <w:r w:rsidRPr="00C02A11">
              <w:rPr>
                <w:szCs w:val="28"/>
              </w:rPr>
              <w:t>Розпорядження голови</w:t>
            </w:r>
          </w:p>
          <w:p w:rsidR="00EA7586" w:rsidRDefault="00754DD6" w:rsidP="000F3400">
            <w:pPr>
              <w:pStyle w:val="a3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районної</w:t>
            </w:r>
            <w:r w:rsidR="00EA7586">
              <w:rPr>
                <w:szCs w:val="28"/>
              </w:rPr>
              <w:t xml:space="preserve"> державної </w:t>
            </w:r>
            <w:r w:rsidR="00EA7586" w:rsidRPr="00C02A11">
              <w:rPr>
                <w:szCs w:val="28"/>
              </w:rPr>
              <w:t>адміністрації</w:t>
            </w:r>
            <w:r w:rsidR="00EA7586">
              <w:rPr>
                <w:szCs w:val="28"/>
              </w:rPr>
              <w:t xml:space="preserve">       </w:t>
            </w:r>
          </w:p>
          <w:p w:rsidR="00EA7586" w:rsidRPr="008A181D" w:rsidRDefault="00754DD6" w:rsidP="000F3400">
            <w:pPr>
              <w:pStyle w:val="a3"/>
              <w:spacing w:line="360" w:lineRule="auto"/>
              <w:rPr>
                <w:szCs w:val="28"/>
                <w:lang w:val="en-US"/>
              </w:rPr>
            </w:pPr>
            <w:r>
              <w:rPr>
                <w:szCs w:val="28"/>
                <w:lang w:val="ru-RU"/>
              </w:rPr>
              <w:t>18</w:t>
            </w:r>
            <w:r w:rsidR="00EA7586">
              <w:rPr>
                <w:szCs w:val="28"/>
                <w:lang w:val="ru-RU"/>
              </w:rPr>
              <w:t>.08.2020</w:t>
            </w:r>
            <w:r w:rsidR="00EA7586" w:rsidRPr="00AC3022">
              <w:rPr>
                <w:szCs w:val="28"/>
                <w:lang w:val="ru-RU"/>
              </w:rPr>
              <w:t xml:space="preserve"> </w:t>
            </w:r>
            <w:r w:rsidR="00EA7586" w:rsidRPr="00C02A11">
              <w:rPr>
                <w:szCs w:val="28"/>
              </w:rPr>
              <w:t>№</w:t>
            </w:r>
            <w:r>
              <w:rPr>
                <w:szCs w:val="28"/>
              </w:rPr>
              <w:t xml:space="preserve"> 151</w:t>
            </w:r>
            <w:r w:rsidR="00EA7586">
              <w:rPr>
                <w:szCs w:val="28"/>
              </w:rPr>
              <w:t> </w:t>
            </w:r>
          </w:p>
        </w:tc>
      </w:tr>
    </w:tbl>
    <w:p w:rsidR="00EA7586" w:rsidRPr="00755CA7" w:rsidRDefault="00EA7586" w:rsidP="00EA7586">
      <w:pPr>
        <w:ind w:right="720"/>
        <w:rPr>
          <w:caps/>
          <w:sz w:val="16"/>
          <w:szCs w:val="16"/>
        </w:rPr>
      </w:pPr>
    </w:p>
    <w:p w:rsidR="00EA7586" w:rsidRPr="00763C6B" w:rsidRDefault="00EA7586" w:rsidP="00EA7586">
      <w:pPr>
        <w:ind w:left="720" w:right="720"/>
        <w:jc w:val="center"/>
        <w:rPr>
          <w:rFonts w:ascii="Verdana" w:hAnsi="Verdana"/>
          <w:szCs w:val="28"/>
          <w:lang w:val="ru-RU"/>
        </w:rPr>
      </w:pPr>
      <w:r w:rsidRPr="00763C6B">
        <w:rPr>
          <w:caps/>
          <w:szCs w:val="28"/>
        </w:rPr>
        <w:t>ПЛАН</w:t>
      </w:r>
      <w:r>
        <w:rPr>
          <w:caps/>
          <w:szCs w:val="28"/>
        </w:rPr>
        <w:t xml:space="preserve"> ЗАХОДІВ </w:t>
      </w:r>
      <w:r w:rsidRPr="00763C6B">
        <w:rPr>
          <w:rFonts w:ascii="Verdana" w:hAnsi="Verdana"/>
          <w:szCs w:val="28"/>
        </w:rPr>
        <w:t xml:space="preserve"> </w:t>
      </w:r>
    </w:p>
    <w:p w:rsidR="00EA7586" w:rsidRDefault="00EA7586" w:rsidP="00EA7586">
      <w:pPr>
        <w:jc w:val="center"/>
        <w:rPr>
          <w:szCs w:val="28"/>
        </w:rPr>
      </w:pPr>
      <w:r>
        <w:rPr>
          <w:szCs w:val="28"/>
        </w:rPr>
        <w:t>з відзначення</w:t>
      </w:r>
      <w:r w:rsidR="00754DD6">
        <w:rPr>
          <w:szCs w:val="28"/>
        </w:rPr>
        <w:t xml:space="preserve"> в районі</w:t>
      </w:r>
      <w:r w:rsidRPr="00763C6B">
        <w:rPr>
          <w:szCs w:val="28"/>
        </w:rPr>
        <w:t xml:space="preserve"> </w:t>
      </w:r>
      <w:r w:rsidRPr="00EC634E">
        <w:rPr>
          <w:szCs w:val="28"/>
        </w:rPr>
        <w:t xml:space="preserve">Дня пам’яті захисників України, </w:t>
      </w:r>
    </w:p>
    <w:p w:rsidR="00EA7586" w:rsidRDefault="00EA7586" w:rsidP="00EA7586">
      <w:pPr>
        <w:jc w:val="center"/>
        <w:rPr>
          <w:szCs w:val="28"/>
        </w:rPr>
      </w:pPr>
      <w:r w:rsidRPr="00EC634E">
        <w:rPr>
          <w:szCs w:val="28"/>
        </w:rPr>
        <w:t xml:space="preserve">які загинули в боротьбі за незалежність, суверенітет і територіальну </w:t>
      </w:r>
    </w:p>
    <w:p w:rsidR="00EA7586" w:rsidRPr="00763C6B" w:rsidRDefault="00EA7586" w:rsidP="00EA7586">
      <w:pPr>
        <w:jc w:val="center"/>
        <w:rPr>
          <w:szCs w:val="28"/>
        </w:rPr>
      </w:pPr>
      <w:r w:rsidRPr="00EC634E">
        <w:rPr>
          <w:szCs w:val="28"/>
        </w:rPr>
        <w:t>цілісність України</w:t>
      </w:r>
      <w:r>
        <w:rPr>
          <w:szCs w:val="28"/>
        </w:rPr>
        <w:t xml:space="preserve">    </w:t>
      </w:r>
    </w:p>
    <w:p w:rsidR="00EA7586" w:rsidRPr="006820D6" w:rsidRDefault="00EA7586" w:rsidP="00EA7586">
      <w:pPr>
        <w:jc w:val="both"/>
        <w:rPr>
          <w:b/>
          <w:szCs w:val="28"/>
        </w:rPr>
      </w:pPr>
    </w:p>
    <w:p w:rsidR="00EA7586" w:rsidRPr="00E671FA" w:rsidRDefault="00EA7586" w:rsidP="00EA7586">
      <w:pPr>
        <w:ind w:firstLine="567"/>
        <w:jc w:val="both"/>
        <w:rPr>
          <w:spacing w:val="-6"/>
        </w:rPr>
      </w:pPr>
      <w:r>
        <w:rPr>
          <w:spacing w:val="-6"/>
        </w:rPr>
        <w:t>1.</w:t>
      </w:r>
      <w:r w:rsidR="00754DD6">
        <w:rPr>
          <w:spacing w:val="-6"/>
        </w:rPr>
        <w:t>Участь у заходах з відзначення</w:t>
      </w:r>
      <w:r w:rsidRPr="00E671FA">
        <w:rPr>
          <w:spacing w:val="-6"/>
        </w:rPr>
        <w:t xml:space="preserve"> Дня пам’яті захисників України, які загинули в боротьбі за незалежність, суверенітет і т</w:t>
      </w:r>
      <w:r w:rsidR="00754DD6">
        <w:rPr>
          <w:spacing w:val="-6"/>
        </w:rPr>
        <w:t xml:space="preserve">ериторіальну цілісність України </w:t>
      </w:r>
      <w:r w:rsidR="00754DD6" w:rsidRPr="00754DD6">
        <w:rPr>
          <w:spacing w:val="-6"/>
        </w:rPr>
        <w:t>біля монумента борцям за вол</w:t>
      </w:r>
      <w:r w:rsidR="00754DD6">
        <w:rPr>
          <w:spacing w:val="-6"/>
        </w:rPr>
        <w:t>ю України, та</w:t>
      </w:r>
      <w:r w:rsidR="00754DD6" w:rsidRPr="00754DD6">
        <w:rPr>
          <w:spacing w:val="-6"/>
        </w:rPr>
        <w:t xml:space="preserve"> Стели пам’яті загиблих земляків, що на Меморіалі Слави</w:t>
      </w:r>
      <w:r w:rsidR="00754DD6">
        <w:rPr>
          <w:spacing w:val="-6"/>
        </w:rPr>
        <w:t xml:space="preserve"> у м. Ковель </w:t>
      </w:r>
      <w:r w:rsidRPr="00E671FA">
        <w:rPr>
          <w:spacing w:val="-6"/>
        </w:rPr>
        <w:t xml:space="preserve">за участю представників органів </w:t>
      </w:r>
      <w:r>
        <w:rPr>
          <w:spacing w:val="-6"/>
        </w:rPr>
        <w:t xml:space="preserve">державної </w:t>
      </w:r>
      <w:r w:rsidRPr="00E671FA">
        <w:rPr>
          <w:spacing w:val="-6"/>
        </w:rPr>
        <w:t xml:space="preserve">влади, </w:t>
      </w:r>
      <w:r>
        <w:rPr>
          <w:spacing w:val="-6"/>
        </w:rPr>
        <w:t xml:space="preserve">органів </w:t>
      </w:r>
      <w:r w:rsidRPr="00E671FA">
        <w:rPr>
          <w:spacing w:val="-6"/>
        </w:rPr>
        <w:t>місцевого самоврядування, депутатського корпусу, духовенства, політичних партій та громадських організацій, учасників АТО/ООС, волонтерів</w:t>
      </w:r>
      <w:r w:rsidR="00754DD6">
        <w:rPr>
          <w:spacing w:val="-6"/>
        </w:rPr>
        <w:t>, громадськості</w:t>
      </w:r>
      <w:r w:rsidRPr="00E671FA">
        <w:rPr>
          <w:spacing w:val="-6"/>
        </w:rPr>
        <w:t xml:space="preserve"> з дотриманням усіх санітарних та протиепідемічних заходів</w:t>
      </w:r>
    </w:p>
    <w:p w:rsidR="00EA7586" w:rsidRPr="006820D6" w:rsidRDefault="00EA7586" w:rsidP="00EA7586">
      <w:pPr>
        <w:ind w:firstLine="567"/>
        <w:jc w:val="both"/>
        <w:rPr>
          <w:spacing w:val="-6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754DD6" w:rsidTr="000F3400">
        <w:tc>
          <w:tcPr>
            <w:tcW w:w="3600" w:type="dxa"/>
          </w:tcPr>
          <w:p w:rsidR="00EA7586" w:rsidRPr="00E671FA" w:rsidRDefault="00EA7586" w:rsidP="000F3400">
            <w:pPr>
              <w:ind w:firstLine="567"/>
              <w:jc w:val="both"/>
              <w:rPr>
                <w:spacing w:val="-6"/>
              </w:rPr>
            </w:pPr>
          </w:p>
        </w:tc>
        <w:tc>
          <w:tcPr>
            <w:tcW w:w="6120" w:type="dxa"/>
          </w:tcPr>
          <w:p w:rsidR="00EA7586" w:rsidRPr="00E671FA" w:rsidRDefault="00624319" w:rsidP="000F3400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>сектор</w:t>
            </w:r>
            <w:r w:rsidR="00EA7586" w:rsidRPr="00E671FA">
              <w:rPr>
                <w:spacing w:val="-6"/>
              </w:rPr>
              <w:t xml:space="preserve"> куль</w:t>
            </w:r>
            <w:r w:rsidR="006820D6">
              <w:rPr>
                <w:spacing w:val="-6"/>
              </w:rPr>
              <w:t>тури, молоді та спорту рай</w:t>
            </w:r>
            <w:r w:rsidR="00EA7586">
              <w:rPr>
                <w:spacing w:val="-6"/>
              </w:rPr>
              <w:t>держадміністрації</w:t>
            </w:r>
            <w:r w:rsidR="006820D6">
              <w:rPr>
                <w:spacing w:val="-6"/>
              </w:rPr>
              <w:t>, сектор організаційної та інформаційної діяльності апарату райдержадміністрації</w:t>
            </w:r>
          </w:p>
          <w:p w:rsidR="00EA7586" w:rsidRPr="006820D6" w:rsidRDefault="00EA7586" w:rsidP="000F3400">
            <w:pPr>
              <w:ind w:firstLine="567"/>
              <w:jc w:val="both"/>
              <w:rPr>
                <w:spacing w:val="-6"/>
                <w:szCs w:val="28"/>
              </w:rPr>
            </w:pPr>
          </w:p>
          <w:p w:rsidR="00EA7586" w:rsidRPr="00E671FA" w:rsidRDefault="00EA7586" w:rsidP="000F3400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>29</w:t>
            </w:r>
            <w:r w:rsidRPr="00E671FA">
              <w:rPr>
                <w:spacing w:val="-6"/>
              </w:rPr>
              <w:t xml:space="preserve"> серпня 2020 року  </w:t>
            </w:r>
          </w:p>
        </w:tc>
      </w:tr>
    </w:tbl>
    <w:p w:rsidR="00EA7586" w:rsidRPr="006820D6" w:rsidRDefault="00EA7586" w:rsidP="00EA7586">
      <w:pPr>
        <w:ind w:firstLine="567"/>
        <w:jc w:val="both"/>
        <w:rPr>
          <w:szCs w:val="28"/>
        </w:rPr>
      </w:pPr>
    </w:p>
    <w:p w:rsidR="00EA7586" w:rsidRPr="00E671FA" w:rsidRDefault="00EA7586" w:rsidP="00EA7586">
      <w:pPr>
        <w:ind w:firstLine="567"/>
        <w:jc w:val="both"/>
      </w:pPr>
      <w:r>
        <w:t xml:space="preserve">2. </w:t>
      </w:r>
      <w:r w:rsidR="006820D6">
        <w:t>Проведення у населених пунктах району заходів з відзначення</w:t>
      </w:r>
      <w:r w:rsidRPr="00E671FA">
        <w:t xml:space="preserve"> Дня пам’яті захисників України, які загинули в боротьбі за незалежність, суверенітет і територіальну цілісність України з дотриманням усіх санітарних та протиепідемічних заходів</w:t>
      </w:r>
    </w:p>
    <w:p w:rsidR="00EA7586" w:rsidRPr="006820D6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5940"/>
      </w:tblGrid>
      <w:tr w:rsidR="00EA7586" w:rsidRPr="00E671FA" w:rsidTr="000F3400">
        <w:tc>
          <w:tcPr>
            <w:tcW w:w="3600" w:type="dxa"/>
          </w:tcPr>
          <w:p w:rsidR="00EA7586" w:rsidRPr="00E671FA" w:rsidRDefault="00EA7586" w:rsidP="000F3400">
            <w:pPr>
              <w:ind w:firstLine="567"/>
              <w:jc w:val="both"/>
            </w:pPr>
          </w:p>
        </w:tc>
        <w:tc>
          <w:tcPr>
            <w:tcW w:w="5940" w:type="dxa"/>
          </w:tcPr>
          <w:p w:rsidR="006820D6" w:rsidRDefault="006820D6" w:rsidP="000F3400">
            <w:pPr>
              <w:jc w:val="both"/>
            </w:pPr>
            <w:r>
              <w:t>сектор культури, молоді та спорту рай</w:t>
            </w:r>
            <w:r w:rsidRPr="00F82587">
              <w:t>держадмі</w:t>
            </w:r>
            <w:r>
              <w:t>ністрації, 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  <w:r>
              <w:t xml:space="preserve"> </w:t>
            </w:r>
          </w:p>
          <w:p w:rsidR="006820D6" w:rsidRDefault="006820D6" w:rsidP="000F3400">
            <w:pPr>
              <w:jc w:val="both"/>
            </w:pPr>
          </w:p>
          <w:p w:rsidR="00EA7586" w:rsidRPr="00E671FA" w:rsidRDefault="00EA7586" w:rsidP="000F3400">
            <w:pPr>
              <w:jc w:val="both"/>
            </w:pPr>
            <w:r>
              <w:t>29</w:t>
            </w:r>
            <w:r w:rsidRPr="00E671FA">
              <w:t xml:space="preserve"> серпня 2020 року  </w:t>
            </w:r>
          </w:p>
        </w:tc>
      </w:tr>
    </w:tbl>
    <w:p w:rsidR="00EA7586" w:rsidRPr="006820D6" w:rsidRDefault="00EA7586" w:rsidP="00EA7586">
      <w:pPr>
        <w:ind w:firstLine="567"/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 xml:space="preserve">3. </w:t>
      </w:r>
      <w:r w:rsidRPr="009359E7">
        <w:t>Організація урочистого покладання квітів до пам’ятни</w:t>
      </w:r>
      <w:r>
        <w:t>ків, меморіальних знаків, місць поховань захисників У</w:t>
      </w:r>
      <w:r w:rsidR="006820D6">
        <w:t>країни за участю учасників бойових дій</w:t>
      </w:r>
      <w:r>
        <w:t xml:space="preserve">, членів сімей загиблих захисників України, представників сектору безпеки і оборони, громадськості </w:t>
      </w:r>
    </w:p>
    <w:p w:rsidR="00EA7586" w:rsidRPr="00B738E3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9359E7" w:rsidTr="000F3400">
        <w:tc>
          <w:tcPr>
            <w:tcW w:w="3600" w:type="dxa"/>
          </w:tcPr>
          <w:p w:rsidR="00EA7586" w:rsidRPr="009359E7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EA7586" w:rsidRPr="00B738E3" w:rsidRDefault="00624319" w:rsidP="00B738E3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>сектор</w:t>
            </w:r>
            <w:r w:rsidR="00B738E3" w:rsidRPr="00E671FA">
              <w:rPr>
                <w:spacing w:val="-6"/>
              </w:rPr>
              <w:t xml:space="preserve"> куль</w:t>
            </w:r>
            <w:r w:rsidR="00B738E3">
              <w:rPr>
                <w:spacing w:val="-6"/>
              </w:rPr>
              <w:t xml:space="preserve">тури, молоді та спорту райдержадміністрації, сектор організаційної та </w:t>
            </w:r>
            <w:r w:rsidR="00B738E3">
              <w:rPr>
                <w:spacing w:val="-6"/>
              </w:rPr>
              <w:lastRenderedPageBreak/>
              <w:t>інформаційної діяльності апарату райдержадміністрації</w:t>
            </w:r>
            <w:r w:rsidR="00B738E3">
              <w:rPr>
                <w:spacing w:val="-6"/>
              </w:rPr>
              <w:t xml:space="preserve">, </w:t>
            </w:r>
            <w:r w:rsidR="00B738E3">
              <w:t>виконкоми селищних, сільських рад</w:t>
            </w:r>
            <w:r w:rsidR="00B738E3" w:rsidRPr="00F82587">
              <w:t xml:space="preserve"> об’єднаних територіальних громад</w:t>
            </w:r>
            <w:r w:rsidR="00B738E3">
              <w:t>, виконкоми сільських рад</w:t>
            </w:r>
          </w:p>
          <w:p w:rsidR="00B738E3" w:rsidRPr="009359E7" w:rsidRDefault="00B738E3" w:rsidP="000F3400">
            <w:pPr>
              <w:ind w:firstLine="567"/>
              <w:jc w:val="both"/>
            </w:pPr>
          </w:p>
          <w:p w:rsidR="00EA7586" w:rsidRPr="009359E7" w:rsidRDefault="00EA7586" w:rsidP="000F3400">
            <w:pPr>
              <w:jc w:val="both"/>
            </w:pPr>
            <w:r w:rsidRPr="009359E7">
              <w:t>2</w:t>
            </w:r>
            <w:r>
              <w:t>9</w:t>
            </w:r>
            <w:r w:rsidRPr="009359E7">
              <w:t xml:space="preserve"> серпня 2020 року  </w:t>
            </w:r>
          </w:p>
        </w:tc>
      </w:tr>
    </w:tbl>
    <w:p w:rsidR="00EA7586" w:rsidRPr="00B738E3" w:rsidRDefault="00EA7586" w:rsidP="00EA7586">
      <w:pPr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>4</w:t>
      </w:r>
      <w:r w:rsidRPr="00F82587">
        <w:t>. </w:t>
      </w:r>
      <w:r>
        <w:t xml:space="preserve">Проведення всеукраїнської акції пам’яті «Сонях». Використання як елемента одягу стилізованого </w:t>
      </w:r>
      <w:proofErr w:type="spellStart"/>
      <w:r>
        <w:t>знака</w:t>
      </w:r>
      <w:proofErr w:type="spellEnd"/>
      <w:r>
        <w:t xml:space="preserve"> пам’яті «Сонях»</w:t>
      </w:r>
    </w:p>
    <w:p w:rsidR="00EA7586" w:rsidRPr="00B738E3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5D181B" w:rsidTr="000F3400">
        <w:tc>
          <w:tcPr>
            <w:tcW w:w="3600" w:type="dxa"/>
          </w:tcPr>
          <w:p w:rsidR="00EA7586" w:rsidRPr="005D181B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B738E3" w:rsidRPr="00B738E3" w:rsidRDefault="00624319" w:rsidP="00B738E3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>сектор</w:t>
            </w:r>
            <w:r w:rsidR="00B738E3" w:rsidRPr="00E671FA">
              <w:rPr>
                <w:spacing w:val="-6"/>
              </w:rPr>
              <w:t xml:space="preserve"> куль</w:t>
            </w:r>
            <w:r w:rsidR="00B738E3">
              <w:rPr>
                <w:spacing w:val="-6"/>
              </w:rPr>
              <w:t xml:space="preserve">тури, молоді та спорту райдержадміністрації, </w:t>
            </w:r>
            <w:r w:rsidR="00B738E3">
              <w:rPr>
                <w:spacing w:val="-6"/>
              </w:rPr>
              <w:t xml:space="preserve">відділ освіти райдержадміністрації, </w:t>
            </w:r>
            <w:r w:rsidR="00B738E3">
              <w:rPr>
                <w:spacing w:val="-6"/>
              </w:rPr>
              <w:t xml:space="preserve">сектор організаційної та інформаційної діяльності апарату райдержадміністрації, </w:t>
            </w:r>
            <w:r w:rsidR="00B738E3">
              <w:t>виконкоми селищних, сільських рад</w:t>
            </w:r>
            <w:r w:rsidR="00B738E3" w:rsidRPr="00F82587">
              <w:t xml:space="preserve"> об’єднаних територіальних громад</w:t>
            </w:r>
            <w:r w:rsidR="00B738E3">
              <w:t>, виконкоми сільських рад</w:t>
            </w:r>
          </w:p>
          <w:p w:rsidR="00EA7586" w:rsidRPr="00B738E3" w:rsidRDefault="00EA7586" w:rsidP="000F3400">
            <w:pPr>
              <w:ind w:firstLine="567"/>
              <w:jc w:val="both"/>
              <w:rPr>
                <w:szCs w:val="28"/>
              </w:rPr>
            </w:pPr>
          </w:p>
          <w:p w:rsidR="00EA7586" w:rsidRPr="005D181B" w:rsidRDefault="00EA7586" w:rsidP="000F3400">
            <w:pPr>
              <w:jc w:val="both"/>
            </w:pPr>
            <w:r w:rsidRPr="005D181B">
              <w:t>2</w:t>
            </w:r>
            <w:r>
              <w:t>8</w:t>
            </w:r>
            <w:r w:rsidRPr="005D181B">
              <w:t xml:space="preserve"> – </w:t>
            </w:r>
            <w:r>
              <w:t>31</w:t>
            </w:r>
            <w:r w:rsidRPr="005D181B">
              <w:t xml:space="preserve">  серпня 2020 року  </w:t>
            </w:r>
          </w:p>
        </w:tc>
      </w:tr>
    </w:tbl>
    <w:p w:rsidR="00EA7586" w:rsidRDefault="00EA7586" w:rsidP="00EA7586">
      <w:pPr>
        <w:ind w:firstLine="567"/>
        <w:jc w:val="both"/>
      </w:pPr>
    </w:p>
    <w:p w:rsidR="00EA7586" w:rsidRDefault="00EA7586" w:rsidP="00EA7586">
      <w:pPr>
        <w:ind w:firstLine="567"/>
        <w:jc w:val="both"/>
      </w:pPr>
      <w:r>
        <w:t xml:space="preserve">5. Проведення </w:t>
      </w:r>
      <w:r w:rsidRPr="009359E7">
        <w:t>національно-патріотичних заходів у закладах освіти та культури, в місцях дислокації військових частин, установах та організаціях із залученням їх особового складу та/або штатних працівників, ветеранів війн</w:t>
      </w:r>
      <w:r>
        <w:t xml:space="preserve">и – </w:t>
      </w:r>
      <w:r w:rsidRPr="009359E7">
        <w:t>учасників антитерористичної операції, учасників заходів із забезпечення національної безпеки і оборони, відсічі та стримування збройної агресії Російської Федерації у Донецькій та Луганській областях, осіб, які чинили опір незаконній окупації та анексії Автономної Республіки Крим та м. Севастополя</w:t>
      </w:r>
      <w:r>
        <w:t xml:space="preserve"> </w:t>
      </w:r>
      <w:r w:rsidRPr="00E671FA">
        <w:rPr>
          <w:spacing w:val="-6"/>
        </w:rPr>
        <w:t>з дотриманням усіх санітарних та протиепідемічних заходів</w:t>
      </w:r>
    </w:p>
    <w:p w:rsidR="00EA7586" w:rsidRPr="00B738E3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9359E7" w:rsidTr="000F3400">
        <w:tc>
          <w:tcPr>
            <w:tcW w:w="3600" w:type="dxa"/>
          </w:tcPr>
          <w:p w:rsidR="00EA7586" w:rsidRPr="009359E7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B738E3" w:rsidRPr="00B738E3" w:rsidRDefault="00624319" w:rsidP="00B738E3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>сектор</w:t>
            </w:r>
            <w:r w:rsidR="00B738E3" w:rsidRPr="00E671FA">
              <w:rPr>
                <w:spacing w:val="-6"/>
              </w:rPr>
              <w:t xml:space="preserve"> куль</w:t>
            </w:r>
            <w:r w:rsidR="00B738E3">
              <w:rPr>
                <w:spacing w:val="-6"/>
              </w:rPr>
              <w:t>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</w:t>
            </w:r>
            <w:r w:rsidR="00B738E3">
              <w:rPr>
                <w:spacing w:val="-6"/>
              </w:rPr>
              <w:t xml:space="preserve"> Ковельський ОМВК, </w:t>
            </w:r>
            <w:r w:rsidR="00B738E3" w:rsidRPr="00B738E3"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  <w:r w:rsidR="00B738E3" w:rsidRPr="00B738E3">
              <w:t>,</w:t>
            </w:r>
            <w:r w:rsidR="00B738E3" w:rsidRPr="00B738E3">
              <w:rPr>
                <w:spacing w:val="-6"/>
              </w:rPr>
              <w:t xml:space="preserve"> </w:t>
            </w:r>
            <w:r w:rsidR="00B738E3">
              <w:t>виконкоми селищних, сільських рад</w:t>
            </w:r>
            <w:r w:rsidR="00B738E3" w:rsidRPr="00F82587">
              <w:t xml:space="preserve"> об’єднаних територіальних громад</w:t>
            </w:r>
            <w:r w:rsidR="00B738E3">
              <w:t>, виконкоми сільських рад</w:t>
            </w:r>
          </w:p>
          <w:p w:rsidR="00B738E3" w:rsidRPr="00B738E3" w:rsidRDefault="00B738E3" w:rsidP="000F3400">
            <w:pPr>
              <w:ind w:firstLine="567"/>
              <w:jc w:val="both"/>
              <w:rPr>
                <w:szCs w:val="28"/>
              </w:rPr>
            </w:pPr>
          </w:p>
          <w:p w:rsidR="00EA7586" w:rsidRPr="009359E7" w:rsidRDefault="00EA7586" w:rsidP="000F3400">
            <w:pPr>
              <w:jc w:val="both"/>
            </w:pPr>
            <w:r w:rsidRPr="009359E7">
              <w:t>серп</w:t>
            </w:r>
            <w:r>
              <w:t>ень – вересень</w:t>
            </w:r>
            <w:r w:rsidRPr="009359E7">
              <w:t xml:space="preserve"> 2020 року  </w:t>
            </w:r>
          </w:p>
        </w:tc>
      </w:tr>
    </w:tbl>
    <w:p w:rsidR="00EA7586" w:rsidRDefault="00EA7586" w:rsidP="00EA7586">
      <w:pPr>
        <w:ind w:firstLine="567"/>
        <w:jc w:val="both"/>
      </w:pPr>
    </w:p>
    <w:p w:rsidR="00EA7586" w:rsidRDefault="00EA7586" w:rsidP="00EA7586">
      <w:pPr>
        <w:ind w:firstLine="567"/>
        <w:jc w:val="both"/>
      </w:pPr>
      <w:r>
        <w:t>6. Приспущення Державного Прапора України на адміністративних будівлях органів державної влади, державних підприємств, установ і організацій, у військових частинах</w:t>
      </w:r>
    </w:p>
    <w:p w:rsidR="00EA7586" w:rsidRPr="00B738E3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A54B8B" w:rsidTr="000F3400">
        <w:tc>
          <w:tcPr>
            <w:tcW w:w="3600" w:type="dxa"/>
          </w:tcPr>
          <w:p w:rsidR="00EA7586" w:rsidRPr="00A54B8B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060F3E" w:rsidRPr="00F82587" w:rsidRDefault="00060F3E" w:rsidP="00060F3E">
            <w:pPr>
              <w:jc w:val="both"/>
            </w:pPr>
            <w:r>
              <w:rPr>
                <w:spacing w:val="-6"/>
              </w:rPr>
              <w:t>сектор організаційної та інформаційної діяльності апарату райдержадміністрації,</w:t>
            </w:r>
            <w:r>
              <w:rPr>
                <w:spacing w:val="-6"/>
              </w:rPr>
              <w:t xml:space="preserve"> </w:t>
            </w:r>
            <w:r>
              <w:rPr>
                <w:szCs w:val="28"/>
              </w:rPr>
              <w:t>керівники територіальних органів</w:t>
            </w:r>
            <w:r w:rsidRPr="00E473A9">
              <w:rPr>
                <w:szCs w:val="28"/>
              </w:rPr>
              <w:t xml:space="preserve"> міністерств, інших центральних ор</w:t>
            </w:r>
            <w:r>
              <w:rPr>
                <w:szCs w:val="28"/>
              </w:rPr>
              <w:t>ганів виконавчої влади, установ, організацій району</w:t>
            </w:r>
            <w:r w:rsidRPr="00E473A9">
              <w:rPr>
                <w:szCs w:val="28"/>
              </w:rPr>
              <w:t>, гол</w:t>
            </w:r>
            <w:r>
              <w:rPr>
                <w:szCs w:val="28"/>
              </w:rPr>
              <w:t>ови виконавчих комітетів селищних, сільських рад</w:t>
            </w:r>
            <w:r w:rsidRPr="00E473A9">
              <w:rPr>
                <w:szCs w:val="28"/>
              </w:rPr>
              <w:t xml:space="preserve"> об’єднаних територіальних громад</w:t>
            </w:r>
            <w:r>
              <w:rPr>
                <w:szCs w:val="28"/>
              </w:rPr>
              <w:t>, виконавчих комітетів сільських рад</w:t>
            </w:r>
          </w:p>
          <w:p w:rsidR="00B738E3" w:rsidRPr="00B738E3" w:rsidRDefault="00B738E3" w:rsidP="000F3400">
            <w:pPr>
              <w:rPr>
                <w:szCs w:val="28"/>
              </w:rPr>
            </w:pPr>
          </w:p>
          <w:p w:rsidR="00EA7586" w:rsidRPr="00A54B8B" w:rsidRDefault="00EA7586" w:rsidP="000F3400">
            <w:pPr>
              <w:jc w:val="both"/>
            </w:pPr>
            <w:r w:rsidRPr="00A54B8B">
              <w:t>2</w:t>
            </w:r>
            <w:r>
              <w:t>9</w:t>
            </w:r>
            <w:r w:rsidRPr="00A54B8B">
              <w:t xml:space="preserve"> серпня 2020 року  </w:t>
            </w:r>
          </w:p>
        </w:tc>
      </w:tr>
    </w:tbl>
    <w:p w:rsidR="00EA7586" w:rsidRDefault="00EA7586" w:rsidP="00EA7586">
      <w:pPr>
        <w:ind w:firstLine="567"/>
        <w:jc w:val="both"/>
      </w:pPr>
    </w:p>
    <w:p w:rsidR="00EA7586" w:rsidRPr="00A54B8B" w:rsidRDefault="00EA7586" w:rsidP="00EA7586">
      <w:pPr>
        <w:ind w:firstLine="567"/>
        <w:jc w:val="both"/>
      </w:pPr>
      <w:r>
        <w:t>7.</w:t>
      </w:r>
      <w:r w:rsidRPr="00A54B8B">
        <w:t xml:space="preserve"> </w:t>
      </w:r>
      <w:r>
        <w:t>О</w:t>
      </w:r>
      <w:r w:rsidRPr="00A54B8B">
        <w:t>голошення загальнонаціональної хвилини мовчання на вшанування пам’яті за захисниками України, які загинули в боротьбі за незалежність, суверенітет і територіальну цілісність України, шляхом зупинення на цей час роботи в органах державної влади та органах місцевого самоврядування, на підприємствах, в установах та організаціях (крім тих, де встановлено безперервний режим роботи), руху громадського та приватного транспорту з подаванням відповідних звукових сигналів</w:t>
      </w:r>
    </w:p>
    <w:p w:rsidR="00EA7586" w:rsidRPr="00060F3E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A54B8B" w:rsidTr="000F3400">
        <w:tc>
          <w:tcPr>
            <w:tcW w:w="3600" w:type="dxa"/>
          </w:tcPr>
          <w:p w:rsidR="00EA7586" w:rsidRPr="00A54B8B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060F3E" w:rsidRPr="00F82587" w:rsidRDefault="00060F3E" w:rsidP="00060F3E">
            <w:pPr>
              <w:jc w:val="both"/>
            </w:pPr>
            <w:r>
              <w:rPr>
                <w:spacing w:val="-6"/>
              </w:rPr>
              <w:t xml:space="preserve">сектор організаційної та інформаційної діяльності апарату райдержадміністрації, </w:t>
            </w:r>
            <w:r>
              <w:rPr>
                <w:szCs w:val="28"/>
              </w:rPr>
              <w:t>керівники територіальних органів</w:t>
            </w:r>
            <w:r w:rsidRPr="00E473A9">
              <w:rPr>
                <w:szCs w:val="28"/>
              </w:rPr>
              <w:t xml:space="preserve"> міністерств, інших центральних ор</w:t>
            </w:r>
            <w:r>
              <w:rPr>
                <w:szCs w:val="28"/>
              </w:rPr>
              <w:t>ганів виконавчої влади, установ, організацій району</w:t>
            </w:r>
            <w:r w:rsidRPr="00E473A9">
              <w:rPr>
                <w:szCs w:val="28"/>
              </w:rPr>
              <w:t>, гол</w:t>
            </w:r>
            <w:r>
              <w:rPr>
                <w:szCs w:val="28"/>
              </w:rPr>
              <w:t>ови виконавчих комітетів селищних, сільських рад</w:t>
            </w:r>
            <w:r w:rsidRPr="00E473A9">
              <w:rPr>
                <w:szCs w:val="28"/>
              </w:rPr>
              <w:t xml:space="preserve"> об’єднаних територіальних громад</w:t>
            </w:r>
            <w:r>
              <w:rPr>
                <w:szCs w:val="28"/>
              </w:rPr>
              <w:t>, виконавчих комітетів сільських рад</w:t>
            </w:r>
          </w:p>
          <w:p w:rsidR="00060F3E" w:rsidRPr="00060F3E" w:rsidRDefault="00060F3E" w:rsidP="000F3400">
            <w:pPr>
              <w:ind w:firstLine="567"/>
              <w:jc w:val="both"/>
              <w:rPr>
                <w:szCs w:val="28"/>
              </w:rPr>
            </w:pPr>
          </w:p>
          <w:p w:rsidR="00EA7586" w:rsidRPr="00060F3E" w:rsidRDefault="00060F3E" w:rsidP="00060F3E">
            <w:pPr>
              <w:jc w:val="both"/>
            </w:pPr>
            <w:r>
              <w:t>29 серпня 2020 року</w:t>
            </w:r>
            <w:r w:rsidR="00EA7586" w:rsidRPr="00A54B8B">
              <w:t xml:space="preserve"> </w:t>
            </w:r>
            <w:r w:rsidR="00EA7586">
              <w:t xml:space="preserve">о 10-й годині </w:t>
            </w:r>
          </w:p>
        </w:tc>
      </w:tr>
    </w:tbl>
    <w:p w:rsidR="00060F3E" w:rsidRDefault="00060F3E" w:rsidP="00EA7586">
      <w:pPr>
        <w:ind w:firstLine="567"/>
        <w:jc w:val="both"/>
      </w:pPr>
    </w:p>
    <w:p w:rsidR="00EA7586" w:rsidRDefault="00EA7586" w:rsidP="00EA7586">
      <w:pPr>
        <w:ind w:firstLine="567"/>
        <w:jc w:val="both"/>
      </w:pPr>
      <w:r>
        <w:t xml:space="preserve">8. Обмеження </w:t>
      </w:r>
      <w:proofErr w:type="spellStart"/>
      <w:r>
        <w:t>розважально</w:t>
      </w:r>
      <w:proofErr w:type="spellEnd"/>
      <w:r>
        <w:t>-концертних заходів</w:t>
      </w:r>
    </w:p>
    <w:p w:rsidR="00EA7586" w:rsidRPr="00060F3E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304874" w:rsidTr="000F3400">
        <w:tc>
          <w:tcPr>
            <w:tcW w:w="3600" w:type="dxa"/>
          </w:tcPr>
          <w:p w:rsidR="00EA7586" w:rsidRPr="00304874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EA7586" w:rsidRPr="00060F3E" w:rsidRDefault="00624319" w:rsidP="00060F3E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>сектор</w:t>
            </w:r>
            <w:r w:rsidR="00060F3E" w:rsidRPr="00E671FA">
              <w:rPr>
                <w:spacing w:val="-6"/>
              </w:rPr>
              <w:t xml:space="preserve"> куль</w:t>
            </w:r>
            <w:r w:rsidR="00060F3E">
              <w:rPr>
                <w:spacing w:val="-6"/>
              </w:rPr>
              <w:t xml:space="preserve">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060F3E">
              <w:t>виконкоми селищних, сільських рад</w:t>
            </w:r>
            <w:r w:rsidR="00060F3E" w:rsidRPr="00F82587">
              <w:t xml:space="preserve"> об’єднаних територіальних громад</w:t>
            </w:r>
            <w:r w:rsidR="00060F3E">
              <w:t>, виконкоми сільських рад</w:t>
            </w:r>
          </w:p>
          <w:p w:rsidR="00060F3E" w:rsidRPr="00060F3E" w:rsidRDefault="00060F3E" w:rsidP="000F3400">
            <w:pPr>
              <w:ind w:firstLine="567"/>
              <w:jc w:val="both"/>
              <w:rPr>
                <w:szCs w:val="28"/>
              </w:rPr>
            </w:pPr>
          </w:p>
          <w:p w:rsidR="00EA7586" w:rsidRPr="00304874" w:rsidRDefault="00EA7586" w:rsidP="000F3400">
            <w:pPr>
              <w:jc w:val="both"/>
            </w:pPr>
            <w:r w:rsidRPr="00304874">
              <w:t>2</w:t>
            </w:r>
            <w:r>
              <w:t xml:space="preserve">9 </w:t>
            </w:r>
            <w:r w:rsidRPr="00304874">
              <w:t xml:space="preserve">серпня 2020 року  </w:t>
            </w:r>
          </w:p>
        </w:tc>
      </w:tr>
    </w:tbl>
    <w:p w:rsidR="00EA7586" w:rsidRPr="00060F3E" w:rsidRDefault="00EA7586" w:rsidP="00EA7586">
      <w:pPr>
        <w:ind w:firstLine="567"/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>9. Встановлення зменшених копій державного прапора на могилах захисників України, які загинули в боротьбі за незалежність, суверенітет і територіальну цілісність України</w:t>
      </w:r>
    </w:p>
    <w:p w:rsidR="00EA7586" w:rsidRPr="00060F3E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55676C" w:rsidTr="000F3400">
        <w:tc>
          <w:tcPr>
            <w:tcW w:w="3600" w:type="dxa"/>
          </w:tcPr>
          <w:p w:rsidR="00EA7586" w:rsidRPr="0055676C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39637C" w:rsidRPr="00B738E3" w:rsidRDefault="0039637C" w:rsidP="0039637C">
            <w:pPr>
              <w:jc w:val="both"/>
              <w:rPr>
                <w:spacing w:val="-6"/>
              </w:rPr>
            </w:pPr>
            <w:r>
              <w:t>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  <w:r>
              <w:t>,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 xml:space="preserve">Ковельський ОМВК, </w:t>
            </w:r>
            <w:r w:rsidRPr="00B738E3"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  <w:r w:rsidRPr="00B738E3">
              <w:rPr>
                <w:spacing w:val="-6"/>
              </w:rPr>
              <w:t xml:space="preserve"> </w:t>
            </w:r>
          </w:p>
          <w:p w:rsidR="00060F3E" w:rsidRPr="00060F3E" w:rsidRDefault="00060F3E" w:rsidP="000F3400">
            <w:pPr>
              <w:ind w:firstLine="567"/>
              <w:jc w:val="both"/>
              <w:rPr>
                <w:szCs w:val="28"/>
              </w:rPr>
            </w:pPr>
          </w:p>
          <w:p w:rsidR="00EA7586" w:rsidRPr="0055676C" w:rsidRDefault="00EA7586" w:rsidP="000F3400">
            <w:pPr>
              <w:jc w:val="both"/>
            </w:pPr>
            <w:r w:rsidRPr="0055676C">
              <w:t xml:space="preserve">29 серпня 2020 року  </w:t>
            </w:r>
          </w:p>
        </w:tc>
      </w:tr>
    </w:tbl>
    <w:p w:rsidR="00EA7586" w:rsidRPr="00060F3E" w:rsidRDefault="00EA7586" w:rsidP="00EA7586">
      <w:pPr>
        <w:ind w:firstLine="567"/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>10.</w:t>
      </w:r>
      <w:r w:rsidRPr="0055676C">
        <w:t xml:space="preserve"> </w:t>
      </w:r>
      <w:r>
        <w:t>У</w:t>
      </w:r>
      <w:r w:rsidRPr="0055676C">
        <w:t>порядження пам’ятників, пам’ятних знак</w:t>
      </w:r>
      <w:r w:rsidR="0039637C">
        <w:t>ів</w:t>
      </w:r>
      <w:r w:rsidRPr="0055676C">
        <w:t xml:space="preserve">, місць поховань захисників України, які загинули в боротьбі за незалежність, суверенітет і територіальну цілісність України </w:t>
      </w:r>
    </w:p>
    <w:p w:rsidR="00EA7586" w:rsidRPr="0039637C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55676C" w:rsidTr="000F3400">
        <w:tc>
          <w:tcPr>
            <w:tcW w:w="3600" w:type="dxa"/>
          </w:tcPr>
          <w:p w:rsidR="00EA7586" w:rsidRPr="0055676C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39637C" w:rsidRDefault="0039637C" w:rsidP="000F3400">
            <w:pPr>
              <w:jc w:val="both"/>
              <w:rPr>
                <w:spacing w:val="-6"/>
              </w:rPr>
            </w:pPr>
            <w:r>
              <w:t>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рад,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t>управління регіонального розвитку райдержадміністрації</w:t>
            </w:r>
          </w:p>
          <w:p w:rsidR="0039637C" w:rsidRDefault="0039637C" w:rsidP="000F3400">
            <w:pPr>
              <w:jc w:val="both"/>
              <w:rPr>
                <w:spacing w:val="-6"/>
              </w:rPr>
            </w:pPr>
          </w:p>
          <w:p w:rsidR="00EA7586" w:rsidRPr="0055676C" w:rsidRDefault="0039637C" w:rsidP="000F3400">
            <w:pPr>
              <w:jc w:val="both"/>
            </w:pPr>
            <w:r>
              <w:rPr>
                <w:spacing w:val="-6"/>
              </w:rPr>
              <w:t>постійно</w:t>
            </w:r>
            <w:r w:rsidR="00EA7586" w:rsidRPr="0055676C">
              <w:t xml:space="preserve"> </w:t>
            </w:r>
          </w:p>
        </w:tc>
      </w:tr>
    </w:tbl>
    <w:p w:rsidR="00EA7586" w:rsidRPr="0039637C" w:rsidRDefault="00EA7586" w:rsidP="00EA7586">
      <w:pPr>
        <w:ind w:firstLine="567"/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>11. З</w:t>
      </w:r>
      <w:r w:rsidRPr="0055676C">
        <w:t>апобігання актам вандалізму та руйнуванню військових меморіалів, пам’ятників та міс</w:t>
      </w:r>
      <w:r>
        <w:t>ць поховань захисників України</w:t>
      </w:r>
    </w:p>
    <w:p w:rsidR="00EA7586" w:rsidRPr="0039637C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FE06AB" w:rsidTr="000F3400">
        <w:tc>
          <w:tcPr>
            <w:tcW w:w="3600" w:type="dxa"/>
          </w:tcPr>
          <w:p w:rsidR="00EA7586" w:rsidRPr="00FE06AB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EA7586" w:rsidRPr="00FE06AB" w:rsidRDefault="0039637C" w:rsidP="000F3400">
            <w:pPr>
              <w:jc w:val="both"/>
            </w:pPr>
            <w:r>
              <w:t>Ковельський відділ поліції Головного</w:t>
            </w:r>
            <w:r w:rsidR="00EA7586" w:rsidRPr="00FE06AB">
              <w:t xml:space="preserve"> управління Національної поліції України в області, </w:t>
            </w:r>
            <w:r>
              <w:t>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</w:p>
          <w:p w:rsidR="00EA7586" w:rsidRPr="0039637C" w:rsidRDefault="00EA7586" w:rsidP="000F3400">
            <w:pPr>
              <w:ind w:firstLine="567"/>
              <w:jc w:val="both"/>
              <w:rPr>
                <w:szCs w:val="28"/>
              </w:rPr>
            </w:pPr>
          </w:p>
          <w:p w:rsidR="00EA7586" w:rsidRPr="00FE06AB" w:rsidRDefault="00EA7586" w:rsidP="000F3400">
            <w:pPr>
              <w:jc w:val="both"/>
            </w:pPr>
            <w:r>
              <w:t>постійно</w:t>
            </w:r>
            <w:r w:rsidRPr="00FE06AB">
              <w:t xml:space="preserve">   </w:t>
            </w:r>
          </w:p>
        </w:tc>
      </w:tr>
    </w:tbl>
    <w:p w:rsidR="00EA7586" w:rsidRPr="0039637C" w:rsidRDefault="00EA7586" w:rsidP="00EA7586">
      <w:pPr>
        <w:ind w:firstLine="567"/>
        <w:jc w:val="both"/>
        <w:rPr>
          <w:szCs w:val="28"/>
        </w:rPr>
      </w:pPr>
    </w:p>
    <w:p w:rsidR="00EA7586" w:rsidRPr="00FE06AB" w:rsidRDefault="00EA7586" w:rsidP="00EA7586">
      <w:pPr>
        <w:ind w:firstLine="567"/>
        <w:jc w:val="both"/>
      </w:pPr>
      <w:r>
        <w:t>12. Н</w:t>
      </w:r>
      <w:r w:rsidRPr="00FE06AB">
        <w:t>адання належної кваліфікованої медичної допомоги членам сімей загиблих захисників України, ветеранам війни, учасникам антитерористичної операції, особам, що беруть участь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 та учасникам заходів із забезпечення національної безпеки і оборони, приділивши особливу увагу відповідним особам, що проживають у сільських населених пунктах</w:t>
      </w:r>
    </w:p>
    <w:p w:rsidR="00EA7586" w:rsidRPr="0039637C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FE06AB" w:rsidTr="000F3400">
        <w:tc>
          <w:tcPr>
            <w:tcW w:w="3600" w:type="dxa"/>
          </w:tcPr>
          <w:p w:rsidR="00EA7586" w:rsidRPr="00FE06AB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39637C" w:rsidRDefault="0039637C" w:rsidP="000F3400">
            <w:pPr>
              <w:jc w:val="both"/>
            </w:pPr>
            <w:r>
              <w:rPr>
                <w:bCs/>
                <w:iCs/>
                <w:szCs w:val="28"/>
              </w:rPr>
              <w:t xml:space="preserve">Центр </w:t>
            </w:r>
            <w:r w:rsidRPr="00966D36">
              <w:rPr>
                <w:bCs/>
                <w:iCs/>
                <w:szCs w:val="28"/>
              </w:rPr>
              <w:t>первинної медико-санітарної допомоги</w:t>
            </w:r>
            <w:r>
              <w:rPr>
                <w:bCs/>
                <w:iCs/>
                <w:szCs w:val="28"/>
              </w:rPr>
              <w:t xml:space="preserve"> Ковельського МТМО, </w:t>
            </w:r>
            <w:r>
              <w:t>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</w:p>
          <w:p w:rsidR="0039637C" w:rsidRDefault="0039637C" w:rsidP="000F3400">
            <w:pPr>
              <w:jc w:val="both"/>
            </w:pPr>
          </w:p>
          <w:p w:rsidR="00EA7586" w:rsidRPr="00FE06AB" w:rsidRDefault="00EA7586" w:rsidP="000F3400">
            <w:pPr>
              <w:jc w:val="both"/>
            </w:pPr>
            <w:r>
              <w:lastRenderedPageBreak/>
              <w:t>постійно</w:t>
            </w:r>
            <w:r w:rsidRPr="00FE06AB">
              <w:t xml:space="preserve">   </w:t>
            </w:r>
          </w:p>
        </w:tc>
      </w:tr>
    </w:tbl>
    <w:p w:rsidR="00EA7586" w:rsidRPr="0039637C" w:rsidRDefault="00EA7586" w:rsidP="00EA7586">
      <w:pPr>
        <w:ind w:firstLine="567"/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 xml:space="preserve">13. Організація зустрічей з членами сімей загиблих захисників України, сприяння реалізації ініціатив громадськості з метою виявлення проблемних питань їх соціального забезпечення та вжиття заходів для їх вирішення </w:t>
      </w:r>
      <w:r w:rsidRPr="00E671FA">
        <w:rPr>
          <w:spacing w:val="-6"/>
        </w:rPr>
        <w:t>з дотриманням усіх санітарних та протиепідемічних заходів</w:t>
      </w:r>
    </w:p>
    <w:p w:rsidR="00EA7586" w:rsidRPr="0039637C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552B42" w:rsidTr="000F3400">
        <w:tc>
          <w:tcPr>
            <w:tcW w:w="3600" w:type="dxa"/>
          </w:tcPr>
          <w:p w:rsidR="00EA7586" w:rsidRPr="00552B42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39637C" w:rsidRPr="0039637C" w:rsidRDefault="0039637C" w:rsidP="0039637C">
            <w:pPr>
              <w:jc w:val="both"/>
            </w:pPr>
            <w:r>
              <w:t>управління</w:t>
            </w:r>
            <w:r w:rsidRPr="006E1F5D">
              <w:t xml:space="preserve"> соціального захисту населення</w:t>
            </w:r>
            <w:r>
              <w:t xml:space="preserve"> рай</w:t>
            </w:r>
            <w:r w:rsidRPr="006E1F5D">
              <w:t>держадм</w:t>
            </w:r>
            <w:r>
              <w:t>іністрації</w:t>
            </w:r>
            <w:r w:rsidRPr="006E1F5D">
              <w:t>,</w:t>
            </w:r>
            <w:r>
              <w:t xml:space="preserve"> 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  <w:r>
              <w:t xml:space="preserve"> </w:t>
            </w:r>
          </w:p>
          <w:p w:rsidR="0039637C" w:rsidRPr="0039637C" w:rsidRDefault="0039637C" w:rsidP="000F3400">
            <w:pPr>
              <w:ind w:firstLine="567"/>
              <w:jc w:val="both"/>
              <w:rPr>
                <w:szCs w:val="28"/>
                <w:lang w:val="ru-RU"/>
              </w:rPr>
            </w:pPr>
          </w:p>
          <w:p w:rsidR="00EA7586" w:rsidRPr="00552B42" w:rsidRDefault="00EA7586" w:rsidP="000F3400">
            <w:pPr>
              <w:jc w:val="both"/>
            </w:pPr>
            <w:r>
              <w:t>постійно (за зверненням)</w:t>
            </w:r>
          </w:p>
        </w:tc>
      </w:tr>
    </w:tbl>
    <w:p w:rsidR="00EA7586" w:rsidRPr="0039637C" w:rsidRDefault="00EA7586" w:rsidP="00EA7586">
      <w:pPr>
        <w:ind w:firstLine="567"/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>14. Вживання заходів до поліпшення соціального обслуговування членів сімей загиблих захисників України та ветеранів війни</w:t>
      </w:r>
    </w:p>
    <w:p w:rsidR="0039637C" w:rsidRDefault="0039637C" w:rsidP="00EA7586">
      <w:pPr>
        <w:ind w:firstLine="567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552B42" w:rsidTr="000F3400">
        <w:tc>
          <w:tcPr>
            <w:tcW w:w="3600" w:type="dxa"/>
          </w:tcPr>
          <w:p w:rsidR="00EA7586" w:rsidRPr="00552B42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EA7586" w:rsidRPr="0039637C" w:rsidRDefault="0039637C" w:rsidP="0039637C">
            <w:pPr>
              <w:jc w:val="both"/>
            </w:pPr>
            <w:r>
              <w:t>управління</w:t>
            </w:r>
            <w:r w:rsidRPr="006E1F5D">
              <w:t xml:space="preserve"> соціального захисту населення</w:t>
            </w:r>
            <w:r>
              <w:t xml:space="preserve"> рай</w:t>
            </w:r>
            <w:r w:rsidRPr="006E1F5D">
              <w:t>держадм</w:t>
            </w:r>
            <w:r>
              <w:t>іністрації</w:t>
            </w:r>
            <w:r w:rsidRPr="006E1F5D">
              <w:t>,</w:t>
            </w:r>
            <w:r>
              <w:t xml:space="preserve"> 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 xml:space="preserve">, виконкоми сільських рад </w:t>
            </w:r>
          </w:p>
          <w:p w:rsidR="0039637C" w:rsidRPr="0039637C" w:rsidRDefault="0039637C" w:rsidP="000F3400">
            <w:pPr>
              <w:ind w:firstLine="567"/>
              <w:jc w:val="both"/>
              <w:rPr>
                <w:szCs w:val="28"/>
                <w:lang w:val="ru-RU"/>
              </w:rPr>
            </w:pPr>
          </w:p>
          <w:p w:rsidR="00EA7586" w:rsidRPr="00552B42" w:rsidRDefault="00EA7586" w:rsidP="000F3400">
            <w:pPr>
              <w:jc w:val="both"/>
            </w:pPr>
            <w:r w:rsidRPr="00552B42">
              <w:t>постійно</w:t>
            </w:r>
          </w:p>
        </w:tc>
      </w:tr>
    </w:tbl>
    <w:p w:rsidR="00EA7586" w:rsidRPr="00624319" w:rsidRDefault="00EA7586" w:rsidP="00EA7586">
      <w:pPr>
        <w:ind w:firstLine="567"/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 xml:space="preserve">15. Організація поїздки членів родин загиблих захисників України у м. Київ для участі у Всеукраїнській акції вшанування пам’яті полеглих </w:t>
      </w:r>
      <w:r w:rsidRPr="00FD4EC5">
        <w:t>захисників України, які загинули в боротьбі за незалежність, суверенітет і територіальну цілісність України</w:t>
      </w:r>
    </w:p>
    <w:p w:rsidR="00624319" w:rsidRDefault="00624319" w:rsidP="00EA7586">
      <w:pPr>
        <w:ind w:firstLine="567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F7668F" w:rsidTr="000F3400">
        <w:tc>
          <w:tcPr>
            <w:tcW w:w="3600" w:type="dxa"/>
          </w:tcPr>
          <w:p w:rsidR="00EA7586" w:rsidRPr="00F7668F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624319" w:rsidRPr="0039637C" w:rsidRDefault="00624319" w:rsidP="00624319">
            <w:pPr>
              <w:jc w:val="both"/>
            </w:pPr>
            <w:r>
              <w:t>управління</w:t>
            </w:r>
            <w:r w:rsidRPr="006E1F5D">
              <w:t xml:space="preserve"> соціального захисту населення</w:t>
            </w:r>
            <w:r>
              <w:t xml:space="preserve"> рай</w:t>
            </w:r>
            <w:r w:rsidRPr="006E1F5D">
              <w:t>держадм</w:t>
            </w:r>
            <w:r>
              <w:t>іністрації</w:t>
            </w:r>
            <w:r w:rsidRPr="006E1F5D">
              <w:t>,</w:t>
            </w:r>
            <w:r>
              <w:t xml:space="preserve"> </w:t>
            </w:r>
            <w:r>
              <w:rPr>
                <w:spacing w:val="-6"/>
              </w:rPr>
              <w:t>сектор організаційної та інформаційної діяльності апарату райдержадміністрації,</w:t>
            </w:r>
            <w:r>
              <w:t xml:space="preserve"> 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 xml:space="preserve">, виконкоми сільських рад </w:t>
            </w:r>
          </w:p>
          <w:p w:rsidR="00EA7586" w:rsidRPr="00624319" w:rsidRDefault="00EA7586" w:rsidP="000F3400">
            <w:pPr>
              <w:ind w:firstLine="567"/>
              <w:jc w:val="both"/>
              <w:rPr>
                <w:szCs w:val="28"/>
              </w:rPr>
            </w:pPr>
          </w:p>
          <w:p w:rsidR="00EA7586" w:rsidRPr="00F7668F" w:rsidRDefault="00EA7586" w:rsidP="000F3400">
            <w:pPr>
              <w:jc w:val="both"/>
            </w:pPr>
            <w:r>
              <w:t>29 серпня 2020 року</w:t>
            </w:r>
          </w:p>
        </w:tc>
      </w:tr>
    </w:tbl>
    <w:p w:rsidR="00EA7586" w:rsidRPr="00624319" w:rsidRDefault="00EA7586" w:rsidP="00EA7586">
      <w:pPr>
        <w:ind w:firstLine="567"/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 xml:space="preserve">16. Проведення </w:t>
      </w:r>
      <w:r w:rsidRPr="001D3F7E">
        <w:t xml:space="preserve">всеукраїнського патріотичного забігу в пам’ять про загиблих воїнів </w:t>
      </w:r>
      <w:r>
        <w:t>«</w:t>
      </w:r>
      <w:r w:rsidRPr="001D3F7E">
        <w:t>ШАНУЮ ВОЇНІВ, БІЖУ ЗА ГЕРОЇВ УКРАЇНИ</w:t>
      </w:r>
      <w:r>
        <w:t>»</w:t>
      </w:r>
    </w:p>
    <w:p w:rsidR="00EA7586" w:rsidRPr="00624319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039"/>
      </w:tblGrid>
      <w:tr w:rsidR="00EA7586" w:rsidRPr="001D3F7E" w:rsidTr="000F3400">
        <w:tblPrEx>
          <w:tblCellMar>
            <w:top w:w="0" w:type="dxa"/>
            <w:bottom w:w="0" w:type="dxa"/>
          </w:tblCellMar>
        </w:tblPrEx>
        <w:tc>
          <w:tcPr>
            <w:tcW w:w="3600" w:type="dxa"/>
          </w:tcPr>
          <w:p w:rsidR="00EA7586" w:rsidRPr="001D3F7E" w:rsidRDefault="00EA7586" w:rsidP="000F3400">
            <w:pPr>
              <w:ind w:firstLine="567"/>
              <w:jc w:val="both"/>
            </w:pPr>
          </w:p>
        </w:tc>
        <w:tc>
          <w:tcPr>
            <w:tcW w:w="6039" w:type="dxa"/>
          </w:tcPr>
          <w:p w:rsidR="00EA7586" w:rsidRPr="001D3F7E" w:rsidRDefault="00624319" w:rsidP="000F3400">
            <w:pPr>
              <w:jc w:val="both"/>
            </w:pPr>
            <w:r>
              <w:t>сектор культури, молоді та спорту рай</w:t>
            </w:r>
            <w:r w:rsidRPr="00F82587">
              <w:t>держадмі</w:t>
            </w:r>
            <w:r>
              <w:t>ністрації</w:t>
            </w:r>
            <w:r>
              <w:t xml:space="preserve">, </w:t>
            </w:r>
            <w:r>
              <w:rPr>
                <w:spacing w:val="-6"/>
              </w:rPr>
              <w:t>сектор організаційної та інформаційної діяльності апарату райдержадміністрації</w:t>
            </w:r>
            <w:r>
              <w:t xml:space="preserve">, виконкоми селищних, </w:t>
            </w:r>
            <w:r>
              <w:lastRenderedPageBreak/>
              <w:t>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  <w:r w:rsidR="00EA7586">
              <w:t>,</w:t>
            </w:r>
            <w:r w:rsidR="00EA7586" w:rsidRPr="001D3F7E">
              <w:t xml:space="preserve"> молодіжні громадські організації </w:t>
            </w:r>
          </w:p>
          <w:p w:rsidR="00EA7586" w:rsidRPr="00624319" w:rsidRDefault="00EA7586" w:rsidP="000F3400">
            <w:pPr>
              <w:ind w:firstLine="567"/>
              <w:jc w:val="both"/>
              <w:rPr>
                <w:szCs w:val="28"/>
              </w:rPr>
            </w:pPr>
          </w:p>
          <w:p w:rsidR="00EA7586" w:rsidRPr="001D3F7E" w:rsidRDefault="00EA7586" w:rsidP="000F3400">
            <w:pPr>
              <w:jc w:val="both"/>
            </w:pPr>
            <w:r>
              <w:t>26 вересня</w:t>
            </w:r>
            <w:r w:rsidRPr="001D3F7E">
              <w:t xml:space="preserve"> 2020 року  </w:t>
            </w:r>
          </w:p>
        </w:tc>
      </w:tr>
    </w:tbl>
    <w:p w:rsidR="00EA7586" w:rsidRPr="00624319" w:rsidRDefault="00EA7586" w:rsidP="00EA7586">
      <w:pPr>
        <w:ind w:firstLine="567"/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>17. Проведення у військових частинах, закладах освіти, закладах культури тематичних виставок, переглядів фільмів, інших інформаційних заходів, присвячених вшануванню пам’яті захисників України, які загинули в боротьбі за незалежність, суверенітет і територіальну цілісність України</w:t>
      </w:r>
    </w:p>
    <w:p w:rsidR="00EA7586" w:rsidRPr="00624319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B861C4" w:rsidTr="000F3400">
        <w:tc>
          <w:tcPr>
            <w:tcW w:w="3600" w:type="dxa"/>
          </w:tcPr>
          <w:p w:rsidR="00EA7586" w:rsidRPr="00B861C4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624319" w:rsidRPr="00B738E3" w:rsidRDefault="00624319" w:rsidP="00624319">
            <w:pPr>
              <w:jc w:val="both"/>
              <w:rPr>
                <w:spacing w:val="-6"/>
              </w:rPr>
            </w:pPr>
            <w:r>
              <w:rPr>
                <w:spacing w:val="-6"/>
              </w:rPr>
              <w:t>сектор</w:t>
            </w:r>
            <w:r w:rsidRPr="00E671FA">
              <w:rPr>
                <w:spacing w:val="-6"/>
              </w:rPr>
              <w:t xml:space="preserve"> куль</w:t>
            </w:r>
            <w:r>
              <w:rPr>
                <w:spacing w:val="-6"/>
              </w:rPr>
              <w:t xml:space="preserve">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Ковельський ОМВК, </w:t>
            </w:r>
            <w:r w:rsidRPr="00B738E3">
              <w:t>відділ правового забезпечення, з питань запобігання і виявлення корупції, цивільного захисту та оборонної роботи райдержадміністрації,</w:t>
            </w:r>
            <w:r w:rsidRPr="00B738E3">
              <w:rPr>
                <w:spacing w:val="-6"/>
              </w:rPr>
              <w:t xml:space="preserve"> </w:t>
            </w:r>
            <w:r>
              <w:t>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</w:p>
          <w:p w:rsidR="00624319" w:rsidRPr="00624319" w:rsidRDefault="00624319" w:rsidP="000F3400">
            <w:pPr>
              <w:ind w:firstLine="567"/>
              <w:jc w:val="both"/>
              <w:rPr>
                <w:szCs w:val="28"/>
              </w:rPr>
            </w:pPr>
          </w:p>
          <w:p w:rsidR="00EA7586" w:rsidRPr="00B861C4" w:rsidRDefault="00EA7586" w:rsidP="000F3400">
            <w:pPr>
              <w:jc w:val="both"/>
            </w:pPr>
            <w:r>
              <w:t>постійно</w:t>
            </w:r>
            <w:r w:rsidRPr="00B861C4">
              <w:t xml:space="preserve"> </w:t>
            </w:r>
            <w:r w:rsidR="00624319">
              <w:t xml:space="preserve">упродовж </w:t>
            </w:r>
            <w:r w:rsidRPr="00B861C4">
              <w:t xml:space="preserve">2020 року  </w:t>
            </w:r>
          </w:p>
        </w:tc>
      </w:tr>
    </w:tbl>
    <w:p w:rsidR="00EA7586" w:rsidRPr="00624319" w:rsidRDefault="00EA7586" w:rsidP="00EA7586">
      <w:pPr>
        <w:ind w:firstLine="567"/>
        <w:jc w:val="both"/>
        <w:rPr>
          <w:szCs w:val="28"/>
        </w:rPr>
      </w:pPr>
    </w:p>
    <w:p w:rsidR="00EA7586" w:rsidRDefault="00EA7586" w:rsidP="00EA7586">
      <w:pPr>
        <w:ind w:firstLine="567"/>
        <w:jc w:val="both"/>
      </w:pPr>
      <w:r>
        <w:t xml:space="preserve">18. Проведення з нагоди </w:t>
      </w:r>
      <w:r w:rsidRPr="00F7668F">
        <w:t>Дня пам’яті захисників України, які загинули в боротьбі за незалежність, суверенітет і територіальну цілісність України</w:t>
      </w:r>
      <w:r w:rsidR="005A79E7">
        <w:t xml:space="preserve"> в закладах освіти району</w:t>
      </w:r>
      <w:r>
        <w:t xml:space="preserve"> через мережу Інтернет тематичних уроків, годин спілкування, диспутів, бесід, науково-практичних конференцій, лекцій, </w:t>
      </w:r>
      <w:r w:rsidRPr="005A79E7">
        <w:rPr>
          <w:szCs w:val="28"/>
        </w:rPr>
        <w:t>семінарських</w:t>
      </w:r>
      <w:r>
        <w:t xml:space="preserve"> занять та інших заходів</w:t>
      </w:r>
    </w:p>
    <w:p w:rsidR="00EA7586" w:rsidRPr="005A79E7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039"/>
      </w:tblGrid>
      <w:tr w:rsidR="00EA7586" w:rsidRPr="00F7668F" w:rsidTr="000F3400">
        <w:tblPrEx>
          <w:tblCellMar>
            <w:top w:w="0" w:type="dxa"/>
            <w:bottom w:w="0" w:type="dxa"/>
          </w:tblCellMar>
        </w:tblPrEx>
        <w:tc>
          <w:tcPr>
            <w:tcW w:w="3600" w:type="dxa"/>
          </w:tcPr>
          <w:p w:rsidR="00EA7586" w:rsidRPr="00F7668F" w:rsidRDefault="00EA7586" w:rsidP="000F3400">
            <w:pPr>
              <w:ind w:firstLine="567"/>
              <w:jc w:val="both"/>
            </w:pPr>
          </w:p>
        </w:tc>
        <w:tc>
          <w:tcPr>
            <w:tcW w:w="6039" w:type="dxa"/>
          </w:tcPr>
          <w:p w:rsidR="00EA7586" w:rsidRDefault="005A79E7" w:rsidP="000F3400">
            <w:pPr>
              <w:jc w:val="both"/>
            </w:pPr>
            <w:r>
              <w:rPr>
                <w:spacing w:val="-6"/>
              </w:rPr>
              <w:t xml:space="preserve">відділ освіти райдержадміністрації, </w:t>
            </w:r>
            <w:r>
              <w:t>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  <w:r w:rsidR="00EA7586">
              <w:t>, керівники закладів освіти</w:t>
            </w:r>
          </w:p>
          <w:p w:rsidR="00EA7586" w:rsidRPr="005A79E7" w:rsidRDefault="00EA7586" w:rsidP="000F3400">
            <w:pPr>
              <w:jc w:val="both"/>
              <w:rPr>
                <w:szCs w:val="28"/>
              </w:rPr>
            </w:pPr>
          </w:p>
          <w:p w:rsidR="00EA7586" w:rsidRPr="00F7668F" w:rsidRDefault="00EA7586" w:rsidP="000F3400">
            <w:pPr>
              <w:jc w:val="both"/>
            </w:pPr>
            <w:r w:rsidRPr="00F7668F">
              <w:t>верес</w:t>
            </w:r>
            <w:r>
              <w:t>ень</w:t>
            </w:r>
            <w:r w:rsidRPr="00F7668F">
              <w:t xml:space="preserve"> 2020 року  </w:t>
            </w:r>
          </w:p>
        </w:tc>
      </w:tr>
    </w:tbl>
    <w:p w:rsidR="00EA7586" w:rsidRPr="005A79E7" w:rsidRDefault="00EA7586" w:rsidP="00EA7586">
      <w:pPr>
        <w:ind w:firstLine="567"/>
        <w:jc w:val="both"/>
        <w:rPr>
          <w:szCs w:val="28"/>
        </w:rPr>
      </w:pPr>
    </w:p>
    <w:p w:rsidR="00EA7586" w:rsidRPr="008A4F1A" w:rsidRDefault="00EA7586" w:rsidP="00EA7586">
      <w:pPr>
        <w:ind w:firstLine="567"/>
        <w:jc w:val="both"/>
      </w:pPr>
      <w:r w:rsidRPr="008A4F1A">
        <w:t>1</w:t>
      </w:r>
      <w:r>
        <w:t>9</w:t>
      </w:r>
      <w:r w:rsidRPr="008A4F1A">
        <w:t>. Забезпечення участі військ гарнізонів, д</w:t>
      </w:r>
      <w:r w:rsidR="005A79E7">
        <w:t>ислокованих на території району</w:t>
      </w:r>
      <w:r w:rsidRPr="008A4F1A">
        <w:t xml:space="preserve"> в урочистих заход</w:t>
      </w:r>
      <w:r>
        <w:t>ах</w:t>
      </w:r>
      <w:r w:rsidR="005A79E7">
        <w:t xml:space="preserve"> з відзначення в районі</w:t>
      </w:r>
      <w:r w:rsidRPr="008A4F1A">
        <w:t xml:space="preserve"> Дня пам’яті захисників України, які загинули в боротьбі за незалежність, суверенітет і територіальну цілісність України, проведення у військових частинах тематичних просвітницьких заходів з дотриманням усіх санітарних та протиепідемічних заходів</w:t>
      </w:r>
    </w:p>
    <w:p w:rsidR="00EA7586" w:rsidRPr="005A79E7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8A4F1A" w:rsidTr="000F3400">
        <w:tc>
          <w:tcPr>
            <w:tcW w:w="3600" w:type="dxa"/>
          </w:tcPr>
          <w:p w:rsidR="00EA7586" w:rsidRPr="008A4F1A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5A79E7" w:rsidRPr="00C5009D" w:rsidRDefault="005A79E7" w:rsidP="005A79E7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Ковельський ОМВК</w:t>
            </w:r>
            <w:r w:rsidRPr="00C5009D">
              <w:rPr>
                <w:rFonts w:ascii="Times New Roman" w:hAnsi="Times New Roman"/>
                <w:b w:val="0"/>
                <w:i w:val="0"/>
              </w:rPr>
              <w:t>,</w:t>
            </w:r>
            <w:r>
              <w:rPr>
                <w:rFonts w:ascii="Times New Roman" w:hAnsi="Times New Roman"/>
                <w:b w:val="0"/>
                <w:i w:val="0"/>
              </w:rPr>
              <w:t xml:space="preserve"> відділ правового </w:t>
            </w:r>
            <w:r>
              <w:rPr>
                <w:rFonts w:ascii="Times New Roman" w:hAnsi="Times New Roman"/>
                <w:b w:val="0"/>
                <w:i w:val="0"/>
              </w:rPr>
              <w:lastRenderedPageBreak/>
              <w:t>забезпечення,</w:t>
            </w:r>
            <w:r w:rsidRPr="00C5009D">
              <w:rPr>
                <w:rFonts w:ascii="Times New Roman" w:hAnsi="Times New Roman"/>
                <w:b w:val="0"/>
                <w:i w:val="0"/>
              </w:rPr>
              <w:t xml:space="preserve"> з питань</w:t>
            </w:r>
            <w:r>
              <w:rPr>
                <w:rFonts w:ascii="Times New Roman" w:hAnsi="Times New Roman"/>
                <w:b w:val="0"/>
                <w:i w:val="0"/>
              </w:rPr>
              <w:t xml:space="preserve"> запобігання і виявлення корупції, цивільного захисту та оборонної роботи рай</w:t>
            </w:r>
            <w:r w:rsidRPr="00C5009D">
              <w:rPr>
                <w:rFonts w:ascii="Times New Roman" w:hAnsi="Times New Roman"/>
                <w:b w:val="0"/>
                <w:i w:val="0"/>
              </w:rPr>
              <w:t>держадміністрації</w:t>
            </w:r>
            <w:r>
              <w:rPr>
                <w:rFonts w:ascii="Times New Roman" w:hAnsi="Times New Roman"/>
                <w:b w:val="0"/>
                <w:i w:val="0"/>
              </w:rPr>
              <w:t xml:space="preserve">, </w:t>
            </w:r>
            <w:r w:rsidRPr="005A79E7">
              <w:rPr>
                <w:rFonts w:ascii="Times New Roman" w:hAnsi="Times New Roman"/>
                <w:b w:val="0"/>
                <w:i w:val="0"/>
              </w:rPr>
              <w:t>виконкоми селищних, сільських рад об’єднаних територіальних громад, виконкоми сільських рад, керівники закладів освіти</w:t>
            </w:r>
          </w:p>
          <w:p w:rsidR="00EA7586" w:rsidRPr="005A79E7" w:rsidRDefault="00EA7586" w:rsidP="000F3400">
            <w:pPr>
              <w:ind w:firstLine="567"/>
              <w:jc w:val="both"/>
              <w:rPr>
                <w:szCs w:val="28"/>
              </w:rPr>
            </w:pPr>
          </w:p>
          <w:p w:rsidR="00EA7586" w:rsidRPr="008A4F1A" w:rsidRDefault="00EA7586" w:rsidP="000F3400">
            <w:pPr>
              <w:jc w:val="both"/>
            </w:pPr>
            <w:r>
              <w:t>29</w:t>
            </w:r>
            <w:r w:rsidRPr="008A4F1A">
              <w:t xml:space="preserve"> серпня 20</w:t>
            </w:r>
            <w:r w:rsidRPr="008A4F1A">
              <w:rPr>
                <w:lang w:val="ru-RU"/>
              </w:rPr>
              <w:t>20</w:t>
            </w:r>
            <w:r w:rsidRPr="008A4F1A">
              <w:t xml:space="preserve"> року  </w:t>
            </w:r>
          </w:p>
        </w:tc>
      </w:tr>
    </w:tbl>
    <w:p w:rsidR="00EA7586" w:rsidRDefault="00EA7586" w:rsidP="00EA7586">
      <w:pPr>
        <w:ind w:firstLine="567"/>
        <w:jc w:val="both"/>
      </w:pPr>
    </w:p>
    <w:p w:rsidR="00EA7586" w:rsidRDefault="00EA7586" w:rsidP="00EA7586">
      <w:pPr>
        <w:ind w:firstLine="567"/>
        <w:jc w:val="both"/>
      </w:pPr>
      <w:r>
        <w:t>20. Орг</w:t>
      </w:r>
      <w:r w:rsidR="005A79E7">
        <w:t>анізація та проведення в районі</w:t>
      </w:r>
      <w:r>
        <w:t xml:space="preserve"> спортивно-масових заходів з відзначення у 2020 році Дня пам’яті захисників України, які загинули в боротьбі за незалежність, суверенітет і територіальну цілісність України </w:t>
      </w:r>
      <w:r w:rsidRPr="00E671FA">
        <w:rPr>
          <w:spacing w:val="-6"/>
        </w:rPr>
        <w:t>з дотриманням усіх санітарних та протиепідемічних заходів</w:t>
      </w:r>
    </w:p>
    <w:p w:rsidR="00EA7586" w:rsidRPr="005A79E7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039"/>
      </w:tblGrid>
      <w:tr w:rsidR="00EA7586" w:rsidRPr="001D3F7E" w:rsidTr="000F3400">
        <w:tblPrEx>
          <w:tblCellMar>
            <w:top w:w="0" w:type="dxa"/>
            <w:bottom w:w="0" w:type="dxa"/>
          </w:tblCellMar>
        </w:tblPrEx>
        <w:tc>
          <w:tcPr>
            <w:tcW w:w="3600" w:type="dxa"/>
          </w:tcPr>
          <w:p w:rsidR="00EA7586" w:rsidRPr="001D3F7E" w:rsidRDefault="00EA7586" w:rsidP="000F3400">
            <w:pPr>
              <w:ind w:firstLine="567"/>
              <w:jc w:val="both"/>
            </w:pPr>
          </w:p>
        </w:tc>
        <w:tc>
          <w:tcPr>
            <w:tcW w:w="6039" w:type="dxa"/>
          </w:tcPr>
          <w:p w:rsidR="00EA7586" w:rsidRDefault="005A79E7" w:rsidP="000F3400">
            <w:pPr>
              <w:jc w:val="both"/>
              <w:rPr>
                <w:szCs w:val="28"/>
              </w:rPr>
            </w:pPr>
            <w:r>
              <w:t>сектор культури, молоді та спорту рай</w:t>
            </w:r>
            <w:r w:rsidRPr="00F82587">
              <w:t>держадмі</w:t>
            </w:r>
            <w:r>
              <w:t>ністрації, 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</w:p>
          <w:p w:rsidR="005A79E7" w:rsidRPr="005A79E7" w:rsidRDefault="005A79E7" w:rsidP="000F3400">
            <w:pPr>
              <w:jc w:val="both"/>
              <w:rPr>
                <w:szCs w:val="28"/>
              </w:rPr>
            </w:pPr>
          </w:p>
          <w:p w:rsidR="00EA7586" w:rsidRPr="001D3F7E" w:rsidRDefault="00EA7586" w:rsidP="000F3400">
            <w:pPr>
              <w:jc w:val="both"/>
            </w:pPr>
            <w:r>
              <w:t xml:space="preserve">серпень – вересень </w:t>
            </w:r>
            <w:r w:rsidRPr="001D3F7E">
              <w:t xml:space="preserve">2020 року  </w:t>
            </w:r>
          </w:p>
        </w:tc>
      </w:tr>
    </w:tbl>
    <w:p w:rsidR="00EA7586" w:rsidRDefault="00EA7586" w:rsidP="00EA7586">
      <w:pPr>
        <w:ind w:firstLine="567"/>
        <w:jc w:val="both"/>
      </w:pPr>
    </w:p>
    <w:p w:rsidR="00EA7586" w:rsidRPr="000745E6" w:rsidRDefault="00EA7586" w:rsidP="00EA7586">
      <w:pPr>
        <w:ind w:firstLine="567"/>
        <w:jc w:val="both"/>
        <w:rPr>
          <w:spacing w:val="-6"/>
        </w:rPr>
      </w:pPr>
      <w:r w:rsidRPr="000745E6">
        <w:rPr>
          <w:spacing w:val="-6"/>
        </w:rPr>
        <w:t>21. Забезпечення інформаційного супроводу тематичних з</w:t>
      </w:r>
      <w:r w:rsidR="005A79E7">
        <w:rPr>
          <w:spacing w:val="-6"/>
        </w:rPr>
        <w:t>аходів, що відбудуться в районі</w:t>
      </w:r>
      <w:r w:rsidRPr="000745E6">
        <w:rPr>
          <w:spacing w:val="-6"/>
        </w:rPr>
        <w:t xml:space="preserve"> з нагоди Дня пам’яті захисників України, які загинули в боротьбі за незалежність, суверенітет і територіальну цілісність, з оприлюдненням інформаційних, фото</w:t>
      </w:r>
      <w:r w:rsidR="005A79E7">
        <w:rPr>
          <w:spacing w:val="-6"/>
        </w:rPr>
        <w:t xml:space="preserve">- та відеоматеріалів на </w:t>
      </w:r>
      <w:proofErr w:type="spellStart"/>
      <w:r w:rsidR="005A79E7">
        <w:rPr>
          <w:spacing w:val="-6"/>
        </w:rPr>
        <w:t>вебсайтах</w:t>
      </w:r>
      <w:proofErr w:type="spellEnd"/>
      <w:r w:rsidR="005A79E7">
        <w:rPr>
          <w:spacing w:val="-6"/>
        </w:rPr>
        <w:t xml:space="preserve"> рай</w:t>
      </w:r>
      <w:r w:rsidRPr="000745E6">
        <w:rPr>
          <w:spacing w:val="-6"/>
        </w:rPr>
        <w:t>держадміністрації</w:t>
      </w:r>
      <w:r w:rsidR="005A79E7">
        <w:rPr>
          <w:spacing w:val="-6"/>
        </w:rPr>
        <w:t>, органів місцевого самоврядування та офіційних сторінках</w:t>
      </w:r>
      <w:r w:rsidRPr="000745E6">
        <w:rPr>
          <w:spacing w:val="-6"/>
        </w:rPr>
        <w:t xml:space="preserve"> органу влади у соціальній мережі </w:t>
      </w:r>
      <w:proofErr w:type="spellStart"/>
      <w:r w:rsidRPr="000745E6">
        <w:rPr>
          <w:spacing w:val="-6"/>
        </w:rPr>
        <w:t>Фейсбук</w:t>
      </w:r>
      <w:proofErr w:type="spellEnd"/>
    </w:p>
    <w:p w:rsidR="00EA7586" w:rsidRPr="005A79E7" w:rsidRDefault="00EA7586" w:rsidP="00EA7586">
      <w:pPr>
        <w:ind w:firstLine="567"/>
        <w:jc w:val="both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55676C" w:rsidTr="000F3400">
        <w:tc>
          <w:tcPr>
            <w:tcW w:w="3600" w:type="dxa"/>
          </w:tcPr>
          <w:p w:rsidR="00EA7586" w:rsidRPr="0055676C" w:rsidRDefault="00EA7586" w:rsidP="000F3400">
            <w:pPr>
              <w:ind w:firstLine="567"/>
              <w:jc w:val="both"/>
            </w:pPr>
          </w:p>
        </w:tc>
        <w:tc>
          <w:tcPr>
            <w:tcW w:w="6120" w:type="dxa"/>
          </w:tcPr>
          <w:p w:rsidR="005A79E7" w:rsidRPr="004A2F33" w:rsidRDefault="005A79E7" w:rsidP="005A79E7">
            <w:pPr>
              <w:jc w:val="both"/>
            </w:pPr>
            <w:r>
              <w:rPr>
                <w:bCs/>
                <w:iCs/>
                <w:szCs w:val="28"/>
              </w:rPr>
              <w:t xml:space="preserve">сектор організаційної та інформаційної діяльності апарату </w:t>
            </w:r>
            <w:r w:rsidRPr="004A2F33">
              <w:rPr>
                <w:bCs/>
                <w:iCs/>
                <w:szCs w:val="28"/>
              </w:rPr>
              <w:t>райде</w:t>
            </w:r>
            <w:r>
              <w:rPr>
                <w:bCs/>
                <w:iCs/>
                <w:szCs w:val="28"/>
              </w:rPr>
              <w:t xml:space="preserve">ржадміністрації, </w:t>
            </w:r>
            <w:r>
              <w:t>виконкоми селищних, сільських рад</w:t>
            </w:r>
            <w:r w:rsidRPr="00F82587">
              <w:t xml:space="preserve"> об’єднаних територіальних громад</w:t>
            </w:r>
          </w:p>
          <w:p w:rsidR="005A79E7" w:rsidRDefault="005A79E7" w:rsidP="000F3400">
            <w:pPr>
              <w:jc w:val="both"/>
            </w:pPr>
          </w:p>
          <w:p w:rsidR="00EA7586" w:rsidRPr="006B03A6" w:rsidRDefault="00EA7586" w:rsidP="000F3400">
            <w:pPr>
              <w:jc w:val="both"/>
            </w:pPr>
            <w:r w:rsidRPr="0055676C">
              <w:t>серпень</w:t>
            </w:r>
            <w:r>
              <w:t xml:space="preserve"> – вересень </w:t>
            </w:r>
            <w:r w:rsidRPr="0055676C">
              <w:t>20</w:t>
            </w:r>
            <w:r w:rsidRPr="0055676C">
              <w:rPr>
                <w:lang w:val="ru-RU"/>
              </w:rPr>
              <w:t>20</w:t>
            </w:r>
            <w:r w:rsidRPr="0055676C">
              <w:t xml:space="preserve"> року </w:t>
            </w:r>
          </w:p>
        </w:tc>
      </w:tr>
    </w:tbl>
    <w:p w:rsidR="006B03A6" w:rsidRDefault="006B03A6" w:rsidP="00EA7586">
      <w:pPr>
        <w:ind w:firstLine="567"/>
        <w:jc w:val="both"/>
        <w:rPr>
          <w:spacing w:val="-8"/>
        </w:rPr>
      </w:pPr>
    </w:p>
    <w:p w:rsidR="00EA7586" w:rsidRPr="006B03A6" w:rsidRDefault="00EA7586" w:rsidP="00EA7586">
      <w:pPr>
        <w:ind w:firstLine="567"/>
        <w:jc w:val="both"/>
        <w:rPr>
          <w:spacing w:val="-6"/>
        </w:rPr>
      </w:pPr>
      <w:r w:rsidRPr="006B03A6">
        <w:rPr>
          <w:spacing w:val="-6"/>
        </w:rPr>
        <w:t>22. Порушення перед релігійними організаціями клопотання щодо проведення панахид за загиблими в боротьбі за незалежність, суверенітет і територіальну цілісність України з дотриманням усіх санітарних та протиепідемічних заходів</w:t>
      </w:r>
    </w:p>
    <w:p w:rsidR="00EA7586" w:rsidRPr="006B03A6" w:rsidRDefault="00EA7586" w:rsidP="00EA7586">
      <w:pPr>
        <w:ind w:firstLine="567"/>
        <w:jc w:val="both"/>
        <w:rPr>
          <w:spacing w:val="-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6B03A6" w:rsidTr="000F3400">
        <w:tc>
          <w:tcPr>
            <w:tcW w:w="3600" w:type="dxa"/>
          </w:tcPr>
          <w:p w:rsidR="00EA7586" w:rsidRPr="006B03A6" w:rsidRDefault="00EA7586" w:rsidP="000F3400">
            <w:pPr>
              <w:ind w:firstLine="567"/>
              <w:jc w:val="both"/>
              <w:rPr>
                <w:spacing w:val="-6"/>
              </w:rPr>
            </w:pPr>
          </w:p>
        </w:tc>
        <w:tc>
          <w:tcPr>
            <w:tcW w:w="6120" w:type="dxa"/>
          </w:tcPr>
          <w:p w:rsidR="006B03A6" w:rsidRPr="00F82587" w:rsidRDefault="006B03A6" w:rsidP="006B03A6">
            <w:pPr>
              <w:jc w:val="both"/>
            </w:pPr>
            <w:r>
              <w:t>сектор культури, молоді та спорту рай</w:t>
            </w:r>
            <w:r w:rsidRPr="00F82587">
              <w:t>держадмі</w:t>
            </w:r>
            <w:r>
              <w:t xml:space="preserve">ністрації, </w:t>
            </w:r>
            <w:r>
              <w:rPr>
                <w:bCs/>
                <w:iCs/>
                <w:szCs w:val="28"/>
              </w:rPr>
              <w:t xml:space="preserve">сектор організаційної та інформаційної діяльності апарату </w:t>
            </w:r>
            <w:r w:rsidRPr="004A2F33">
              <w:rPr>
                <w:bCs/>
                <w:iCs/>
                <w:szCs w:val="28"/>
              </w:rPr>
              <w:t>райде</w:t>
            </w:r>
            <w:r>
              <w:rPr>
                <w:bCs/>
                <w:iCs/>
                <w:szCs w:val="28"/>
              </w:rPr>
              <w:t xml:space="preserve">ржадміністрації, </w:t>
            </w:r>
            <w:r>
              <w:t>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  <w:r w:rsidRPr="00F82587">
              <w:t xml:space="preserve"> </w:t>
            </w:r>
          </w:p>
          <w:p w:rsidR="00EA7586" w:rsidRPr="006B03A6" w:rsidRDefault="00EA7586" w:rsidP="000F3400">
            <w:pPr>
              <w:ind w:firstLine="567"/>
              <w:jc w:val="both"/>
              <w:rPr>
                <w:spacing w:val="-6"/>
              </w:rPr>
            </w:pPr>
          </w:p>
          <w:p w:rsidR="00EA7586" w:rsidRPr="006B03A6" w:rsidRDefault="00EA7586" w:rsidP="000F3400">
            <w:pPr>
              <w:jc w:val="both"/>
              <w:rPr>
                <w:spacing w:val="-6"/>
              </w:rPr>
            </w:pPr>
            <w:r w:rsidRPr="006B03A6">
              <w:rPr>
                <w:spacing w:val="-6"/>
              </w:rPr>
              <w:t xml:space="preserve">29 серпня 2020 року  </w:t>
            </w:r>
          </w:p>
        </w:tc>
      </w:tr>
    </w:tbl>
    <w:p w:rsidR="00EA7586" w:rsidRPr="006B03A6" w:rsidRDefault="00EA7586" w:rsidP="00EA7586">
      <w:pPr>
        <w:jc w:val="both"/>
        <w:rPr>
          <w:spacing w:val="-6"/>
        </w:rPr>
      </w:pPr>
    </w:p>
    <w:p w:rsidR="00EA7586" w:rsidRPr="006B03A6" w:rsidRDefault="00EA7586" w:rsidP="00EA7586">
      <w:pPr>
        <w:ind w:firstLine="567"/>
        <w:jc w:val="both"/>
        <w:rPr>
          <w:spacing w:val="-6"/>
        </w:rPr>
      </w:pPr>
      <w:r w:rsidRPr="006B03A6">
        <w:rPr>
          <w:spacing w:val="-6"/>
        </w:rPr>
        <w:t>23. Забезпечення у місцях проведення</w:t>
      </w:r>
      <w:r w:rsidR="006B03A6">
        <w:rPr>
          <w:spacing w:val="-6"/>
        </w:rPr>
        <w:t xml:space="preserve"> заходів з відзначення в районі</w:t>
      </w:r>
      <w:bookmarkStart w:id="0" w:name="_GoBack"/>
      <w:bookmarkEnd w:id="0"/>
      <w:r w:rsidRPr="006B03A6">
        <w:rPr>
          <w:spacing w:val="-6"/>
        </w:rPr>
        <w:t xml:space="preserve"> Дня пам’яті захисників України, які загинули в боротьбі за незалежність, суверенітет і територіальну цілісність України охорони публічного порядку, дотримання вимог з безпеки дорожнього руху та медичного супроводу, здійснення контролю за дотриманням санітарно-гігієнічних, санітарно-протиепідемічних правил</w:t>
      </w:r>
    </w:p>
    <w:p w:rsidR="00EA7586" w:rsidRPr="006B03A6" w:rsidRDefault="00EA7586" w:rsidP="00EA7586">
      <w:pPr>
        <w:ind w:firstLine="709"/>
        <w:jc w:val="both"/>
        <w:rPr>
          <w:spacing w:val="-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6120"/>
      </w:tblGrid>
      <w:tr w:rsidR="00EA7586" w:rsidRPr="006B03A6" w:rsidTr="000F3400">
        <w:tc>
          <w:tcPr>
            <w:tcW w:w="3600" w:type="dxa"/>
          </w:tcPr>
          <w:p w:rsidR="00EA7586" w:rsidRPr="006B03A6" w:rsidRDefault="00EA7586" w:rsidP="000F3400">
            <w:pPr>
              <w:ind w:firstLine="709"/>
              <w:jc w:val="both"/>
              <w:rPr>
                <w:spacing w:val="-6"/>
              </w:rPr>
            </w:pPr>
          </w:p>
        </w:tc>
        <w:tc>
          <w:tcPr>
            <w:tcW w:w="6120" w:type="dxa"/>
          </w:tcPr>
          <w:p w:rsidR="006B03A6" w:rsidRPr="00F82587" w:rsidRDefault="006B03A6" w:rsidP="006B03A6">
            <w:pPr>
              <w:jc w:val="both"/>
            </w:pPr>
            <w:r>
              <w:rPr>
                <w:bCs/>
                <w:iCs/>
                <w:szCs w:val="28"/>
              </w:rPr>
              <w:t>Ковельський відділ поліції Головного</w:t>
            </w:r>
            <w:r w:rsidRPr="004A2F33">
              <w:rPr>
                <w:bCs/>
                <w:iCs/>
                <w:szCs w:val="28"/>
              </w:rPr>
              <w:t xml:space="preserve"> упр</w:t>
            </w:r>
            <w:r>
              <w:rPr>
                <w:bCs/>
                <w:iCs/>
                <w:szCs w:val="28"/>
              </w:rPr>
              <w:t>авління Національної поліції</w:t>
            </w:r>
            <w:r w:rsidRPr="004A2F33">
              <w:rPr>
                <w:bCs/>
                <w:iCs/>
                <w:szCs w:val="28"/>
              </w:rPr>
              <w:t xml:space="preserve"> Украї</w:t>
            </w:r>
            <w:r>
              <w:rPr>
                <w:bCs/>
                <w:iCs/>
                <w:szCs w:val="28"/>
              </w:rPr>
              <w:t xml:space="preserve">ни в області, Центр </w:t>
            </w:r>
            <w:r w:rsidRPr="00966D36">
              <w:rPr>
                <w:bCs/>
                <w:iCs/>
                <w:szCs w:val="28"/>
              </w:rPr>
              <w:t>первинної медико-санітарної допомоги</w:t>
            </w:r>
            <w:r>
              <w:rPr>
                <w:bCs/>
                <w:iCs/>
                <w:szCs w:val="28"/>
              </w:rPr>
              <w:t xml:space="preserve"> Ковельського МТМО, </w:t>
            </w:r>
            <w:r>
              <w:t>виконкоми селищних, сільських рад</w:t>
            </w:r>
            <w:r w:rsidRPr="00F82587">
              <w:t xml:space="preserve"> об’єднаних територіальних громад</w:t>
            </w:r>
            <w:r>
              <w:t>, виконкоми сільських рад</w:t>
            </w:r>
            <w:r w:rsidRPr="00F82587">
              <w:t xml:space="preserve"> </w:t>
            </w:r>
          </w:p>
          <w:p w:rsidR="00EA7586" w:rsidRPr="006B03A6" w:rsidRDefault="00EA7586" w:rsidP="000F3400">
            <w:pPr>
              <w:jc w:val="both"/>
              <w:rPr>
                <w:spacing w:val="-6"/>
              </w:rPr>
            </w:pPr>
          </w:p>
          <w:p w:rsidR="00EA7586" w:rsidRPr="006B03A6" w:rsidRDefault="00EA7586" w:rsidP="000F3400">
            <w:pPr>
              <w:jc w:val="both"/>
              <w:rPr>
                <w:spacing w:val="-6"/>
              </w:rPr>
            </w:pPr>
            <w:r w:rsidRPr="006B03A6">
              <w:rPr>
                <w:spacing w:val="-6"/>
              </w:rPr>
              <w:t xml:space="preserve">29 серпня 2020 року   </w:t>
            </w:r>
          </w:p>
        </w:tc>
      </w:tr>
    </w:tbl>
    <w:p w:rsidR="00EA7586" w:rsidRPr="006B03A6" w:rsidRDefault="00EA7586" w:rsidP="00EA7586">
      <w:pPr>
        <w:ind w:firstLine="567"/>
        <w:jc w:val="both"/>
        <w:rPr>
          <w:spacing w:val="-6"/>
        </w:rPr>
      </w:pPr>
    </w:p>
    <w:p w:rsidR="00EA7586" w:rsidRPr="006B03A6" w:rsidRDefault="00EA7586" w:rsidP="00EA7586">
      <w:pPr>
        <w:ind w:firstLine="567"/>
        <w:jc w:val="both"/>
        <w:rPr>
          <w:spacing w:val="-6"/>
        </w:rPr>
      </w:pPr>
    </w:p>
    <w:p w:rsidR="00EA7586" w:rsidRPr="006B03A6" w:rsidRDefault="00EA7586" w:rsidP="00EA7586">
      <w:pPr>
        <w:jc w:val="center"/>
        <w:rPr>
          <w:spacing w:val="-6"/>
        </w:rPr>
      </w:pPr>
      <w:r w:rsidRPr="006B03A6">
        <w:rPr>
          <w:spacing w:val="-6"/>
        </w:rPr>
        <w:t>_____________________________________</w:t>
      </w:r>
    </w:p>
    <w:p w:rsidR="00F363E2" w:rsidRPr="006B03A6" w:rsidRDefault="00F363E2">
      <w:pPr>
        <w:rPr>
          <w:spacing w:val="-6"/>
        </w:rPr>
      </w:pPr>
    </w:p>
    <w:sectPr w:rsidR="00F363E2" w:rsidRPr="006B03A6" w:rsidSect="000E1A79">
      <w:headerReference w:type="even" r:id="rId5"/>
      <w:headerReference w:type="default" r:id="rId6"/>
      <w:pgSz w:w="11906" w:h="16838"/>
      <w:pgMar w:top="1134" w:right="567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FA6" w:rsidRDefault="006B03A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41FA6" w:rsidRDefault="006B03A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FA6" w:rsidRDefault="006B03A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441FA6" w:rsidRDefault="006B03A6">
    <w:pPr>
      <w:pStyle w:val="a6"/>
      <w:framePr w:wrap="around" w:vAnchor="text" w:hAnchor="margin" w:xAlign="right" w:y="1"/>
      <w:rPr>
        <w:rStyle w:val="a5"/>
      </w:rPr>
    </w:pPr>
  </w:p>
  <w:p w:rsidR="00441FA6" w:rsidRDefault="006B03A6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86"/>
    <w:rsid w:val="00060F3E"/>
    <w:rsid w:val="0039637C"/>
    <w:rsid w:val="005A79E7"/>
    <w:rsid w:val="00624319"/>
    <w:rsid w:val="006820D6"/>
    <w:rsid w:val="006B03A6"/>
    <w:rsid w:val="00754DD6"/>
    <w:rsid w:val="00B738E3"/>
    <w:rsid w:val="00EA7586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8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A7586"/>
    <w:pPr>
      <w:keepNext/>
      <w:jc w:val="center"/>
      <w:outlineLvl w:val="0"/>
    </w:pPr>
    <w:rPr>
      <w:b/>
      <w:szCs w:val="20"/>
      <w:lang w:val="ru-RU"/>
    </w:rPr>
  </w:style>
  <w:style w:type="paragraph" w:styleId="2">
    <w:name w:val="heading 2"/>
    <w:basedOn w:val="a"/>
    <w:next w:val="a"/>
    <w:link w:val="20"/>
    <w:unhideWhenUsed/>
    <w:qFormat/>
    <w:rsid w:val="00EA75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A7586"/>
    <w:rPr>
      <w:rFonts w:ascii="Calibri Light" w:eastAsia="Times New Roman" w:hAnsi="Calibri Light" w:cs="Times New Roman"/>
      <w:b/>
      <w:bCs/>
      <w:i/>
      <w:i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EA7586"/>
    <w:rPr>
      <w:szCs w:val="20"/>
    </w:rPr>
  </w:style>
  <w:style w:type="character" w:customStyle="1" w:styleId="a4">
    <w:name w:val="Основной текст Знак"/>
    <w:basedOn w:val="a0"/>
    <w:link w:val="a3"/>
    <w:rsid w:val="00EA758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page number"/>
    <w:basedOn w:val="a0"/>
    <w:rsid w:val="00EA7586"/>
  </w:style>
  <w:style w:type="paragraph" w:styleId="a6">
    <w:name w:val="header"/>
    <w:basedOn w:val="a"/>
    <w:link w:val="a7"/>
    <w:rsid w:val="00EA7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A7586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8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A7586"/>
    <w:pPr>
      <w:keepNext/>
      <w:jc w:val="center"/>
      <w:outlineLvl w:val="0"/>
    </w:pPr>
    <w:rPr>
      <w:b/>
      <w:szCs w:val="20"/>
      <w:lang w:val="ru-RU"/>
    </w:rPr>
  </w:style>
  <w:style w:type="paragraph" w:styleId="2">
    <w:name w:val="heading 2"/>
    <w:basedOn w:val="a"/>
    <w:next w:val="a"/>
    <w:link w:val="20"/>
    <w:unhideWhenUsed/>
    <w:qFormat/>
    <w:rsid w:val="00EA7586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7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A7586"/>
    <w:rPr>
      <w:rFonts w:ascii="Calibri Light" w:eastAsia="Times New Roman" w:hAnsi="Calibri Light" w:cs="Times New Roman"/>
      <w:b/>
      <w:bCs/>
      <w:i/>
      <w:iCs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EA7586"/>
    <w:rPr>
      <w:szCs w:val="20"/>
    </w:rPr>
  </w:style>
  <w:style w:type="character" w:customStyle="1" w:styleId="a4">
    <w:name w:val="Основной текст Знак"/>
    <w:basedOn w:val="a0"/>
    <w:link w:val="a3"/>
    <w:rsid w:val="00EA758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5">
    <w:name w:val="page number"/>
    <w:basedOn w:val="a0"/>
    <w:rsid w:val="00EA7586"/>
  </w:style>
  <w:style w:type="paragraph" w:styleId="a6">
    <w:name w:val="header"/>
    <w:basedOn w:val="a"/>
    <w:link w:val="a7"/>
    <w:rsid w:val="00EA7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A7586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2020-08-19T05:49:00Z</dcterms:created>
  <dcterms:modified xsi:type="dcterms:W3CDTF">2020-08-19T07:04:00Z</dcterms:modified>
</cp:coreProperties>
</file>