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791" w:rsidRDefault="00936791" w:rsidP="0093679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36791" w:rsidRDefault="00936791" w:rsidP="0093679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36791" w:rsidRDefault="00936791" w:rsidP="0093679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36791" w:rsidRDefault="00936791" w:rsidP="0093679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36791" w:rsidRDefault="00936791" w:rsidP="0093679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36791" w:rsidRDefault="00936791" w:rsidP="0093679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36791" w:rsidRDefault="00936791" w:rsidP="0093679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36791" w:rsidRDefault="00936791" w:rsidP="0093679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36791" w:rsidRDefault="00936791" w:rsidP="0093679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36791" w:rsidRPr="001D6EEE" w:rsidRDefault="00FB43E7" w:rsidP="0093679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19</w:t>
      </w:r>
      <w:r w:rsidR="00936791">
        <w:rPr>
          <w:rFonts w:ascii="Times New Roman" w:hAnsi="Times New Roman"/>
          <w:sz w:val="28"/>
          <w:szCs w:val="28"/>
          <w:lang w:val="uk-UA" w:eastAsia="ru-RU"/>
        </w:rPr>
        <w:t xml:space="preserve"> серпня 2020</w:t>
      </w:r>
      <w:r w:rsidR="0093679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</w:t>
      </w:r>
      <w:r w:rsidR="00936791"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="0093679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         м. Ковель        </w:t>
      </w:r>
      <w:r w:rsidR="00936791"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="0093679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936791">
        <w:rPr>
          <w:rFonts w:ascii="Times New Roman" w:hAnsi="Times New Roman"/>
          <w:sz w:val="28"/>
          <w:szCs w:val="28"/>
          <w:lang w:val="uk-UA" w:eastAsia="ru-RU"/>
        </w:rPr>
        <w:t xml:space="preserve">                   </w:t>
      </w:r>
      <w:r w:rsidR="0093679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93679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154</w:t>
      </w:r>
    </w:p>
    <w:p w:rsidR="00936791" w:rsidRPr="00265861" w:rsidRDefault="00936791" w:rsidP="0093679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936791" w:rsidRPr="00075ABE" w:rsidRDefault="00936791" w:rsidP="0093679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36791" w:rsidRDefault="00936791" w:rsidP="0093679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Про нагородження</w:t>
      </w: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 Почесною грамотою Ковельської </w:t>
      </w:r>
    </w:p>
    <w:p w:rsidR="00936791" w:rsidRDefault="00936791" w:rsidP="0093679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районної державної адміністрації </w:t>
      </w:r>
      <w:r>
        <w:rPr>
          <w:rFonts w:ascii="Times New Roman" w:hAnsi="Times New Roman"/>
          <w:sz w:val="28"/>
          <w:szCs w:val="28"/>
          <w:lang w:val="uk-UA" w:eastAsia="ru-RU"/>
        </w:rPr>
        <w:t>з нагоди 29-ї річниці незалежності України</w:t>
      </w:r>
    </w:p>
    <w:p w:rsidR="00936791" w:rsidRPr="00075ABE" w:rsidRDefault="00936791" w:rsidP="0093679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936791" w:rsidRPr="00265861" w:rsidRDefault="00936791" w:rsidP="0093679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936791" w:rsidRDefault="00936791" w:rsidP="009367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подань</w:t>
      </w:r>
      <w:r w:rsidR="00C91AD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Ковельського МТМО</w:t>
      </w:r>
      <w:r w:rsidR="00C91AD5">
        <w:rPr>
          <w:rFonts w:ascii="Times New Roman" w:hAnsi="Times New Roman"/>
          <w:sz w:val="28"/>
          <w:szCs w:val="28"/>
          <w:lang w:val="uk-UA" w:eastAsia="ru-RU"/>
        </w:rPr>
        <w:t xml:space="preserve"> від 19.08.2020 № 3369/09-2.20, Ковельського ОМВК від 19.08.2020 № 1157:</w:t>
      </w:r>
    </w:p>
    <w:p w:rsidR="00936791" w:rsidRPr="00C91AD5" w:rsidRDefault="00936791" w:rsidP="009367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36791" w:rsidRPr="00C91AD5" w:rsidRDefault="00936791" w:rsidP="00936791">
      <w:pPr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lang w:val="uk-UA" w:eastAsia="ru-RU"/>
        </w:rPr>
        <w:tab/>
      </w:r>
      <w:r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>НАГОРОДИТИ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>Почесною грамотою Ковельської районної державної адміністрації</w:t>
      </w:r>
      <w:r w:rsidRPr="004A1AAC">
        <w:rPr>
          <w:rFonts w:ascii="Times New Roman" w:hAnsi="Times New Roman"/>
          <w:sz w:val="28"/>
          <w:szCs w:val="28"/>
          <w:lang w:val="uk-UA" w:eastAsia="ru-RU"/>
        </w:rPr>
        <w:t xml:space="preserve"> 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80D2B">
        <w:rPr>
          <w:rFonts w:ascii="Times New Roman" w:hAnsi="Times New Roman"/>
          <w:sz w:val="28"/>
          <w:szCs w:val="28"/>
          <w:lang w:val="uk-UA" w:eastAsia="ru-RU"/>
        </w:rPr>
        <w:t xml:space="preserve">вагомий особистий внесок в утвердження України як суверенної, демократичної держави, у соціально-економічний розвиток  </w:t>
      </w:r>
      <w:proofErr w:type="spellStart"/>
      <w:r w:rsidRPr="00B80D2B">
        <w:rPr>
          <w:rFonts w:ascii="Times New Roman" w:hAnsi="Times New Roman"/>
          <w:sz w:val="28"/>
          <w:szCs w:val="28"/>
          <w:lang w:val="uk-UA" w:eastAsia="ru-RU"/>
        </w:rPr>
        <w:t>Ковельщини</w:t>
      </w:r>
      <w:proofErr w:type="spellEnd"/>
      <w:r w:rsidRPr="00B80D2B">
        <w:rPr>
          <w:rFonts w:ascii="Times New Roman" w:hAnsi="Times New Roman"/>
          <w:sz w:val="28"/>
          <w:szCs w:val="28"/>
          <w:lang w:val="uk-UA" w:eastAsia="ru-RU"/>
        </w:rPr>
        <w:t>, активну гро</w:t>
      </w:r>
      <w:r w:rsidR="00C91AD5">
        <w:rPr>
          <w:rFonts w:ascii="Times New Roman" w:hAnsi="Times New Roman"/>
          <w:sz w:val="28"/>
          <w:szCs w:val="28"/>
          <w:lang w:val="uk-UA" w:eastAsia="ru-RU"/>
        </w:rPr>
        <w:t>мадянську позицію та з нагоди 29</w:t>
      </w:r>
      <w:r w:rsidRPr="00B80D2B">
        <w:rPr>
          <w:rFonts w:ascii="Times New Roman" w:hAnsi="Times New Roman"/>
          <w:sz w:val="28"/>
          <w:szCs w:val="28"/>
          <w:lang w:val="uk-UA" w:eastAsia="ru-RU"/>
        </w:rPr>
        <w:t>-ї річниці незалежності України</w:t>
      </w:r>
      <w:r>
        <w:rPr>
          <w:rFonts w:ascii="Times New Roman" w:hAnsi="Times New Roman"/>
          <w:sz w:val="28"/>
          <w:szCs w:val="28"/>
          <w:lang w:val="uk-UA" w:eastAsia="ru-RU"/>
        </w:rPr>
        <w:t>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402"/>
        <w:gridCol w:w="426"/>
        <w:gridCol w:w="5528"/>
      </w:tblGrid>
      <w:tr w:rsidR="00C91AD5" w:rsidRPr="00B04D07" w:rsidTr="00560958">
        <w:trPr>
          <w:trHeight w:val="902"/>
        </w:trPr>
        <w:tc>
          <w:tcPr>
            <w:tcW w:w="3402" w:type="dxa"/>
          </w:tcPr>
          <w:p w:rsidR="00C91AD5" w:rsidRDefault="00560958" w:rsidP="009660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КОТІК</w:t>
            </w:r>
          </w:p>
          <w:p w:rsidR="00560958" w:rsidRDefault="00B04D07" w:rsidP="009660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Вікторію Вікторівну</w:t>
            </w:r>
            <w:bookmarkStart w:id="0" w:name="_GoBack"/>
            <w:bookmarkEnd w:id="0"/>
          </w:p>
          <w:p w:rsidR="00C91AD5" w:rsidRPr="00B55B05" w:rsidRDefault="00C91AD5" w:rsidP="009660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6" w:type="dxa"/>
          </w:tcPr>
          <w:p w:rsidR="00C91AD5" w:rsidRPr="002E4753" w:rsidRDefault="00560958" w:rsidP="00560958">
            <w:pPr>
              <w:tabs>
                <w:tab w:val="left" w:pos="3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528" w:type="dxa"/>
          </w:tcPr>
          <w:p w:rsidR="00C91AD5" w:rsidRPr="00B55B05" w:rsidRDefault="00DF76A5" w:rsidP="00560958">
            <w:pPr>
              <w:tabs>
                <w:tab w:val="left" w:pos="330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лікаря загальної практики – сімейного лікаря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Люблинецької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амбулаторії загальної практики сімейної медицини Центру первинної медико-санітарної допомоги Ковельського МТМО</w:t>
            </w:r>
          </w:p>
        </w:tc>
      </w:tr>
      <w:tr w:rsidR="00C91AD5" w:rsidRPr="00B55B05" w:rsidTr="00560958">
        <w:trPr>
          <w:trHeight w:val="902"/>
        </w:trPr>
        <w:tc>
          <w:tcPr>
            <w:tcW w:w="3402" w:type="dxa"/>
          </w:tcPr>
          <w:p w:rsidR="00C91AD5" w:rsidRDefault="00560958" w:rsidP="009660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МАРКЕВИЧА</w:t>
            </w:r>
          </w:p>
          <w:p w:rsidR="00C91AD5" w:rsidRPr="002E4753" w:rsidRDefault="00560958" w:rsidP="009660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Михайла Миколайовича</w:t>
            </w:r>
          </w:p>
        </w:tc>
        <w:tc>
          <w:tcPr>
            <w:tcW w:w="426" w:type="dxa"/>
          </w:tcPr>
          <w:p w:rsidR="00C91AD5" w:rsidRPr="00F069ED" w:rsidRDefault="00560958" w:rsidP="00560958">
            <w:pPr>
              <w:tabs>
                <w:tab w:val="left" w:pos="-108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528" w:type="dxa"/>
          </w:tcPr>
          <w:p w:rsidR="00C91AD5" w:rsidRPr="002E4753" w:rsidRDefault="00B16B51" w:rsidP="00560958">
            <w:pPr>
              <w:tabs>
                <w:tab w:val="left" w:pos="3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старшого солдата запасу, учасника АТО</w:t>
            </w:r>
          </w:p>
        </w:tc>
      </w:tr>
    </w:tbl>
    <w:p w:rsidR="00F363E2" w:rsidRDefault="00F363E2" w:rsidP="00B16B51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16B51" w:rsidRPr="00B16B51" w:rsidRDefault="00B16B51" w:rsidP="00B16B51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голови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Роман КУЛЬЦМАН</w:t>
      </w:r>
    </w:p>
    <w:p w:rsidR="00B16B51" w:rsidRPr="00B16B51" w:rsidRDefault="00B16B51" w:rsidP="00B16B51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Степан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Топольський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71 702</w:t>
      </w:r>
    </w:p>
    <w:sectPr w:rsidR="00B16B51" w:rsidRPr="00B16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791"/>
    <w:rsid w:val="00560958"/>
    <w:rsid w:val="00936791"/>
    <w:rsid w:val="00B04D07"/>
    <w:rsid w:val="00B16B51"/>
    <w:rsid w:val="00C91AD5"/>
    <w:rsid w:val="00DF76A5"/>
    <w:rsid w:val="00F363E2"/>
    <w:rsid w:val="00FB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7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7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3</cp:revision>
  <dcterms:created xsi:type="dcterms:W3CDTF">2020-08-20T06:16:00Z</dcterms:created>
  <dcterms:modified xsi:type="dcterms:W3CDTF">2020-08-31T11:51:00Z</dcterms:modified>
</cp:coreProperties>
</file>