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99" w:rsidRDefault="008821F4" w:rsidP="008821F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5D4899" w:rsidRDefault="005D4899" w:rsidP="008821F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D4899" w:rsidRDefault="005D4899" w:rsidP="008821F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D4899" w:rsidRDefault="005D4899" w:rsidP="008821F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D4899" w:rsidRDefault="005D4899" w:rsidP="008821F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D4899" w:rsidRDefault="005D4899" w:rsidP="008821F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8821F4" w:rsidRPr="005479B7" w:rsidRDefault="009C7B3D" w:rsidP="008821F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="005D489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="00A55D7F">
        <w:rPr>
          <w:rFonts w:ascii="Times New Roman" w:hAnsi="Times New Roman"/>
          <w:color w:val="000000"/>
          <w:sz w:val="28"/>
          <w:szCs w:val="28"/>
          <w:lang w:val="uk-UA" w:eastAsia="ru-RU"/>
        </w:rPr>
        <w:t>вересня</w:t>
      </w:r>
      <w:r w:rsidR="008821F4"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2020  року         </w:t>
      </w:r>
      <w:r w:rsidR="004C485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м. Ковель </w:t>
      </w:r>
      <w:bookmarkStart w:id="0" w:name="_GoBack"/>
      <w:bookmarkEnd w:id="0"/>
      <w:r w:rsidR="004C485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="008821F4"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</w:t>
      </w:r>
      <w:r w:rsidR="005D489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8821F4"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165</w:t>
      </w:r>
    </w:p>
    <w:p w:rsidR="008821F4" w:rsidRPr="005479B7" w:rsidRDefault="008821F4" w:rsidP="008821F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8821F4" w:rsidRPr="005479B7" w:rsidRDefault="008821F4" w:rsidP="008821F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8821F4" w:rsidRPr="005479B7" w:rsidRDefault="008821F4" w:rsidP="008821F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583CF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відзначення </w:t>
      </w:r>
      <w:r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 w:rsidR="00583CFA">
        <w:rPr>
          <w:rFonts w:ascii="Times New Roman" w:hAnsi="Times New Roman"/>
          <w:color w:val="000000"/>
          <w:sz w:val="28"/>
          <w:szCs w:val="28"/>
          <w:lang w:val="uk-UA" w:eastAsia="ru-RU"/>
        </w:rPr>
        <w:t>дякою голови</w:t>
      </w:r>
      <w:r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:rsidR="008821F4" w:rsidRPr="005479B7" w:rsidRDefault="008821F4" w:rsidP="008821F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районної державної адміністрації </w:t>
      </w:r>
      <w:r w:rsidR="00583CFA">
        <w:rPr>
          <w:rFonts w:ascii="Times New Roman" w:hAnsi="Times New Roman"/>
          <w:color w:val="000000"/>
          <w:sz w:val="28"/>
          <w:szCs w:val="28"/>
          <w:lang w:val="uk-UA" w:eastAsia="ru-RU"/>
        </w:rPr>
        <w:t>з нагоди Дня підприємця</w:t>
      </w:r>
    </w:p>
    <w:p w:rsidR="008821F4" w:rsidRPr="005479B7" w:rsidRDefault="008821F4" w:rsidP="008821F4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:rsidR="008821F4" w:rsidRPr="005479B7" w:rsidRDefault="008821F4" w:rsidP="008821F4">
      <w:pPr>
        <w:spacing w:after="0"/>
        <w:jc w:val="center"/>
        <w:rPr>
          <w:rFonts w:ascii="Times New Roman" w:hAnsi="Times New Roman"/>
          <w:color w:val="000000"/>
          <w:sz w:val="16"/>
          <w:szCs w:val="16"/>
          <w:lang w:val="uk-UA" w:eastAsia="ru-RU"/>
        </w:rPr>
      </w:pPr>
    </w:p>
    <w:p w:rsidR="008821F4" w:rsidRPr="005479B7" w:rsidRDefault="008821F4" w:rsidP="008821F4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8821F4" w:rsidRPr="005479B7" w:rsidRDefault="008821F4" w:rsidP="008821F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479B7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5479B7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5479B7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17 січня 2014 року № 11, зареєстрованого в Ковельському міськрайонному управлінні юстиції 27 січня 2014 року за № 2/170, на підставі подання </w:t>
      </w:r>
      <w:r w:rsidR="00583CFA">
        <w:rPr>
          <w:rFonts w:ascii="Times New Roman" w:hAnsi="Times New Roman"/>
          <w:color w:val="000000"/>
          <w:sz w:val="28"/>
          <w:szCs w:val="28"/>
          <w:lang w:val="uk-UA" w:eastAsia="ru-RU"/>
        </w:rPr>
        <w:t>управління регіонального розвитку</w:t>
      </w:r>
      <w:r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райдержадміністрації</w:t>
      </w: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</w:t>
      </w:r>
      <w:r w:rsidR="00583C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01</w:t>
      </w: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583C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верес</w:t>
      </w: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ня 2020 року № </w:t>
      </w:r>
      <w:r w:rsidR="00583C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158</w:t>
      </w: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/</w:t>
      </w:r>
      <w:r w:rsidR="00583C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1.21</w:t>
      </w: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/</w:t>
      </w:r>
      <w:r w:rsidR="00583C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-20</w:t>
      </w:r>
      <w:r w:rsidRPr="005479B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:  </w:t>
      </w:r>
    </w:p>
    <w:p w:rsidR="008821F4" w:rsidRPr="005479B7" w:rsidRDefault="008821F4" w:rsidP="008821F4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:rsidR="008821F4" w:rsidRPr="005479B7" w:rsidRDefault="008821F4" w:rsidP="008821F4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583C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ВІДЗНАЧ</w:t>
      </w: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  По</w:t>
      </w:r>
      <w:r w:rsidR="00583C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дякою голови </w:t>
      </w: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Ковельської районної державної адміністрації</w:t>
      </w:r>
      <w:r w:rsidR="00583CFA" w:rsidRPr="00583C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583CFA"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</w:t>
      </w:r>
      <w:r w:rsidR="00583CFA" w:rsidRPr="00583CF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вагомий особистий внесок  у реалізацію програм соціально-економічного розвитку Ковельщини, активну громадянську позицію та з нагоди Дня підприємця</w:t>
      </w:r>
      <w:r w:rsidRPr="005479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108"/>
        <w:gridCol w:w="3578"/>
        <w:gridCol w:w="742"/>
        <w:gridCol w:w="4820"/>
        <w:gridCol w:w="333"/>
      </w:tblGrid>
      <w:tr w:rsidR="008821F4" w:rsidRPr="005479B7" w:rsidTr="00DB7432">
        <w:trPr>
          <w:gridBefore w:val="1"/>
          <w:gridAfter w:val="1"/>
          <w:wBefore w:w="108" w:type="dxa"/>
          <w:wAfter w:w="333" w:type="dxa"/>
          <w:trHeight w:val="761"/>
        </w:trPr>
        <w:tc>
          <w:tcPr>
            <w:tcW w:w="4320" w:type="dxa"/>
            <w:gridSpan w:val="2"/>
          </w:tcPr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БОРИСЮК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Роман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8821F4" w:rsidRPr="005479B7" w:rsidRDefault="008821F4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8821F4" w:rsidRPr="005479B7" w:rsidRDefault="00A55D7F" w:rsidP="00A55D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го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Гішин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583CFA" w:rsidRPr="005479B7" w:rsidTr="00DB7432">
        <w:trPr>
          <w:gridBefore w:val="1"/>
          <w:gridAfter w:val="1"/>
          <w:wBefore w:w="108" w:type="dxa"/>
          <w:wAfter w:w="333" w:type="dxa"/>
          <w:trHeight w:val="761"/>
        </w:trPr>
        <w:tc>
          <w:tcPr>
            <w:tcW w:w="4320" w:type="dxa"/>
            <w:gridSpan w:val="2"/>
          </w:tcPr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ЛЯШУК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Мирослав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Анатолійович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583CFA" w:rsidRPr="00583CFA" w:rsidRDefault="00583CFA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го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я с.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Любитів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83CFA" w:rsidRPr="005479B7" w:rsidRDefault="00583CFA" w:rsidP="00DB743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83CFA" w:rsidRPr="005479B7" w:rsidTr="00DB7432">
        <w:trPr>
          <w:gridBefore w:val="1"/>
          <w:gridAfter w:val="1"/>
          <w:wBefore w:w="108" w:type="dxa"/>
          <w:wAfter w:w="333" w:type="dxa"/>
          <w:trHeight w:val="761"/>
        </w:trPr>
        <w:tc>
          <w:tcPr>
            <w:tcW w:w="4320" w:type="dxa"/>
            <w:gridSpan w:val="2"/>
          </w:tcPr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РАЧУК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Володимир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Юрійович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583CFA" w:rsidRPr="00583CFA" w:rsidRDefault="00583CFA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583CFA" w:rsidRPr="005479B7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го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Любитів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583CFA" w:rsidRPr="005479B7" w:rsidTr="00DB7432">
        <w:trPr>
          <w:gridBefore w:val="1"/>
          <w:gridAfter w:val="1"/>
          <w:wBefore w:w="108" w:type="dxa"/>
          <w:wAfter w:w="333" w:type="dxa"/>
          <w:trHeight w:val="761"/>
        </w:trPr>
        <w:tc>
          <w:tcPr>
            <w:tcW w:w="4320" w:type="dxa"/>
            <w:gridSpan w:val="2"/>
          </w:tcPr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РОМАНЮК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Павл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Петрович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583CFA" w:rsidRPr="00583CFA" w:rsidRDefault="00583CFA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583CFA" w:rsidRPr="005479B7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директор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ТзОВ "</w:t>
            </w:r>
            <w:proofErr w:type="spellStart"/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Тімбер</w:t>
            </w:r>
            <w:proofErr w:type="spellEnd"/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Україна", с. Черемошне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A55D7F" w:rsidRPr="005479B7" w:rsidTr="00DB7432">
        <w:trPr>
          <w:gridBefore w:val="1"/>
          <w:gridAfter w:val="1"/>
          <w:wBefore w:w="108" w:type="dxa"/>
          <w:wAfter w:w="333" w:type="dxa"/>
          <w:trHeight w:val="761"/>
        </w:trPr>
        <w:tc>
          <w:tcPr>
            <w:tcW w:w="4320" w:type="dxa"/>
            <w:gridSpan w:val="2"/>
          </w:tcPr>
          <w:p w:rsidR="00A55D7F" w:rsidRPr="00A55D7F" w:rsidRDefault="00A55D7F" w:rsidP="0001503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СВІНЧУК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A55D7F" w:rsidRPr="00A55D7F" w:rsidRDefault="00A55D7F" w:rsidP="0001503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Михайл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Володимирович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A55D7F" w:rsidRPr="00583CFA" w:rsidRDefault="00A55D7F" w:rsidP="0001503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A55D7F" w:rsidRPr="005479B7" w:rsidRDefault="00A55D7F" w:rsidP="0001503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го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я с. Воля Ковельська;</w:t>
            </w:r>
          </w:p>
        </w:tc>
      </w:tr>
      <w:tr w:rsidR="00A55D7F" w:rsidRPr="005479B7" w:rsidTr="00DB7432">
        <w:trPr>
          <w:gridBefore w:val="1"/>
          <w:gridAfter w:val="1"/>
          <w:wBefore w:w="108" w:type="dxa"/>
          <w:wAfter w:w="333" w:type="dxa"/>
          <w:trHeight w:val="761"/>
        </w:trPr>
        <w:tc>
          <w:tcPr>
            <w:tcW w:w="4320" w:type="dxa"/>
            <w:gridSpan w:val="2"/>
          </w:tcPr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СИДОРУК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Васил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Романович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A55D7F" w:rsidRPr="00583CFA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A55D7F" w:rsidRPr="00A55D7F" w:rsidRDefault="00A55D7F" w:rsidP="00A55D7F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- 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приватно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го</w:t>
            </w:r>
            <w:r w:rsidRPr="00A55D7F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я с. </w:t>
            </w: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Мирин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A55D7F" w:rsidRPr="005479B7" w:rsidRDefault="00A55D7F" w:rsidP="00DB7432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55D7F" w:rsidRPr="005479B7" w:rsidTr="00DB7432">
        <w:trPr>
          <w:gridBefore w:val="1"/>
          <w:gridAfter w:val="1"/>
          <w:wBefore w:w="108" w:type="dxa"/>
          <w:wAfter w:w="333" w:type="dxa"/>
          <w:trHeight w:val="761"/>
        </w:trPr>
        <w:tc>
          <w:tcPr>
            <w:tcW w:w="4320" w:type="dxa"/>
            <w:gridSpan w:val="2"/>
          </w:tcPr>
          <w:p w:rsidR="00A55D7F" w:rsidRPr="00583CFA" w:rsidRDefault="00A55D7F" w:rsidP="00E7380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СОКОЛ</w:t>
            </w:r>
          </w:p>
          <w:p w:rsidR="00A55D7F" w:rsidRPr="00583CFA" w:rsidRDefault="00A55D7F" w:rsidP="00E7380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Наталі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ю</w:t>
            </w:r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Анатоліївн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у</w:t>
            </w:r>
          </w:p>
          <w:p w:rsidR="00A55D7F" w:rsidRPr="005479B7" w:rsidRDefault="005D4899" w:rsidP="00E7380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                                                  2</w:t>
            </w:r>
          </w:p>
        </w:tc>
        <w:tc>
          <w:tcPr>
            <w:tcW w:w="4820" w:type="dxa"/>
          </w:tcPr>
          <w:p w:rsidR="00A55D7F" w:rsidRPr="005479B7" w:rsidRDefault="00A55D7F" w:rsidP="00E7380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5479B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-</w:t>
            </w:r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приватно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го</w:t>
            </w:r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підприємц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смт </w:t>
            </w:r>
            <w:proofErr w:type="spellStart"/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Голоби</w:t>
            </w:r>
            <w:proofErr w:type="spellEnd"/>
            <w:r w:rsidRPr="005479B7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A55D7F" w:rsidRPr="005479B7" w:rsidRDefault="00A55D7F" w:rsidP="00E738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55D7F" w:rsidRPr="005479B7" w:rsidTr="00DB7432">
        <w:trPr>
          <w:gridBefore w:val="1"/>
          <w:gridAfter w:val="1"/>
          <w:wBefore w:w="108" w:type="dxa"/>
          <w:wAfter w:w="333" w:type="dxa"/>
          <w:trHeight w:val="761"/>
        </w:trPr>
        <w:tc>
          <w:tcPr>
            <w:tcW w:w="4320" w:type="dxa"/>
            <w:gridSpan w:val="2"/>
          </w:tcPr>
          <w:p w:rsidR="00A55D7F" w:rsidRPr="00583CFA" w:rsidRDefault="00A55D7F" w:rsidP="00583CF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lastRenderedPageBreak/>
              <w:t>ЯНКЕЛ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</w:p>
          <w:p w:rsidR="00A55D7F" w:rsidRPr="00583CFA" w:rsidRDefault="00A55D7F" w:rsidP="00583CF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Андрі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 w:rsidRPr="00583CFA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Петрович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  <w:p w:rsidR="00A55D7F" w:rsidRPr="00583CFA" w:rsidRDefault="00A55D7F" w:rsidP="00583CF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820" w:type="dxa"/>
          </w:tcPr>
          <w:p w:rsidR="00A55D7F" w:rsidRPr="005479B7" w:rsidRDefault="00A55D7F" w:rsidP="005D489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- приватно</w:t>
            </w:r>
            <w:r w:rsidR="005D489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го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підприємц</w:t>
            </w:r>
            <w:r w:rsidR="005D4899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я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 xml:space="preserve"> с. Дубове</w:t>
            </w:r>
            <w:r w:rsidR="00494E60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  <w:tr w:rsidR="00A55D7F" w:rsidRPr="005479B7" w:rsidTr="00DB7432">
        <w:trPr>
          <w:trHeight w:val="902"/>
        </w:trPr>
        <w:tc>
          <w:tcPr>
            <w:tcW w:w="3686" w:type="dxa"/>
            <w:gridSpan w:val="2"/>
          </w:tcPr>
          <w:p w:rsidR="00A55D7F" w:rsidRPr="005479B7" w:rsidRDefault="00A55D7F" w:rsidP="00DB74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55D7F" w:rsidRPr="005479B7" w:rsidRDefault="00A55D7F" w:rsidP="00DB74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55D7F" w:rsidRPr="005479B7" w:rsidRDefault="00A55D7F" w:rsidP="00DB74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479B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Заступник голови </w:t>
            </w:r>
          </w:p>
          <w:p w:rsidR="00A55D7F" w:rsidRPr="005479B7" w:rsidRDefault="00A55D7F" w:rsidP="00DB74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55D7F" w:rsidRPr="005479B7" w:rsidRDefault="00A55D7F" w:rsidP="00DB743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55D7F" w:rsidRPr="005479B7" w:rsidRDefault="00A55D7F" w:rsidP="00DB7432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5479B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  <w:gridSpan w:val="3"/>
          </w:tcPr>
          <w:p w:rsidR="00A55D7F" w:rsidRPr="005479B7" w:rsidRDefault="00A55D7F" w:rsidP="00DB743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55D7F" w:rsidRPr="005479B7" w:rsidRDefault="00A55D7F" w:rsidP="00DB743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A55D7F" w:rsidRPr="005479B7" w:rsidRDefault="00A55D7F" w:rsidP="00DB743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479B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  <w:t xml:space="preserve">                                       </w:t>
            </w:r>
            <w:r w:rsidRPr="005479B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Роман  КУЛЬЦМАН</w:t>
            </w:r>
          </w:p>
          <w:p w:rsidR="00A55D7F" w:rsidRPr="005479B7" w:rsidRDefault="00A55D7F" w:rsidP="00DB743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5479B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:rsidR="00A55D7F" w:rsidRPr="005479B7" w:rsidRDefault="00A55D7F" w:rsidP="00DB743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5479B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</w:t>
            </w:r>
          </w:p>
          <w:p w:rsidR="00A55D7F" w:rsidRPr="005479B7" w:rsidRDefault="00A55D7F" w:rsidP="00DB7432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8821F4" w:rsidRPr="00C77EE4" w:rsidRDefault="008821F4" w:rsidP="008821F4">
      <w:pPr>
        <w:rPr>
          <w:lang w:val="uk-UA"/>
        </w:rPr>
      </w:pPr>
    </w:p>
    <w:p w:rsidR="00B873AC" w:rsidRDefault="004C4857"/>
    <w:sectPr w:rsidR="00B87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F4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2D9D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94E60"/>
    <w:rsid w:val="004A7A29"/>
    <w:rsid w:val="004B55D9"/>
    <w:rsid w:val="004C4857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83CFA"/>
    <w:rsid w:val="00594CBA"/>
    <w:rsid w:val="005A58B0"/>
    <w:rsid w:val="005B26B3"/>
    <w:rsid w:val="005B3F9B"/>
    <w:rsid w:val="005B474B"/>
    <w:rsid w:val="005D4899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821F4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C7B3D"/>
    <w:rsid w:val="009F32AE"/>
    <w:rsid w:val="00A0070E"/>
    <w:rsid w:val="00A11EFA"/>
    <w:rsid w:val="00A23443"/>
    <w:rsid w:val="00A36912"/>
    <w:rsid w:val="00A47B7F"/>
    <w:rsid w:val="00A53789"/>
    <w:rsid w:val="00A55D7F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70C37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F4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F4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TSS</cp:lastModifiedBy>
  <cp:revision>6</cp:revision>
  <cp:lastPrinted>2020-09-07T11:23:00Z</cp:lastPrinted>
  <dcterms:created xsi:type="dcterms:W3CDTF">2020-09-07T10:27:00Z</dcterms:created>
  <dcterms:modified xsi:type="dcterms:W3CDTF">2020-09-09T06:49:00Z</dcterms:modified>
</cp:coreProperties>
</file>