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A9" w:rsidRPr="00B82999" w:rsidRDefault="004F60A9" w:rsidP="004F60A9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</w:t>
      </w:r>
      <w:r w:rsidRPr="00B82999">
        <w:rPr>
          <w:sz w:val="28"/>
          <w:lang w:val="uk-UA"/>
        </w:rPr>
        <w:t>ЗАТВЕРДЖЕНО</w:t>
      </w:r>
    </w:p>
    <w:p w:rsidR="004F60A9" w:rsidRPr="00B82999" w:rsidRDefault="004F60A9" w:rsidP="004F60A9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>
        <w:rPr>
          <w:sz w:val="28"/>
          <w:lang w:val="uk-UA"/>
        </w:rPr>
        <w:t xml:space="preserve">                 Розпорядження </w:t>
      </w:r>
      <w:r w:rsidRPr="00B82999">
        <w:rPr>
          <w:sz w:val="28"/>
          <w:lang w:val="uk-UA"/>
        </w:rPr>
        <w:t>голови</w:t>
      </w:r>
    </w:p>
    <w:p w:rsidR="004F60A9" w:rsidRPr="00B82999" w:rsidRDefault="004F60A9" w:rsidP="004F60A9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</w:t>
      </w:r>
      <w:r>
        <w:rPr>
          <w:sz w:val="28"/>
          <w:lang w:val="uk-UA"/>
        </w:rPr>
        <w:t xml:space="preserve">                             </w:t>
      </w:r>
      <w:r w:rsidRPr="00B82999">
        <w:rPr>
          <w:sz w:val="28"/>
          <w:lang w:val="uk-UA"/>
        </w:rPr>
        <w:t xml:space="preserve"> районної державної </w:t>
      </w:r>
      <w:r>
        <w:rPr>
          <w:sz w:val="28"/>
          <w:lang w:val="uk-UA"/>
        </w:rPr>
        <w:t>адміністрації</w:t>
      </w:r>
    </w:p>
    <w:p w:rsidR="004F60A9" w:rsidRPr="00B82999" w:rsidRDefault="004F60A9" w:rsidP="004F60A9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 w:rsidR="00E52594">
        <w:rPr>
          <w:sz w:val="28"/>
          <w:lang w:val="uk-UA"/>
        </w:rPr>
        <w:t xml:space="preserve">                  28</w:t>
      </w:r>
      <w:r>
        <w:rPr>
          <w:sz w:val="28"/>
          <w:lang w:val="uk-UA"/>
        </w:rPr>
        <w:t>.01.2020</w:t>
      </w:r>
      <w:r w:rsidRPr="00B8299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B82999">
        <w:rPr>
          <w:sz w:val="28"/>
          <w:lang w:val="uk-UA"/>
        </w:rPr>
        <w:t xml:space="preserve">№ </w:t>
      </w:r>
      <w:r w:rsidR="00E52594">
        <w:rPr>
          <w:sz w:val="28"/>
          <w:lang w:val="uk-UA"/>
        </w:rPr>
        <w:t>23</w:t>
      </w:r>
      <w:bookmarkStart w:id="0" w:name="_GoBack"/>
      <w:bookmarkEnd w:id="0"/>
      <w:r>
        <w:rPr>
          <w:sz w:val="28"/>
          <w:lang w:val="uk-UA"/>
        </w:rPr>
        <w:t xml:space="preserve"> </w:t>
      </w:r>
    </w:p>
    <w:p w:rsidR="004F60A9" w:rsidRPr="00834CE0" w:rsidRDefault="004F60A9" w:rsidP="004F60A9">
      <w:pPr>
        <w:jc w:val="center"/>
        <w:rPr>
          <w:sz w:val="28"/>
          <w:szCs w:val="28"/>
          <w:lang w:val="uk-UA" w:eastAsia="ru-RU"/>
        </w:rPr>
      </w:pPr>
    </w:p>
    <w:p w:rsidR="004F60A9" w:rsidRPr="00834CE0" w:rsidRDefault="004F60A9" w:rsidP="004F60A9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 xml:space="preserve">Склад </w:t>
      </w:r>
    </w:p>
    <w:p w:rsidR="004F60A9" w:rsidRPr="00834CE0" w:rsidRDefault="004F60A9" w:rsidP="004F60A9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комісії з пере</w:t>
      </w:r>
      <w:r>
        <w:rPr>
          <w:sz w:val="28"/>
          <w:szCs w:val="28"/>
          <w:lang w:val="uk-UA" w:eastAsia="ru-RU"/>
        </w:rPr>
        <w:t xml:space="preserve">вірки стану військового обліку, </w:t>
      </w:r>
      <w:r w:rsidRPr="00834CE0">
        <w:rPr>
          <w:sz w:val="28"/>
          <w:szCs w:val="28"/>
          <w:lang w:val="uk-UA" w:eastAsia="ru-RU"/>
        </w:rPr>
        <w:t xml:space="preserve"> бронювання</w:t>
      </w:r>
      <w:r>
        <w:rPr>
          <w:sz w:val="28"/>
          <w:szCs w:val="28"/>
          <w:lang w:val="uk-UA" w:eastAsia="ru-RU"/>
        </w:rPr>
        <w:t xml:space="preserve"> військовозобов’язаних на період мобілізації та на воєнний час громадян України </w:t>
      </w:r>
      <w:r w:rsidRPr="00834CE0">
        <w:rPr>
          <w:sz w:val="28"/>
          <w:szCs w:val="28"/>
          <w:lang w:val="uk-UA" w:eastAsia="ru-RU"/>
        </w:rPr>
        <w:t>на території району</w:t>
      </w:r>
    </w:p>
    <w:p w:rsidR="004F60A9" w:rsidRPr="00834CE0" w:rsidRDefault="004F60A9" w:rsidP="004F60A9">
      <w:pPr>
        <w:jc w:val="center"/>
        <w:rPr>
          <w:sz w:val="28"/>
          <w:szCs w:val="28"/>
          <w:lang w:val="uk-UA" w:eastAsia="ru-RU"/>
        </w:rPr>
      </w:pPr>
    </w:p>
    <w:p w:rsidR="004F60A9" w:rsidRDefault="004F60A9" w:rsidP="004F60A9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Голова комісії</w:t>
      </w:r>
    </w:p>
    <w:p w:rsidR="004F60A9" w:rsidRPr="00834CE0" w:rsidRDefault="004F60A9" w:rsidP="004F60A9">
      <w:pPr>
        <w:jc w:val="center"/>
        <w:rPr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176"/>
        <w:gridCol w:w="7024"/>
        <w:gridCol w:w="103"/>
      </w:tblGrid>
      <w:tr w:rsidR="004F60A9" w:rsidRPr="00834CE0" w:rsidTr="001C2BF2">
        <w:tc>
          <w:tcPr>
            <w:tcW w:w="2444" w:type="dxa"/>
            <w:gridSpan w:val="2"/>
          </w:tcPr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КУЛЬЦМАН         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Роман</w:t>
            </w:r>
          </w:p>
          <w:p w:rsidR="004F60A9" w:rsidRPr="00834CE0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Ярославович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4F60A9" w:rsidRPr="00834CE0" w:rsidRDefault="004F60A9" w:rsidP="001C2BF2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-  заступник голови</w:t>
            </w:r>
            <w:r w:rsidRPr="00834CE0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районної державної адміністрації</w:t>
            </w:r>
          </w:p>
        </w:tc>
      </w:tr>
      <w:tr w:rsidR="004F60A9" w:rsidRPr="00834CE0" w:rsidTr="001C2BF2">
        <w:tc>
          <w:tcPr>
            <w:tcW w:w="9571" w:type="dxa"/>
            <w:gridSpan w:val="4"/>
          </w:tcPr>
          <w:p w:rsidR="004F60A9" w:rsidRPr="00834CE0" w:rsidRDefault="004F60A9" w:rsidP="001C2BF2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</w:t>
            </w:r>
            <w:r w:rsidRPr="00834CE0">
              <w:rPr>
                <w:sz w:val="28"/>
                <w:szCs w:val="28"/>
                <w:lang w:val="uk-UA" w:eastAsia="ru-RU"/>
              </w:rPr>
              <w:t>аступник голови комісії</w:t>
            </w:r>
          </w:p>
          <w:p w:rsidR="004F60A9" w:rsidRPr="00834CE0" w:rsidRDefault="004F60A9" w:rsidP="001C2BF2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4F60A9" w:rsidRPr="00AA401A" w:rsidTr="001C2BF2">
        <w:tc>
          <w:tcPr>
            <w:tcW w:w="2444" w:type="dxa"/>
            <w:gridSpan w:val="2"/>
          </w:tcPr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ТОПОЛЬСЬКИЙ         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Степан</w:t>
            </w:r>
          </w:p>
          <w:p w:rsidR="004F60A9" w:rsidRPr="00834CE0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Степанович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4F60A9" w:rsidRPr="00834CE0" w:rsidRDefault="004F60A9" w:rsidP="001C2BF2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- керівник</w:t>
            </w:r>
            <w:r w:rsidRPr="00834CE0">
              <w:rPr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834CE0">
              <w:rPr>
                <w:sz w:val="28"/>
                <w:szCs w:val="28"/>
                <w:shd w:val="clear" w:color="auto" w:fill="FFFFFF"/>
                <w:lang w:val="uk-UA" w:eastAsia="ru-RU"/>
              </w:rPr>
              <w:t>апарату районної державної адміністрації</w:t>
            </w:r>
          </w:p>
        </w:tc>
      </w:tr>
      <w:tr w:rsidR="004F60A9" w:rsidRPr="00834CE0" w:rsidTr="001C2BF2">
        <w:tc>
          <w:tcPr>
            <w:tcW w:w="9571" w:type="dxa"/>
            <w:gridSpan w:val="4"/>
          </w:tcPr>
          <w:p w:rsidR="004F60A9" w:rsidRPr="00834CE0" w:rsidRDefault="004F60A9" w:rsidP="001C2BF2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ч</w:t>
            </w:r>
            <w:r w:rsidRPr="00834CE0">
              <w:rPr>
                <w:sz w:val="28"/>
                <w:szCs w:val="28"/>
                <w:lang w:val="uk-UA" w:eastAsia="ru-RU"/>
              </w:rPr>
              <w:t>лени комісії:</w:t>
            </w:r>
          </w:p>
          <w:p w:rsidR="004F60A9" w:rsidRPr="00834CE0" w:rsidRDefault="004F60A9" w:rsidP="001C2BF2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4F60A9" w:rsidRPr="00E52594" w:rsidTr="001C2BF2">
        <w:tc>
          <w:tcPr>
            <w:tcW w:w="2444" w:type="dxa"/>
            <w:gridSpan w:val="2"/>
          </w:tcPr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ГАРАСИМКІВ      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Василь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Васильович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4F60A9" w:rsidRPr="00834CE0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За посадою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4F60A9" w:rsidRDefault="004F60A9" w:rsidP="001C2BF2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t xml:space="preserve">- старший офіцер  відділення військового обліку та бронювання сержантів і солдат запасу             </w:t>
            </w:r>
            <w:r>
              <w:rPr>
                <w:sz w:val="28"/>
                <w:szCs w:val="28"/>
                <w:lang w:val="uk-UA" w:eastAsia="ru-RU"/>
              </w:rPr>
              <w:t xml:space="preserve">Ковельського </w:t>
            </w:r>
            <w:r w:rsidRPr="00635AFC">
              <w:rPr>
                <w:sz w:val="28"/>
                <w:szCs w:val="28"/>
                <w:lang w:val="uk-UA" w:eastAsia="ru-RU"/>
              </w:rPr>
              <w:t xml:space="preserve"> ОМВК</w:t>
            </w:r>
            <w:r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  <w:p w:rsidR="004F60A9" w:rsidRDefault="004F60A9" w:rsidP="001C2BF2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t xml:space="preserve">- головний спеціаліст з питань </w:t>
            </w:r>
            <w:r w:rsidRPr="00AA401A">
              <w:rPr>
                <w:snapToGrid w:val="0"/>
                <w:sz w:val="28"/>
                <w:szCs w:val="28"/>
                <w:lang w:val="uk-UA" w:eastAsia="ru-RU"/>
              </w:rPr>
              <w:t>мобілізаційної роботи</w:t>
            </w:r>
            <w:r>
              <w:rPr>
                <w:snapToGrid w:val="0"/>
                <w:sz w:val="28"/>
                <w:szCs w:val="28"/>
                <w:lang w:val="uk-UA" w:eastAsia="ru-RU"/>
              </w:rPr>
              <w:t xml:space="preserve"> та </w:t>
            </w:r>
            <w:r w:rsidRPr="00AA401A">
              <w:rPr>
                <w:snapToGrid w:val="0"/>
                <w:sz w:val="28"/>
                <w:szCs w:val="28"/>
                <w:lang w:val="uk-UA" w:eastAsia="ru-RU"/>
              </w:rPr>
              <w:t xml:space="preserve"> взаєм</w:t>
            </w:r>
            <w:r>
              <w:rPr>
                <w:snapToGrid w:val="0"/>
                <w:sz w:val="28"/>
                <w:szCs w:val="28"/>
                <w:lang w:val="uk-UA" w:eastAsia="ru-RU"/>
              </w:rPr>
              <w:t xml:space="preserve">одії з правоохоронними органами </w:t>
            </w:r>
            <w:r w:rsidRPr="00AA401A">
              <w:rPr>
                <w:snapToGrid w:val="0"/>
                <w:sz w:val="28"/>
                <w:szCs w:val="28"/>
                <w:lang w:val="uk-UA" w:eastAsia="ru-RU"/>
              </w:rPr>
              <w:t> апарату районної державної адміністрації</w:t>
            </w:r>
          </w:p>
          <w:p w:rsidR="004F60A9" w:rsidRPr="00834CE0" w:rsidRDefault="004F60A9" w:rsidP="001C2BF2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4F60A9" w:rsidRPr="00F9512E" w:rsidTr="001C2BF2">
        <w:trPr>
          <w:trHeight w:val="1000"/>
        </w:trPr>
        <w:tc>
          <w:tcPr>
            <w:tcW w:w="2444" w:type="dxa"/>
            <w:gridSpan w:val="2"/>
          </w:tcPr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ЗДИХАЛЬСЬКИЙ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Павло 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Миколайович</w:t>
            </w:r>
          </w:p>
          <w:p w:rsidR="004F60A9" w:rsidRPr="00834CE0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4F60A9" w:rsidRPr="00F9512E" w:rsidRDefault="004F60A9" w:rsidP="001C2BF2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  <w:r w:rsidRPr="00F9512E">
              <w:rPr>
                <w:snapToGrid w:val="0"/>
                <w:sz w:val="28"/>
                <w:szCs w:val="28"/>
                <w:lang w:val="uk-UA" w:eastAsia="ru-RU"/>
              </w:rPr>
              <w:t>- начальник відділення офіцерів запасу і кадрів Ковельського ОМВК</w:t>
            </w:r>
            <w:r>
              <w:rPr>
                <w:snapToGrid w:val="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4F60A9" w:rsidRPr="00F9512E" w:rsidRDefault="004F60A9" w:rsidP="001C2BF2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</w:tc>
      </w:tr>
      <w:tr w:rsidR="004F60A9" w:rsidRPr="00834CE0" w:rsidTr="001C2BF2">
        <w:trPr>
          <w:trHeight w:val="1005"/>
        </w:trPr>
        <w:tc>
          <w:tcPr>
            <w:tcW w:w="2444" w:type="dxa"/>
            <w:gridSpan w:val="2"/>
          </w:tcPr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ЛЕБІДЬ         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Микола</w:t>
            </w:r>
          </w:p>
          <w:p w:rsidR="004F60A9" w:rsidRPr="00834CE0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Васильович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4F60A9" w:rsidRPr="00834CE0" w:rsidRDefault="004F60A9" w:rsidP="001C2BF2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- провідний спеціаліст командування Ковельського </w:t>
            </w:r>
            <w:r w:rsidRPr="00635AFC">
              <w:rPr>
                <w:sz w:val="28"/>
                <w:szCs w:val="28"/>
                <w:lang w:val="uk-UA" w:eastAsia="ru-RU"/>
              </w:rPr>
              <w:t xml:space="preserve"> ОМВК</w:t>
            </w:r>
            <w:r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  <w:p w:rsidR="004F60A9" w:rsidRPr="00834CE0" w:rsidRDefault="004F60A9" w:rsidP="001C2BF2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4F60A9" w:rsidRPr="00834CE0" w:rsidTr="001C2BF2">
        <w:tc>
          <w:tcPr>
            <w:tcW w:w="2444" w:type="dxa"/>
            <w:gridSpan w:val="2"/>
          </w:tcPr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lastRenderedPageBreak/>
              <w:t xml:space="preserve">ОКСЕНЧУК      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Ігор</w:t>
            </w:r>
          </w:p>
          <w:p w:rsidR="004F60A9" w:rsidRPr="00834CE0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Дорофійович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4F60A9" w:rsidRDefault="004F60A9" w:rsidP="001C2BF2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4F60A9" w:rsidRPr="00F9512E" w:rsidRDefault="004F60A9" w:rsidP="001C2BF2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lastRenderedPageBreak/>
              <w:t xml:space="preserve">- начальник  відділення військового обліку та бронювання сержантів і солдат запасу             </w:t>
            </w:r>
            <w:r w:rsidRPr="00F9512E">
              <w:rPr>
                <w:snapToGrid w:val="0"/>
                <w:sz w:val="28"/>
                <w:szCs w:val="28"/>
                <w:lang w:val="uk-UA" w:eastAsia="ru-RU"/>
              </w:rPr>
              <w:t>Ковельського  ОМВК</w:t>
            </w:r>
            <w:r>
              <w:rPr>
                <w:snapToGrid w:val="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4F60A9" w:rsidRPr="00834CE0" w:rsidTr="001C2BF2">
        <w:tc>
          <w:tcPr>
            <w:tcW w:w="2444" w:type="dxa"/>
            <w:gridSpan w:val="2"/>
          </w:tcPr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РЕВЕЙЧУК         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Ірина</w:t>
            </w:r>
          </w:p>
          <w:p w:rsidR="004F60A9" w:rsidRPr="00834CE0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Федорівна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4F60A9" w:rsidRDefault="004F60A9" w:rsidP="001C2BF2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:rsidR="004F60A9" w:rsidRPr="00834CE0" w:rsidRDefault="004F60A9" w:rsidP="001C2BF2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- начальник відділу освіти</w:t>
            </w:r>
            <w:r w:rsidRPr="00834CE0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районної державної адміністрації</w:t>
            </w:r>
          </w:p>
        </w:tc>
      </w:tr>
      <w:tr w:rsidR="004F60A9" w:rsidRPr="00AA401A" w:rsidTr="001C2BF2">
        <w:trPr>
          <w:gridAfter w:val="1"/>
          <w:wAfter w:w="103" w:type="dxa"/>
        </w:trPr>
        <w:tc>
          <w:tcPr>
            <w:tcW w:w="2268" w:type="dxa"/>
          </w:tcPr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СОЛОВЕНЮК          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Петро</w:t>
            </w:r>
          </w:p>
          <w:p w:rsidR="004F60A9" w:rsidRPr="00834CE0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Анатолійович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200" w:type="dxa"/>
            <w:gridSpan w:val="2"/>
          </w:tcPr>
          <w:p w:rsidR="004F60A9" w:rsidRDefault="004F60A9" w:rsidP="001C2BF2">
            <w:pPr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4F60A9" w:rsidRPr="00AA401A" w:rsidRDefault="004F60A9" w:rsidP="004F60A9">
            <w:pPr>
              <w:ind w:left="142" w:hanging="142"/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t xml:space="preserve">   - начальник сектору превенції </w:t>
            </w:r>
            <w:r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 xml:space="preserve">Ковельського відділу  поліції, </w:t>
            </w:r>
            <w:r w:rsidRPr="00AA401A"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>Головного управління Національної</w:t>
            </w:r>
            <w:r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 xml:space="preserve"> </w:t>
            </w:r>
            <w:r w:rsidRPr="00AA401A"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>поліції  у Волинській області</w:t>
            </w:r>
            <w:r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 xml:space="preserve">  </w:t>
            </w:r>
            <w:r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4F60A9" w:rsidRPr="00AA401A" w:rsidRDefault="004F60A9" w:rsidP="001C2BF2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</w:tc>
      </w:tr>
    </w:tbl>
    <w:p w:rsidR="005E4528" w:rsidRPr="007C656E" w:rsidRDefault="007C656E">
      <w:pPr>
        <w:rPr>
          <w:lang w:val="uk-UA"/>
        </w:rPr>
      </w:pPr>
      <w:r>
        <w:rPr>
          <w:lang w:val="uk-UA"/>
        </w:rPr>
        <w:t>_____________________________________________________________________________________________</w:t>
      </w:r>
    </w:p>
    <w:sectPr w:rsidR="005E4528" w:rsidRPr="007C6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39"/>
    <w:rsid w:val="004F60A9"/>
    <w:rsid w:val="005E4528"/>
    <w:rsid w:val="007C656E"/>
    <w:rsid w:val="00BC2339"/>
    <w:rsid w:val="00E5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Мацюк</dc:creator>
  <cp:keywords/>
  <dc:description/>
  <cp:lastModifiedBy>Мацюк</cp:lastModifiedBy>
  <cp:revision>4</cp:revision>
  <cp:lastPrinted>2020-01-27T13:06:00Z</cp:lastPrinted>
  <dcterms:created xsi:type="dcterms:W3CDTF">2020-01-27T08:47:00Z</dcterms:created>
  <dcterms:modified xsi:type="dcterms:W3CDTF">2020-01-29T09:13:00Z</dcterms:modified>
</cp:coreProperties>
</file>