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D9" w:rsidRDefault="009902D9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732" w:rsidRDefault="00286732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732" w:rsidRDefault="00286732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732" w:rsidRDefault="00286732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74" w:rsidRDefault="00177074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D74" w:rsidRDefault="002A2EB5" w:rsidP="006A1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A6EC3">
        <w:rPr>
          <w:rFonts w:ascii="Times New Roman" w:hAnsi="Times New Roman" w:cs="Times New Roman"/>
          <w:sz w:val="28"/>
          <w:szCs w:val="28"/>
        </w:rPr>
        <w:t xml:space="preserve">   </w:t>
      </w:r>
      <w:r w:rsidR="00A77CC2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FA6EC3">
        <w:rPr>
          <w:rFonts w:ascii="Times New Roman" w:hAnsi="Times New Roman" w:cs="Times New Roman"/>
          <w:sz w:val="28"/>
          <w:szCs w:val="28"/>
        </w:rPr>
        <w:t xml:space="preserve">  лютого 2020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183C4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83C43">
        <w:rPr>
          <w:rFonts w:ascii="Times New Roman" w:hAnsi="Times New Roman" w:cs="Times New Roman"/>
          <w:sz w:val="28"/>
          <w:szCs w:val="28"/>
        </w:rPr>
        <w:t xml:space="preserve">  </w:t>
      </w:r>
      <w:r w:rsidR="00FB0D74">
        <w:rPr>
          <w:rFonts w:ascii="Times New Roman" w:hAnsi="Times New Roman" w:cs="Times New Roman"/>
          <w:sz w:val="28"/>
          <w:szCs w:val="28"/>
        </w:rPr>
        <w:t xml:space="preserve">м .  Ковель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83C43">
        <w:rPr>
          <w:rFonts w:ascii="Times New Roman" w:hAnsi="Times New Roman" w:cs="Times New Roman"/>
          <w:sz w:val="28"/>
          <w:szCs w:val="28"/>
        </w:rPr>
        <w:t xml:space="preserve"> </w:t>
      </w:r>
      <w:r w:rsidR="00FB0D74">
        <w:rPr>
          <w:rFonts w:ascii="Times New Roman" w:hAnsi="Times New Roman" w:cs="Times New Roman"/>
          <w:sz w:val="28"/>
          <w:szCs w:val="28"/>
        </w:rPr>
        <w:t>№</w:t>
      </w:r>
      <w:r w:rsidR="00A77CC2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177074" w:rsidRDefault="00177074" w:rsidP="006A180F">
      <w:pPr>
        <w:rPr>
          <w:rFonts w:ascii="Times New Roman" w:hAnsi="Times New Roman" w:cs="Times New Roman"/>
          <w:sz w:val="28"/>
          <w:szCs w:val="28"/>
        </w:rPr>
      </w:pPr>
    </w:p>
    <w:p w:rsidR="00FB0D74" w:rsidRDefault="00FB0D74" w:rsidP="006A2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 нового складу колегії відділу освіти</w:t>
      </w:r>
    </w:p>
    <w:p w:rsidR="00FB0D74" w:rsidRDefault="00FB0D74" w:rsidP="006A2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Ковельської районної державної адміністрації</w:t>
      </w:r>
    </w:p>
    <w:p w:rsidR="009902D9" w:rsidRDefault="009902D9" w:rsidP="00FB0D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D74" w:rsidRDefault="00412BB5" w:rsidP="006A2944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D74">
        <w:rPr>
          <w:rFonts w:ascii="Times New Roman" w:hAnsi="Times New Roman" w:cs="Times New Roman"/>
          <w:sz w:val="28"/>
          <w:szCs w:val="28"/>
        </w:rPr>
        <w:t>Керуючись ст.39 Закону України  « Про місцеві державні адміністрації » та  у зв</w:t>
      </w:r>
      <w:r w:rsidR="000B3ABD">
        <w:rPr>
          <w:rFonts w:ascii="Times New Roman" w:hAnsi="Times New Roman" w:cs="Times New Roman"/>
          <w:sz w:val="28"/>
          <w:szCs w:val="28"/>
        </w:rPr>
        <w:t>'</w:t>
      </w:r>
      <w:r w:rsidR="00FB0D74">
        <w:rPr>
          <w:rFonts w:ascii="Times New Roman" w:hAnsi="Times New Roman" w:cs="Times New Roman"/>
          <w:sz w:val="28"/>
          <w:szCs w:val="28"/>
        </w:rPr>
        <w:t>язку з кадровими змінами:</w:t>
      </w:r>
    </w:p>
    <w:p w:rsidR="00FB0D74" w:rsidRDefault="00286732" w:rsidP="0028673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FB0D74">
        <w:rPr>
          <w:rFonts w:ascii="Times New Roman" w:hAnsi="Times New Roman" w:cs="Times New Roman"/>
          <w:sz w:val="28"/>
          <w:szCs w:val="28"/>
        </w:rPr>
        <w:t>Затвердити  новий склад колегії  відділ</w:t>
      </w:r>
      <w:r>
        <w:rPr>
          <w:rFonts w:ascii="Times New Roman" w:hAnsi="Times New Roman" w:cs="Times New Roman"/>
          <w:sz w:val="28"/>
          <w:szCs w:val="28"/>
        </w:rPr>
        <w:t>у освіти  Ковельської районної</w:t>
      </w:r>
      <w:r w:rsidR="000B3ABD">
        <w:rPr>
          <w:rFonts w:ascii="Times New Roman" w:hAnsi="Times New Roman" w:cs="Times New Roman"/>
          <w:sz w:val="28"/>
          <w:szCs w:val="28"/>
        </w:rPr>
        <w:t xml:space="preserve"> </w:t>
      </w:r>
      <w:r w:rsidR="00FB0D74">
        <w:rPr>
          <w:rFonts w:ascii="Times New Roman" w:hAnsi="Times New Roman" w:cs="Times New Roman"/>
          <w:sz w:val="28"/>
          <w:szCs w:val="28"/>
        </w:rPr>
        <w:t>державної адміністрації  ( додається).</w:t>
      </w:r>
    </w:p>
    <w:p w:rsidR="00FB0D74" w:rsidRPr="00286732" w:rsidRDefault="00286732" w:rsidP="0028673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FB0D74" w:rsidRPr="00286732">
        <w:rPr>
          <w:rFonts w:ascii="Times New Roman" w:hAnsi="Times New Roman" w:cs="Times New Roman"/>
          <w:sz w:val="28"/>
          <w:szCs w:val="28"/>
        </w:rPr>
        <w:t xml:space="preserve">Вважати таким, що втратив чинність п.1 розпорядження голови </w:t>
      </w:r>
      <w:r w:rsidR="00E20D43" w:rsidRPr="00286732">
        <w:rPr>
          <w:rFonts w:ascii="Times New Roman" w:hAnsi="Times New Roman" w:cs="Times New Roman"/>
          <w:sz w:val="28"/>
          <w:szCs w:val="28"/>
        </w:rPr>
        <w:t xml:space="preserve">Ковельської  районної державної адміністрації від </w:t>
      </w:r>
      <w:r w:rsidR="00FA6EC3">
        <w:rPr>
          <w:rFonts w:ascii="Times New Roman" w:hAnsi="Times New Roman" w:cs="Times New Roman"/>
          <w:sz w:val="28"/>
          <w:szCs w:val="28"/>
        </w:rPr>
        <w:t>13 березня 2019 року №146</w:t>
      </w:r>
      <w:r w:rsidR="00E20D43" w:rsidRPr="00286732">
        <w:rPr>
          <w:rFonts w:ascii="Times New Roman" w:hAnsi="Times New Roman" w:cs="Times New Roman"/>
          <w:sz w:val="28"/>
          <w:szCs w:val="28"/>
        </w:rPr>
        <w:t xml:space="preserve"> «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D43" w:rsidRPr="00286732">
        <w:rPr>
          <w:rFonts w:ascii="Times New Roman" w:hAnsi="Times New Roman" w:cs="Times New Roman"/>
          <w:sz w:val="28"/>
          <w:szCs w:val="28"/>
        </w:rPr>
        <w:t>затвердження  нового складу колегії відділу освіти  Ковельської районної  державної адміністрації ».</w:t>
      </w: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FA6EC3" w:rsidP="00E20D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</w:t>
      </w:r>
      <w:r w:rsidR="00E20D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0D43">
        <w:rPr>
          <w:rFonts w:ascii="Times New Roman" w:hAnsi="Times New Roman" w:cs="Times New Roman"/>
          <w:sz w:val="28"/>
          <w:szCs w:val="28"/>
        </w:rPr>
        <w:t xml:space="preserve"> </w:t>
      </w:r>
      <w:r w:rsidR="00F55C98">
        <w:rPr>
          <w:rFonts w:ascii="Times New Roman" w:hAnsi="Times New Roman" w:cs="Times New Roman"/>
          <w:b/>
          <w:sz w:val="28"/>
          <w:szCs w:val="28"/>
        </w:rPr>
        <w:t>Роман</w:t>
      </w:r>
      <w:r w:rsidRPr="00FA6EC3">
        <w:rPr>
          <w:rFonts w:ascii="Times New Roman" w:hAnsi="Times New Roman" w:cs="Times New Roman"/>
          <w:b/>
          <w:sz w:val="28"/>
          <w:szCs w:val="28"/>
        </w:rPr>
        <w:t xml:space="preserve"> КУЛЬЦМАН</w:t>
      </w:r>
    </w:p>
    <w:p w:rsidR="00E20D43" w:rsidRDefault="00F55C98" w:rsidP="00E20D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Ірина </w:t>
      </w:r>
      <w:proofErr w:type="spellStart"/>
      <w:r w:rsidR="00E20D43">
        <w:rPr>
          <w:rFonts w:ascii="Times New Roman" w:hAnsi="Times New Roman" w:cs="Times New Roman"/>
          <w:sz w:val="28"/>
          <w:szCs w:val="28"/>
        </w:rPr>
        <w:t>Ревейчук</w:t>
      </w:r>
      <w:proofErr w:type="spellEnd"/>
      <w:r w:rsidR="00E20D43">
        <w:rPr>
          <w:rFonts w:ascii="Times New Roman" w:hAnsi="Times New Roman" w:cs="Times New Roman"/>
          <w:sz w:val="28"/>
          <w:szCs w:val="28"/>
        </w:rPr>
        <w:t xml:space="preserve">     59</w:t>
      </w:r>
      <w:r w:rsidR="00286732">
        <w:rPr>
          <w:rFonts w:ascii="Times New Roman" w:hAnsi="Times New Roman" w:cs="Times New Roman"/>
          <w:sz w:val="28"/>
          <w:szCs w:val="28"/>
        </w:rPr>
        <w:t xml:space="preserve"> </w:t>
      </w:r>
      <w:r w:rsidR="00E20D43">
        <w:rPr>
          <w:rFonts w:ascii="Times New Roman" w:hAnsi="Times New Roman" w:cs="Times New Roman"/>
          <w:sz w:val="28"/>
          <w:szCs w:val="28"/>
        </w:rPr>
        <w:t>400</w:t>
      </w: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412BB5" w:rsidRDefault="00412BB5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74" w:rsidRDefault="00177074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74" w:rsidRDefault="00177074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74" w:rsidRDefault="00177074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2BB5" w:rsidRDefault="00412BB5" w:rsidP="00F55C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ЗАТВЕРДЖЕНО                                             </w:t>
      </w:r>
    </w:p>
    <w:p w:rsidR="00E20D43" w:rsidRDefault="00412BB5" w:rsidP="00F55C98">
      <w:pPr>
        <w:tabs>
          <w:tab w:val="left" w:pos="538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20D43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E20D43" w:rsidRDefault="00FD676F" w:rsidP="00F55C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E20D43"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E20D43" w:rsidRDefault="00412BB5" w:rsidP="00F55C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A2EB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A6EC3">
        <w:rPr>
          <w:rFonts w:ascii="Times New Roman" w:hAnsi="Times New Roman" w:cs="Times New Roman"/>
          <w:sz w:val="28"/>
          <w:szCs w:val="28"/>
        </w:rPr>
        <w:t>.02. 2020</w:t>
      </w:r>
      <w:r w:rsidR="00286732">
        <w:rPr>
          <w:rFonts w:ascii="Times New Roman" w:hAnsi="Times New Roman" w:cs="Times New Roman"/>
          <w:sz w:val="28"/>
          <w:szCs w:val="28"/>
        </w:rPr>
        <w:t xml:space="preserve"> </w:t>
      </w:r>
      <w:r w:rsidR="002A2E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D43">
        <w:rPr>
          <w:rFonts w:ascii="Times New Roman" w:hAnsi="Times New Roman" w:cs="Times New Roman"/>
          <w:sz w:val="28"/>
          <w:szCs w:val="28"/>
        </w:rPr>
        <w:t>№</w:t>
      </w:r>
    </w:p>
    <w:p w:rsidR="00E20D43" w:rsidRDefault="00E20D43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:rsidR="00E20D43" w:rsidRDefault="00E20D43" w:rsidP="00E20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колегії відділу освіти районної  державної адміністрації</w:t>
      </w:r>
    </w:p>
    <w:p w:rsidR="00E20D43" w:rsidRDefault="00E20D43" w:rsidP="00E20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колегії</w:t>
      </w:r>
    </w:p>
    <w:p w:rsidR="00E20D43" w:rsidRDefault="00E20D4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РЕВЕЙЧУК                                                        </w:t>
      </w:r>
      <w:r w:rsidR="00412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відділу освіти</w:t>
      </w:r>
    </w:p>
    <w:p w:rsidR="00E20D43" w:rsidRDefault="00E20D43" w:rsidP="00FF6FAC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Ірина Федорівна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D43" w:rsidRDefault="008424F3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20D43">
        <w:rPr>
          <w:rFonts w:ascii="Times New Roman" w:hAnsi="Times New Roman" w:cs="Times New Roman"/>
          <w:sz w:val="28"/>
          <w:szCs w:val="28"/>
        </w:rPr>
        <w:t xml:space="preserve">аступник голови колегії 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D43" w:rsidRDefault="008424F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МЕЛЬНИЧУК-БАС</w:t>
      </w:r>
      <w:r w:rsidR="00E20D4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12BB5">
        <w:rPr>
          <w:rFonts w:ascii="Times New Roman" w:hAnsi="Times New Roman" w:cs="Times New Roman"/>
          <w:sz w:val="28"/>
          <w:szCs w:val="28"/>
        </w:rPr>
        <w:t xml:space="preserve">            головний спеціаліст відділу </w:t>
      </w:r>
      <w:r>
        <w:rPr>
          <w:rFonts w:ascii="Times New Roman" w:hAnsi="Times New Roman" w:cs="Times New Roman"/>
          <w:sz w:val="28"/>
          <w:szCs w:val="28"/>
        </w:rPr>
        <w:t>освіти</w:t>
      </w:r>
    </w:p>
    <w:p w:rsidR="00E20D43" w:rsidRDefault="00E20D4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Катерина Анатоліївна   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4F3" w:rsidRDefault="008424F3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 колегії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6D3" w:rsidRDefault="00FA6EC3" w:rsidP="009B2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ЛОЙКО</w:t>
      </w:r>
      <w:r w:rsidR="007501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B26D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юрисконсульт </w:t>
      </w:r>
      <w:r w:rsidR="009B26D3">
        <w:rPr>
          <w:rFonts w:ascii="Times New Roman" w:hAnsi="Times New Roman" w:cs="Times New Roman"/>
          <w:sz w:val="28"/>
          <w:szCs w:val="28"/>
        </w:rPr>
        <w:t xml:space="preserve"> централізованої</w:t>
      </w:r>
    </w:p>
    <w:p w:rsidR="008424F3" w:rsidRDefault="009B26D3" w:rsidP="009B2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Вікторія Вікторівна</w:t>
      </w:r>
      <w:r w:rsidR="00750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бухгалтерії відділу освіти                                     </w:t>
      </w:r>
    </w:p>
    <w:p w:rsidR="0075015E" w:rsidRDefault="009B26D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75015E"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E2A" w:rsidRDefault="009B0E2A" w:rsidP="009B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 колегії</w:t>
      </w:r>
    </w:p>
    <w:p w:rsidR="009B0E2A" w:rsidRDefault="009B0E2A" w:rsidP="009B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ДЕМЧУК                                                                директор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Колодяжненської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Тетяна  Михайлівна                                              сільської ради (за згодою)</w:t>
      </w:r>
    </w:p>
    <w:p w:rsidR="00286732" w:rsidRDefault="00286732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ДЯТЕЛ                                                                    методист РМК  відділу освіти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Лариса  Іванівна                                                     державної адміністрації</w:t>
      </w:r>
    </w:p>
    <w:p w:rsidR="00286732" w:rsidRDefault="00286732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КОТІК                                                                     директор  ЗДО « Сонечко»  с.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Катерина  Василівна                                              Заріччя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A6EC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МАРЦИНЮК                                                         завідувач  районним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Надія Андріївна                                                     методичним кабінетом           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відділу освіти районної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державної </w:t>
      </w:r>
      <w:r w:rsidRPr="00FD676F">
        <w:rPr>
          <w:rFonts w:ascii="Times New Roman" w:hAnsi="Times New Roman" w:cs="Times New Roman"/>
          <w:sz w:val="28"/>
          <w:szCs w:val="28"/>
        </w:rPr>
        <w:t>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374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РУДІК                                                                   </w:t>
      </w:r>
      <w:r w:rsidR="00AB43EE">
        <w:rPr>
          <w:rFonts w:ascii="Times New Roman" w:hAnsi="Times New Roman" w:cs="Times New Roman"/>
          <w:sz w:val="28"/>
          <w:szCs w:val="28"/>
        </w:rPr>
        <w:t xml:space="preserve">начальник відділу  гуманітарної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3E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Тетяна  Володимирівна                                        політики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   </w:t>
      </w:r>
    </w:p>
    <w:p w:rsidR="0045070A" w:rsidRDefault="0045070A" w:rsidP="0045070A">
      <w:pPr>
        <w:tabs>
          <w:tab w:val="left" w:pos="7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ради</w:t>
      </w:r>
      <w:r w:rsidR="00286732">
        <w:rPr>
          <w:rFonts w:ascii="Times New Roman" w:hAnsi="Times New Roman" w:cs="Times New Roman"/>
          <w:sz w:val="28"/>
          <w:szCs w:val="28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5070A" w:rsidRDefault="0045070A" w:rsidP="0045070A">
      <w:pPr>
        <w:tabs>
          <w:tab w:val="left" w:pos="7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РУДНІК                                                                  начальник гуманітарного відділу                                                                    Ірина Вікторівна                                                    виконавчого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комітету Голобської    селищної                                                                               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ради (за згодою)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70A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70A" w:rsidRDefault="00A20890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СІЛЬЧУК</w:t>
      </w:r>
      <w:proofErr w:type="spellEnd"/>
      <w:r w:rsidR="006A362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A362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</w:t>
      </w:r>
      <w:r w:rsidR="006A3623">
        <w:rPr>
          <w:rFonts w:ascii="Times New Roman" w:hAnsi="Times New Roman" w:cs="Times New Roman"/>
          <w:sz w:val="28"/>
          <w:szCs w:val="28"/>
        </w:rPr>
        <w:t xml:space="preserve"> начальник  </w:t>
      </w:r>
      <w:proofErr w:type="spellStart"/>
      <w:r w:rsidR="006A3623">
        <w:rPr>
          <w:rFonts w:ascii="Times New Roman" w:hAnsi="Times New Roman" w:cs="Times New Roman"/>
          <w:sz w:val="28"/>
          <w:szCs w:val="28"/>
        </w:rPr>
        <w:t>соціально-</w:t>
      </w:r>
      <w:proofErr w:type="spellEnd"/>
      <w:r w:rsidR="006A3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15E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Світлана Володимирівна                                      гумані</w:t>
      </w:r>
      <w:r w:rsidR="006A3623">
        <w:rPr>
          <w:rFonts w:ascii="Times New Roman" w:hAnsi="Times New Roman" w:cs="Times New Roman"/>
          <w:sz w:val="28"/>
          <w:szCs w:val="28"/>
        </w:rPr>
        <w:t>тарного відділу</w:t>
      </w:r>
    </w:p>
    <w:p w:rsidR="006A3623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A3623">
        <w:rPr>
          <w:rFonts w:ascii="Times New Roman" w:hAnsi="Times New Roman" w:cs="Times New Roman"/>
          <w:sz w:val="28"/>
          <w:szCs w:val="28"/>
        </w:rPr>
        <w:t xml:space="preserve">виконавчого комітету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20890" w:rsidRDefault="006A362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70A">
        <w:rPr>
          <w:rFonts w:ascii="Times New Roman" w:hAnsi="Times New Roman" w:cs="Times New Roman"/>
          <w:sz w:val="28"/>
          <w:szCs w:val="28"/>
        </w:rPr>
        <w:t>Поворської  сільської</w:t>
      </w:r>
      <w:r>
        <w:rPr>
          <w:rFonts w:ascii="Times New Roman" w:hAnsi="Times New Roman" w:cs="Times New Roman"/>
          <w:sz w:val="28"/>
          <w:szCs w:val="28"/>
        </w:rPr>
        <w:t xml:space="preserve">   ради</w:t>
      </w:r>
      <w:r w:rsidR="00286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(за згодою)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FD676F" w:rsidRDefault="00FD676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FAC" w:rsidRDefault="00876A99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ЧУЛЬ          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директор  ЗОШ І-ІІІ</w:t>
      </w:r>
      <w:r w:rsidR="00C57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с. </w:t>
      </w:r>
    </w:p>
    <w:p w:rsidR="00FF6FAC" w:rsidRDefault="00876A99" w:rsidP="00FF6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Віта  Федорівна</w:t>
      </w:r>
      <w:r w:rsidR="00FF6F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FF6FAC">
        <w:rPr>
          <w:rFonts w:ascii="Times New Roman" w:hAnsi="Times New Roman" w:cs="Times New Roman"/>
          <w:sz w:val="28"/>
          <w:szCs w:val="28"/>
        </w:rPr>
        <w:t>Любитів</w:t>
      </w:r>
      <w:proofErr w:type="spellEnd"/>
      <w:r w:rsidR="00FF6FA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6A99" w:rsidRDefault="00876A99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76F" w:rsidRDefault="00FD676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99" w:rsidRDefault="00F12D0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ШУЛЬГАЧ   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голова районної  організації  </w:t>
      </w:r>
      <w:r w:rsidR="00FD6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2D03" w:rsidRDefault="00F12D0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Лілія  Василівна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6FAC">
        <w:rPr>
          <w:rFonts w:ascii="Times New Roman" w:hAnsi="Times New Roman" w:cs="Times New Roman"/>
          <w:sz w:val="28"/>
          <w:szCs w:val="28"/>
        </w:rPr>
        <w:t xml:space="preserve">  </w:t>
      </w:r>
      <w:r w:rsidR="00FD676F">
        <w:rPr>
          <w:rFonts w:ascii="Times New Roman" w:hAnsi="Times New Roman" w:cs="Times New Roman"/>
          <w:sz w:val="28"/>
          <w:szCs w:val="28"/>
        </w:rPr>
        <w:t xml:space="preserve">профспілки </w:t>
      </w:r>
      <w:r>
        <w:rPr>
          <w:rFonts w:ascii="Times New Roman" w:hAnsi="Times New Roman" w:cs="Times New Roman"/>
          <w:sz w:val="28"/>
          <w:szCs w:val="28"/>
        </w:rPr>
        <w:t xml:space="preserve">працівників освіти і </w:t>
      </w:r>
      <w:r w:rsidR="00FD67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676F" w:rsidRDefault="00FD676F" w:rsidP="00FD676F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науки</w:t>
      </w:r>
    </w:p>
    <w:p w:rsidR="00CF355F" w:rsidRDefault="00CF355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24F3" w:rsidRDefault="0075015E" w:rsidP="00842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424F3" w:rsidRDefault="008424F3" w:rsidP="008424F3">
      <w:pPr>
        <w:rPr>
          <w:rFonts w:ascii="Times New Roman" w:hAnsi="Times New Roman" w:cs="Times New Roman"/>
          <w:sz w:val="28"/>
          <w:szCs w:val="28"/>
        </w:rPr>
      </w:pPr>
    </w:p>
    <w:p w:rsidR="008424F3" w:rsidRDefault="008424F3" w:rsidP="008424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Pr="00E20D43" w:rsidRDefault="00E20D43" w:rsidP="00E20D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E20D43" w:rsidRPr="00E20D43" w:rsidSect="005C3B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B3A" w:rsidRDefault="00075B3A" w:rsidP="00412BB5">
      <w:pPr>
        <w:spacing w:after="0" w:line="240" w:lineRule="auto"/>
      </w:pPr>
      <w:r>
        <w:separator/>
      </w:r>
    </w:p>
  </w:endnote>
  <w:endnote w:type="continuationSeparator" w:id="0">
    <w:p w:rsidR="00075B3A" w:rsidRDefault="00075B3A" w:rsidP="00412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B3A" w:rsidRDefault="00075B3A" w:rsidP="00412BB5">
      <w:pPr>
        <w:spacing w:after="0" w:line="240" w:lineRule="auto"/>
      </w:pPr>
      <w:r>
        <w:separator/>
      </w:r>
    </w:p>
  </w:footnote>
  <w:footnote w:type="continuationSeparator" w:id="0">
    <w:p w:rsidR="00075B3A" w:rsidRDefault="00075B3A" w:rsidP="00412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79E1"/>
    <w:multiLevelType w:val="hybridMultilevel"/>
    <w:tmpl w:val="EDCE95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D74"/>
    <w:rsid w:val="00051B88"/>
    <w:rsid w:val="00075B3A"/>
    <w:rsid w:val="000B3ABD"/>
    <w:rsid w:val="000E2A61"/>
    <w:rsid w:val="00100F92"/>
    <w:rsid w:val="00113388"/>
    <w:rsid w:val="00177074"/>
    <w:rsid w:val="00183C43"/>
    <w:rsid w:val="00272D2F"/>
    <w:rsid w:val="00286732"/>
    <w:rsid w:val="002A2EB5"/>
    <w:rsid w:val="002C4939"/>
    <w:rsid w:val="00386FA6"/>
    <w:rsid w:val="00412BB5"/>
    <w:rsid w:val="0045070A"/>
    <w:rsid w:val="00480EEC"/>
    <w:rsid w:val="005C3BA3"/>
    <w:rsid w:val="006A180F"/>
    <w:rsid w:val="006A2944"/>
    <w:rsid w:val="006A3623"/>
    <w:rsid w:val="006D36C2"/>
    <w:rsid w:val="00715F8D"/>
    <w:rsid w:val="0075015E"/>
    <w:rsid w:val="00757C76"/>
    <w:rsid w:val="008424F3"/>
    <w:rsid w:val="00876A99"/>
    <w:rsid w:val="00887374"/>
    <w:rsid w:val="008E3B8D"/>
    <w:rsid w:val="0095244C"/>
    <w:rsid w:val="00977349"/>
    <w:rsid w:val="009902D9"/>
    <w:rsid w:val="00992AC0"/>
    <w:rsid w:val="009B0E2A"/>
    <w:rsid w:val="009B26D3"/>
    <w:rsid w:val="00A20890"/>
    <w:rsid w:val="00A466DC"/>
    <w:rsid w:val="00A77CC2"/>
    <w:rsid w:val="00AB43EE"/>
    <w:rsid w:val="00AC57E4"/>
    <w:rsid w:val="00C016E3"/>
    <w:rsid w:val="00C57BB7"/>
    <w:rsid w:val="00CF355F"/>
    <w:rsid w:val="00D02F9B"/>
    <w:rsid w:val="00E0726B"/>
    <w:rsid w:val="00E20D43"/>
    <w:rsid w:val="00E3065C"/>
    <w:rsid w:val="00E3086C"/>
    <w:rsid w:val="00EB10DE"/>
    <w:rsid w:val="00F000E8"/>
    <w:rsid w:val="00F12D03"/>
    <w:rsid w:val="00F13074"/>
    <w:rsid w:val="00F509BA"/>
    <w:rsid w:val="00F55C98"/>
    <w:rsid w:val="00F9314F"/>
    <w:rsid w:val="00FA6EC3"/>
    <w:rsid w:val="00FB0D74"/>
    <w:rsid w:val="00FD676F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D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12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12BB5"/>
  </w:style>
  <w:style w:type="paragraph" w:styleId="a8">
    <w:name w:val="footer"/>
    <w:basedOn w:val="a"/>
    <w:link w:val="a9"/>
    <w:uiPriority w:val="99"/>
    <w:semiHidden/>
    <w:unhideWhenUsed/>
    <w:rsid w:val="00412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2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57A3B-74FA-41A3-BF56-41FDA7F5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Admin</cp:lastModifiedBy>
  <cp:revision>28</cp:revision>
  <cp:lastPrinted>2020-02-07T13:39:00Z</cp:lastPrinted>
  <dcterms:created xsi:type="dcterms:W3CDTF">2019-03-05T09:58:00Z</dcterms:created>
  <dcterms:modified xsi:type="dcterms:W3CDTF">2020-03-04T14:12:00Z</dcterms:modified>
</cp:coreProperties>
</file>