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E2" w:rsidRDefault="00F363E2">
      <w:pPr>
        <w:rPr>
          <w:szCs w:val="28"/>
        </w:rPr>
      </w:pPr>
    </w:p>
    <w:p w:rsidR="00C453C5" w:rsidRDefault="00C453C5">
      <w:pPr>
        <w:rPr>
          <w:szCs w:val="28"/>
        </w:rPr>
      </w:pPr>
    </w:p>
    <w:p w:rsidR="00C453C5" w:rsidRDefault="00C453C5">
      <w:pPr>
        <w:rPr>
          <w:szCs w:val="28"/>
        </w:rPr>
      </w:pPr>
    </w:p>
    <w:p w:rsidR="00C453C5" w:rsidRDefault="00C453C5">
      <w:pPr>
        <w:rPr>
          <w:szCs w:val="28"/>
        </w:rPr>
      </w:pPr>
    </w:p>
    <w:p w:rsidR="00830BFC" w:rsidRDefault="00830BFC">
      <w:pPr>
        <w:rPr>
          <w:szCs w:val="28"/>
        </w:rPr>
      </w:pPr>
    </w:p>
    <w:p w:rsidR="00C453C5" w:rsidRDefault="00C453C5">
      <w:pPr>
        <w:rPr>
          <w:szCs w:val="28"/>
        </w:rPr>
      </w:pPr>
    </w:p>
    <w:p w:rsidR="00C453C5" w:rsidRDefault="00C453C5">
      <w:pPr>
        <w:rPr>
          <w:szCs w:val="28"/>
        </w:rPr>
      </w:pPr>
    </w:p>
    <w:p w:rsidR="00137905" w:rsidRDefault="00137905">
      <w:pPr>
        <w:rPr>
          <w:szCs w:val="28"/>
        </w:rPr>
      </w:pPr>
    </w:p>
    <w:p w:rsidR="00C453C5" w:rsidRPr="00E8046F" w:rsidRDefault="00E35EA9" w:rsidP="00C453C5">
      <w:r>
        <w:rPr>
          <w:lang w:val="ru-RU"/>
        </w:rPr>
        <w:t xml:space="preserve">  </w:t>
      </w:r>
      <w:r w:rsidR="00AA4654">
        <w:rPr>
          <w:lang w:val="ru-RU"/>
        </w:rPr>
        <w:t>20</w:t>
      </w:r>
      <w:r>
        <w:rPr>
          <w:lang w:val="ru-RU"/>
        </w:rPr>
        <w:t xml:space="preserve"> </w:t>
      </w:r>
      <w:r w:rsidR="00E57512">
        <w:rPr>
          <w:lang w:val="ru-RU"/>
        </w:rPr>
        <w:t xml:space="preserve"> </w:t>
      </w:r>
      <w:r w:rsidR="00C453C5">
        <w:t>лютого</w:t>
      </w:r>
      <w:r w:rsidR="00C453C5" w:rsidRPr="000E428D">
        <w:t xml:space="preserve"> 20</w:t>
      </w:r>
      <w:r w:rsidR="00C453C5">
        <w:t xml:space="preserve">20 </w:t>
      </w:r>
      <w:r w:rsidR="00C453C5" w:rsidRPr="000E428D">
        <w:t>року</w:t>
      </w:r>
      <w:r w:rsidR="005F0463">
        <w:t xml:space="preserve">           </w:t>
      </w:r>
      <w:r w:rsidR="00C453C5" w:rsidRPr="000E428D">
        <w:t xml:space="preserve"> </w:t>
      </w:r>
      <w:r w:rsidR="00C453C5">
        <w:t xml:space="preserve"> </w:t>
      </w:r>
      <w:r w:rsidR="00C453C5">
        <w:rPr>
          <w:lang w:val="ru-RU"/>
        </w:rPr>
        <w:t xml:space="preserve">   </w:t>
      </w:r>
      <w:r w:rsidR="00C453C5" w:rsidRPr="00C453C5">
        <w:rPr>
          <w:lang w:val="ru-RU"/>
        </w:rPr>
        <w:t xml:space="preserve">   </w:t>
      </w:r>
      <w:r w:rsidR="005F0463">
        <w:rPr>
          <w:lang w:val="ru-RU"/>
        </w:rPr>
        <w:t xml:space="preserve">   </w:t>
      </w:r>
      <w:proofErr w:type="spellStart"/>
      <w:r w:rsidR="00C453C5">
        <w:t>м.Ковель</w:t>
      </w:r>
      <w:proofErr w:type="spellEnd"/>
      <w:r w:rsidR="00C453C5" w:rsidRPr="000E428D">
        <w:t xml:space="preserve">        </w:t>
      </w:r>
      <w:r w:rsidR="00C453C5">
        <w:t xml:space="preserve">                     </w:t>
      </w:r>
      <w:r w:rsidR="00C453C5" w:rsidRPr="000E428D">
        <w:t xml:space="preserve">    </w:t>
      </w:r>
      <w:r w:rsidR="00C453C5">
        <w:t xml:space="preserve">   </w:t>
      </w:r>
      <w:r w:rsidR="00E57512">
        <w:t xml:space="preserve">     </w:t>
      </w:r>
      <w:r w:rsidR="00C453C5" w:rsidRPr="00B745A2">
        <w:rPr>
          <w:lang w:val="ru-RU"/>
        </w:rPr>
        <w:t xml:space="preserve"> </w:t>
      </w:r>
      <w:r w:rsidR="005F0463">
        <w:rPr>
          <w:lang w:val="ru-RU"/>
        </w:rPr>
        <w:t xml:space="preserve">   </w:t>
      </w:r>
      <w:r w:rsidR="00C453C5">
        <w:t xml:space="preserve">№ </w:t>
      </w:r>
      <w:r>
        <w:rPr>
          <w:lang w:val="ru-RU"/>
        </w:rPr>
        <w:t xml:space="preserve"> </w:t>
      </w:r>
      <w:r w:rsidR="00AA4654">
        <w:rPr>
          <w:lang w:val="ru-RU"/>
        </w:rPr>
        <w:t>44</w:t>
      </w:r>
      <w:bookmarkStart w:id="0" w:name="_GoBack"/>
      <w:bookmarkEnd w:id="0"/>
    </w:p>
    <w:p w:rsidR="00137905" w:rsidRDefault="00137905" w:rsidP="00C453C5">
      <w:pPr>
        <w:keepNext/>
        <w:widowControl w:val="0"/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2D2DA0" w:rsidRDefault="00C453C5" w:rsidP="00C453C5">
      <w:pPr>
        <w:keepNext/>
        <w:widowControl w:val="0"/>
        <w:autoSpaceDE w:val="0"/>
        <w:autoSpaceDN w:val="0"/>
        <w:adjustRightInd w:val="0"/>
        <w:jc w:val="center"/>
        <w:outlineLvl w:val="0"/>
        <w:rPr>
          <w:szCs w:val="28"/>
        </w:rPr>
      </w:pPr>
      <w:r w:rsidRPr="001D7858">
        <w:rPr>
          <w:szCs w:val="28"/>
        </w:rPr>
        <w:t>Про проведення творчих звітів аматорських колективів</w:t>
      </w:r>
      <w:r>
        <w:rPr>
          <w:szCs w:val="28"/>
        </w:rPr>
        <w:t xml:space="preserve"> </w:t>
      </w:r>
    </w:p>
    <w:p w:rsidR="00C453C5" w:rsidRPr="001D7858" w:rsidRDefault="00C453C5" w:rsidP="00C453C5">
      <w:pPr>
        <w:keepNext/>
        <w:widowControl w:val="0"/>
        <w:autoSpaceDE w:val="0"/>
        <w:autoSpaceDN w:val="0"/>
        <w:adjustRightInd w:val="0"/>
        <w:jc w:val="center"/>
        <w:outlineLvl w:val="0"/>
        <w:rPr>
          <w:szCs w:val="28"/>
        </w:rPr>
      </w:pPr>
      <w:r w:rsidRPr="001D7858">
        <w:rPr>
          <w:szCs w:val="28"/>
        </w:rPr>
        <w:t>та окремих</w:t>
      </w:r>
      <w:r>
        <w:rPr>
          <w:szCs w:val="28"/>
        </w:rPr>
        <w:t xml:space="preserve"> </w:t>
      </w:r>
      <w:r w:rsidR="007E1CD2">
        <w:rPr>
          <w:szCs w:val="28"/>
        </w:rPr>
        <w:t>виконавців клубних закладів району</w:t>
      </w:r>
      <w:r>
        <w:rPr>
          <w:color w:val="000000"/>
          <w:spacing w:val="1"/>
          <w:szCs w:val="28"/>
        </w:rPr>
        <w:t>,</w:t>
      </w:r>
      <w:r w:rsidRPr="001D7858">
        <w:rPr>
          <w:szCs w:val="28"/>
        </w:rPr>
        <w:t xml:space="preserve"> присвячених</w:t>
      </w:r>
      <w:r>
        <w:rPr>
          <w:szCs w:val="28"/>
        </w:rPr>
        <w:t xml:space="preserve"> </w:t>
      </w:r>
      <w:r w:rsidRPr="001D7858">
        <w:rPr>
          <w:szCs w:val="28"/>
        </w:rPr>
        <w:t>150-й річниці від дня</w:t>
      </w:r>
      <w:r>
        <w:rPr>
          <w:szCs w:val="28"/>
        </w:rPr>
        <w:t xml:space="preserve"> </w:t>
      </w:r>
      <w:r w:rsidRPr="001D7858">
        <w:rPr>
          <w:szCs w:val="28"/>
        </w:rPr>
        <w:t>народження Лесі Українки</w:t>
      </w:r>
    </w:p>
    <w:p w:rsidR="00137905" w:rsidRPr="0009238D" w:rsidRDefault="00137905" w:rsidP="0009238D">
      <w:pPr>
        <w:ind w:firstLine="709"/>
        <w:jc w:val="both"/>
      </w:pPr>
    </w:p>
    <w:p w:rsidR="00C453C5" w:rsidRPr="0009238D" w:rsidRDefault="00C453C5" w:rsidP="0009238D">
      <w:pPr>
        <w:ind w:firstLine="709"/>
        <w:jc w:val="both"/>
      </w:pPr>
      <w:r w:rsidRPr="0009238D">
        <w:t xml:space="preserve">Відповідно до статей 2, 6, 13, 22, </w:t>
      </w:r>
      <w:r w:rsidR="007E1CD2" w:rsidRPr="0009238D">
        <w:t>35 Закону України «</w:t>
      </w:r>
      <w:r w:rsidRPr="0009238D">
        <w:t>Про</w:t>
      </w:r>
      <w:r w:rsidR="007E1CD2" w:rsidRPr="0009238D">
        <w:t xml:space="preserve"> місцеві державні адміністрації»</w:t>
      </w:r>
      <w:r w:rsidRPr="0009238D">
        <w:t xml:space="preserve">, Закону України «Про культуру», </w:t>
      </w:r>
      <w:r w:rsidR="007E1CD2" w:rsidRPr="0009238D">
        <w:t xml:space="preserve">на виконання розпорядження голови облдержадміністрації від 17 січня 2020 року № 25 «Про проведення творчих звітів аматорських колективів та окремих виконавців районів і міст області, об’єднаних територіальних громад, присвячених 150-й річниці від дня народження Лесі Українки», </w:t>
      </w:r>
      <w:r w:rsidRPr="0009238D">
        <w:t>з метою підготовки та ві</w:t>
      </w:r>
      <w:r w:rsidR="00C62018" w:rsidRPr="0009238D">
        <w:t>дзначення в районі</w:t>
      </w:r>
      <w:r w:rsidRPr="0009238D">
        <w:t xml:space="preserve"> 150-річчя від дня народження видатної письменниці, поетеси та громадського діяча Лесі Українки, подальшого розвитку аматорського мистецтва, збереження нематеріал</w:t>
      </w:r>
      <w:r w:rsidR="00C62018" w:rsidRPr="0009238D">
        <w:t>ьної культурної спадщини в районі</w:t>
      </w:r>
      <w:r w:rsidRPr="0009238D">
        <w:t>:</w:t>
      </w:r>
    </w:p>
    <w:p w:rsidR="00C453C5" w:rsidRPr="0009238D" w:rsidRDefault="0009238D" w:rsidP="0009238D">
      <w:pPr>
        <w:ind w:firstLine="709"/>
        <w:jc w:val="both"/>
      </w:pPr>
      <w:r w:rsidRPr="0009238D">
        <w:t>1</w:t>
      </w:r>
      <w:r w:rsidR="00C453C5" w:rsidRPr="0009238D">
        <w:t xml:space="preserve">. </w:t>
      </w:r>
      <w:r w:rsidR="00C62018" w:rsidRPr="0009238D">
        <w:t>Утворити районний</w:t>
      </w:r>
      <w:r w:rsidR="00C453C5" w:rsidRPr="0009238D">
        <w:t xml:space="preserve"> оргкомітет з проведення творчих звітів аматорських колективів та окремих виконавців </w:t>
      </w:r>
      <w:r w:rsidR="00C62018" w:rsidRPr="0009238D">
        <w:t>клубних закладів району</w:t>
      </w:r>
      <w:r w:rsidR="00C453C5" w:rsidRPr="0009238D">
        <w:t>, присвячених 150-й річниці від дня народження Лесі Українки (далі – оргкомітет) у складі, що додається.</w:t>
      </w:r>
    </w:p>
    <w:p w:rsidR="00C62018" w:rsidRPr="0009238D" w:rsidRDefault="0009238D" w:rsidP="0009238D">
      <w:pPr>
        <w:ind w:firstLine="709"/>
        <w:jc w:val="both"/>
      </w:pPr>
      <w:r w:rsidRPr="0009238D">
        <w:t>2</w:t>
      </w:r>
      <w:r w:rsidR="00C62018" w:rsidRPr="0009238D">
        <w:t>. Оргкомітету</w:t>
      </w:r>
      <w:r w:rsidRPr="0009238D">
        <w:t xml:space="preserve"> забезпечити проведення творчих звітів в</w:t>
      </w:r>
      <w:r>
        <w:t xml:space="preserve"> строки та в порядок визначених </w:t>
      </w:r>
      <w:r w:rsidRPr="0009238D">
        <w:t xml:space="preserve">управлінням культури, з питань релігій та національностей обласної державної адміністрації. </w:t>
      </w:r>
    </w:p>
    <w:p w:rsidR="00830BFC" w:rsidRDefault="0009238D" w:rsidP="0009238D">
      <w:pPr>
        <w:ind w:firstLine="709"/>
        <w:jc w:val="both"/>
      </w:pPr>
      <w:r w:rsidRPr="0009238D">
        <w:t>3</w:t>
      </w:r>
      <w:r w:rsidR="00643A69" w:rsidRPr="0009238D">
        <w:t xml:space="preserve">. </w:t>
      </w:r>
      <w:r w:rsidR="00861442">
        <w:t>ЗОБ</w:t>
      </w:r>
      <w:r w:rsidR="00830BFC">
        <w:t xml:space="preserve">ОВ’ЯЗУЮ </w:t>
      </w:r>
      <w:r w:rsidR="00830BFC" w:rsidRPr="0009238D">
        <w:t>сектор культури, молоді та спорту</w:t>
      </w:r>
      <w:r w:rsidR="00830BFC">
        <w:t xml:space="preserve"> районної державної адміністрації (Тетяна Матяшук), </w:t>
      </w:r>
      <w:r w:rsidR="002C1F20" w:rsidRPr="0009238D">
        <w:t>РЕКОМЕНДУЮ головам виконавчих комітетів сільських</w:t>
      </w:r>
      <w:r w:rsidR="00137905">
        <w:t xml:space="preserve"> та селищних</w:t>
      </w:r>
      <w:r w:rsidR="003C51BE">
        <w:t xml:space="preserve"> рад</w:t>
      </w:r>
      <w:r w:rsidR="00830BFC">
        <w:t>:</w:t>
      </w:r>
    </w:p>
    <w:p w:rsidR="00830BFC" w:rsidRDefault="00830BFC" w:rsidP="0009238D">
      <w:pPr>
        <w:ind w:firstLine="709"/>
        <w:jc w:val="both"/>
      </w:pPr>
      <w:r>
        <w:t>1) забезпечити контроль за ходом підготовки та проведення творчих звітів;</w:t>
      </w:r>
    </w:p>
    <w:p w:rsidR="00643A69" w:rsidRPr="0009238D" w:rsidRDefault="00830BFC" w:rsidP="0009238D">
      <w:pPr>
        <w:ind w:firstLine="709"/>
        <w:jc w:val="both"/>
      </w:pPr>
      <w:r>
        <w:t>2)</w:t>
      </w:r>
      <w:r w:rsidR="003C51BE">
        <w:t xml:space="preserve"> </w:t>
      </w:r>
      <w:r w:rsidR="002C1F20" w:rsidRPr="0009238D">
        <w:t>ужити заходів щодо проведення ремонтів приміщень, зміцнення матеріально-технічної бази закладів культури, забезпечення аматорських колективів</w:t>
      </w:r>
      <w:r w:rsidR="002D2DA0" w:rsidRPr="0009238D">
        <w:t>, окремих виконавців</w:t>
      </w:r>
      <w:r w:rsidR="002C1F20" w:rsidRPr="0009238D">
        <w:t xml:space="preserve"> сценічними костюмами, музичними інструментами</w:t>
      </w:r>
      <w:r w:rsidR="002668F3" w:rsidRPr="0009238D">
        <w:t xml:space="preserve">, </w:t>
      </w:r>
      <w:proofErr w:type="spellStart"/>
      <w:r w:rsidR="002668F3" w:rsidRPr="0009238D">
        <w:t>звукопідсилюючою</w:t>
      </w:r>
      <w:proofErr w:type="spellEnd"/>
      <w:r w:rsidR="002668F3" w:rsidRPr="0009238D">
        <w:t xml:space="preserve"> апаратурою. </w:t>
      </w:r>
    </w:p>
    <w:p w:rsidR="00C453C5" w:rsidRPr="0009238D" w:rsidRDefault="0009238D" w:rsidP="0009238D">
      <w:pPr>
        <w:ind w:firstLine="709"/>
        <w:jc w:val="both"/>
      </w:pPr>
      <w:r w:rsidRPr="0009238D">
        <w:t>4</w:t>
      </w:r>
      <w:r w:rsidR="00C453C5" w:rsidRPr="0009238D">
        <w:t xml:space="preserve">. </w:t>
      </w:r>
      <w:r w:rsidR="00830BFC">
        <w:t>К</w:t>
      </w:r>
      <w:r w:rsidR="00C453C5" w:rsidRPr="0009238D">
        <w:t>онтроль за виконанням</w:t>
      </w:r>
      <w:r w:rsidR="002668F3" w:rsidRPr="0009238D">
        <w:t xml:space="preserve"> розпорядження залишаю за собою</w:t>
      </w:r>
      <w:r w:rsidR="00C453C5" w:rsidRPr="0009238D">
        <w:t>.</w:t>
      </w:r>
    </w:p>
    <w:p w:rsidR="00830BFC" w:rsidRPr="0009238D" w:rsidRDefault="00830BFC" w:rsidP="00C453C5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453C5" w:rsidRPr="002668F3" w:rsidRDefault="002668F3" w:rsidP="00C453C5">
      <w:pPr>
        <w:rPr>
          <w:b/>
          <w:szCs w:val="28"/>
        </w:rPr>
      </w:pPr>
      <w:r>
        <w:rPr>
          <w:szCs w:val="28"/>
        </w:rPr>
        <w:t>Заступник голови</w:t>
      </w:r>
      <w:r w:rsidR="00C453C5" w:rsidRPr="00A017B7">
        <w:rPr>
          <w:szCs w:val="28"/>
        </w:rPr>
        <w:t xml:space="preserve">                                       </w:t>
      </w:r>
      <w:r w:rsidR="00C453C5">
        <w:rPr>
          <w:szCs w:val="28"/>
        </w:rPr>
        <w:t xml:space="preserve">   </w:t>
      </w:r>
      <w:r w:rsidR="00C453C5" w:rsidRPr="00A017B7">
        <w:rPr>
          <w:szCs w:val="28"/>
        </w:rPr>
        <w:t xml:space="preserve">             </w:t>
      </w:r>
      <w:r>
        <w:rPr>
          <w:szCs w:val="28"/>
        </w:rPr>
        <w:t xml:space="preserve">           </w:t>
      </w:r>
      <w:r>
        <w:rPr>
          <w:b/>
          <w:szCs w:val="28"/>
        </w:rPr>
        <w:t>Роман КУЛЬЦМАН</w:t>
      </w:r>
    </w:p>
    <w:p w:rsidR="00830BFC" w:rsidRDefault="00830BFC" w:rsidP="0009238D">
      <w:pPr>
        <w:rPr>
          <w:szCs w:val="28"/>
        </w:rPr>
      </w:pPr>
    </w:p>
    <w:p w:rsidR="002D2DA0" w:rsidRPr="0030397F" w:rsidRDefault="002668F3" w:rsidP="0009238D">
      <w:pPr>
        <w:rPr>
          <w:szCs w:val="28"/>
        </w:rPr>
      </w:pPr>
      <w:r w:rsidRPr="0030397F">
        <w:rPr>
          <w:szCs w:val="28"/>
        </w:rPr>
        <w:t xml:space="preserve">Тетяна Матяшук </w:t>
      </w:r>
      <w:r w:rsidR="00C453C5" w:rsidRPr="0030397F">
        <w:rPr>
          <w:szCs w:val="28"/>
        </w:rPr>
        <w:t xml:space="preserve"> </w:t>
      </w:r>
      <w:r w:rsidR="00D20E5D" w:rsidRPr="0030397F">
        <w:rPr>
          <w:szCs w:val="28"/>
        </w:rPr>
        <w:t>51</w:t>
      </w:r>
      <w:r w:rsidR="00137905">
        <w:rPr>
          <w:szCs w:val="28"/>
        </w:rPr>
        <w:t> </w:t>
      </w:r>
      <w:r w:rsidR="00D20E5D" w:rsidRPr="0030397F">
        <w:rPr>
          <w:szCs w:val="28"/>
        </w:rPr>
        <w:t>2</w:t>
      </w:r>
      <w:r w:rsidR="00A50209" w:rsidRPr="0030397F">
        <w:rPr>
          <w:szCs w:val="28"/>
        </w:rPr>
        <w:t>35</w:t>
      </w:r>
    </w:p>
    <w:p w:rsidR="002D2DA0" w:rsidRPr="00362F8D" w:rsidRDefault="002D2DA0" w:rsidP="000C326F">
      <w:pPr>
        <w:shd w:val="clear" w:color="auto" w:fill="FFFFFF"/>
        <w:spacing w:line="336" w:lineRule="exact"/>
        <w:ind w:left="5529" w:right="98"/>
        <w:rPr>
          <w:szCs w:val="28"/>
        </w:rPr>
      </w:pPr>
      <w:r w:rsidRPr="00362F8D">
        <w:rPr>
          <w:szCs w:val="28"/>
        </w:rPr>
        <w:lastRenderedPageBreak/>
        <w:t xml:space="preserve">Додаток </w:t>
      </w:r>
    </w:p>
    <w:p w:rsidR="002D2DA0" w:rsidRDefault="000C326F" w:rsidP="000C326F">
      <w:pPr>
        <w:shd w:val="clear" w:color="auto" w:fill="FFFFFF"/>
        <w:spacing w:line="336" w:lineRule="exact"/>
        <w:ind w:left="5529" w:right="98"/>
        <w:rPr>
          <w:szCs w:val="28"/>
        </w:rPr>
      </w:pPr>
      <w:r>
        <w:rPr>
          <w:szCs w:val="28"/>
        </w:rPr>
        <w:t>до</w:t>
      </w:r>
      <w:r w:rsidR="00E57512">
        <w:rPr>
          <w:szCs w:val="28"/>
        </w:rPr>
        <w:t xml:space="preserve"> р</w:t>
      </w:r>
      <w:r>
        <w:rPr>
          <w:szCs w:val="28"/>
        </w:rPr>
        <w:t xml:space="preserve">озпорядження голови </w:t>
      </w:r>
      <w:r w:rsidR="00E57512">
        <w:rPr>
          <w:szCs w:val="28"/>
        </w:rPr>
        <w:t>райдерж</w:t>
      </w:r>
      <w:r w:rsidR="002D2DA0" w:rsidRPr="00362F8D">
        <w:rPr>
          <w:szCs w:val="28"/>
        </w:rPr>
        <w:t>адміністрації</w:t>
      </w:r>
    </w:p>
    <w:p w:rsidR="002D2DA0" w:rsidRPr="002D2DA0" w:rsidRDefault="00AA69E3" w:rsidP="000C326F">
      <w:pPr>
        <w:shd w:val="clear" w:color="auto" w:fill="FFFFFF"/>
        <w:spacing w:line="336" w:lineRule="exact"/>
        <w:ind w:left="5529" w:right="98"/>
        <w:rPr>
          <w:b/>
          <w:szCs w:val="28"/>
        </w:rPr>
      </w:pPr>
      <w:r>
        <w:rPr>
          <w:szCs w:val="28"/>
        </w:rPr>
        <w:t xml:space="preserve">     02.2020</w:t>
      </w:r>
      <w:r w:rsidR="002D2DA0">
        <w:rPr>
          <w:szCs w:val="28"/>
        </w:rPr>
        <w:t xml:space="preserve"> №</w:t>
      </w:r>
      <w:r>
        <w:rPr>
          <w:szCs w:val="28"/>
        </w:rPr>
        <w:t xml:space="preserve">  </w:t>
      </w:r>
    </w:p>
    <w:p w:rsidR="002D2DA0" w:rsidRDefault="002D2DA0" w:rsidP="002D2DA0">
      <w:pPr>
        <w:shd w:val="clear" w:color="auto" w:fill="FFFFFF"/>
        <w:rPr>
          <w:b/>
          <w:sz w:val="20"/>
          <w:szCs w:val="20"/>
        </w:rPr>
      </w:pPr>
    </w:p>
    <w:p w:rsidR="00861442" w:rsidRPr="00551E34" w:rsidRDefault="00861442" w:rsidP="002D2DA0">
      <w:pPr>
        <w:shd w:val="clear" w:color="auto" w:fill="FFFFFF"/>
        <w:rPr>
          <w:b/>
          <w:sz w:val="20"/>
          <w:szCs w:val="20"/>
        </w:rPr>
      </w:pPr>
    </w:p>
    <w:p w:rsidR="002D2DA0" w:rsidRDefault="002D2DA0" w:rsidP="002D2DA0">
      <w:pPr>
        <w:shd w:val="clear" w:color="auto" w:fill="FFFFFF"/>
        <w:jc w:val="center"/>
        <w:rPr>
          <w:szCs w:val="28"/>
        </w:rPr>
      </w:pPr>
      <w:r w:rsidRPr="00967739">
        <w:rPr>
          <w:szCs w:val="28"/>
        </w:rPr>
        <w:t>СКЛАД</w:t>
      </w:r>
    </w:p>
    <w:p w:rsidR="002D2DA0" w:rsidRDefault="00E57512" w:rsidP="002D2DA0">
      <w:pPr>
        <w:shd w:val="clear" w:color="auto" w:fill="FFFFFF"/>
        <w:jc w:val="center"/>
        <w:rPr>
          <w:szCs w:val="28"/>
        </w:rPr>
      </w:pPr>
      <w:r>
        <w:rPr>
          <w:color w:val="000000"/>
          <w:spacing w:val="1"/>
          <w:szCs w:val="28"/>
        </w:rPr>
        <w:t>районного</w:t>
      </w:r>
      <w:r w:rsidRPr="001D7858">
        <w:rPr>
          <w:color w:val="000000"/>
          <w:spacing w:val="1"/>
          <w:szCs w:val="28"/>
        </w:rPr>
        <w:t xml:space="preserve"> оргкомітет</w:t>
      </w:r>
      <w:r>
        <w:rPr>
          <w:color w:val="000000"/>
          <w:spacing w:val="1"/>
          <w:szCs w:val="28"/>
        </w:rPr>
        <w:t>у</w:t>
      </w:r>
      <w:r w:rsidRPr="001D7858">
        <w:rPr>
          <w:color w:val="000000"/>
          <w:spacing w:val="1"/>
          <w:szCs w:val="28"/>
        </w:rPr>
        <w:t xml:space="preserve"> </w:t>
      </w:r>
      <w:r>
        <w:rPr>
          <w:szCs w:val="28"/>
        </w:rPr>
        <w:t>з проведення т</w:t>
      </w:r>
      <w:r w:rsidRPr="001D7858">
        <w:rPr>
          <w:szCs w:val="28"/>
        </w:rPr>
        <w:t xml:space="preserve">ворчих звітів аматорських колективів та окремих виконавців </w:t>
      </w:r>
      <w:r>
        <w:rPr>
          <w:szCs w:val="28"/>
        </w:rPr>
        <w:t>клубних закладів району</w:t>
      </w:r>
      <w:r>
        <w:rPr>
          <w:color w:val="000000"/>
          <w:spacing w:val="1"/>
          <w:szCs w:val="28"/>
        </w:rPr>
        <w:t>,</w:t>
      </w:r>
      <w:r w:rsidRPr="001D7858">
        <w:rPr>
          <w:szCs w:val="28"/>
        </w:rPr>
        <w:t xml:space="preserve"> присвячених 150-й річниці від дня народження Лесі Українки</w:t>
      </w:r>
    </w:p>
    <w:p w:rsidR="00E57512" w:rsidRDefault="00E57512" w:rsidP="002D2DA0">
      <w:pPr>
        <w:shd w:val="clear" w:color="auto" w:fill="FFFFFF"/>
        <w:jc w:val="center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E57512" w:rsidTr="0013503D">
        <w:tc>
          <w:tcPr>
            <w:tcW w:w="9571" w:type="dxa"/>
            <w:gridSpan w:val="2"/>
          </w:tcPr>
          <w:p w:rsidR="00E57512" w:rsidRDefault="005E7F95" w:rsidP="002D2D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Голова оргкомітету</w:t>
            </w:r>
          </w:p>
          <w:p w:rsidR="00E57512" w:rsidRPr="000C326F" w:rsidRDefault="00E57512" w:rsidP="002D2DA0">
            <w:pPr>
              <w:jc w:val="center"/>
              <w:rPr>
                <w:sz w:val="24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КУЛЬЦМАН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Роман Ярославович</w:t>
            </w:r>
          </w:p>
        </w:tc>
        <w:tc>
          <w:tcPr>
            <w:tcW w:w="6911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- заступник голови райдержадміністрації</w:t>
            </w:r>
          </w:p>
        </w:tc>
      </w:tr>
      <w:tr w:rsidR="005E7F95" w:rsidTr="00D739A0">
        <w:tc>
          <w:tcPr>
            <w:tcW w:w="9571" w:type="dxa"/>
            <w:gridSpan w:val="2"/>
          </w:tcPr>
          <w:p w:rsidR="005E7F95" w:rsidRDefault="005E7F95" w:rsidP="002D2D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заступник голови оргкомітету</w:t>
            </w:r>
          </w:p>
          <w:p w:rsidR="005E7F95" w:rsidRPr="000C326F" w:rsidRDefault="005E7F95" w:rsidP="002D2DA0">
            <w:pPr>
              <w:jc w:val="center"/>
              <w:rPr>
                <w:sz w:val="24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МАТЯШУК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Тетяна Іванівна</w:t>
            </w:r>
          </w:p>
        </w:tc>
        <w:tc>
          <w:tcPr>
            <w:tcW w:w="6911" w:type="dxa"/>
          </w:tcPr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- завідувач сектору культури, молоді та спорту райдержадміністрації</w:t>
            </w:r>
          </w:p>
          <w:p w:rsidR="000C326F" w:rsidRPr="000C326F" w:rsidRDefault="000C326F" w:rsidP="005E7F95">
            <w:pPr>
              <w:rPr>
                <w:sz w:val="24"/>
              </w:rPr>
            </w:pPr>
          </w:p>
        </w:tc>
      </w:tr>
      <w:tr w:rsidR="005E7F95" w:rsidTr="00FC18FE">
        <w:tc>
          <w:tcPr>
            <w:tcW w:w="9571" w:type="dxa"/>
            <w:gridSpan w:val="2"/>
          </w:tcPr>
          <w:p w:rsidR="005E7F95" w:rsidRDefault="005E7F95" w:rsidP="002D2D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члени оргкомітету:</w:t>
            </w:r>
          </w:p>
          <w:p w:rsidR="005E7F95" w:rsidRPr="000C326F" w:rsidRDefault="005E7F95" w:rsidP="002D2DA0">
            <w:pPr>
              <w:jc w:val="center"/>
              <w:rPr>
                <w:sz w:val="24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БОЖИК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Галина Михайлівна</w:t>
            </w:r>
          </w:p>
          <w:p w:rsidR="005E7F95" w:rsidRPr="000C326F" w:rsidRDefault="005E7F95" w:rsidP="005E7F95">
            <w:pPr>
              <w:rPr>
                <w:sz w:val="24"/>
              </w:rPr>
            </w:pPr>
          </w:p>
        </w:tc>
        <w:tc>
          <w:tcPr>
            <w:tcW w:w="6911" w:type="dxa"/>
          </w:tcPr>
          <w:p w:rsidR="00E57512" w:rsidRDefault="006C7CC1" w:rsidP="006C7CC1">
            <w:pPr>
              <w:rPr>
                <w:szCs w:val="28"/>
              </w:rPr>
            </w:pPr>
            <w:r>
              <w:rPr>
                <w:szCs w:val="28"/>
              </w:rPr>
              <w:t>- директор</w:t>
            </w:r>
            <w:r w:rsidRPr="006C7CC1">
              <w:rPr>
                <w:szCs w:val="28"/>
              </w:rPr>
              <w:t xml:space="preserve"> Ковельської централізо</w:t>
            </w:r>
            <w:r>
              <w:rPr>
                <w:szCs w:val="28"/>
              </w:rPr>
              <w:t>ваної бібліотечної системи</w:t>
            </w:r>
            <w:r w:rsidR="008A32DF">
              <w:rPr>
                <w:szCs w:val="28"/>
              </w:rPr>
              <w:t xml:space="preserve">, </w:t>
            </w:r>
            <w:r w:rsidRPr="006C7CC1">
              <w:rPr>
                <w:szCs w:val="28"/>
              </w:rPr>
              <w:t>заслужений працівник культури України</w:t>
            </w:r>
          </w:p>
          <w:p w:rsidR="006C7CC1" w:rsidRPr="000C326F" w:rsidRDefault="006C7CC1" w:rsidP="006C7CC1">
            <w:pPr>
              <w:rPr>
                <w:sz w:val="24"/>
                <w:lang w:val="ru-RU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ЖУРАВЕЛЬ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Петро Степанович</w:t>
            </w:r>
          </w:p>
          <w:p w:rsidR="005E7F95" w:rsidRPr="000C326F" w:rsidRDefault="005E7F95" w:rsidP="005E7F95">
            <w:pPr>
              <w:rPr>
                <w:sz w:val="24"/>
              </w:rPr>
            </w:pPr>
          </w:p>
        </w:tc>
        <w:tc>
          <w:tcPr>
            <w:tcW w:w="6911" w:type="dxa"/>
          </w:tcPr>
          <w:p w:rsidR="00E57512" w:rsidRDefault="006C7CC1" w:rsidP="006C7CC1">
            <w:pPr>
              <w:rPr>
                <w:szCs w:val="28"/>
              </w:rPr>
            </w:pPr>
            <w:r>
              <w:rPr>
                <w:szCs w:val="28"/>
              </w:rPr>
              <w:t>- директор районного будинку культури</w:t>
            </w: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МИГУЛЯ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Андрій Дмитрович</w:t>
            </w:r>
          </w:p>
          <w:p w:rsidR="005E7F95" w:rsidRDefault="005E7F95" w:rsidP="005E7F95">
            <w:pPr>
              <w:rPr>
                <w:szCs w:val="28"/>
              </w:rPr>
            </w:pPr>
          </w:p>
        </w:tc>
        <w:tc>
          <w:tcPr>
            <w:tcW w:w="6911" w:type="dxa"/>
          </w:tcPr>
          <w:p w:rsidR="00E57512" w:rsidRDefault="006C7CC1" w:rsidP="006C7CC1">
            <w:pPr>
              <w:rPr>
                <w:szCs w:val="28"/>
              </w:rPr>
            </w:pPr>
            <w:r>
              <w:rPr>
                <w:szCs w:val="28"/>
              </w:rPr>
              <w:t>- член постійної комісії</w:t>
            </w:r>
            <w:r w:rsidRPr="006C7CC1">
              <w:rPr>
                <w:szCs w:val="28"/>
              </w:rPr>
              <w:t xml:space="preserve"> з питань духовності, освіти, культури, охорони здоров’я, соціального захисту населення, у справах сім’ї, молоді, материнства і дитинства, фізичної культури і спорту</w:t>
            </w:r>
            <w:r w:rsidR="008A32DF">
              <w:rPr>
                <w:szCs w:val="28"/>
              </w:rPr>
              <w:t xml:space="preserve"> районної ради (за згодою)</w:t>
            </w:r>
          </w:p>
          <w:p w:rsidR="008A32DF" w:rsidRPr="000C326F" w:rsidRDefault="008A32DF" w:rsidP="006C7CC1">
            <w:pPr>
              <w:rPr>
                <w:sz w:val="24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ОЧЕРЕТЯНА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Світлана Петрівна</w:t>
            </w:r>
          </w:p>
          <w:p w:rsidR="005E7F95" w:rsidRDefault="005E7F95" w:rsidP="005E7F95">
            <w:pPr>
              <w:rPr>
                <w:szCs w:val="28"/>
              </w:rPr>
            </w:pPr>
          </w:p>
        </w:tc>
        <w:tc>
          <w:tcPr>
            <w:tcW w:w="6911" w:type="dxa"/>
          </w:tcPr>
          <w:p w:rsidR="00E57512" w:rsidRDefault="008A32DF" w:rsidP="008A32DF">
            <w:pPr>
              <w:rPr>
                <w:szCs w:val="28"/>
              </w:rPr>
            </w:pPr>
            <w:r>
              <w:rPr>
                <w:szCs w:val="28"/>
              </w:rPr>
              <w:t xml:space="preserve">- завідувач сектору </w:t>
            </w:r>
            <w:r w:rsidRPr="008A32DF">
              <w:rPr>
                <w:szCs w:val="28"/>
              </w:rPr>
              <w:t>організаційної та інформаційної діяльності</w:t>
            </w:r>
            <w:r>
              <w:rPr>
                <w:szCs w:val="28"/>
              </w:rPr>
              <w:t xml:space="preserve"> апарату райдержадміністрації</w:t>
            </w:r>
          </w:p>
          <w:p w:rsidR="008A32DF" w:rsidRPr="000C326F" w:rsidRDefault="008A32DF" w:rsidP="008A32DF">
            <w:pPr>
              <w:rPr>
                <w:sz w:val="24"/>
              </w:rPr>
            </w:pPr>
          </w:p>
        </w:tc>
      </w:tr>
      <w:tr w:rsidR="00E57512" w:rsidTr="000C326F">
        <w:tc>
          <w:tcPr>
            <w:tcW w:w="2660" w:type="dxa"/>
          </w:tcPr>
          <w:p w:rsidR="00E57512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РЕВЕЙЧУК</w:t>
            </w:r>
          </w:p>
          <w:p w:rsidR="005E7F95" w:rsidRDefault="005E7F95" w:rsidP="005E7F95">
            <w:pPr>
              <w:rPr>
                <w:szCs w:val="28"/>
              </w:rPr>
            </w:pPr>
            <w:r>
              <w:rPr>
                <w:szCs w:val="28"/>
              </w:rPr>
              <w:t>Ірина Федорівна</w:t>
            </w:r>
          </w:p>
          <w:p w:rsidR="005E7F95" w:rsidRPr="000C326F" w:rsidRDefault="005E7F95" w:rsidP="005E7F95">
            <w:pPr>
              <w:rPr>
                <w:sz w:val="24"/>
              </w:rPr>
            </w:pPr>
          </w:p>
        </w:tc>
        <w:tc>
          <w:tcPr>
            <w:tcW w:w="6911" w:type="dxa"/>
          </w:tcPr>
          <w:p w:rsidR="00E57512" w:rsidRDefault="008A32DF" w:rsidP="008A32DF">
            <w:pPr>
              <w:rPr>
                <w:szCs w:val="28"/>
              </w:rPr>
            </w:pPr>
            <w:r>
              <w:rPr>
                <w:szCs w:val="28"/>
              </w:rPr>
              <w:t>- начальник відділу освіти райдержадміністрації</w:t>
            </w:r>
          </w:p>
        </w:tc>
      </w:tr>
    </w:tbl>
    <w:p w:rsidR="002B7730" w:rsidRPr="000C326F" w:rsidRDefault="002B7730" w:rsidP="002D2DA0">
      <w:pPr>
        <w:shd w:val="clear" w:color="auto" w:fill="FFFFFF"/>
        <w:jc w:val="center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__________________________________________________</w:t>
      </w:r>
    </w:p>
    <w:sectPr w:rsidR="002B7730" w:rsidRPr="000C326F" w:rsidSect="005F0463">
      <w:pgSz w:w="11906" w:h="16838"/>
      <w:pgMar w:top="1134" w:right="70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3C5"/>
    <w:rsid w:val="00032E16"/>
    <w:rsid w:val="0009238D"/>
    <w:rsid w:val="000C326F"/>
    <w:rsid w:val="00137905"/>
    <w:rsid w:val="001F2682"/>
    <w:rsid w:val="002668F3"/>
    <w:rsid w:val="002B7730"/>
    <w:rsid w:val="002C1F20"/>
    <w:rsid w:val="002D2DA0"/>
    <w:rsid w:val="0030397F"/>
    <w:rsid w:val="00322FA1"/>
    <w:rsid w:val="00344C78"/>
    <w:rsid w:val="003C51BE"/>
    <w:rsid w:val="005E7F95"/>
    <w:rsid w:val="005F0463"/>
    <w:rsid w:val="00643A69"/>
    <w:rsid w:val="006B659A"/>
    <w:rsid w:val="006C7CC1"/>
    <w:rsid w:val="007E1CD2"/>
    <w:rsid w:val="00830BFC"/>
    <w:rsid w:val="00861442"/>
    <w:rsid w:val="008A32DF"/>
    <w:rsid w:val="00A50209"/>
    <w:rsid w:val="00A9152C"/>
    <w:rsid w:val="00AA4654"/>
    <w:rsid w:val="00AA69E3"/>
    <w:rsid w:val="00C453C5"/>
    <w:rsid w:val="00C62018"/>
    <w:rsid w:val="00C72F61"/>
    <w:rsid w:val="00D20E5D"/>
    <w:rsid w:val="00DA3A9A"/>
    <w:rsid w:val="00E35EA9"/>
    <w:rsid w:val="00E57512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C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453C5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E5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0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E5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rsid w:val="005F0463"/>
  </w:style>
  <w:style w:type="character" w:customStyle="1" w:styleId="20">
    <w:name w:val="Основной текст 2 Знак"/>
    <w:basedOn w:val="a0"/>
    <w:link w:val="2"/>
    <w:rsid w:val="005F046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C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C453C5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E57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0E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0E5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2"/>
    <w:basedOn w:val="a"/>
    <w:link w:val="20"/>
    <w:rsid w:val="005F0463"/>
  </w:style>
  <w:style w:type="character" w:customStyle="1" w:styleId="20">
    <w:name w:val="Основной текст 2 Знак"/>
    <w:basedOn w:val="a0"/>
    <w:link w:val="2"/>
    <w:rsid w:val="005F0463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3</cp:revision>
  <cp:lastPrinted>2020-02-20T07:55:00Z</cp:lastPrinted>
  <dcterms:created xsi:type="dcterms:W3CDTF">2020-03-04T10:55:00Z</dcterms:created>
  <dcterms:modified xsi:type="dcterms:W3CDTF">2020-03-04T13:59:00Z</dcterms:modified>
</cp:coreProperties>
</file>