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B2" w:rsidRDefault="00BC03B2" w:rsidP="00BC03B2"/>
    <w:p w:rsidR="00BC03B2" w:rsidRDefault="00BC03B2" w:rsidP="00BC03B2"/>
    <w:p w:rsidR="00BC03B2" w:rsidRDefault="00BC03B2" w:rsidP="00BC03B2"/>
    <w:p w:rsidR="00BC03B2" w:rsidRDefault="00BC03B2" w:rsidP="00BC03B2"/>
    <w:p w:rsidR="00BC03B2" w:rsidRDefault="00BC03B2" w:rsidP="00BC03B2"/>
    <w:p w:rsidR="00BC03B2" w:rsidRDefault="00BC03B2" w:rsidP="00BC03B2"/>
    <w:p w:rsidR="00BC03B2" w:rsidRDefault="00BC03B2" w:rsidP="00BC03B2"/>
    <w:p w:rsidR="0064732E" w:rsidRDefault="0064732E" w:rsidP="00BC03B2"/>
    <w:p w:rsidR="0064732E" w:rsidRDefault="0064732E" w:rsidP="00BC03B2">
      <w:bookmarkStart w:id="0" w:name="_GoBack"/>
      <w:bookmarkEnd w:id="0"/>
    </w:p>
    <w:p w:rsidR="00BC03B2" w:rsidRPr="00EB4889" w:rsidRDefault="00BC03B2" w:rsidP="00BC03B2">
      <w:r>
        <w:t xml:space="preserve">31 березня 2020 року                         </w:t>
      </w:r>
      <w:r w:rsidRPr="00022998">
        <w:t>м. Ковель</w:t>
      </w:r>
      <w:r w:rsidRPr="00022998">
        <w:tab/>
      </w:r>
      <w:r w:rsidRPr="00022998">
        <w:tab/>
      </w:r>
      <w:r w:rsidRPr="00022998">
        <w:tab/>
        <w:t xml:space="preserve">           </w:t>
      </w:r>
      <w:r>
        <w:t xml:space="preserve">            № 74</w:t>
      </w:r>
    </w:p>
    <w:p w:rsidR="00BC03B2" w:rsidRPr="00022998" w:rsidRDefault="00BC03B2" w:rsidP="00BC03B2"/>
    <w:p w:rsidR="00BC03B2" w:rsidRPr="00022998" w:rsidRDefault="00BC03B2" w:rsidP="00BC03B2">
      <w:pPr>
        <w:jc w:val="center"/>
      </w:pPr>
      <w:r w:rsidRPr="00022998">
        <w:t xml:space="preserve">Про план роботи Ковельської районної державної адміністрації </w:t>
      </w:r>
    </w:p>
    <w:p w:rsidR="00BC03B2" w:rsidRPr="00022998" w:rsidRDefault="00BC03B2" w:rsidP="00BC03B2">
      <w:pPr>
        <w:jc w:val="center"/>
      </w:pPr>
      <w:r>
        <w:t>на ІІ квартал 2020 року</w:t>
      </w:r>
    </w:p>
    <w:p w:rsidR="00BC03B2" w:rsidRPr="00022998" w:rsidRDefault="00BC03B2" w:rsidP="00BC03B2">
      <w:pPr>
        <w:jc w:val="center"/>
      </w:pPr>
    </w:p>
    <w:p w:rsidR="00BC03B2" w:rsidRPr="00022998" w:rsidRDefault="00BC03B2" w:rsidP="00BC03B2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BC03B2" w:rsidRDefault="00BC03B2" w:rsidP="00BC03B2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 xml:space="preserve">Затвердити план </w:t>
      </w:r>
      <w:r>
        <w:t>роботи Ковельської районної державної адміністрації на ІІ квартал 2020 року</w:t>
      </w:r>
      <w:r w:rsidRPr="00022998">
        <w:t xml:space="preserve"> (дода</w:t>
      </w:r>
      <w:r>
        <w:t>є</w:t>
      </w:r>
      <w:r w:rsidRPr="00022998">
        <w:t>ться).</w:t>
      </w:r>
    </w:p>
    <w:p w:rsidR="00BC03B2" w:rsidRPr="00022998" w:rsidRDefault="00BC03B2" w:rsidP="00BC03B2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ЗОБОВ'ЯЗУЮ:</w:t>
      </w:r>
    </w:p>
    <w:p w:rsidR="00BC03B2" w:rsidRPr="00022998" w:rsidRDefault="00BC03B2" w:rsidP="00BC03B2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 інформаційної діяльності</w:t>
      </w:r>
      <w:r w:rsidRPr="00022998">
        <w:t xml:space="preserve"> 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BC03B2" w:rsidRPr="00022998" w:rsidRDefault="00BC03B2" w:rsidP="00BC03B2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ого</w:t>
      </w:r>
      <w:r w:rsidRPr="00022998">
        <w:t xml:space="preserve"> план</w:t>
      </w:r>
      <w:r>
        <w:t>у</w:t>
      </w:r>
      <w:r w:rsidRPr="00022998">
        <w:t xml:space="preserve"> роботи райдержадміністрації</w:t>
      </w:r>
      <w:r>
        <w:t>.</w:t>
      </w:r>
    </w:p>
    <w:p w:rsidR="00BC03B2" w:rsidRPr="00022998" w:rsidRDefault="00BC03B2" w:rsidP="00BC03B2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у</w:t>
      </w:r>
      <w:r w:rsidRPr="00022998">
        <w:t xml:space="preserve"> роботи</w:t>
      </w:r>
      <w:r w:rsidRPr="00455DB5">
        <w:t xml:space="preserve"> Ковельської районно</w:t>
      </w:r>
      <w:r>
        <w:t xml:space="preserve">ї державної адміністрації </w:t>
      </w:r>
      <w:r w:rsidRPr="00455DB5">
        <w:t>на І</w:t>
      </w:r>
      <w:r>
        <w:t>І квартал 2020</w:t>
      </w:r>
      <w:r w:rsidRPr="00455DB5">
        <w:t xml:space="preserve"> року</w:t>
      </w:r>
      <w:r w:rsidRPr="00022998">
        <w:t xml:space="preserve">, планів роботи структурних підрозділів райдержадміністрації, її апарату покласти на  </w:t>
      </w:r>
      <w:r>
        <w:t xml:space="preserve">заступника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BC03B2" w:rsidRPr="00022998" w:rsidRDefault="00BC03B2" w:rsidP="00BC03B2">
      <w:pPr>
        <w:ind w:firstLine="720"/>
        <w:jc w:val="both"/>
      </w:pPr>
    </w:p>
    <w:p w:rsidR="00BC03B2" w:rsidRPr="00022998" w:rsidRDefault="00BC03B2" w:rsidP="00BC03B2">
      <w:pPr>
        <w:ind w:firstLine="720"/>
        <w:jc w:val="both"/>
      </w:pPr>
    </w:p>
    <w:p w:rsidR="00BC03B2" w:rsidRPr="00022998" w:rsidRDefault="00BC03B2" w:rsidP="00BC03B2">
      <w:pPr>
        <w:jc w:val="both"/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BC03B2">
        <w:rPr>
          <w:b/>
        </w:rPr>
        <w:t>Роман КУЛЬЦМАН</w:t>
      </w:r>
    </w:p>
    <w:p w:rsidR="00BC03B2" w:rsidRPr="00022998" w:rsidRDefault="00BC03B2" w:rsidP="00BC03B2">
      <w:pPr>
        <w:ind w:firstLine="720"/>
        <w:jc w:val="both"/>
      </w:pPr>
    </w:p>
    <w:p w:rsidR="00F363E2" w:rsidRPr="00BC03B2" w:rsidRDefault="00BC03B2">
      <w:pPr>
        <w:rPr>
          <w:sz w:val="24"/>
          <w:szCs w:val="24"/>
        </w:rPr>
      </w:pPr>
      <w:r w:rsidRPr="00BC03B2">
        <w:rPr>
          <w:sz w:val="24"/>
          <w:szCs w:val="24"/>
        </w:rPr>
        <w:t xml:space="preserve">Степан </w:t>
      </w:r>
      <w:proofErr w:type="spellStart"/>
      <w:r w:rsidRPr="00BC03B2">
        <w:rPr>
          <w:sz w:val="24"/>
          <w:szCs w:val="24"/>
        </w:rPr>
        <w:t>Топольський</w:t>
      </w:r>
      <w:proofErr w:type="spellEnd"/>
      <w:r w:rsidRPr="00BC03B2">
        <w:rPr>
          <w:sz w:val="24"/>
          <w:szCs w:val="24"/>
        </w:rPr>
        <w:t xml:space="preserve"> 71 704</w:t>
      </w:r>
    </w:p>
    <w:sectPr w:rsidR="00F363E2" w:rsidRPr="00BC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3B2"/>
    <w:rsid w:val="0064732E"/>
    <w:rsid w:val="00BC03B2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32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32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2020-04-13T07:11:00Z</cp:lastPrinted>
  <dcterms:created xsi:type="dcterms:W3CDTF">2020-04-13T06:57:00Z</dcterms:created>
  <dcterms:modified xsi:type="dcterms:W3CDTF">2020-04-13T07:12:00Z</dcterms:modified>
</cp:coreProperties>
</file>