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79A" w:rsidRPr="008D1538" w:rsidRDefault="009E279A" w:rsidP="009E279A">
      <w:pPr>
        <w:suppressAutoHyphens/>
        <w:spacing w:after="0" w:line="36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8D15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ЗАТВЕРДЖЕНО</w:t>
      </w:r>
    </w:p>
    <w:p w:rsidR="009E279A" w:rsidRPr="00903013" w:rsidRDefault="009E279A" w:rsidP="009E279A">
      <w:pPr>
        <w:suppressAutoHyphens/>
        <w:spacing w:after="0" w:line="360" w:lineRule="auto"/>
        <w:ind w:left="5670" w:right="-11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30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Розпорядження голови </w:t>
      </w:r>
    </w:p>
    <w:p w:rsidR="009E279A" w:rsidRPr="00903013" w:rsidRDefault="009E279A" w:rsidP="009E279A">
      <w:pPr>
        <w:suppressAutoHyphens/>
        <w:spacing w:after="0" w:line="360" w:lineRule="auto"/>
        <w:ind w:left="5670" w:right="-11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районної</w:t>
      </w:r>
      <w:r w:rsidRPr="009030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державної адміністрації</w:t>
      </w:r>
    </w:p>
    <w:p w:rsidR="009E279A" w:rsidRPr="00903013" w:rsidRDefault="009E279A" w:rsidP="009E279A">
      <w:pPr>
        <w:keepNext/>
        <w:suppressAutoHyphens/>
        <w:spacing w:after="0" w:line="360" w:lineRule="auto"/>
        <w:ind w:left="567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903013">
        <w:rPr>
          <w:rFonts w:ascii="Times New Roman" w:eastAsia="Times New Roman" w:hAnsi="Times New Roman" w:cs="Times New Roman"/>
          <w:sz w:val="28"/>
          <w:szCs w:val="28"/>
          <w:lang w:eastAsia="ar-SA"/>
        </w:rPr>
        <w:t>.09.2021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13C64">
        <w:rPr>
          <w:rFonts w:ascii="Times New Roman" w:eastAsia="Times New Roman" w:hAnsi="Times New Roman" w:cs="Times New Roman"/>
          <w:sz w:val="28"/>
          <w:szCs w:val="28"/>
          <w:lang w:eastAsia="ar-SA"/>
        </w:rPr>
        <w:t>193</w:t>
      </w:r>
      <w:bookmarkStart w:id="0" w:name="_GoBack"/>
      <w:bookmarkEnd w:id="0"/>
    </w:p>
    <w:p w:rsidR="009E279A" w:rsidRPr="00903013" w:rsidRDefault="009E279A" w:rsidP="009E27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E279A" w:rsidRPr="00903013" w:rsidRDefault="009E279A" w:rsidP="009E279A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3013">
        <w:rPr>
          <w:rFonts w:ascii="Times New Roman" w:eastAsia="Times New Roman" w:hAnsi="Times New Roman" w:cs="Times New Roman"/>
          <w:sz w:val="28"/>
          <w:szCs w:val="28"/>
          <w:lang w:eastAsia="ar-SA"/>
        </w:rPr>
        <w:t>ЗАХОДИ</w:t>
      </w:r>
    </w:p>
    <w:p w:rsidR="009E279A" w:rsidRPr="00903013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30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 підготовки молоді до військової служби </w:t>
      </w:r>
    </w:p>
    <w:p w:rsidR="009E279A" w:rsidRPr="00903013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9030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2021–2022 навчальному році</w:t>
      </w:r>
    </w:p>
    <w:p w:rsidR="009E279A" w:rsidRPr="00903013" w:rsidRDefault="009E279A" w:rsidP="009E27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30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</w:p>
    <w:p w:rsidR="009E279A" w:rsidRPr="00903013" w:rsidRDefault="009E279A" w:rsidP="009E279A">
      <w:pPr>
        <w:keepNext/>
        <w:numPr>
          <w:ilvl w:val="2"/>
          <w:numId w:val="0"/>
        </w:num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903013">
        <w:rPr>
          <w:rFonts w:ascii="Times New Roman" w:eastAsia="Times New Roman" w:hAnsi="Times New Roman" w:cs="Times New Roman"/>
          <w:sz w:val="28"/>
          <w:szCs w:val="28"/>
          <w:lang w:eastAsia="ar-SA"/>
        </w:rPr>
        <w:t>І. Організаційні заходи</w:t>
      </w:r>
    </w:p>
    <w:p w:rsidR="009E279A" w:rsidRPr="00903013" w:rsidRDefault="009E279A" w:rsidP="009E2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28"/>
          <w:u w:val="single"/>
          <w:lang w:eastAsia="ar-SA"/>
        </w:rPr>
      </w:pPr>
    </w:p>
    <w:p w:rsidR="009E279A" w:rsidRPr="008D1538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3013">
        <w:rPr>
          <w:rFonts w:ascii="Times New Roman" w:eastAsia="Times New Roman" w:hAnsi="Times New Roman" w:cs="Times New Roman"/>
          <w:sz w:val="28"/>
          <w:szCs w:val="28"/>
          <w:lang w:eastAsia="ar-SA"/>
        </w:rPr>
        <w:t>1. Підбиття підсумків підготовки молоді до військової служби у 2020–2021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903013">
        <w:rPr>
          <w:rFonts w:ascii="Times New Roman" w:eastAsia="Times New Roman" w:hAnsi="Times New Roman" w:cs="Times New Roman"/>
          <w:sz w:val="28"/>
          <w:szCs w:val="28"/>
          <w:lang w:eastAsia="ar-SA"/>
        </w:rPr>
        <w:t>навчальному році та визначення завдання на 2021–2022 навчальний рік, вироблення рекомендацій для поліпшення цієї роботи (проведення</w:t>
      </w: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навчально-методичної конференції з директорами закладів освіти)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8D1538" w:rsidTr="00E94406">
        <w:tc>
          <w:tcPr>
            <w:tcW w:w="4361" w:type="dxa"/>
            <w:shd w:val="clear" w:color="auto" w:fill="auto"/>
          </w:tcPr>
          <w:p w:rsidR="009E279A" w:rsidRPr="008D1538" w:rsidRDefault="009E279A" w:rsidP="00E94406">
            <w:pPr>
              <w:suppressAutoHyphens/>
              <w:snapToGrid w:val="0"/>
              <w:spacing w:before="60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Ковельський</w:t>
            </w:r>
            <w:r w:rsidRPr="008D153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районний територіальний центр комплектування та соціальної підтримки</w:t>
            </w:r>
            <w:r w:rsidRPr="008D153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, управління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гуманітарного розвитку райдержадміністрації</w:t>
            </w:r>
            <w:r w:rsidRPr="009A346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сектор</w:t>
            </w:r>
            <w:r w:rsidRPr="008D153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з питань оборонної роботи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, цивільного захисту </w:t>
            </w:r>
            <w:r w:rsidRPr="008D153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та взаємоді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ї з правоохоронними органами рай</w:t>
            </w:r>
            <w:r w:rsidRPr="008D153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держадміністрації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, </w:t>
            </w:r>
          </w:p>
          <w:p w:rsidR="009E279A" w:rsidRPr="008D1538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3D4C0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10"/>
                <w:szCs w:val="10"/>
                <w:lang w:eastAsia="ar-SA"/>
              </w:rPr>
            </w:pPr>
            <w:r w:rsidRPr="003D4C01">
              <w:rPr>
                <w:rFonts w:ascii="Times New Roman" w:eastAsia="Times New Roman" w:hAnsi="Times New Roman" w:cs="Times New Roman"/>
                <w:spacing w:val="-10"/>
                <w:sz w:val="10"/>
                <w:szCs w:val="10"/>
                <w:lang w:eastAsia="ar-SA"/>
              </w:rPr>
              <w:t xml:space="preserve"> </w:t>
            </w:r>
          </w:p>
          <w:p w:rsidR="009E279A" w:rsidRPr="008D153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proofErr w:type="spellStart"/>
            <w:proofErr w:type="gramStart"/>
            <w:r w:rsidRPr="008D15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вересень</w:t>
            </w:r>
            <w:proofErr w:type="spellEnd"/>
            <w:proofErr w:type="gramEnd"/>
            <w:r w:rsidRPr="008D15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20</w:t>
            </w:r>
            <w:r w:rsidRPr="008D153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8D153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року</w:t>
            </w:r>
          </w:p>
        </w:tc>
      </w:tr>
    </w:tbl>
    <w:p w:rsidR="009E279A" w:rsidRPr="008D1538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9E279A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 Вивчення, узагальнення і поширення досвіду з організації та проведення допризовної підготовки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8D1538" w:rsidTr="00E94406">
        <w:tc>
          <w:tcPr>
            <w:tcW w:w="4361" w:type="dxa"/>
            <w:shd w:val="clear" w:color="auto" w:fill="auto"/>
          </w:tcPr>
          <w:p w:rsidR="009E279A" w:rsidRPr="008D1538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Ковельський районний територіальний центр комплектування та соціальної підтримки,</w:t>
            </w:r>
          </w:p>
          <w:p w:rsidR="009E279A" w:rsidRPr="008D1538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8D153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Pr="008D153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D153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вересень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8D153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року</w:t>
            </w:r>
          </w:p>
        </w:tc>
      </w:tr>
    </w:tbl>
    <w:p w:rsidR="009E279A" w:rsidRPr="008D1538" w:rsidRDefault="009E279A" w:rsidP="009E279A">
      <w:pPr>
        <w:suppressAutoHyphens/>
        <w:spacing w:before="6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279A" w:rsidRPr="008D1538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</w:pP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D15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ІІ. Заходи з </w:t>
      </w:r>
      <w:proofErr w:type="spellStart"/>
      <w:r w:rsidRPr="008D15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допризо</w:t>
      </w:r>
      <w:r w:rsidRPr="008D1538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вної</w:t>
      </w:r>
      <w:proofErr w:type="spellEnd"/>
      <w:r w:rsidRPr="008D1538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proofErr w:type="spellStart"/>
      <w:r w:rsidRPr="008D1538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підготовки</w:t>
      </w:r>
      <w:proofErr w:type="spellEnd"/>
    </w:p>
    <w:p w:rsidR="009E279A" w:rsidRPr="00903013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28"/>
          <w:lang w:val="ru-RU" w:eastAsia="ar-SA"/>
        </w:rPr>
      </w:pPr>
    </w:p>
    <w:p w:rsidR="009E279A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t>1. 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становленому законодавством порядку забезпечити збільшення кількості годин на вивчення предмету «Захист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раїни</w:t>
      </w: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в обсязі не менше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140 годин (2 години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щотижня</w:t>
      </w: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t>) та увести в штатні розписи закладів середньої освіти 0,5 посади керівника гуртка з військово-патріотичного напряму за рахунок варіативної складової навчального плану та організації роботи гуртків військово-патріотичного спрямування (0,5 посади керівника гуртка)</w:t>
      </w:r>
    </w:p>
    <w:p w:rsidR="009E279A" w:rsidRDefault="009E279A" w:rsidP="009E279A">
      <w:pPr>
        <w:suppressAutoHyphens/>
        <w:spacing w:after="0" w:line="240" w:lineRule="auto"/>
        <w:ind w:left="4304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8D1538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міськ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і, селищні, сільські</w:t>
      </w:r>
      <w:r w:rsidRPr="008D1538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рад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и</w:t>
      </w:r>
      <w:r w:rsidRPr="008D1538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, </w:t>
      </w:r>
    </w:p>
    <w:p w:rsidR="009E279A" w:rsidRDefault="009E279A" w:rsidP="009E279A">
      <w:pPr>
        <w:suppressAutoHyphens/>
        <w:spacing w:after="0" w:line="240" w:lineRule="auto"/>
        <w:ind w:left="430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Ковельський</w:t>
      </w:r>
      <w:r w:rsidRPr="00EE44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районний </w:t>
      </w:r>
      <w:r w:rsidRPr="00EE44C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територіальний центр комплектування та соціальної підтримки</w:t>
      </w:r>
    </w:p>
    <w:p w:rsidR="009E279A" w:rsidRPr="00BC54EA" w:rsidRDefault="009E279A" w:rsidP="009E279A">
      <w:pPr>
        <w:suppressAutoHyphens/>
        <w:spacing w:after="0" w:line="240" w:lineRule="auto"/>
        <w:ind w:left="4304"/>
        <w:jc w:val="both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9E279A" w:rsidRDefault="009E279A" w:rsidP="009E279A">
      <w:pPr>
        <w:suppressAutoHyphens/>
        <w:spacing w:after="0" w:line="240" w:lineRule="auto"/>
        <w:ind w:left="43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з 1 вересня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8D15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</w:t>
      </w:r>
    </w:p>
    <w:p w:rsidR="009E279A" w:rsidRPr="008D1538" w:rsidRDefault="009E279A" w:rsidP="009E279A">
      <w:pPr>
        <w:suppressAutoHyphens/>
        <w:spacing w:after="0" w:line="240" w:lineRule="auto"/>
        <w:ind w:left="43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279A" w:rsidRPr="005F6492" w:rsidRDefault="009E279A" w:rsidP="009E279A">
      <w:pPr>
        <w:suppressAutoHyphens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9E279A" w:rsidRPr="005F6492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 Організація придбання макетів стрілецької зброї, гранат тощо для забезпечення виконання програми «Захист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України</w:t>
      </w: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та військової форми, одягу для викладачів предмету «Захист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України</w:t>
      </w: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9E279A" w:rsidRDefault="009E279A" w:rsidP="009E279A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Ковельський</w:t>
      </w:r>
      <w:r w:rsidRPr="00EE44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районний </w:t>
      </w:r>
      <w:r w:rsidRPr="00EE44C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територіальний центр комплектування та соціальної підтримки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E279A" w:rsidRDefault="009E279A" w:rsidP="009E279A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8D1538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міськ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і, селищні, сільські</w:t>
      </w:r>
      <w:r w:rsidRPr="008D1538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рад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и</w:t>
      </w:r>
    </w:p>
    <w:p w:rsidR="009E279A" w:rsidRPr="005F6492" w:rsidRDefault="009E279A" w:rsidP="009E279A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9E279A" w:rsidRPr="005F6492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>жовтень – листопад 2021 року</w:t>
      </w:r>
    </w:p>
    <w:p w:rsidR="009E279A" w:rsidRPr="005F6492" w:rsidRDefault="009E279A" w:rsidP="009E279A">
      <w:pPr>
        <w:suppressAutoHyphens/>
        <w:spacing w:after="0" w:line="240" w:lineRule="auto"/>
        <w:ind w:left="4253" w:firstLine="567"/>
        <w:rPr>
          <w:rFonts w:ascii="Times New Roman" w:eastAsia="Times New Roman" w:hAnsi="Times New Roman" w:cs="Times New Roman"/>
          <w:lang w:eastAsia="ar-SA"/>
        </w:rPr>
      </w:pPr>
    </w:p>
    <w:p w:rsidR="009E279A" w:rsidRPr="005F6492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5F6492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 </w:t>
      </w: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Забезпечення модернізації навчальної (посібники, плакати тощо), матеріально-технічної бази та кабінетів «Захист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України</w:t>
      </w: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</w:p>
    <w:p w:rsidR="009E279A" w:rsidRDefault="009E279A" w:rsidP="009E279A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Ковельський</w:t>
      </w:r>
      <w:r w:rsidRPr="00EE44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районний </w:t>
      </w:r>
      <w:r w:rsidRPr="00EE44C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територіальний центр комплектування та соціальної підтримки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E279A" w:rsidRDefault="009E279A" w:rsidP="009E279A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8D1538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міськ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і, селищні, сільські</w:t>
      </w:r>
      <w:r w:rsidRPr="008D1538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рад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и</w:t>
      </w:r>
    </w:p>
    <w:p w:rsidR="009E279A" w:rsidRPr="005F6492" w:rsidRDefault="009E279A" w:rsidP="009E279A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9E279A" w:rsidRPr="005F6492" w:rsidRDefault="009E279A" w:rsidP="009E279A">
      <w:pPr>
        <w:suppressAutoHyphens/>
        <w:spacing w:after="0" w:line="240" w:lineRule="auto"/>
        <w:ind w:left="3533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>грудень 2021 року</w:t>
      </w:r>
    </w:p>
    <w:p w:rsidR="009E279A" w:rsidRPr="005F6492" w:rsidRDefault="009E279A" w:rsidP="009E279A">
      <w:pPr>
        <w:suppressAutoHyphens/>
        <w:spacing w:after="0" w:line="240" w:lineRule="auto"/>
        <w:ind w:left="4253" w:firstLine="567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9E279A" w:rsidRPr="00864AEE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864A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Відновлення роботи та модернізації шкільних тирів </w:t>
      </w:r>
    </w:p>
    <w:p w:rsidR="009E279A" w:rsidRDefault="009E279A" w:rsidP="009E279A">
      <w:pPr>
        <w:suppressAutoHyphens/>
        <w:spacing w:after="0" w:line="240" w:lineRule="auto"/>
        <w:ind w:left="4253"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Ковельський</w:t>
      </w:r>
      <w:r w:rsidRPr="00EE44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районний </w:t>
      </w:r>
      <w:r w:rsidRPr="00EE44C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територіальний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E44C2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центр комплектування та соціальної підтримки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9E279A" w:rsidRDefault="009E279A" w:rsidP="009E279A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8D1538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міськ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і, селищні, сільські</w:t>
      </w:r>
      <w:r w:rsidRPr="008D1538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рад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и</w:t>
      </w:r>
    </w:p>
    <w:p w:rsidR="009E279A" w:rsidRPr="005F6492" w:rsidRDefault="009E279A" w:rsidP="009E279A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9E279A" w:rsidRPr="005F6492" w:rsidRDefault="009E279A" w:rsidP="009E279A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>грудень 2021 року</w:t>
      </w:r>
    </w:p>
    <w:p w:rsidR="009E279A" w:rsidRPr="005F6492" w:rsidRDefault="009E279A" w:rsidP="009E279A">
      <w:pPr>
        <w:suppressAutoHyphens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9E279A" w:rsidRPr="005F6492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>5. Проведення:</w:t>
      </w:r>
    </w:p>
    <w:p w:rsidR="009E279A" w:rsidRPr="00EF69C1" w:rsidRDefault="009E279A" w:rsidP="009E279A">
      <w:pPr>
        <w:suppressAutoHyphens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8"/>
          <w:lang w:eastAsia="ar-SA"/>
        </w:rPr>
      </w:pPr>
    </w:p>
    <w:p w:rsidR="009E279A" w:rsidRPr="00B275F2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75F2">
        <w:rPr>
          <w:rFonts w:ascii="Times New Roman" w:eastAsia="Times New Roman" w:hAnsi="Times New Roman" w:cs="Times New Roman"/>
          <w:sz w:val="28"/>
          <w:szCs w:val="28"/>
          <w:lang w:eastAsia="ar-SA"/>
        </w:rPr>
        <w:t>1) навчально-методичних зборів з викладачами предмету «Захист України» перед початком навчального року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B275F2" w:rsidTr="00E94406">
        <w:tc>
          <w:tcPr>
            <w:tcW w:w="4361" w:type="dxa"/>
            <w:shd w:val="clear" w:color="auto" w:fill="auto"/>
          </w:tcPr>
          <w:p w:rsidR="009E279A" w:rsidRPr="00B275F2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Ковельський районний територіальний центр комплектування та соціальної підтримки, </w:t>
            </w:r>
          </w:p>
          <w:p w:rsidR="009E279A" w:rsidRPr="00B275F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 </w:t>
            </w: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селищні, сільські ради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,</w:t>
            </w:r>
          </w:p>
          <w:p w:rsidR="009E279A" w:rsidRPr="00B275F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Ковельські територіальні курси</w:t>
            </w:r>
            <w:r w:rsidRPr="00B275F2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 цивільного захисту та безпеки життєдіяльності третьої категорії</w:t>
            </w:r>
          </w:p>
          <w:p w:rsidR="009E279A" w:rsidRPr="00B275F2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10"/>
                <w:szCs w:val="10"/>
                <w:lang w:eastAsia="ar-SA"/>
              </w:rPr>
            </w:pPr>
          </w:p>
          <w:p w:rsidR="009E279A" w:rsidRPr="00B275F2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proofErr w:type="spellStart"/>
            <w:proofErr w:type="gramStart"/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ar-SA"/>
              </w:rPr>
              <w:t>вересень</w:t>
            </w:r>
            <w:proofErr w:type="spellEnd"/>
            <w:proofErr w:type="gramEnd"/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ar-SA"/>
              </w:rPr>
              <w:t xml:space="preserve"> 20</w:t>
            </w: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21</w:t>
            </w: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 w:eastAsia="ar-SA"/>
              </w:rPr>
              <w:t xml:space="preserve">  року</w:t>
            </w:r>
          </w:p>
        </w:tc>
      </w:tr>
    </w:tbl>
    <w:p w:rsidR="009E279A" w:rsidRPr="00EF69C1" w:rsidRDefault="009E279A" w:rsidP="009E2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2"/>
          <w:lang w:val="ru-RU" w:eastAsia="ar-SA"/>
        </w:rPr>
      </w:pPr>
      <w:r w:rsidRPr="00EF69C1">
        <w:rPr>
          <w:rFonts w:ascii="Times New Roman" w:eastAsia="Times New Roman" w:hAnsi="Times New Roman" w:cs="Times New Roman"/>
          <w:color w:val="FF0000"/>
          <w:sz w:val="16"/>
          <w:szCs w:val="28"/>
          <w:lang w:val="ru-RU" w:eastAsia="ar-SA"/>
        </w:rPr>
        <w:t xml:space="preserve">         </w:t>
      </w:r>
    </w:p>
    <w:p w:rsidR="009E279A" w:rsidRPr="00EF69C1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2</w:t>
      </w:r>
      <w:r w:rsidRPr="00EF69C1">
        <w:rPr>
          <w:rFonts w:ascii="Times New Roman" w:eastAsia="Times New Roman" w:hAnsi="Times New Roman" w:cs="Times New Roman"/>
          <w:sz w:val="28"/>
          <w:szCs w:val="28"/>
          <w:lang w:eastAsia="ar-SA"/>
        </w:rPr>
        <w:t>) триденних методичних занять з викладачами предмету «Захист України» навчально-виховних закладів у зимовий канікулярний період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EF69C1" w:rsidTr="00E94406">
        <w:tc>
          <w:tcPr>
            <w:tcW w:w="4361" w:type="dxa"/>
            <w:shd w:val="clear" w:color="auto" w:fill="auto"/>
          </w:tcPr>
          <w:p w:rsidR="009E279A" w:rsidRPr="00EF69C1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B275F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Ковельський районний територіальний центр комплектування та соціальної підтримки, міські, селищні, сільські ради</w:t>
            </w:r>
          </w:p>
          <w:p w:rsidR="009E279A" w:rsidRPr="00EF69C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Pr="00EF69C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69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січень 2022 року</w:t>
            </w:r>
          </w:p>
          <w:p w:rsidR="009E279A" w:rsidRPr="00864AEE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ar-SA"/>
              </w:rPr>
            </w:pPr>
          </w:p>
        </w:tc>
      </w:tr>
    </w:tbl>
    <w:p w:rsidR="009E279A" w:rsidRPr="00EF69C1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69C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3) щомісячних одноденних методичних занять з викладачами предмету «Захист України» закладів освіти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EF69C1" w:rsidTr="00E94406">
        <w:tc>
          <w:tcPr>
            <w:tcW w:w="4361" w:type="dxa"/>
            <w:shd w:val="clear" w:color="auto" w:fill="auto"/>
          </w:tcPr>
          <w:p w:rsidR="009E279A" w:rsidRPr="00EF69C1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Ковельський</w:t>
            </w:r>
            <w:r w:rsidRPr="00EF69C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районний </w:t>
            </w:r>
            <w:r w:rsidRPr="00EF69C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територіальний центр комплектування та соціальної підтримки, </w:t>
            </w: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, </w:t>
            </w:r>
          </w:p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6F6A7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Ковельські територіальні курси цивільного захисту та безпеки життєдіяльності третьої категорії </w:t>
            </w:r>
          </w:p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</w:p>
          <w:p w:rsidR="009E279A" w:rsidRPr="00EF69C1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 </w:t>
            </w:r>
            <w:r w:rsidRPr="00EF69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третя середа щомісяця</w:t>
            </w:r>
          </w:p>
        </w:tc>
      </w:tr>
    </w:tbl>
    <w:p w:rsidR="009E279A" w:rsidRPr="00EF69C1" w:rsidRDefault="009E279A" w:rsidP="009E2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28"/>
          <w:lang w:eastAsia="ar-SA"/>
        </w:rPr>
      </w:pPr>
    </w:p>
    <w:p w:rsidR="009E279A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69C1">
        <w:rPr>
          <w:rFonts w:ascii="Times New Roman" w:eastAsia="Times New Roman" w:hAnsi="Times New Roman" w:cs="Times New Roman"/>
          <w:sz w:val="28"/>
          <w:szCs w:val="28"/>
          <w:lang w:eastAsia="ar-SA"/>
        </w:rPr>
        <w:t>4) одноденних навчально-методичних зборів з викладачами предмету «Захист України», «Основ медичних знань» для дівчат</w:t>
      </w:r>
    </w:p>
    <w:p w:rsidR="009E279A" w:rsidRPr="00EF69C1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EF69C1" w:rsidTr="00E94406">
        <w:tc>
          <w:tcPr>
            <w:tcW w:w="4361" w:type="dxa"/>
            <w:shd w:val="clear" w:color="auto" w:fill="auto"/>
          </w:tcPr>
          <w:p w:rsidR="009E279A" w:rsidRPr="00EF69C1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EF69C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10"/>
                <w:szCs w:val="10"/>
                <w:lang w:eastAsia="ar-SA"/>
              </w:rPr>
            </w:pPr>
          </w:p>
          <w:p w:rsidR="009E279A" w:rsidRPr="00EF69C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69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вересень 2021 року</w:t>
            </w:r>
          </w:p>
        </w:tc>
      </w:tr>
    </w:tbl>
    <w:p w:rsidR="009E279A" w:rsidRPr="00EF69C1" w:rsidRDefault="009E279A" w:rsidP="009E279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14"/>
          <w:szCs w:val="28"/>
          <w:lang w:eastAsia="ar-SA"/>
        </w:rPr>
      </w:pPr>
    </w:p>
    <w:p w:rsidR="009E279A" w:rsidRPr="00EF69C1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69C1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5) навчально-польових зборів учнів відповідно до програми «Захист України»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EF69C1" w:rsidTr="00E94406">
        <w:tc>
          <w:tcPr>
            <w:tcW w:w="4361" w:type="dxa"/>
            <w:shd w:val="clear" w:color="auto" w:fill="auto"/>
          </w:tcPr>
          <w:p w:rsidR="009E279A" w:rsidRPr="00EF69C1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Ковельський районний </w:t>
            </w:r>
            <w:r w:rsidRPr="00EF69C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,</w:t>
            </w:r>
          </w:p>
          <w:p w:rsidR="009E279A" w:rsidRPr="00EF69C1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EF69C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Pr="00EF69C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69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квітень – травень 2022 року</w:t>
            </w:r>
          </w:p>
        </w:tc>
      </w:tr>
    </w:tbl>
    <w:p w:rsidR="009E279A" w:rsidRPr="00EF69C1" w:rsidRDefault="009E279A" w:rsidP="009E279A">
      <w:pPr>
        <w:suppressAutoHyphens/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12"/>
          <w:szCs w:val="28"/>
          <w:lang w:val="ru-RU" w:eastAsia="ar-SA"/>
        </w:rPr>
      </w:pPr>
    </w:p>
    <w:p w:rsidR="009E279A" w:rsidRPr="00EF69C1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69C1">
        <w:rPr>
          <w:rFonts w:ascii="Times New Roman" w:eastAsia="Times New Roman" w:hAnsi="Times New Roman" w:cs="Times New Roman"/>
          <w:sz w:val="28"/>
          <w:szCs w:val="28"/>
          <w:lang w:eastAsia="ar-SA"/>
        </w:rPr>
        <w:t>6) стрільб з автомата (малокаліберної гвинтівки) бойовими патронами під час навчально-польових зборів учнів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EF69C1" w:rsidTr="00E94406">
        <w:tc>
          <w:tcPr>
            <w:tcW w:w="4361" w:type="dxa"/>
            <w:shd w:val="clear" w:color="auto" w:fill="auto"/>
          </w:tcPr>
          <w:p w:rsidR="009E279A" w:rsidRPr="00EF69C1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EF69C1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Ковельський районний</w:t>
            </w:r>
            <w:r w:rsidRPr="00EF69C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 територіальний центр комплектування та соціальної підтримки, </w:t>
            </w: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EF69C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Pr="00EF69C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69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квітень – травень 2022 року</w:t>
            </w:r>
          </w:p>
        </w:tc>
      </w:tr>
    </w:tbl>
    <w:p w:rsidR="009E279A" w:rsidRPr="00D82F07" w:rsidRDefault="009E279A" w:rsidP="009E2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8"/>
          <w:lang w:eastAsia="ar-SA"/>
        </w:rPr>
      </w:pPr>
      <w:r w:rsidRPr="00EF69C1">
        <w:rPr>
          <w:rFonts w:ascii="Times New Roman" w:eastAsia="Times New Roman" w:hAnsi="Times New Roman" w:cs="Times New Roman"/>
          <w:color w:val="FF0000"/>
          <w:sz w:val="16"/>
          <w:szCs w:val="28"/>
          <w:lang w:eastAsia="ar-SA"/>
        </w:rPr>
        <w:t xml:space="preserve">        </w:t>
      </w:r>
    </w:p>
    <w:p w:rsidR="009E279A" w:rsidRPr="00D82F07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2F07">
        <w:rPr>
          <w:rFonts w:ascii="Times New Roman" w:eastAsia="Times New Roman" w:hAnsi="Times New Roman" w:cs="Times New Roman"/>
          <w:sz w:val="28"/>
          <w:szCs w:val="28"/>
          <w:lang w:eastAsia="ar-SA"/>
        </w:rPr>
        <w:t>7) практичних занять з освоєння навиків військової справи викладачами предмету «Захист України»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D82F07" w:rsidTr="00E94406">
        <w:tc>
          <w:tcPr>
            <w:tcW w:w="4361" w:type="dxa"/>
            <w:shd w:val="clear" w:color="auto" w:fill="auto"/>
          </w:tcPr>
          <w:p w:rsidR="009E279A" w:rsidRPr="00D82F07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D82F07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D82F0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районний </w:t>
            </w:r>
            <w:r w:rsidRPr="00D82F0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територіальний центр комплектування та соціальної підтримки, </w:t>
            </w: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D82F07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Pr="00D82F07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82F0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серпень 2021 року</w:t>
            </w:r>
          </w:p>
          <w:p w:rsidR="009E279A" w:rsidRPr="00D82F07" w:rsidRDefault="009E279A" w:rsidP="00E94406">
            <w:pPr>
              <w:suppressAutoHyphens/>
              <w:spacing w:after="0" w:line="240" w:lineRule="auto"/>
              <w:ind w:left="4394" w:righ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9E279A" w:rsidRPr="005F6492" w:rsidRDefault="009E279A" w:rsidP="009E279A">
      <w:pPr>
        <w:suppressAutoHyphens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8) </w:t>
      </w:r>
      <w:r w:rsidRPr="005F6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«Уроків мужності» з показом військово-патріотичних фільмів «Дебальцеве», «Рейд»,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5F6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Позивний </w:t>
      </w:r>
      <w:proofErr w:type="spellStart"/>
      <w:r w:rsidRPr="005F6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Бандерас</w:t>
      </w:r>
      <w:proofErr w:type="spellEnd"/>
      <w:r w:rsidRPr="005F6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9E279A" w:rsidRDefault="009E279A" w:rsidP="009E279A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F6A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Ковельський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районний</w:t>
      </w:r>
      <w:r w:rsidRPr="006F6A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територіальний центр комплектування та соціальної підтримки, </w:t>
      </w:r>
    </w:p>
    <w:p w:rsidR="009E279A" w:rsidRPr="005F6492" w:rsidRDefault="009E279A" w:rsidP="009E279A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B275F2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міські, селищні, сільські ради</w:t>
      </w:r>
    </w:p>
    <w:p w:rsidR="009E279A" w:rsidRPr="005F6492" w:rsidRDefault="009E279A" w:rsidP="009E279A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bCs/>
          <w:sz w:val="10"/>
          <w:szCs w:val="10"/>
          <w:lang w:eastAsia="ar-SA"/>
        </w:rPr>
      </w:pPr>
    </w:p>
    <w:p w:rsidR="009E279A" w:rsidRPr="005F6492" w:rsidRDefault="009E279A" w:rsidP="009E279A">
      <w:pPr>
        <w:suppressAutoHyphens/>
        <w:spacing w:after="0" w:line="240" w:lineRule="auto"/>
        <w:ind w:left="4394" w:right="-14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квітень – травень 2022 року</w:t>
      </w:r>
    </w:p>
    <w:p w:rsidR="009E279A" w:rsidRPr="00D3574F" w:rsidRDefault="009E279A" w:rsidP="009E279A">
      <w:pPr>
        <w:suppressAutoHyphens/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28"/>
          <w:lang w:eastAsia="ar-SA"/>
        </w:rPr>
      </w:pPr>
    </w:p>
    <w:p w:rsidR="009E279A" w:rsidRPr="005F6492" w:rsidRDefault="009E279A" w:rsidP="009E279A">
      <w:pPr>
        <w:keepNext/>
        <w:numPr>
          <w:ilvl w:val="5"/>
          <w:numId w:val="0"/>
        </w:numPr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ІІІ. Заходи з підготовки юнаків до вступу </w:t>
      </w:r>
    </w:p>
    <w:p w:rsidR="009E279A" w:rsidRPr="005F6492" w:rsidRDefault="009E279A" w:rsidP="009E279A">
      <w:pPr>
        <w:keepNext/>
        <w:numPr>
          <w:ilvl w:val="5"/>
          <w:numId w:val="0"/>
        </w:numPr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 вищі військові навчальні заклади та військові навчальні підрозділи </w:t>
      </w:r>
    </w:p>
    <w:p w:rsidR="009E279A" w:rsidRPr="005F6492" w:rsidRDefault="009E279A" w:rsidP="009E279A">
      <w:pPr>
        <w:keepNext/>
        <w:numPr>
          <w:ilvl w:val="5"/>
          <w:numId w:val="0"/>
        </w:numPr>
        <w:suppressAutoHyphens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вищих навчальних закладів</w:t>
      </w:r>
    </w:p>
    <w:p w:rsidR="009E279A" w:rsidRPr="00D3574F" w:rsidRDefault="009E279A" w:rsidP="009E27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ar-SA"/>
        </w:rPr>
      </w:pPr>
    </w:p>
    <w:p w:rsidR="009E279A" w:rsidRPr="005F6492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5F6492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 </w:t>
      </w: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Забезпечення інформування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виконавчих комітетів міських, селищних, сільських рад</w:t>
      </w:r>
      <w:r w:rsidRPr="00D82F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 порядок відбору кандидатів для вступу у вищі військові навчальні заклади та військові навчальні підрозділи вищих навчальних закладів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5F6492" w:rsidTr="00E94406">
        <w:tc>
          <w:tcPr>
            <w:tcW w:w="4361" w:type="dxa"/>
            <w:shd w:val="clear" w:color="auto" w:fill="auto"/>
          </w:tcPr>
          <w:p w:rsidR="009E279A" w:rsidRPr="005F6492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D3574F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10"/>
                <w:sz w:val="8"/>
                <w:szCs w:val="10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,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9E279A" w:rsidRPr="005F649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5F649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управління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гуманітарного розвитку рай</w:t>
            </w:r>
            <w:r w:rsidRPr="005F649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держадміністрації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14"/>
                <w:szCs w:val="10"/>
                <w:lang w:eastAsia="ar-SA"/>
              </w:rPr>
            </w:pPr>
          </w:p>
          <w:p w:rsidR="009E279A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5A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січень – лютий 20</w:t>
            </w:r>
            <w:r w:rsidRPr="005F64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  <w:r w:rsidRPr="00EA5A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року</w:t>
            </w:r>
          </w:p>
          <w:p w:rsidR="009E279A" w:rsidRPr="00EA5A87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9E279A" w:rsidRPr="005F6492" w:rsidRDefault="009E279A" w:rsidP="009E279A">
      <w:pPr>
        <w:suppressAutoHyphens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2.</w:t>
      </w:r>
      <w:r w:rsidRPr="005F6492">
        <w:rPr>
          <w:rFonts w:ascii="Times New Roman" w:eastAsia="Times New Roman" w:hAnsi="Times New Roman" w:cs="Times New Roman"/>
          <w:spacing w:val="-8"/>
          <w:sz w:val="28"/>
          <w:szCs w:val="28"/>
          <w:lang w:val="ru-RU" w:eastAsia="ar-SA"/>
        </w:rPr>
        <w:t> </w:t>
      </w:r>
      <w:r w:rsidRPr="005F6492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Організація відвідування допризовною і призовною молоддю військових частин для ознайомлення з умовами життя, служби та побуту військовослужбовців</w:t>
      </w: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5F6492" w:rsidTr="00E94406">
        <w:tc>
          <w:tcPr>
            <w:tcW w:w="4361" w:type="dxa"/>
            <w:shd w:val="clear" w:color="auto" w:fill="auto"/>
          </w:tcPr>
          <w:p w:rsidR="009E279A" w:rsidRPr="005F6492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D3574F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10"/>
                <w:sz w:val="8"/>
                <w:szCs w:val="10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,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9E279A" w:rsidRPr="005F649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A776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управління гуманітарного розвитку райдержадміністрації</w:t>
            </w:r>
          </w:p>
          <w:p w:rsidR="009E279A" w:rsidRPr="005F6492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Pr="005F6492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A5A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протягом 20</w:t>
            </w:r>
            <w:r w:rsidRPr="005F64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  <w:r w:rsidRPr="00EA5A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–20</w:t>
            </w:r>
            <w:r w:rsidRPr="005F64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  <w:r w:rsidRPr="00EA5A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навчального року</w:t>
            </w:r>
          </w:p>
          <w:p w:rsidR="009E279A" w:rsidRPr="00D3574F" w:rsidRDefault="009E279A" w:rsidP="00E94406">
            <w:pPr>
              <w:suppressAutoHyphens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</w:p>
        </w:tc>
      </w:tr>
    </w:tbl>
    <w:p w:rsidR="009E279A" w:rsidRPr="005F6492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sz w:val="28"/>
          <w:szCs w:val="28"/>
          <w:lang w:eastAsia="ar-SA"/>
        </w:rPr>
        <w:t>3. Проведення наради з викладачами предмету «Захист Вітчизни» щодо організації роботи з відбору кандидатів для вступу у вищі військові навчальні заклади та військові навчальні підрозділи вищих навчальних закладів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5F6492" w:rsidTr="00E94406">
        <w:trPr>
          <w:trHeight w:val="175"/>
        </w:trPr>
        <w:tc>
          <w:tcPr>
            <w:tcW w:w="4361" w:type="dxa"/>
            <w:shd w:val="clear" w:color="auto" w:fill="auto"/>
          </w:tcPr>
          <w:p w:rsidR="009E279A" w:rsidRPr="005F6492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D3574F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10"/>
                <w:sz w:val="8"/>
                <w:szCs w:val="10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0"/>
                <w:lang w:eastAsia="ar-SA"/>
              </w:rPr>
            </w:pPr>
          </w:p>
        </w:tc>
      </w:tr>
      <w:tr w:rsidR="009E279A" w:rsidRPr="005F6492" w:rsidTr="00E94406">
        <w:trPr>
          <w:trHeight w:val="621"/>
        </w:trPr>
        <w:tc>
          <w:tcPr>
            <w:tcW w:w="4361" w:type="dxa"/>
            <w:shd w:val="clear" w:color="auto" w:fill="auto"/>
          </w:tcPr>
          <w:p w:rsidR="009E279A" w:rsidRPr="00FF0948" w:rsidRDefault="009E279A" w:rsidP="00E944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5F6492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proofErr w:type="spellStart"/>
            <w:proofErr w:type="gramStart"/>
            <w:r w:rsidRPr="005F64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лютий</w:t>
            </w:r>
            <w:proofErr w:type="spellEnd"/>
            <w:proofErr w:type="gramEnd"/>
            <w:r w:rsidRPr="005F64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20</w:t>
            </w:r>
            <w:r w:rsidRPr="005F64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  <w:r w:rsidRPr="005F64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року</w:t>
            </w:r>
          </w:p>
        </w:tc>
      </w:tr>
    </w:tbl>
    <w:p w:rsidR="009E279A" w:rsidRPr="00096D0E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6D0E">
        <w:rPr>
          <w:rFonts w:ascii="Times New Roman" w:eastAsia="Times New Roman" w:hAnsi="Times New Roman" w:cs="Times New Roman"/>
          <w:sz w:val="28"/>
          <w:szCs w:val="28"/>
          <w:lang w:eastAsia="ar-SA"/>
        </w:rPr>
        <w:t>4.</w:t>
      </w:r>
      <w:r w:rsidRPr="00673AE1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 </w:t>
      </w:r>
      <w:r w:rsidRPr="00096D0E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Організація роботи з вивчення моральних і ділових якостей кандидатів для вступу у вищі військові навчальні заклади та військові навчальні підрозділи вищих навчальних закладів, перевірка стану їх здоров’я, оцінка психологічних даних, фізичної та загальноосвітньої підготовки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A776EC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,</w:t>
            </w:r>
            <w:r w:rsidRPr="00A776E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 управління гуманітарного розвитку райдержадміністрації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0"/>
                <w:lang w:eastAsia="ar-SA"/>
              </w:rPr>
            </w:pP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березень – травень 2022 року</w:t>
            </w:r>
          </w:p>
        </w:tc>
      </w:tr>
    </w:tbl>
    <w:p w:rsidR="009E279A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279A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>5. Організація роботи спільно із засобами масової інформації</w:t>
      </w:r>
      <w:r w:rsidRPr="00A84B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щодо інформування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4B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населення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району  </w:t>
      </w:r>
      <w:r w:rsidRPr="00A84B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4BF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4B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прийому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4BFE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кандидатів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4B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4B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числа </w:t>
      </w:r>
    </w:p>
    <w:p w:rsidR="009E279A" w:rsidRPr="00A84BFE" w:rsidRDefault="009E279A" w:rsidP="009E2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BF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цивільної молоді у вищі військові навчальні заклади та військові навчальні підрозділи вищих навчальних закладів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09"/>
        <w:gridCol w:w="5445"/>
      </w:tblGrid>
      <w:tr w:rsidR="009E279A" w:rsidRPr="00673AE1" w:rsidTr="00E94406">
        <w:tc>
          <w:tcPr>
            <w:tcW w:w="4409" w:type="dxa"/>
            <w:shd w:val="clear" w:color="auto" w:fill="auto"/>
          </w:tcPr>
          <w:p w:rsidR="009E279A" w:rsidRPr="00A84BFE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45" w:type="dxa"/>
            <w:shd w:val="clear" w:color="auto" w:fill="auto"/>
          </w:tcPr>
          <w:p w:rsidR="009E279A" w:rsidRPr="00D3574F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10"/>
                <w:sz w:val="8"/>
                <w:szCs w:val="10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територіальний центр комплектування та соціальної підтримки </w:t>
            </w:r>
          </w:p>
          <w:p w:rsidR="009E279A" w:rsidRPr="00A84BFE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Pr="00673AE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proofErr w:type="spellStart"/>
            <w:proofErr w:type="gramStart"/>
            <w:r w:rsidRPr="00673AE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лютий</w:t>
            </w:r>
            <w:proofErr w:type="spellEnd"/>
            <w:proofErr w:type="gramEnd"/>
            <w:r w:rsidRPr="00673AE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– </w:t>
            </w:r>
            <w:proofErr w:type="spellStart"/>
            <w:r w:rsidRPr="00673AE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квітень</w:t>
            </w:r>
            <w:proofErr w:type="spellEnd"/>
            <w:r w:rsidRPr="00673AE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20</w:t>
            </w:r>
            <w:r w:rsidRPr="00673A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  <w:r w:rsidRPr="00673AE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року</w:t>
            </w:r>
          </w:p>
        </w:tc>
      </w:tr>
    </w:tbl>
    <w:p w:rsidR="009E279A" w:rsidRPr="00673AE1" w:rsidRDefault="009E279A" w:rsidP="009E279A">
      <w:pPr>
        <w:suppressAutoHyphens/>
        <w:spacing w:before="60" w:after="0" w:line="240" w:lineRule="auto"/>
        <w:ind w:left="3600" w:hanging="3600"/>
        <w:rPr>
          <w:rFonts w:ascii="Times New Roman" w:eastAsia="Times New Roman" w:hAnsi="Times New Roman" w:cs="Times New Roman"/>
          <w:lang w:eastAsia="ar-SA"/>
        </w:rPr>
      </w:pPr>
    </w:p>
    <w:p w:rsidR="009E279A" w:rsidRPr="00673AE1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73A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 Забезпечення проведення агітаційної роботи з випускниками загальноосвітніх навчальних закладів щодо вступу у вищі військові навчальні заклади та військові навчальні підрозділи вищих навчальних закладів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244"/>
      </w:tblGrid>
      <w:tr w:rsidR="009E279A" w:rsidRPr="00673AE1" w:rsidTr="00E94406">
        <w:tc>
          <w:tcPr>
            <w:tcW w:w="4503" w:type="dxa"/>
            <w:shd w:val="clear" w:color="auto" w:fill="auto"/>
          </w:tcPr>
          <w:p w:rsidR="009E279A" w:rsidRPr="00673AE1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9E279A" w:rsidRPr="009F41DB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</w:p>
          <w:p w:rsidR="009E279A" w:rsidRPr="00673AE1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8"/>
                <w:sz w:val="10"/>
                <w:szCs w:val="10"/>
                <w:lang w:eastAsia="ar-SA"/>
              </w:rPr>
            </w:pPr>
          </w:p>
          <w:p w:rsidR="009E279A" w:rsidRPr="00673AE1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3A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січень – травень 2022 року</w:t>
            </w:r>
          </w:p>
        </w:tc>
      </w:tr>
    </w:tbl>
    <w:p w:rsidR="009E279A" w:rsidRPr="005F6492" w:rsidRDefault="009E279A" w:rsidP="009E279A">
      <w:pPr>
        <w:suppressAutoHyphens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9E279A" w:rsidRPr="00673AE1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673AE1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7. Створення мережі куточків військово-професійної орієнтації, національно-патріотичного виховання молоді на базі загальноосвітніх та професійно-технічних навчальних закладів (виготовлення інформаційних стендів)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244"/>
      </w:tblGrid>
      <w:tr w:rsidR="009E279A" w:rsidRPr="00673AE1" w:rsidTr="00E94406">
        <w:tc>
          <w:tcPr>
            <w:tcW w:w="4503" w:type="dxa"/>
            <w:shd w:val="clear" w:color="auto" w:fill="auto"/>
          </w:tcPr>
          <w:p w:rsidR="009E279A" w:rsidRPr="00673AE1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9E279A" w:rsidRPr="00D3574F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10"/>
                <w:sz w:val="8"/>
                <w:szCs w:val="10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,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9E279A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673AE1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8"/>
                <w:sz w:val="10"/>
                <w:szCs w:val="10"/>
                <w:lang w:eastAsia="ar-SA"/>
              </w:rPr>
            </w:pPr>
          </w:p>
          <w:p w:rsidR="009E279A" w:rsidRPr="00673AE1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3A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січень – липень 2022 року</w:t>
            </w:r>
          </w:p>
        </w:tc>
      </w:tr>
    </w:tbl>
    <w:p w:rsidR="009E279A" w:rsidRDefault="009E279A" w:rsidP="009E279A">
      <w:pPr>
        <w:suppressAutoHyphens/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</w:p>
    <w:p w:rsidR="009E279A" w:rsidRPr="00673AE1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73A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І</w:t>
      </w:r>
      <w:r w:rsidRPr="00673AE1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V</w:t>
      </w:r>
      <w:r w:rsidRPr="00673A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673AE1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r w:rsidRPr="00673A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Заходи щодо військово-патріотичного виховання молоді</w:t>
      </w:r>
    </w:p>
    <w:p w:rsidR="009E279A" w:rsidRPr="00D3574F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8"/>
          <w:lang w:eastAsia="ar-SA"/>
        </w:rPr>
      </w:pPr>
    </w:p>
    <w:p w:rsidR="009E279A" w:rsidRPr="00D3574F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>1. Методичні заняття з викладачами предмету «Захист України» щодо питань військово-патріотичної роботи з допризовною молоддю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9F41DB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вересень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 року</w:t>
            </w:r>
          </w:p>
        </w:tc>
      </w:tr>
    </w:tbl>
    <w:p w:rsidR="009E279A" w:rsidRPr="005F6492" w:rsidRDefault="009E279A" w:rsidP="009E279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9E279A" w:rsidRPr="00673AE1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73AE1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673AE1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 </w:t>
      </w:r>
      <w:r w:rsidRPr="00673A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Організація та проведення допризовної підготовки в поєднанні з національно-патріотичним вихованням молоді на основі національної історії, культури, звичаїв та традицій українського народу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673AE1" w:rsidTr="00E94406">
        <w:trPr>
          <w:trHeight w:val="806"/>
        </w:trPr>
        <w:tc>
          <w:tcPr>
            <w:tcW w:w="4361" w:type="dxa"/>
            <w:shd w:val="clear" w:color="auto" w:fill="auto"/>
          </w:tcPr>
          <w:p w:rsidR="009E279A" w:rsidRPr="00673AE1" w:rsidRDefault="009E279A" w:rsidP="00E944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,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9E279A" w:rsidRPr="00673AE1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8"/>
                <w:sz w:val="10"/>
                <w:szCs w:val="1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10"/>
                <w:sz w:val="8"/>
                <w:szCs w:val="10"/>
                <w:lang w:eastAsia="ar-SA"/>
              </w:rPr>
            </w:pPr>
          </w:p>
          <w:p w:rsidR="009E279A" w:rsidRPr="00FF0948" w:rsidRDefault="009E279A" w:rsidP="00E94406">
            <w:pPr>
              <w:suppressAutoHyphens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pacing w:val="-10"/>
                <w:sz w:val="10"/>
                <w:szCs w:val="10"/>
                <w:lang w:eastAsia="ar-SA"/>
              </w:rPr>
            </w:pPr>
          </w:p>
          <w:p w:rsidR="009E279A" w:rsidRPr="00673AE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proofErr w:type="spellStart"/>
            <w:proofErr w:type="gramStart"/>
            <w:r w:rsidRPr="00673AE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постійно</w:t>
            </w:r>
            <w:proofErr w:type="spellEnd"/>
            <w:proofErr w:type="gramEnd"/>
          </w:p>
        </w:tc>
      </w:tr>
    </w:tbl>
    <w:p w:rsidR="009E279A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9E279A" w:rsidRPr="00D3574F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8"/>
          <w:lang w:val="ru-RU" w:eastAsia="ar-SA"/>
        </w:rPr>
      </w:pPr>
    </w:p>
    <w:p w:rsidR="009E279A" w:rsidRPr="00D3574F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 Надання допомоги навчальним закладам у становленні та розвитку шефських </w:t>
      </w:r>
      <w:proofErr w:type="spellStart"/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>зв’язків</w:t>
      </w:r>
      <w:proofErr w:type="spellEnd"/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розташованими на території району військовими частинами, підприємствами, організаціями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9F41DB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управління гуманітарного розвитку райдержадміністрації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,</w:t>
            </w:r>
          </w:p>
          <w:p w:rsidR="009E279A" w:rsidRPr="00673AE1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8"/>
                <w:sz w:val="10"/>
                <w:szCs w:val="10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lastRenderedPageBreak/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,      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10"/>
                <w:sz w:val="8"/>
                <w:szCs w:val="10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постійно</w:t>
            </w:r>
          </w:p>
        </w:tc>
      </w:tr>
    </w:tbl>
    <w:p w:rsidR="009E279A" w:rsidRPr="00D3574F" w:rsidRDefault="009E279A" w:rsidP="009E279A">
      <w:pPr>
        <w:suppressAutoHyphens/>
        <w:spacing w:after="0" w:line="240" w:lineRule="auto"/>
        <w:ind w:left="3600" w:hanging="3600"/>
        <w:rPr>
          <w:rFonts w:ascii="Times New Roman" w:eastAsia="Times New Roman" w:hAnsi="Times New Roman" w:cs="Times New Roman"/>
          <w:color w:val="FF0000"/>
          <w:sz w:val="16"/>
          <w:lang w:eastAsia="ar-SA"/>
        </w:rPr>
      </w:pPr>
    </w:p>
    <w:p w:rsidR="009E279A" w:rsidRPr="00D3574F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4. Створення умов для підвищення престижу військової служби, професійної орієнтації молоді, формування і розвитку мотивації, спрямованої на підготовку до захисту Української держави і служби у Збройних силах України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673AE1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8"/>
                <w:sz w:val="10"/>
                <w:szCs w:val="10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,      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ради,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командування військових частин 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постійно</w:t>
            </w:r>
          </w:p>
        </w:tc>
      </w:tr>
    </w:tbl>
    <w:p w:rsidR="009E279A" w:rsidRPr="00D3574F" w:rsidRDefault="009E279A" w:rsidP="009E279A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color w:val="FF0000"/>
          <w:sz w:val="16"/>
          <w:lang w:eastAsia="ar-SA"/>
        </w:rPr>
      </w:pPr>
    </w:p>
    <w:p w:rsidR="009E279A" w:rsidRPr="00D3574F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 Створення в навчальних закладах та бібліотеках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району</w:t>
      </w: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куточків Пам’яті, меморіальних куточків, Дошки Слави «Вони захищають Україну», «Герої не вмирають», стендів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  <w:gridCol w:w="5493"/>
      </w:tblGrid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673AE1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8"/>
                <w:sz w:val="10"/>
                <w:szCs w:val="10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,      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8"/>
                <w:szCs w:val="10"/>
                <w:lang w:eastAsia="ar-SA"/>
              </w:rPr>
            </w:pP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постійно</w:t>
            </w:r>
          </w:p>
        </w:tc>
        <w:tc>
          <w:tcPr>
            <w:tcW w:w="5493" w:type="dxa"/>
          </w:tcPr>
          <w:p w:rsidR="009E279A" w:rsidRPr="009F41DB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</w:tc>
      </w:tr>
    </w:tbl>
    <w:p w:rsidR="009E279A" w:rsidRPr="00D3574F" w:rsidRDefault="009E279A" w:rsidP="009E279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lang w:eastAsia="ar-SA"/>
        </w:rPr>
      </w:pPr>
    </w:p>
    <w:p w:rsidR="009E279A" w:rsidRPr="00D3574F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 Створення, поновлення та поповнення експозицій Музеїв Слави, історичних музеїв навчальних закладів, присвячених пам’яті героїв Небесної Сотні та героїв операції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>б’єднаних сил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</w:t>
            </w:r>
          </w:p>
        </w:tc>
        <w:tc>
          <w:tcPr>
            <w:tcW w:w="5493" w:type="dxa"/>
            <w:shd w:val="clear" w:color="auto" w:fill="auto"/>
          </w:tcPr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  <w:r w:rsidRPr="00D3574F"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 xml:space="preserve"> 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протягом року</w:t>
            </w:r>
          </w:p>
        </w:tc>
      </w:tr>
    </w:tbl>
    <w:p w:rsidR="009E279A" w:rsidRPr="00D3574F" w:rsidRDefault="009E279A" w:rsidP="009E279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14"/>
          <w:szCs w:val="16"/>
          <w:lang w:eastAsia="ar-SA"/>
        </w:rPr>
      </w:pPr>
    </w:p>
    <w:p w:rsidR="009E279A" w:rsidRPr="00673AE1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>7. Залучення учнівської молоді до волонтерської діяльності через проведення благодійних акцій, операцій, благодійного проекту</w:t>
      </w:r>
      <w:r w:rsidRPr="00673A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«Україна починається з мене», «Меценати для солдата» та інших доброчинних заходів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673AE1" w:rsidTr="00E94406">
        <w:tc>
          <w:tcPr>
            <w:tcW w:w="4361" w:type="dxa"/>
            <w:shd w:val="clear" w:color="auto" w:fill="auto"/>
          </w:tcPr>
          <w:p w:rsidR="009E279A" w:rsidRPr="00673AE1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955AC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  <w:r w:rsidRPr="00D3574F"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 xml:space="preserve"> </w:t>
            </w:r>
          </w:p>
        </w:tc>
      </w:tr>
      <w:tr w:rsidR="009E279A" w:rsidRPr="00673AE1" w:rsidTr="00E94406">
        <w:tc>
          <w:tcPr>
            <w:tcW w:w="4361" w:type="dxa"/>
            <w:shd w:val="clear" w:color="auto" w:fill="auto"/>
          </w:tcPr>
          <w:p w:rsidR="009E279A" w:rsidRPr="00673AE1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Default="009E279A" w:rsidP="00E94406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постійно</w:t>
            </w:r>
          </w:p>
          <w:p w:rsidR="009E279A" w:rsidRDefault="009E279A" w:rsidP="00E94406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E279A" w:rsidRPr="00D3574F" w:rsidRDefault="009E279A" w:rsidP="00E94406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14"/>
                <w:szCs w:val="28"/>
                <w:lang w:val="ru-RU" w:eastAsia="ar-SA"/>
              </w:rPr>
            </w:pPr>
          </w:p>
        </w:tc>
      </w:tr>
    </w:tbl>
    <w:p w:rsidR="009E279A" w:rsidRPr="00893ECE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</w:pPr>
      <w:r w:rsidRPr="00893ECE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 xml:space="preserve">8. Встановлення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в</w:t>
      </w:r>
      <w:r w:rsidRPr="00893ECE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 xml:space="preserve"> населених пунктах та закладах освіти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району</w:t>
      </w:r>
      <w:r w:rsidRPr="00893ECE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 xml:space="preserve"> пам’ятних знаків, меморіальних дошок з метою увічнення пам’яті жителів і випускників, які загинули на Майдані та Сході України, а також присвоєння закладам освіти та військовим частинам гарнізонів, дислокованих на території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району</w:t>
      </w:r>
      <w:r w:rsidRPr="00893ECE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, імен загиблих героїв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D3574F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6"/>
                <w:szCs w:val="1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  <w:r w:rsidRPr="00D3574F"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 xml:space="preserve"> 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постійно</w:t>
            </w:r>
          </w:p>
        </w:tc>
      </w:tr>
    </w:tbl>
    <w:p w:rsidR="009E279A" w:rsidRPr="00D3574F" w:rsidRDefault="009E279A" w:rsidP="009E2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lang w:eastAsia="ar-SA"/>
        </w:rPr>
      </w:pPr>
    </w:p>
    <w:p w:rsidR="009E279A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 Проведення зустрічей з військовослужбовцями – учасниками бойових дій у складі операції Об’єднаних сил на сході України, ветеранами війни та </w:t>
      </w: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військової служби, учасниками національно-визвольної боротьби українського народу, міжнародних миротворчих та рятувальних операцій</w:t>
      </w:r>
    </w:p>
    <w:p w:rsidR="009E279A" w:rsidRPr="00D3574F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673AE1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pacing w:val="-8"/>
                <w:sz w:val="10"/>
                <w:szCs w:val="10"/>
                <w:lang w:eastAsia="ar-SA"/>
              </w:rPr>
            </w:pP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Ковельський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районний </w:t>
            </w:r>
            <w:r w:rsidRPr="009F41D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,      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6"/>
                <w:szCs w:val="10"/>
                <w:lang w:eastAsia="ar-SA"/>
              </w:rPr>
            </w:pP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постійно</w:t>
            </w:r>
          </w:p>
        </w:tc>
      </w:tr>
    </w:tbl>
    <w:p w:rsidR="009E279A" w:rsidRPr="00D3574F" w:rsidRDefault="009E279A" w:rsidP="009E279A">
      <w:pPr>
        <w:suppressAutoHyphens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FF0000"/>
          <w:sz w:val="18"/>
          <w:lang w:val="ru-RU" w:eastAsia="ar-SA"/>
        </w:rPr>
      </w:pPr>
    </w:p>
    <w:p w:rsidR="009E279A" w:rsidRPr="00D3574F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10. Організація та проведення військово-патріотичної спортивної гри «Джура» («Сокіл»)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</w:t>
            </w: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ради,</w:t>
            </w:r>
          </w:p>
          <w:p w:rsidR="009E279A" w:rsidRDefault="009E279A" w:rsidP="00E94406">
            <w:pPr>
              <w:suppressAutoHyphen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pacing w:val="-10"/>
                <w:sz w:val="6"/>
                <w:szCs w:val="1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управління гуманітарного розвитку райдержадміністрації</w:t>
            </w:r>
            <w:r w:rsidRPr="00D3574F">
              <w:rPr>
                <w:rFonts w:ascii="Times New Roman" w:eastAsia="Times New Roman" w:hAnsi="Times New Roman" w:cs="Times New Roman"/>
                <w:spacing w:val="-10"/>
                <w:sz w:val="6"/>
                <w:szCs w:val="1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6"/>
                <w:szCs w:val="10"/>
                <w:lang w:eastAsia="ar-SA"/>
              </w:rPr>
              <w:t>,,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pacing w:val="-10"/>
                <w:sz w:val="6"/>
                <w:szCs w:val="10"/>
                <w:lang w:eastAsia="ar-SA"/>
              </w:rPr>
            </w:pPr>
          </w:p>
          <w:p w:rsidR="009E279A" w:rsidRPr="00D3574F" w:rsidRDefault="009E279A" w:rsidP="00E94406">
            <w:pPr>
              <w:suppressAutoHyphens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березень – травень 2022 року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ind w:left="-4503" w:right="-57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</w:tc>
      </w:tr>
    </w:tbl>
    <w:p w:rsidR="009E279A" w:rsidRPr="00AE4FE7" w:rsidRDefault="009E279A" w:rsidP="009E279A">
      <w:pPr>
        <w:keepNext/>
        <w:numPr>
          <w:ilvl w:val="5"/>
          <w:numId w:val="0"/>
        </w:numPr>
        <w:suppressAutoHyphens/>
        <w:spacing w:after="0" w:line="240" w:lineRule="auto"/>
        <w:ind w:firstLine="567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11. </w:t>
      </w:r>
      <w:r w:rsidRPr="00AE4FE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Організація та проведення огляду-конкурсу на кращий навчальний заклад із напряму національно-патріотичного виховання учнівської молоді </w:t>
      </w:r>
    </w:p>
    <w:p w:rsidR="009E279A" w:rsidRPr="00B515C2" w:rsidRDefault="009E279A" w:rsidP="009E279A">
      <w:pPr>
        <w:suppressAutoHyphens/>
        <w:spacing w:after="0" w:line="240" w:lineRule="auto"/>
        <w:ind w:left="4395" w:right="-1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515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міські, селищні, сільські ради,</w:t>
      </w:r>
    </w:p>
    <w:p w:rsidR="009E279A" w:rsidRPr="00B515C2" w:rsidRDefault="009E279A" w:rsidP="009E279A">
      <w:pPr>
        <w:suppressAutoHyphens/>
        <w:spacing w:after="0" w:line="240" w:lineRule="auto"/>
        <w:ind w:left="4395" w:right="-143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515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управління гуманітарного розвитку райдержадміністрації </w:t>
      </w:r>
    </w:p>
    <w:p w:rsidR="009E279A" w:rsidRPr="00C52C78" w:rsidRDefault="009E279A" w:rsidP="009E279A">
      <w:pPr>
        <w:suppressAutoHyphens/>
        <w:spacing w:after="0" w:line="240" w:lineRule="auto"/>
        <w:ind w:left="4395" w:right="-143"/>
        <w:jc w:val="both"/>
        <w:rPr>
          <w:rFonts w:ascii="Times New Roman" w:eastAsia="Times New Roman" w:hAnsi="Times New Roman" w:cs="Times New Roman"/>
          <w:bCs/>
          <w:sz w:val="6"/>
          <w:szCs w:val="10"/>
          <w:lang w:eastAsia="ar-SA"/>
        </w:rPr>
      </w:pPr>
    </w:p>
    <w:p w:rsidR="009E279A" w:rsidRPr="00AE4FE7" w:rsidRDefault="009E279A" w:rsidP="009E279A">
      <w:pPr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ar-SA"/>
        </w:rPr>
        <w:t>липень – серпень 2022 року</w:t>
      </w:r>
    </w:p>
    <w:p w:rsidR="009E279A" w:rsidRPr="00D3574F" w:rsidRDefault="009E279A" w:rsidP="009E279A">
      <w:pPr>
        <w:suppressAutoHyphens/>
        <w:spacing w:before="60"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16"/>
          <w:szCs w:val="28"/>
          <w:lang w:eastAsia="ar-SA"/>
        </w:rPr>
      </w:pPr>
    </w:p>
    <w:p w:rsidR="009E279A" w:rsidRPr="00AE4FE7" w:rsidRDefault="009E279A" w:rsidP="009E279A">
      <w:p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sz w:val="2"/>
          <w:szCs w:val="2"/>
          <w:lang w:eastAsia="ar-SA"/>
        </w:rPr>
      </w:pPr>
    </w:p>
    <w:p w:rsidR="009E279A" w:rsidRPr="00D3574F" w:rsidRDefault="009E279A" w:rsidP="009E279A">
      <w:pPr>
        <w:suppressAutoHyphens/>
        <w:spacing w:before="60" w:after="0" w:line="240" w:lineRule="auto"/>
        <w:ind w:left="4320" w:hanging="4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V. Заходи з фізичної підготовки допризовної молоді</w:t>
      </w:r>
    </w:p>
    <w:p w:rsidR="009E279A" w:rsidRPr="00D3574F" w:rsidRDefault="009E279A" w:rsidP="009E279A">
      <w:pPr>
        <w:suppressAutoHyphens/>
        <w:spacing w:before="60" w:after="0" w:line="240" w:lineRule="auto"/>
        <w:ind w:left="4320" w:hanging="3600"/>
        <w:jc w:val="center"/>
        <w:rPr>
          <w:rFonts w:ascii="Times New Roman" w:eastAsia="Times New Roman" w:hAnsi="Times New Roman" w:cs="Times New Roman"/>
          <w:b/>
          <w:bCs/>
          <w:sz w:val="12"/>
          <w:lang w:eastAsia="ar-SA"/>
        </w:rPr>
      </w:pPr>
    </w:p>
    <w:p w:rsidR="009E279A" w:rsidRPr="00D3574F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57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 Проведення легкоатлетичних змагань серед учнів навчальних закладів та установ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району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управління гуманітарного розвитку райдержадміністрації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,</w:t>
            </w:r>
          </w:p>
          <w:p w:rsidR="009E279A" w:rsidRPr="00B515C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ради,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</w:tc>
      </w:tr>
      <w:tr w:rsidR="009E279A" w:rsidRPr="00D3574F" w:rsidTr="00E94406">
        <w:tc>
          <w:tcPr>
            <w:tcW w:w="4361" w:type="dxa"/>
            <w:shd w:val="clear" w:color="auto" w:fill="auto"/>
          </w:tcPr>
          <w:p w:rsidR="009E279A" w:rsidRPr="00D3574F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вересень – жовтень 2021 року;</w:t>
            </w:r>
          </w:p>
          <w:p w:rsidR="009E279A" w:rsidRPr="00D3574F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357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квітень – травень 2022 року</w:t>
            </w:r>
          </w:p>
          <w:p w:rsidR="009E279A" w:rsidRPr="00C52C7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28"/>
                <w:lang w:eastAsia="ar-SA"/>
              </w:rPr>
            </w:pPr>
          </w:p>
        </w:tc>
      </w:tr>
    </w:tbl>
    <w:p w:rsidR="009E279A" w:rsidRPr="00C52C78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2C78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Проведення спартакіади серед допризовної молоді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C52C78" w:rsidTr="00E94406">
        <w:trPr>
          <w:trHeight w:val="1292"/>
        </w:trPr>
        <w:tc>
          <w:tcPr>
            <w:tcW w:w="4361" w:type="dxa"/>
            <w:shd w:val="clear" w:color="auto" w:fill="auto"/>
          </w:tcPr>
          <w:p w:rsidR="009E279A" w:rsidRPr="00C52C78" w:rsidRDefault="009E279A" w:rsidP="00E94406">
            <w:pPr>
              <w:suppressAutoHyphens/>
              <w:snapToGri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Pr="00C52C78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управління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 xml:space="preserve"> </w:t>
            </w: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гуманітарного розвитку райдержадміністрації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,</w:t>
            </w:r>
          </w:p>
          <w:p w:rsidR="009E279A" w:rsidRPr="00B515C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ради,</w:t>
            </w:r>
          </w:p>
          <w:p w:rsidR="009E279A" w:rsidRPr="00C52C7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2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травень 2022 року</w:t>
            </w:r>
          </w:p>
        </w:tc>
      </w:tr>
    </w:tbl>
    <w:p w:rsidR="009E279A" w:rsidRPr="005F6492" w:rsidRDefault="009E279A" w:rsidP="009E279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9E279A" w:rsidRPr="00AE4FE7" w:rsidRDefault="009E279A" w:rsidP="009E279A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</w:t>
      </w: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>І. Заходи з лікувально-оздоровчої роботи</w:t>
      </w:r>
    </w:p>
    <w:p w:rsidR="009E279A" w:rsidRPr="00C52C78" w:rsidRDefault="009E279A" w:rsidP="009E27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0"/>
          <w:lang w:val="ru-RU" w:eastAsia="ar-SA"/>
        </w:rPr>
      </w:pPr>
    </w:p>
    <w:p w:rsidR="009E279A" w:rsidRPr="00AE4FE7" w:rsidRDefault="009E279A" w:rsidP="009E279A">
      <w:pPr>
        <w:tabs>
          <w:tab w:val="left" w:pos="567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pacing w:val="-10"/>
          <w:sz w:val="28"/>
          <w:szCs w:val="28"/>
          <w:lang w:eastAsia="ar-SA"/>
        </w:rPr>
        <w:t>1. Проведення медичного огляду за місцем укладення декларацій із сімейним лікарем юнаків 2004–2005 років народження і організація лікування виявлених хворих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670"/>
      </w:tblGrid>
      <w:tr w:rsidR="009E279A" w:rsidRPr="00C52C78" w:rsidTr="00E94406">
        <w:tc>
          <w:tcPr>
            <w:tcW w:w="4361" w:type="dxa"/>
            <w:shd w:val="clear" w:color="auto" w:fill="auto"/>
          </w:tcPr>
          <w:p w:rsidR="009E279A" w:rsidRPr="00C52C78" w:rsidRDefault="009E279A" w:rsidP="00E94406">
            <w:pPr>
              <w:suppressAutoHyphens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2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</w:r>
          </w:p>
        </w:tc>
        <w:tc>
          <w:tcPr>
            <w:tcW w:w="5670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заклади охорони здоров’я району,</w:t>
            </w:r>
          </w:p>
          <w:p w:rsidR="009E279A" w:rsidRPr="00C52C78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</w:p>
          <w:p w:rsidR="009E279A" w:rsidRPr="00C52C7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Pr="00C52C7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2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вересень – жовтень 2021 року</w:t>
            </w:r>
          </w:p>
          <w:p w:rsidR="009E279A" w:rsidRPr="00C52C7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52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січень – березень 2022 року</w:t>
            </w:r>
          </w:p>
        </w:tc>
      </w:tr>
    </w:tbl>
    <w:p w:rsidR="009E279A" w:rsidRPr="00C52C78" w:rsidRDefault="009E279A" w:rsidP="009E2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C52C7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lastRenderedPageBreak/>
        <w:t xml:space="preserve">           </w:t>
      </w:r>
    </w:p>
    <w:p w:rsidR="009E279A" w:rsidRPr="00AE4FE7" w:rsidRDefault="009E279A" w:rsidP="009E279A">
      <w:pPr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>2. Доукомплектування відповідно до Закону України «Про військовий обов’язок і військову службу» призовних дільниць необхідним медичним майном та інструментарієм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361"/>
        <w:gridCol w:w="5528"/>
      </w:tblGrid>
      <w:tr w:rsidR="009E279A" w:rsidRPr="00AE4FE7" w:rsidTr="00E94406">
        <w:tc>
          <w:tcPr>
            <w:tcW w:w="4361" w:type="dxa"/>
            <w:shd w:val="clear" w:color="auto" w:fill="auto"/>
          </w:tcPr>
          <w:p w:rsidR="009E279A" w:rsidRPr="00AE4FE7" w:rsidRDefault="009E279A" w:rsidP="00E944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</w:p>
          <w:p w:rsidR="009E279A" w:rsidRPr="00AE4FE7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Ковельський районний </w:t>
            </w:r>
            <w:r w:rsidRPr="002C10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територіальний центр комплектування та соціальної підтримки</w:t>
            </w:r>
          </w:p>
          <w:p w:rsidR="009E279A" w:rsidRPr="00AE4FE7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до</w:t>
            </w:r>
            <w:proofErr w:type="gramEnd"/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25</w:t>
            </w:r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</w:t>
            </w:r>
            <w:proofErr w:type="spellStart"/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>вересня</w:t>
            </w:r>
            <w:proofErr w:type="spellEnd"/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20</w:t>
            </w:r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  <w:t xml:space="preserve"> року</w:t>
            </w:r>
          </w:p>
          <w:p w:rsidR="009E279A" w:rsidRPr="00C52C7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ar-SA"/>
              </w:rPr>
            </w:pPr>
          </w:p>
        </w:tc>
      </w:tr>
    </w:tbl>
    <w:p w:rsidR="009E279A" w:rsidRPr="00AE4FE7" w:rsidRDefault="009E279A" w:rsidP="009E279A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V</w:t>
      </w:r>
      <w:r w:rsidRPr="00AE4FE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ІІ. Заходи з цивільного захисту</w:t>
      </w:r>
    </w:p>
    <w:p w:rsidR="009E279A" w:rsidRPr="00C52C78" w:rsidRDefault="009E279A" w:rsidP="009E27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lang w:val="ru-RU" w:eastAsia="ar-SA"/>
        </w:rPr>
      </w:pPr>
    </w:p>
    <w:p w:rsidR="009E279A" w:rsidRPr="00AE4FE7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1. </w:t>
      </w: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Організація навчання з питань цивільного захисту:</w:t>
      </w:r>
    </w:p>
    <w:p w:rsidR="009E279A" w:rsidRPr="00C52C78" w:rsidRDefault="009E279A" w:rsidP="009E279A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0"/>
          <w:lang w:eastAsia="ar-SA"/>
        </w:rPr>
      </w:pPr>
    </w:p>
    <w:p w:rsidR="009E279A" w:rsidRPr="00AE4FE7" w:rsidRDefault="009E279A" w:rsidP="009E279A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Pr="00AE4FE7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1) керівників навчальних закладів системи повної загальної середньої освіти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AE4FE7" w:rsidTr="00E94406">
        <w:tc>
          <w:tcPr>
            <w:tcW w:w="4361" w:type="dxa"/>
            <w:shd w:val="clear" w:color="auto" w:fill="auto"/>
          </w:tcPr>
          <w:p w:rsidR="009E279A" w:rsidRPr="00AE4FE7" w:rsidRDefault="009E279A" w:rsidP="00E944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,</w:t>
            </w:r>
            <w:r w:rsidRPr="00C52C78"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>,</w:t>
            </w:r>
          </w:p>
          <w:p w:rsidR="009E279A" w:rsidRPr="00B275F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Ковельські територіальні курси</w:t>
            </w:r>
            <w:r w:rsidRPr="00B275F2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 цивільного захисту та безпеки життєдіяльності третьої категорії</w:t>
            </w:r>
          </w:p>
          <w:p w:rsidR="009E279A" w:rsidRPr="00C52C78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</w:pPr>
          </w:p>
          <w:p w:rsidR="009E279A" w:rsidRPr="00AE4FE7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вересень 2021 року</w:t>
            </w:r>
          </w:p>
        </w:tc>
      </w:tr>
    </w:tbl>
    <w:p w:rsidR="009E279A" w:rsidRPr="005F6492" w:rsidRDefault="009E279A" w:rsidP="009E279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10"/>
          <w:szCs w:val="10"/>
          <w:lang w:eastAsia="ar-SA"/>
        </w:rPr>
      </w:pPr>
    </w:p>
    <w:p w:rsidR="009E279A" w:rsidRPr="00AE4FE7" w:rsidRDefault="009E279A" w:rsidP="009E279A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2) викладачів предмету «Захист </w:t>
      </w:r>
      <w:proofErr w:type="spellStart"/>
      <w:r w:rsidRPr="006E7D73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Укра</w:t>
      </w:r>
      <w:proofErr w:type="spellEnd"/>
      <w:r w:rsidRPr="006E7D73">
        <w:rPr>
          <w:rFonts w:ascii="Times New Roman" w:eastAsia="Times New Roman" w:hAnsi="Times New Roman" w:cs="Times New Roman"/>
          <w:sz w:val="28"/>
          <w:szCs w:val="28"/>
          <w:lang w:eastAsia="ar-SA"/>
        </w:rPr>
        <w:t>ї</w:t>
      </w:r>
      <w:r w:rsidRPr="006E7D73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ни</w:t>
      </w:r>
      <w:r w:rsidRPr="006E7D7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загальноосвітніх шкіл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району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493"/>
      </w:tblGrid>
      <w:tr w:rsidR="009E279A" w:rsidRPr="00AE4FE7" w:rsidTr="00E94406">
        <w:tc>
          <w:tcPr>
            <w:tcW w:w="4361" w:type="dxa"/>
            <w:shd w:val="clear" w:color="auto" w:fill="auto"/>
          </w:tcPr>
          <w:p w:rsidR="009E279A" w:rsidRPr="00AE4FE7" w:rsidRDefault="009E279A" w:rsidP="00E944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,</w:t>
            </w:r>
            <w:r w:rsidRPr="00C52C78"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>,</w:t>
            </w:r>
          </w:p>
          <w:p w:rsidR="009E279A" w:rsidRPr="00B275F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Ковельські територіальні курси</w:t>
            </w:r>
            <w:r w:rsidRPr="00B275F2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 цивільного захисту та безпеки життєдіяльності третьої категорії</w:t>
            </w:r>
          </w:p>
          <w:p w:rsidR="009E279A" w:rsidRPr="00AE4FE7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ar-SA"/>
              </w:rPr>
            </w:pPr>
          </w:p>
          <w:p w:rsidR="009E279A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січень 2022 року</w:t>
            </w:r>
          </w:p>
          <w:p w:rsidR="009E279A" w:rsidRPr="00C52C7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</w:p>
        </w:tc>
      </w:tr>
    </w:tbl>
    <w:p w:rsidR="009E279A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2. Зосеред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ження</w:t>
      </w:r>
      <w:r w:rsidRPr="00AE4FE7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уваг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и</w:t>
      </w:r>
      <w:r w:rsidRPr="00AE4FE7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під час виконання завдань цивільного захисту населення 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району</w:t>
      </w:r>
      <w:r w:rsidRPr="00AE4FE7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 xml:space="preserve"> у 2021–2022 навчальному році на проведенні та 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в</w:t>
      </w:r>
      <w:r w:rsidRPr="00AE4FE7">
        <w:rPr>
          <w:rFonts w:ascii="Times New Roman" w:eastAsia="Times New Roman" w:hAnsi="Times New Roman" w:cs="Times New Roman"/>
          <w:spacing w:val="-8"/>
          <w:sz w:val="28"/>
          <w:szCs w:val="28"/>
          <w:lang w:eastAsia="ar-SA"/>
        </w:rPr>
        <w:t>досконаленні:</w:t>
      </w:r>
    </w:p>
    <w:p w:rsidR="009E279A" w:rsidRPr="00C52C78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практичних занять з учнями та працівниками загальноосвітніх закладів, професійно-технічних навчальних закладів, вищих навчальних закладів І–ІІ рівн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ів</w:t>
      </w:r>
      <w:r w:rsidRPr="00AE4FE7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акредитації;</w:t>
      </w:r>
    </w:p>
    <w:p w:rsidR="009E279A" w:rsidRPr="00AE4FE7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планування та проведення занять;</w:t>
      </w:r>
    </w:p>
    <w:p w:rsidR="009E279A" w:rsidRPr="00AE4FE7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>дій при виникненні можливих надзвичайних ситуацій техногенного та природного характеру;</w:t>
      </w:r>
    </w:p>
    <w:p w:rsidR="009E279A" w:rsidRPr="00AE4FE7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реального захисту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сього учнівського та викладацького складу </w:t>
      </w:r>
      <w:r w:rsidRPr="00AE4FE7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загальноосвітніх закладів, професійно-технічних навчальних закладів, вищих навчальних закладів І–ІІ рівн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ів</w:t>
      </w:r>
      <w:r w:rsidRPr="00AE4FE7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акредитації</w:t>
      </w: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від негативного впливу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разі виникнення аварій, катастроф і стихійного лиха;</w:t>
      </w:r>
    </w:p>
    <w:p w:rsidR="009E279A" w:rsidRPr="00AE4FE7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створення навчально-матеріальної бази (куточків цивільного захисту, стендів з цивільного захисту);</w:t>
      </w:r>
    </w:p>
    <w:p w:rsidR="009E279A" w:rsidRPr="00AE4FE7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проведення відповідних змагань з рятувальної справи;</w:t>
      </w:r>
    </w:p>
    <w:p w:rsidR="009E279A" w:rsidRPr="00AE4FE7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профілактики масових інфекційних захворювань і отруєнь;</w:t>
      </w:r>
    </w:p>
    <w:p w:rsidR="009E279A" w:rsidRPr="00AE4FE7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4FE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запобігання загибелі на воді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351"/>
      </w:tblGrid>
      <w:tr w:rsidR="009E279A" w:rsidRPr="00AE4FE7" w:rsidTr="00E94406">
        <w:tc>
          <w:tcPr>
            <w:tcW w:w="4503" w:type="dxa"/>
            <w:shd w:val="clear" w:color="auto" w:fill="auto"/>
          </w:tcPr>
          <w:p w:rsidR="009E279A" w:rsidRPr="00AE4FE7" w:rsidRDefault="009E279A" w:rsidP="00E944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51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,</w:t>
            </w:r>
            <w:r w:rsidRPr="00C52C78"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>,</w:t>
            </w:r>
          </w:p>
          <w:p w:rsidR="009E279A" w:rsidRPr="00B275F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Ковельські територіальні курси</w:t>
            </w:r>
            <w:r w:rsidRPr="00B275F2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 цивільного захисту та безпеки життєдіяльності третьої категорії</w:t>
            </w:r>
          </w:p>
          <w:p w:rsidR="009E279A" w:rsidRPr="00C52C78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0"/>
                <w:lang w:eastAsia="ar-SA"/>
              </w:rPr>
            </w:pPr>
            <w:r w:rsidRPr="00C52C78">
              <w:rPr>
                <w:rFonts w:ascii="Times New Roman" w:eastAsia="Times New Roman" w:hAnsi="Times New Roman" w:cs="Times New Roman"/>
                <w:sz w:val="32"/>
                <w:szCs w:val="28"/>
                <w:lang w:eastAsia="ar-SA"/>
              </w:rPr>
              <w:t xml:space="preserve"> </w:t>
            </w:r>
            <w:r w:rsidRPr="00C52C78">
              <w:rPr>
                <w:rFonts w:ascii="Times New Roman" w:eastAsia="Times New Roman" w:hAnsi="Times New Roman" w:cs="Times New Roman"/>
                <w:sz w:val="40"/>
                <w:szCs w:val="28"/>
                <w:lang w:eastAsia="ar-SA"/>
              </w:rPr>
              <w:t xml:space="preserve"> </w:t>
            </w:r>
          </w:p>
          <w:p w:rsidR="009E279A" w:rsidRPr="00AE4FE7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E4FE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постійно</w:t>
            </w:r>
          </w:p>
        </w:tc>
      </w:tr>
    </w:tbl>
    <w:p w:rsidR="009E279A" w:rsidRPr="00C52C78" w:rsidRDefault="009E279A" w:rsidP="009E279A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8"/>
          <w:lang w:eastAsia="ar-SA"/>
        </w:rPr>
      </w:pPr>
    </w:p>
    <w:p w:rsidR="009E279A" w:rsidRPr="00BC54EA" w:rsidRDefault="009E279A" w:rsidP="009E279A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3. </w:t>
      </w:r>
      <w:r w:rsidRPr="00BC54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Надання допомоги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та</w:t>
      </w:r>
      <w:r w:rsidRPr="00BC54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участь у проведенні «Школи безпеки з цивільного захисту»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BC54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навчальних закладах системи повної загальної середньої освіти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9E279A" w:rsidRPr="00E34C91" w:rsidTr="00E94406">
        <w:tc>
          <w:tcPr>
            <w:tcW w:w="4503" w:type="dxa"/>
            <w:shd w:val="clear" w:color="auto" w:fill="auto"/>
          </w:tcPr>
          <w:p w:rsidR="009E279A" w:rsidRPr="00E34C91" w:rsidRDefault="009E279A" w:rsidP="00E944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86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,</w:t>
            </w:r>
            <w:r w:rsidRPr="00C52C78"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8"/>
                <w:szCs w:val="10"/>
                <w:lang w:eastAsia="ar-SA"/>
              </w:rPr>
              <w:t>,</w:t>
            </w:r>
          </w:p>
          <w:p w:rsidR="009E279A" w:rsidRPr="00B275F2" w:rsidRDefault="009E279A" w:rsidP="00E9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</w:pPr>
            <w:r w:rsidRPr="00B275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Ковельські територіальні курси</w:t>
            </w:r>
            <w:r w:rsidRPr="00B275F2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ar-SA"/>
              </w:rPr>
              <w:t xml:space="preserve"> цивільного захисту та безпеки життєдіяльності третьої категорії</w:t>
            </w:r>
          </w:p>
          <w:p w:rsidR="009E279A" w:rsidRPr="00C52C78" w:rsidRDefault="009E279A" w:rsidP="00E94406">
            <w:pPr>
              <w:suppressAutoHyphens/>
              <w:spacing w:after="0" w:line="240" w:lineRule="auto"/>
              <w:ind w:left="1079"/>
              <w:jc w:val="both"/>
              <w:rPr>
                <w:rFonts w:ascii="Times New Roman" w:eastAsia="Times New Roman" w:hAnsi="Times New Roman" w:cs="Times New Roman"/>
                <w:sz w:val="12"/>
                <w:szCs w:val="10"/>
                <w:lang w:eastAsia="ar-SA"/>
              </w:rPr>
            </w:pPr>
          </w:p>
          <w:p w:rsidR="009E279A" w:rsidRPr="00E34C91" w:rsidRDefault="009E279A" w:rsidP="00E9440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</w:pPr>
            <w:r w:rsidRPr="00E34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квітень – травень 2022 року</w:t>
            </w:r>
          </w:p>
        </w:tc>
      </w:tr>
    </w:tbl>
    <w:p w:rsidR="009E279A" w:rsidRPr="005F6492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5F6492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                                                               </w:t>
      </w:r>
    </w:p>
    <w:p w:rsidR="009E279A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E279A" w:rsidRPr="00E34C91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34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VІІІ. Заходи підвищення рівня загальноосвітньої підготовки </w:t>
      </w:r>
    </w:p>
    <w:p w:rsidR="009E279A" w:rsidRPr="00E34C91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34C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та вивчення державної мови</w:t>
      </w:r>
    </w:p>
    <w:p w:rsidR="009E279A" w:rsidRPr="00E34C91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E279A" w:rsidRPr="00E34C91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C91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Організація проведення занять з юнаками, які мають низький рівень загальноосвітньої підготовки та недостатньо володіють державною мовою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351"/>
      </w:tblGrid>
      <w:tr w:rsidR="009E279A" w:rsidRPr="00E34C91" w:rsidTr="00E94406">
        <w:tc>
          <w:tcPr>
            <w:tcW w:w="4503" w:type="dxa"/>
            <w:shd w:val="clear" w:color="auto" w:fill="auto"/>
          </w:tcPr>
          <w:p w:rsidR="009E279A" w:rsidRPr="00E34C91" w:rsidRDefault="009E279A" w:rsidP="00E9440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51" w:type="dxa"/>
            <w:shd w:val="clear" w:color="auto" w:fill="auto"/>
          </w:tcPr>
          <w:p w:rsidR="009E279A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515C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ar-SA"/>
              </w:rPr>
              <w:t>міські, селищні, сільські ради</w:t>
            </w:r>
            <w:r w:rsidRPr="00E34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9E279A" w:rsidRPr="00E34C91" w:rsidRDefault="009E279A" w:rsidP="00E944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34C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квітень – травень 2022 року</w:t>
            </w:r>
          </w:p>
        </w:tc>
      </w:tr>
    </w:tbl>
    <w:p w:rsidR="009E279A" w:rsidRPr="005F6492" w:rsidRDefault="009E279A" w:rsidP="009E279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10"/>
          <w:szCs w:val="10"/>
          <w:lang w:eastAsia="ar-SA"/>
        </w:rPr>
      </w:pPr>
    </w:p>
    <w:p w:rsidR="009E279A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E279A" w:rsidRPr="00E3411D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341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ІХ. Організація контролю за ходом підготовки молоді </w:t>
      </w:r>
    </w:p>
    <w:p w:rsidR="009E279A" w:rsidRPr="00E3411D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1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 військової служби у навчальних закладах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району</w:t>
      </w:r>
    </w:p>
    <w:p w:rsidR="009E279A" w:rsidRPr="00E3411D" w:rsidRDefault="009E279A" w:rsidP="009E27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279A" w:rsidRPr="00E3411D" w:rsidRDefault="009E279A" w:rsidP="009E27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1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Вивчення стану організації підготовки молоді до військової служби, підготовки призовників з військово-технічних спеціальностей у закладах </w:t>
      </w:r>
      <w:r w:rsidRPr="00E3411D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 xml:space="preserve">загальної середньої, професійної (професійно-технічної) та вищої освіти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району</w:t>
      </w:r>
      <w:r w:rsidRPr="00E3411D">
        <w:rPr>
          <w:rFonts w:ascii="Times New Roman" w:eastAsia="Times New Roman" w:hAnsi="Times New Roman" w:cs="Times New Roman"/>
          <w:spacing w:val="-6"/>
          <w:sz w:val="28"/>
          <w:szCs w:val="28"/>
          <w:lang w:eastAsia="ar-SA"/>
        </w:rPr>
        <w:t>:</w:t>
      </w:r>
    </w:p>
    <w:p w:rsidR="009E279A" w:rsidRPr="005F6492" w:rsidRDefault="009E279A" w:rsidP="009E2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ar-SA"/>
        </w:rPr>
      </w:pPr>
    </w:p>
    <w:tbl>
      <w:tblPr>
        <w:tblW w:w="9888" w:type="dxa"/>
        <w:tblLayout w:type="fixed"/>
        <w:tblLook w:val="0000" w:firstRow="0" w:lastRow="0" w:firstColumn="0" w:lastColumn="0" w:noHBand="0" w:noVBand="0"/>
      </w:tblPr>
      <w:tblGrid>
        <w:gridCol w:w="675"/>
        <w:gridCol w:w="5954"/>
        <w:gridCol w:w="3259"/>
      </w:tblGrid>
      <w:tr w:rsidR="009E279A" w:rsidRPr="00734A7E" w:rsidTr="00E944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79A" w:rsidRPr="00734A7E" w:rsidRDefault="009E279A" w:rsidP="00E9440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з/п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79A" w:rsidRPr="00734A7E" w:rsidRDefault="009E279A" w:rsidP="00E944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Адміністративно-територіальні</w:t>
            </w:r>
          </w:p>
          <w:p w:rsidR="009E279A" w:rsidRPr="00734A7E" w:rsidRDefault="009E279A" w:rsidP="00E944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одиниці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79A" w:rsidRPr="00734A7E" w:rsidRDefault="009E279A" w:rsidP="00E944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Термін проведення </w:t>
            </w:r>
          </w:p>
          <w:p w:rsidR="009E279A" w:rsidRPr="00734A7E" w:rsidRDefault="009E279A" w:rsidP="00E944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E279A" w:rsidRPr="00734A7E" w:rsidTr="00E944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734A7E" w:rsidRDefault="009E279A" w:rsidP="00E944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Ратнівська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селищна територіальна громада</w:t>
            </w:r>
          </w:p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Заболот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івська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селищна територіальна громада</w:t>
            </w:r>
          </w:p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Вел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мч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нська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сільська територіальна громада</w:t>
            </w:r>
          </w:p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Забродівська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сільська територіальна громада</w:t>
            </w:r>
          </w:p>
          <w:p w:rsidR="009E279A" w:rsidRPr="00734A7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Самарівська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сільська територіальна громада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734A7E" w:rsidRDefault="009E279A" w:rsidP="00E944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жовтень 2021 року</w:t>
            </w:r>
          </w:p>
        </w:tc>
      </w:tr>
      <w:tr w:rsidR="009E279A" w:rsidRPr="00734A7E" w:rsidTr="00E944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734A7E" w:rsidRDefault="009E279A" w:rsidP="00E944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Дубеч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енська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сільська територіальна громада</w:t>
            </w:r>
          </w:p>
          <w:p w:rsidR="009E279A" w:rsidRPr="009C1EDE" w:rsidRDefault="009E279A" w:rsidP="00E9440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Сереховичівська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сільська територіальна громада</w:t>
            </w:r>
          </w:p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Смідинська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сільська територіальна громада</w:t>
            </w:r>
          </w:p>
          <w:p w:rsidR="009E279A" w:rsidRPr="00734A7E" w:rsidRDefault="009E279A" w:rsidP="00E9440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селищна територіальна громада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734A7E" w:rsidRDefault="009E279A" w:rsidP="00E944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листопад 2021 року</w:t>
            </w:r>
          </w:p>
        </w:tc>
      </w:tr>
      <w:tr w:rsidR="009E279A" w:rsidRPr="00734A7E" w:rsidTr="00E944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734A7E" w:rsidRDefault="009E279A" w:rsidP="00E944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Велицька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сільська територіальна громада</w:t>
            </w:r>
          </w:p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Голобська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селищна територіальна громада</w:t>
            </w:r>
          </w:p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Люблинецька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селищна територіальна громада</w:t>
            </w:r>
          </w:p>
          <w:p w:rsidR="009E279A" w:rsidRPr="00734A7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Поворська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сільська територіальна громада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734A7E" w:rsidRDefault="009E279A" w:rsidP="00E944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грудень 2021 року</w:t>
            </w:r>
          </w:p>
        </w:tc>
      </w:tr>
      <w:tr w:rsidR="009E279A" w:rsidRPr="00734A7E" w:rsidTr="00E94406">
        <w:trPr>
          <w:trHeight w:val="3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734A7E" w:rsidRDefault="009E279A" w:rsidP="00E944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79A" w:rsidRPr="00734A7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Ковельська міська територіальна громада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734A7E" w:rsidRDefault="009E279A" w:rsidP="00E944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лютий 2022 року</w:t>
            </w:r>
          </w:p>
        </w:tc>
      </w:tr>
      <w:tr w:rsidR="009E279A" w:rsidRPr="00734A7E" w:rsidTr="00E944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734A7E" w:rsidRDefault="009E279A" w:rsidP="00E944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Вишнівська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сільська територіальна громада</w:t>
            </w:r>
          </w:p>
          <w:p w:rsidR="009E279A" w:rsidRPr="009C1ED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Любомльська</w:t>
            </w:r>
            <w:proofErr w:type="spellEnd"/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міська територіальна громада</w:t>
            </w:r>
          </w:p>
          <w:p w:rsidR="009E279A" w:rsidRPr="00734A7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EDE">
              <w:rPr>
                <w:rFonts w:ascii="Times New Roman" w:eastAsia="Calibri" w:hAnsi="Times New Roman" w:cs="Times New Roman"/>
                <w:sz w:val="28"/>
                <w:szCs w:val="28"/>
              </w:rPr>
              <w:t>Рівненська сільська територіальна громада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734A7E" w:rsidRDefault="009E279A" w:rsidP="00E944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34A7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березень 2022 року</w:t>
            </w:r>
          </w:p>
        </w:tc>
      </w:tr>
      <w:tr w:rsidR="009E279A" w:rsidRPr="00B810EE" w:rsidTr="00E94406">
        <w:trPr>
          <w:trHeight w:val="6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B810EE" w:rsidRDefault="009E279A" w:rsidP="00E944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8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79A" w:rsidRPr="00B810E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10EE">
              <w:rPr>
                <w:rFonts w:ascii="Times New Roman" w:eastAsia="Calibri" w:hAnsi="Times New Roman" w:cs="Times New Roman"/>
                <w:sz w:val="28"/>
                <w:szCs w:val="28"/>
              </w:rPr>
              <w:t>Шацька селищна територіальна громада</w:t>
            </w:r>
          </w:p>
          <w:p w:rsidR="009E279A" w:rsidRPr="00B810EE" w:rsidRDefault="009E279A" w:rsidP="00E9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810EE">
              <w:rPr>
                <w:rFonts w:ascii="Times New Roman" w:eastAsia="Calibri" w:hAnsi="Times New Roman" w:cs="Times New Roman"/>
                <w:sz w:val="28"/>
                <w:szCs w:val="28"/>
              </w:rPr>
              <w:t>Головненська</w:t>
            </w:r>
            <w:proofErr w:type="spellEnd"/>
            <w:r w:rsidRPr="00B810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селищна територіальна громада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79A" w:rsidRPr="00B810EE" w:rsidRDefault="009E279A" w:rsidP="00E94406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810E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квітень 2022 року</w:t>
            </w:r>
          </w:p>
        </w:tc>
      </w:tr>
    </w:tbl>
    <w:p w:rsidR="009E279A" w:rsidRPr="00734A7E" w:rsidRDefault="009E279A" w:rsidP="009E2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4A7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9E279A" w:rsidRPr="00734A7E" w:rsidRDefault="009E279A" w:rsidP="009E279A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4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Термін відрядження – 5 днів. Видача посвідчення про відрядження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734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оплата витрат на відрядження членам комісії здійснюється за місцем їх служби та роботи.</w:t>
      </w:r>
    </w:p>
    <w:p w:rsidR="009E279A" w:rsidRPr="00734A7E" w:rsidRDefault="009E279A" w:rsidP="009E279A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34A7E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</w:t>
      </w:r>
    </w:p>
    <w:p w:rsidR="00407FFD" w:rsidRDefault="00CF1C21"/>
    <w:sectPr w:rsidR="00407FFD" w:rsidSect="009E279A">
      <w:headerReference w:type="default" r:id="rId6"/>
      <w:footerReference w:type="default" r:id="rId7"/>
      <w:pgSz w:w="11906" w:h="16838"/>
      <w:pgMar w:top="851" w:right="567" w:bottom="851" w:left="1701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C21" w:rsidRDefault="00CF1C21" w:rsidP="009E279A">
      <w:pPr>
        <w:spacing w:after="0" w:line="240" w:lineRule="auto"/>
      </w:pPr>
      <w:r>
        <w:separator/>
      </w:r>
    </w:p>
  </w:endnote>
  <w:endnote w:type="continuationSeparator" w:id="0">
    <w:p w:rsidR="00CF1C21" w:rsidRDefault="00CF1C21" w:rsidP="009E2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0673054"/>
      <w:docPartObj>
        <w:docPartGallery w:val="Page Numbers (Bottom of Page)"/>
        <w:docPartUnique/>
      </w:docPartObj>
    </w:sdtPr>
    <w:sdtEndPr/>
    <w:sdtContent>
      <w:p w:rsidR="009E279A" w:rsidRDefault="009E27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C64" w:rsidRPr="00B13C64">
          <w:rPr>
            <w:noProof/>
            <w:lang w:val="ru-RU"/>
          </w:rPr>
          <w:t>2</w:t>
        </w:r>
        <w:r>
          <w:fldChar w:fldCharType="end"/>
        </w:r>
      </w:p>
    </w:sdtContent>
  </w:sdt>
  <w:p w:rsidR="009E279A" w:rsidRDefault="009E27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C21" w:rsidRDefault="00CF1C21" w:rsidP="009E279A">
      <w:pPr>
        <w:spacing w:after="0" w:line="240" w:lineRule="auto"/>
      </w:pPr>
      <w:r>
        <w:separator/>
      </w:r>
    </w:p>
  </w:footnote>
  <w:footnote w:type="continuationSeparator" w:id="0">
    <w:p w:rsidR="00CF1C21" w:rsidRDefault="00CF1C21" w:rsidP="009E2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6133387"/>
      <w:docPartObj>
        <w:docPartGallery w:val="Page Numbers (Top of Page)"/>
        <w:docPartUnique/>
      </w:docPartObj>
    </w:sdtPr>
    <w:sdtEndPr/>
    <w:sdtContent>
      <w:p w:rsidR="009E279A" w:rsidRDefault="009E27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C64" w:rsidRPr="00B13C64">
          <w:rPr>
            <w:noProof/>
            <w:lang w:val="ru-RU"/>
          </w:rPr>
          <w:t>2</w:t>
        </w:r>
        <w:r>
          <w:fldChar w:fldCharType="end"/>
        </w:r>
      </w:p>
    </w:sdtContent>
  </w:sdt>
  <w:p w:rsidR="009E279A" w:rsidRDefault="009E27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206"/>
    <w:rsid w:val="00151776"/>
    <w:rsid w:val="002224DF"/>
    <w:rsid w:val="003A7DD0"/>
    <w:rsid w:val="00455B1E"/>
    <w:rsid w:val="004E0206"/>
    <w:rsid w:val="009C3C5F"/>
    <w:rsid w:val="009E279A"/>
    <w:rsid w:val="00B05AF1"/>
    <w:rsid w:val="00B13C64"/>
    <w:rsid w:val="00B3080B"/>
    <w:rsid w:val="00BF58C1"/>
    <w:rsid w:val="00C167FD"/>
    <w:rsid w:val="00CF1C21"/>
    <w:rsid w:val="00D21494"/>
    <w:rsid w:val="00DD7AF9"/>
    <w:rsid w:val="00FA2ECF"/>
    <w:rsid w:val="00FB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701D77-0693-486D-9803-C1AF40F9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7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7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27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79A"/>
  </w:style>
  <w:style w:type="paragraph" w:styleId="a6">
    <w:name w:val="footer"/>
    <w:basedOn w:val="a"/>
    <w:link w:val="a7"/>
    <w:uiPriority w:val="99"/>
    <w:unhideWhenUsed/>
    <w:rsid w:val="009E27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79A"/>
  </w:style>
  <w:style w:type="paragraph" w:styleId="a8">
    <w:name w:val="Balloon Text"/>
    <w:basedOn w:val="a"/>
    <w:link w:val="a9"/>
    <w:uiPriority w:val="99"/>
    <w:semiHidden/>
    <w:unhideWhenUsed/>
    <w:rsid w:val="009E2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2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9913</Words>
  <Characters>5651</Characters>
  <Application>Microsoft Office Word</Application>
  <DocSecurity>0</DocSecurity>
  <Lines>47</Lines>
  <Paragraphs>31</Paragraphs>
  <ScaleCrop>false</ScaleCrop>
  <Company>SPecialiST RePack</Company>
  <LinksUpToDate>false</LinksUpToDate>
  <CharactersWithSpaces>15533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</dc:creator>
  <cp:keywords/>
  <dc:description/>
  <cp:lastModifiedBy>Віктор</cp:lastModifiedBy>
  <cp:revision>4</cp:revision>
  <cp:lastPrinted>2021-09-22T11:45:00Z</cp:lastPrinted>
  <dcterms:created xsi:type="dcterms:W3CDTF">2021-09-22T11:40:00Z</dcterms:created>
  <dcterms:modified xsi:type="dcterms:W3CDTF">2021-09-30T10:21:00Z</dcterms:modified>
</cp:coreProperties>
</file>