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5C1" w:rsidRPr="003032B7" w:rsidRDefault="004A55C1" w:rsidP="004A55C1">
      <w:pPr>
        <w:spacing w:line="360" w:lineRule="auto"/>
        <w:ind w:firstLine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ЗАТВЕРДЖЕНО</w:t>
      </w:r>
    </w:p>
    <w:p w:rsidR="004A55C1" w:rsidRPr="003032B7" w:rsidRDefault="004A55C1" w:rsidP="004A55C1">
      <w:pPr>
        <w:spacing w:line="360" w:lineRule="auto"/>
        <w:ind w:left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Розпорядження голови районної державної адміністрації</w:t>
      </w:r>
    </w:p>
    <w:p w:rsidR="004A55C1" w:rsidRPr="003032B7" w:rsidRDefault="004A55C1" w:rsidP="004A55C1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03. 2021 № 47</w:t>
      </w:r>
      <w:r w:rsidRPr="003032B7">
        <w:rPr>
          <w:sz w:val="28"/>
          <w:szCs w:val="28"/>
          <w:lang w:val="uk-UA"/>
        </w:rPr>
        <w:t> </w:t>
      </w:r>
    </w:p>
    <w:p w:rsidR="004A55C1" w:rsidRPr="003032B7" w:rsidRDefault="004A55C1" w:rsidP="004A55C1">
      <w:pPr>
        <w:jc w:val="center"/>
        <w:rPr>
          <w:b/>
          <w:bCs/>
          <w:lang w:val="uk-UA"/>
        </w:rPr>
      </w:pPr>
    </w:p>
    <w:p w:rsidR="004A55C1" w:rsidRPr="003032B7" w:rsidRDefault="004A55C1" w:rsidP="004A55C1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 xml:space="preserve">ПЛАН РОБОТИ </w:t>
      </w:r>
    </w:p>
    <w:p w:rsidR="004A55C1" w:rsidRPr="003032B7" w:rsidRDefault="004A55C1" w:rsidP="004A55C1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4A55C1" w:rsidRPr="003032B7" w:rsidRDefault="004A55C1" w:rsidP="004A55C1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І КВАРТАЛ</w:t>
      </w:r>
      <w:r w:rsidRPr="003032B7">
        <w:rPr>
          <w:b/>
          <w:bCs/>
          <w:sz w:val="28"/>
          <w:szCs w:val="28"/>
          <w:lang w:val="uk-UA"/>
        </w:rPr>
        <w:t xml:space="preserve"> 2021</w:t>
      </w:r>
      <w:r>
        <w:rPr>
          <w:b/>
          <w:bCs/>
          <w:sz w:val="28"/>
          <w:szCs w:val="28"/>
          <w:lang w:val="uk-UA"/>
        </w:rPr>
        <w:t xml:space="preserve"> РО</w:t>
      </w:r>
      <w:r w:rsidRPr="003032B7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У</w:t>
      </w:r>
    </w:p>
    <w:p w:rsidR="004A55C1" w:rsidRPr="003032B7" w:rsidRDefault="004A55C1" w:rsidP="004A55C1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A55C1" w:rsidRPr="003032B7" w:rsidTr="004A55C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у голови, заступника голови, керівника апарату райдержадміністрації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  <w:r w:rsidR="00E7064D">
              <w:rPr>
                <w:b/>
                <w:bCs/>
                <w:sz w:val="24"/>
                <w:szCs w:val="26"/>
              </w:rPr>
              <w:t xml:space="preserve"> О. Черен</w:t>
            </w:r>
          </w:p>
          <w:p w:rsidR="004A55C1" w:rsidRPr="003032B7" w:rsidRDefault="004A55C1" w:rsidP="004A55C1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4A55C1" w:rsidRPr="003032B7" w:rsidTr="004A55C1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A55C1" w:rsidRPr="003032B7" w:rsidRDefault="004A55C1" w:rsidP="004A55C1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A55C1" w:rsidRPr="003032B7" w:rsidTr="004A55C1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rPr>
                <w:sz w:val="24"/>
              </w:rPr>
            </w:pPr>
            <w:r w:rsidRPr="00115536">
              <w:rPr>
                <w:sz w:val="24"/>
              </w:rPr>
              <w:t>аналіз та оцінка стану роботи,  оперативне реагування на вирішення актуальних питань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rPr>
                <w:sz w:val="24"/>
              </w:rPr>
            </w:pPr>
            <w:r w:rsidRPr="00115536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 xml:space="preserve">протягом кварталу </w:t>
            </w:r>
          </w:p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lastRenderedPageBreak/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lastRenderedPageBreak/>
              <w:t xml:space="preserve">заступник голови райдержадміністрації, </w:t>
            </w:r>
            <w:r w:rsidRPr="00115536">
              <w:rPr>
                <w:sz w:val="24"/>
              </w:rPr>
              <w:lastRenderedPageBreak/>
              <w:t>структурні підрозділи райдержадміністрації, територіальні підрозділи центральних органів виконавчої влади, виконавчі комітети міських, селищних, сільських територіальних громад району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rPr>
                <w:sz w:val="24"/>
              </w:rPr>
            </w:pPr>
            <w:r w:rsidRPr="00115536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E7064D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заступник голови райдержадміністрації, </w:t>
            </w:r>
            <w:r w:rsidR="00E7064D" w:rsidRPr="00115536">
              <w:rPr>
                <w:sz w:val="24"/>
              </w:rPr>
              <w:t>сектор з питань оборонної роботи, цивільного захисту та взаємодії з правоохоронними органами райдержадміністрації, с</w:t>
            </w:r>
            <w:r w:rsidR="00E7064D" w:rsidRPr="00115536">
              <w:rPr>
                <w:sz w:val="24"/>
              </w:rPr>
              <w:t>ектор мобілізаційної роботи</w:t>
            </w:r>
            <w:r w:rsidR="00E7064D" w:rsidRPr="00115536">
              <w:rPr>
                <w:sz w:val="24"/>
              </w:rPr>
              <w:t xml:space="preserve"> апарату райдержадміністрації, </w:t>
            </w:r>
            <w:r w:rsidRPr="00115536">
              <w:rPr>
                <w:sz w:val="24"/>
              </w:rPr>
              <w:t>Ковельський ОМВК, виконавчі комітети міських, селищних, сільських територіальних громад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3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0A58C6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заступник голови райдержадміністрації, Ковельський міськрайонний центр зайнятості, </w:t>
            </w:r>
            <w:r w:rsidRPr="00115536">
              <w:rPr>
                <w:bCs/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0A58C6" w:rsidP="000A58C6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115536">
              <w:rPr>
                <w:sz w:val="24"/>
              </w:rPr>
              <w:t>протягом кварталу</w:t>
            </w:r>
            <w:r w:rsidRPr="0011553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bCs/>
                <w:sz w:val="24"/>
              </w:rPr>
            </w:pPr>
            <w:r w:rsidRPr="00115536">
              <w:rPr>
                <w:sz w:val="24"/>
              </w:rPr>
              <w:t xml:space="preserve">заступник голови райдержадміністрації, </w:t>
            </w:r>
            <w:r w:rsidRPr="00115536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4A55C1" w:rsidRPr="003032B7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 xml:space="preserve">аналіз та оцінка стану справ, забезпечення належного </w:t>
            </w:r>
            <w:r w:rsidRPr="00115536">
              <w:rPr>
                <w:sz w:val="24"/>
                <w:szCs w:val="24"/>
              </w:rPr>
              <w:lastRenderedPageBreak/>
              <w:t>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0A58C6" w:rsidP="000A58C6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115536">
              <w:rPr>
                <w:sz w:val="24"/>
              </w:rPr>
              <w:lastRenderedPageBreak/>
              <w:t>протягом кварталу</w:t>
            </w:r>
            <w:r w:rsidRPr="0011553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0A58C6" w:rsidP="004A55C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  <w:shd w:val="clear" w:color="auto" w:fill="FFFFFF"/>
              </w:rPr>
              <w:t xml:space="preserve">заступник голови райдержадміністрації, </w:t>
            </w:r>
            <w:r w:rsidR="004A55C1" w:rsidRPr="00115536">
              <w:rPr>
                <w:sz w:val="24"/>
                <w:szCs w:val="24"/>
                <w:shd w:val="clear" w:color="auto" w:fill="FFFFFF"/>
              </w:rPr>
              <w:lastRenderedPageBreak/>
              <w:t>Ковельське міськрайонне управління ГУ Держпродспоживслужби у Волинській області</w:t>
            </w:r>
          </w:p>
        </w:tc>
      </w:tr>
      <w:tr w:rsidR="004A55C1" w:rsidRPr="003032B7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115536">
              <w:rPr>
                <w:sz w:val="24"/>
                <w:szCs w:val="24"/>
                <w:shd w:val="clear" w:color="auto" w:fill="FFFFFF"/>
              </w:rPr>
              <w:t>Про стен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0A58C6" w:rsidP="000A58C6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115536">
              <w:rPr>
                <w:sz w:val="24"/>
              </w:rPr>
              <w:t>протягом кварталу</w:t>
            </w:r>
            <w:r w:rsidRPr="0011553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0A58C6" w:rsidP="004A55C1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115536">
              <w:rPr>
                <w:sz w:val="24"/>
                <w:szCs w:val="24"/>
                <w:shd w:val="clear" w:color="auto" w:fill="FFFFFF"/>
              </w:rPr>
              <w:t xml:space="preserve">заступник голови райдержадміністрації, </w:t>
            </w:r>
            <w:r w:rsidR="004A55C1" w:rsidRPr="00115536">
              <w:rPr>
                <w:sz w:val="24"/>
                <w:szCs w:val="24"/>
                <w:shd w:val="clear" w:color="auto" w:fill="FFFFFF"/>
              </w:rPr>
              <w:t>Ковельський міськрайонний відділ Державної установи "Волинський обласний лабораторний центр Міністерства охорони здоров’я України"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rPr>
                <w:szCs w:val="28"/>
                <w:lang w:val="uk-UA"/>
              </w:rPr>
            </w:pPr>
            <w:r w:rsidRPr="00115536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rPr>
                <w:szCs w:val="28"/>
              </w:rPr>
            </w:pPr>
            <w:r w:rsidRPr="00115536">
              <w:rPr>
                <w:szCs w:val="28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jc w:val="center"/>
              <w:rPr>
                <w:szCs w:val="28"/>
                <w:lang w:val="uk-UA"/>
              </w:rPr>
            </w:pPr>
            <w:r w:rsidRPr="00115536">
              <w:rPr>
                <w:szCs w:val="28"/>
                <w:lang w:val="uk-UA"/>
              </w:rPr>
              <w:t xml:space="preserve">квітень </w:t>
            </w:r>
            <w:r w:rsidRPr="00115536">
              <w:rPr>
                <w:szCs w:val="28"/>
              </w:rPr>
              <w:t>-</w:t>
            </w:r>
            <w:r w:rsidRPr="00115536">
              <w:rPr>
                <w:szCs w:val="28"/>
                <w:lang w:val="uk-UA"/>
              </w:rPr>
              <w:t xml:space="preserve"> </w:t>
            </w:r>
            <w:r w:rsidR="009B42A3" w:rsidRPr="00115536">
              <w:rPr>
                <w:szCs w:val="28"/>
                <w:lang w:val="uk-UA"/>
              </w:rPr>
              <w:t>червень</w:t>
            </w:r>
            <w:r w:rsidRPr="00115536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9B42A3">
            <w:pPr>
              <w:rPr>
                <w:szCs w:val="28"/>
                <w:lang w:val="uk-UA"/>
              </w:rPr>
            </w:pPr>
            <w:r w:rsidRPr="00115536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="009B42A3" w:rsidRPr="00115536">
              <w:rPr>
                <w:szCs w:val="28"/>
                <w:lang w:val="uk-UA"/>
              </w:rPr>
              <w:t xml:space="preserve">сектор з питань оборонної роботи, цивільного захисту та взаємодії з правоохоронними органами райдержадміністрації, </w:t>
            </w:r>
            <w:r w:rsidRPr="00115536">
              <w:rPr>
                <w:szCs w:val="28"/>
                <w:lang w:val="uk-UA"/>
              </w:rPr>
              <w:t xml:space="preserve">Ковельський МРВ УДСНС України у Волинській області, окремі </w:t>
            </w:r>
            <w:r w:rsidRPr="00115536">
              <w:rPr>
                <w:lang w:val="uk-UA"/>
              </w:rPr>
              <w:t>структурні підрозділи райдержадміністрації та її апарату, територіальні підрозділи центральних органів виконавчої влади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підсумки  роботи із зверненнями громадян в районній державній адміністрації, селищних, сіл</w:t>
            </w:r>
            <w:r w:rsidR="009B42A3" w:rsidRPr="00115536">
              <w:rPr>
                <w:sz w:val="24"/>
              </w:rPr>
              <w:t>ьських радах району за І квартал</w:t>
            </w:r>
            <w:r w:rsidRPr="00115536">
              <w:rPr>
                <w:sz w:val="24"/>
              </w:rPr>
              <w:t xml:space="preserve"> 2021 року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квіте</w:t>
            </w:r>
            <w:r w:rsidR="009B42A3" w:rsidRPr="00115536">
              <w:rPr>
                <w:sz w:val="24"/>
              </w:rPr>
              <w:t>нь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керівник апар</w:t>
            </w:r>
            <w:r w:rsidR="009B42A3" w:rsidRPr="00115536">
              <w:rPr>
                <w:sz w:val="24"/>
              </w:rPr>
              <w:t>ату райдержадміністрації, відділ</w:t>
            </w:r>
            <w:r w:rsidRPr="00115536">
              <w:rPr>
                <w:sz w:val="24"/>
              </w:rPr>
              <w:t xml:space="preserve"> документообігу та контролю апарату райдержадміністрації, виконавчі комітети селищних, сільських територіальних громад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rPr>
                <w:sz w:val="24"/>
              </w:rPr>
            </w:pPr>
            <w:r w:rsidRPr="00115536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квітень</w:t>
            </w:r>
          </w:p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4A55C1" w:rsidRPr="00115536" w:rsidRDefault="004A55C1" w:rsidP="004A55C1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15536">
              <w:rPr>
                <w:bCs/>
                <w:sz w:val="24"/>
              </w:rPr>
              <w:t xml:space="preserve">керівник апарату райдержадміністрації, </w:t>
            </w:r>
            <w:r w:rsidR="009B42A3" w:rsidRPr="00115536">
              <w:rPr>
                <w:sz w:val="24"/>
              </w:rPr>
              <w:t>відділ</w:t>
            </w:r>
            <w:r w:rsidRPr="00115536">
              <w:rPr>
                <w:sz w:val="24"/>
              </w:rPr>
              <w:t xml:space="preserve"> документообігу та контролю апарату райдержадміністрації, </w:t>
            </w:r>
            <w:r w:rsidRPr="00115536">
              <w:rPr>
                <w:bCs/>
                <w:sz w:val="24"/>
              </w:rPr>
              <w:t>керівники  структурних підрозділів райдержадміністрації та її апарату, виконавчі комітети селищних, сільських територіальних громад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  <w:shd w:val="clear" w:color="auto" w:fill="auto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підсумки роботи господарського комплексу району в опалювальному сезоні 2020 – 2021 років і завдання з підготовки до опалювального сезону 2021 – 2022 років</w:t>
            </w:r>
          </w:p>
        </w:tc>
        <w:tc>
          <w:tcPr>
            <w:tcW w:w="42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аналіз роботи і визначення завдань на наступний опалювальний сезон</w:t>
            </w:r>
          </w:p>
        </w:tc>
        <w:tc>
          <w:tcPr>
            <w:tcW w:w="156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квітень</w:t>
            </w:r>
          </w:p>
        </w:tc>
        <w:tc>
          <w:tcPr>
            <w:tcW w:w="3600" w:type="dxa"/>
            <w:shd w:val="clear" w:color="auto" w:fill="auto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міських, селищних, сільських територіальних громад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забезпечення належного санітарного стану, благоустрою і впорядкування населених пунктів та доріг району</w:t>
            </w:r>
          </w:p>
        </w:tc>
        <w:tc>
          <w:tcPr>
            <w:tcW w:w="4200" w:type="dxa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забезпечення належного санітарного стану, благоустрою і впорядкування населених пунктів і доріг району</w:t>
            </w:r>
          </w:p>
        </w:tc>
        <w:tc>
          <w:tcPr>
            <w:tcW w:w="1560" w:type="dxa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міських, селищних, сільських територіальних громад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Про стан підготовки до літньої оздоровчої кампанії 2021 року </w:t>
            </w:r>
          </w:p>
        </w:tc>
        <w:tc>
          <w:tcPr>
            <w:tcW w:w="4200" w:type="dxa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15536">
              <w:rPr>
                <w:bCs/>
                <w:sz w:val="24"/>
              </w:rPr>
              <w:t>травень</w:t>
            </w:r>
          </w:p>
        </w:tc>
        <w:tc>
          <w:tcPr>
            <w:tcW w:w="3600" w:type="dxa"/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115536">
              <w:rPr>
                <w:bCs/>
                <w:sz w:val="24"/>
              </w:rPr>
              <w:t>заступник голови райдержадміністрації, управління соціального захисту населення рай</w:t>
            </w:r>
            <w:r w:rsidR="000A58C6" w:rsidRPr="00115536">
              <w:rPr>
                <w:bCs/>
                <w:sz w:val="24"/>
              </w:rPr>
              <w:t>держадміністрації, управління гуманітарного розвитку</w:t>
            </w:r>
            <w:r w:rsidRPr="00115536">
              <w:rPr>
                <w:bCs/>
                <w:sz w:val="24"/>
              </w:rPr>
              <w:t xml:space="preserve"> райдержадміністрації, служба у справах дітей райдержадміністрації, виконавчі </w:t>
            </w:r>
            <w:r w:rsidRPr="00115536">
              <w:rPr>
                <w:bCs/>
                <w:sz w:val="24"/>
              </w:rPr>
              <w:lastRenderedPageBreak/>
              <w:t>комітети міських, селищних, сільських територіальних громад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115536" w:rsidRDefault="004A55C1" w:rsidP="004A55C1">
            <w:pPr>
              <w:pStyle w:val="3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Про організацію заготівлі другорядних лісових матеріалів та продукції побічних лісових користувань усіма користувачами в районі</w:t>
            </w:r>
          </w:p>
        </w:tc>
        <w:tc>
          <w:tcPr>
            <w:tcW w:w="4200" w:type="dxa"/>
          </w:tcPr>
          <w:p w:rsidR="004A55C1" w:rsidRPr="00115536" w:rsidRDefault="004A55C1" w:rsidP="004A55C1">
            <w:pPr>
              <w:pStyle w:val="3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 xml:space="preserve">забезпечення своєчасних податкових надходжень до бюджетів </w:t>
            </w:r>
          </w:p>
        </w:tc>
        <w:tc>
          <w:tcPr>
            <w:tcW w:w="1560" w:type="dxa"/>
          </w:tcPr>
          <w:p w:rsidR="004A55C1" w:rsidRPr="00115536" w:rsidRDefault="004A55C1" w:rsidP="004A55C1">
            <w:pPr>
              <w:pStyle w:val="3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червень</w:t>
            </w:r>
          </w:p>
        </w:tc>
        <w:tc>
          <w:tcPr>
            <w:tcW w:w="3600" w:type="dxa"/>
          </w:tcPr>
          <w:p w:rsidR="004A55C1" w:rsidRPr="00115536" w:rsidRDefault="004A55C1" w:rsidP="004A55C1">
            <w:pPr>
              <w:pStyle w:val="3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 xml:space="preserve">заступник голови райдержадміністрації, управління регіонального розвитку райдержадміністрації, </w:t>
            </w:r>
            <w:r w:rsidR="000A58C6" w:rsidRPr="00115536">
              <w:rPr>
                <w:sz w:val="24"/>
                <w:szCs w:val="24"/>
              </w:rPr>
              <w:t>Ковельська ДПІ ГУ ДП</w:t>
            </w:r>
            <w:r w:rsidRPr="00115536">
              <w:rPr>
                <w:sz w:val="24"/>
                <w:szCs w:val="24"/>
              </w:rPr>
              <w:t xml:space="preserve">С у Волинській області, виконавчі комітети міських, селищних, сільських територіальних громад </w:t>
            </w:r>
          </w:p>
        </w:tc>
      </w:tr>
    </w:tbl>
    <w:p w:rsidR="004A55C1" w:rsidRPr="003032B7" w:rsidRDefault="004A55C1" w:rsidP="004A55C1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4A55C1" w:rsidRPr="003032B7" w:rsidTr="004A55C1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 заступника голови районної державної адміністрації Р. Кульцмана</w:t>
            </w:r>
          </w:p>
          <w:p w:rsidR="004A55C1" w:rsidRPr="003032B7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4A55C1" w:rsidRPr="003032B7" w:rsidTr="004A55C1">
        <w:trPr>
          <w:jc w:val="center"/>
        </w:trPr>
        <w:tc>
          <w:tcPr>
            <w:tcW w:w="723" w:type="dxa"/>
          </w:tcPr>
          <w:p w:rsidR="004A55C1" w:rsidRPr="003032B7" w:rsidRDefault="004A55C1" w:rsidP="004A55C1">
            <w:pPr>
              <w:jc w:val="center"/>
              <w:rPr>
                <w:b/>
                <w:lang w:val="uk-UA"/>
              </w:rPr>
            </w:pPr>
            <w:r w:rsidRPr="003032B7">
              <w:rPr>
                <w:b/>
                <w:lang w:val="uk-UA"/>
              </w:rPr>
              <w:t>№</w:t>
            </w:r>
          </w:p>
          <w:p w:rsidR="004A55C1" w:rsidRPr="003032B7" w:rsidRDefault="004A55C1" w:rsidP="004A55C1">
            <w:pPr>
              <w:jc w:val="center"/>
              <w:rPr>
                <w:lang w:val="uk-UA"/>
              </w:rPr>
            </w:pPr>
            <w:r w:rsidRPr="003032B7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4A55C1" w:rsidRPr="003032B7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Про підсумки виконання бюджету району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аналіз та оцінка фінансово-бюджетної ситуації району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0A58C6" w:rsidP="004A55C1">
            <w:pPr>
              <w:jc w:val="center"/>
              <w:rPr>
                <w:lang w:val="uk-UA"/>
              </w:rPr>
            </w:pPr>
            <w:r w:rsidRPr="00115536">
              <w:rPr>
                <w:lang w:val="uk-UA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rPr>
                <w:lang w:val="uk-UA"/>
              </w:rPr>
            </w:pPr>
            <w:r w:rsidRPr="00115536">
              <w:rPr>
                <w:lang w:val="uk-UA"/>
              </w:rPr>
              <w:t>відділ фінансів райдержадміністрації</w:t>
            </w:r>
          </w:p>
        </w:tc>
      </w:tr>
      <w:tr w:rsidR="004A55C1" w:rsidRPr="00B27983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Про відзначення в районі 35-ої річниці Чорнобильської трагедії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вшанування учасників ліквідації аварії на Чорнобильській АЕС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5B473B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у</w:t>
            </w:r>
            <w:r w:rsidR="000A58C6" w:rsidRPr="00115536">
              <w:rPr>
                <w:sz w:val="24"/>
              </w:rPr>
              <w:t>правління гуманітарного розв</w:t>
            </w:r>
            <w:r w:rsidRPr="00115536">
              <w:rPr>
                <w:sz w:val="24"/>
              </w:rPr>
              <w:t>ит</w:t>
            </w:r>
            <w:r w:rsidR="000A58C6" w:rsidRPr="00115536">
              <w:rPr>
                <w:sz w:val="24"/>
              </w:rPr>
              <w:t>ку</w:t>
            </w:r>
            <w:r w:rsidRPr="00115536">
              <w:rPr>
                <w:sz w:val="24"/>
              </w:rPr>
              <w:t xml:space="preserve"> райдержадміністрації</w:t>
            </w:r>
            <w:r w:rsidR="000A58C6" w:rsidRPr="00115536">
              <w:rPr>
                <w:sz w:val="24"/>
              </w:rPr>
              <w:t xml:space="preserve">, відділ організаційної, </w:t>
            </w:r>
            <w:r w:rsidR="004A55C1" w:rsidRPr="00115536">
              <w:rPr>
                <w:sz w:val="24"/>
              </w:rPr>
              <w:t>інформаційної діяльності</w:t>
            </w:r>
            <w:r w:rsidR="000A58C6" w:rsidRPr="00115536">
              <w:rPr>
                <w:sz w:val="24"/>
              </w:rPr>
              <w:t xml:space="preserve"> та комунікацій</w:t>
            </w:r>
            <w:r w:rsidR="004A55C1" w:rsidRPr="00115536">
              <w:rPr>
                <w:sz w:val="24"/>
              </w:rPr>
              <w:t xml:space="preserve"> </w:t>
            </w:r>
            <w:r w:rsidR="000A58C6" w:rsidRPr="00115536">
              <w:rPr>
                <w:sz w:val="24"/>
              </w:rPr>
              <w:t xml:space="preserve">з громадськістю </w:t>
            </w:r>
            <w:r w:rsidR="004A55C1" w:rsidRPr="00115536">
              <w:rPr>
                <w:sz w:val="24"/>
              </w:rPr>
              <w:t xml:space="preserve">апарату райдержадміністрації, виконавчі комітети міських селищних, сільських територіальних громад </w:t>
            </w:r>
          </w:p>
        </w:tc>
      </w:tr>
      <w:tr w:rsidR="004A55C1" w:rsidRPr="00B27983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c"/>
              <w:spacing w:line="216" w:lineRule="auto"/>
              <w:rPr>
                <w:lang w:val="uk-UA"/>
              </w:rPr>
            </w:pPr>
            <w:r w:rsidRPr="00115536">
              <w:rPr>
                <w:lang w:val="uk-UA"/>
              </w:rPr>
              <w:t>Про підготовку та відзначення Дня пам'яті та примирення, Дня перемоги над нацизмом у Другій світовій війні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115536">
              <w:rPr>
                <w:sz w:val="24"/>
                <w:szCs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777E16" w:rsidP="004A55C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</w:rPr>
              <w:t xml:space="preserve">управління гуманітарного розвитку райдержадміністрації, відділ організаційної, </w:t>
            </w:r>
            <w:r w:rsidRPr="00115536">
              <w:rPr>
                <w:sz w:val="24"/>
              </w:rPr>
              <w:lastRenderedPageBreak/>
              <w:t xml:space="preserve">інформаційної діяльності та комунікацій з громадськістю апарату райдержадміністрації, </w:t>
            </w:r>
            <w:r w:rsidR="004A55C1" w:rsidRPr="00115536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777E16" w:rsidRPr="00777E16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777E16" w:rsidRPr="003032B7" w:rsidRDefault="00777E16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777E16" w:rsidRPr="00115536" w:rsidRDefault="00777E16" w:rsidP="000B4D6C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777E16" w:rsidRPr="00115536" w:rsidRDefault="00777E16" w:rsidP="000B4D6C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777E16" w:rsidRPr="00115536" w:rsidRDefault="00777E16" w:rsidP="000B4D6C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777E16" w:rsidRPr="00115536" w:rsidRDefault="00777E16" w:rsidP="00777E16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Pr="00115536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4A55C1" w:rsidRPr="00B27983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підготовку та відзначення в районі Дня перепоховання праху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вшанування пам’яті поета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777E16" w:rsidP="00777E16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="004A55C1" w:rsidRPr="00115536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0D6F2C" w:rsidRPr="000D6F2C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D6F2C" w:rsidRPr="003032B7" w:rsidRDefault="000D6F2C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D6F2C" w:rsidRPr="00115536" w:rsidRDefault="000D6F2C" w:rsidP="000B4D6C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відзначення в районі Дня Конституції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D6F2C" w:rsidRPr="00115536" w:rsidRDefault="000D6F2C" w:rsidP="000B4D6C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забезпечення належної організації по відзначенню 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D6F2C" w:rsidRPr="00115536" w:rsidRDefault="000D6F2C" w:rsidP="000B4D6C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D6F2C" w:rsidRPr="00115536" w:rsidRDefault="000D6F2C" w:rsidP="000B4D6C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Pr="00115536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4A55C1" w:rsidRPr="00B27983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Про підготовку та відзначення в районі Дня </w:t>
            </w:r>
            <w:r w:rsidRPr="00115536">
              <w:rPr>
                <w:sz w:val="24"/>
              </w:rPr>
              <w:lastRenderedPageBreak/>
              <w:t>скорботи та вшанування пам’яті жертв війни в Україні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115536">
              <w:rPr>
                <w:sz w:val="24"/>
              </w:rPr>
              <w:lastRenderedPageBreak/>
              <w:t xml:space="preserve">забезпечення належної організації по </w:t>
            </w:r>
            <w:r w:rsidRPr="00115536">
              <w:rPr>
                <w:sz w:val="24"/>
              </w:rPr>
              <w:lastRenderedPageBreak/>
              <w:t>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bCs/>
                <w:sz w:val="24"/>
              </w:rPr>
              <w:lastRenderedPageBreak/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777E16" w:rsidP="00777E16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управління гуманітарного </w:t>
            </w:r>
            <w:r w:rsidRPr="00115536">
              <w:rPr>
                <w:sz w:val="24"/>
              </w:rPr>
              <w:lastRenderedPageBreak/>
              <w:t xml:space="preserve">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="004A55C1" w:rsidRPr="00115536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4A55C1" w:rsidRPr="00777E16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підготовку і відзначення в районі Дня державної служби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відзначення професійного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15536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rPr>
                <w:lang w:val="uk-UA"/>
              </w:rPr>
            </w:pPr>
            <w:r w:rsidRPr="00115536">
              <w:rPr>
                <w:lang w:val="uk-UA"/>
              </w:rPr>
              <w:t>керівник апарату райдержадміністрац</w:t>
            </w:r>
            <w:r w:rsidR="00777E16" w:rsidRPr="00115536">
              <w:rPr>
                <w:lang w:val="uk-UA"/>
              </w:rPr>
              <w:t>ії, відділ</w:t>
            </w:r>
            <w:r w:rsidRPr="00115536">
              <w:rPr>
                <w:lang w:val="uk-UA"/>
              </w:rPr>
              <w:t xml:space="preserve"> управління персоналом апарату райдержадміністрації </w:t>
            </w:r>
          </w:p>
        </w:tc>
      </w:tr>
      <w:tr w:rsidR="004A55C1" w:rsidRPr="003032B7" w:rsidTr="004A55C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Про хід проведення оздоровчої кампанії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аналіз стану справ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A55C1" w:rsidRPr="00115536" w:rsidRDefault="000A58C6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115536">
              <w:rPr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115536" w:rsidRDefault="000D6F2C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управління соціального захисту населення </w:t>
            </w:r>
            <w:r w:rsidR="004A55C1" w:rsidRPr="00115536">
              <w:rPr>
                <w:sz w:val="24"/>
              </w:rPr>
              <w:t xml:space="preserve">райдержадміністрації </w:t>
            </w:r>
          </w:p>
        </w:tc>
      </w:tr>
    </w:tbl>
    <w:p w:rsidR="004A55C1" w:rsidRPr="003032B7" w:rsidRDefault="004A55C1" w:rsidP="004A55C1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A55C1" w:rsidRPr="003032B7" w:rsidTr="004A55C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A55C1" w:rsidRPr="003032B7" w:rsidTr="004A55C1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A55C1" w:rsidRPr="003032B7" w:rsidRDefault="004A55C1" w:rsidP="004A55C1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4A55C1" w:rsidRPr="003032B7" w:rsidTr="004A55C1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A55C1" w:rsidRPr="00B27983" w:rsidTr="004A55C1">
        <w:trPr>
          <w:trHeight w:val="285"/>
          <w:jc w:val="center"/>
        </w:trPr>
        <w:tc>
          <w:tcPr>
            <w:tcW w:w="731" w:type="dxa"/>
          </w:tcPr>
          <w:p w:rsidR="004A55C1" w:rsidRPr="003032B7" w:rsidRDefault="004A55C1" w:rsidP="004A55C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A55C1" w:rsidRPr="00115536" w:rsidRDefault="001C1BF4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15536">
              <w:rPr>
                <w:bCs/>
                <w:sz w:val="24"/>
              </w:rPr>
              <w:t>квітень</w:t>
            </w:r>
          </w:p>
        </w:tc>
        <w:tc>
          <w:tcPr>
            <w:tcW w:w="3600" w:type="dxa"/>
          </w:tcPr>
          <w:p w:rsidR="004A55C1" w:rsidRPr="00115536" w:rsidRDefault="001C1BF4" w:rsidP="001C1BF4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  <w:r w:rsidRPr="00115536">
              <w:rPr>
                <w:sz w:val="24"/>
              </w:rPr>
              <w:t xml:space="preserve"> </w:t>
            </w:r>
          </w:p>
        </w:tc>
      </w:tr>
      <w:tr w:rsidR="004A55C1" w:rsidRPr="00B27983" w:rsidTr="004A55C1">
        <w:trPr>
          <w:trHeight w:val="285"/>
          <w:jc w:val="center"/>
        </w:trPr>
        <w:tc>
          <w:tcPr>
            <w:tcW w:w="731" w:type="dxa"/>
          </w:tcPr>
          <w:p w:rsidR="004A55C1" w:rsidRPr="003032B7" w:rsidRDefault="004A55C1" w:rsidP="004A55C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A55C1" w:rsidRPr="00115536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A55C1" w:rsidRPr="00115536" w:rsidRDefault="000D6F2C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15536">
              <w:rPr>
                <w:bCs/>
                <w:sz w:val="24"/>
              </w:rPr>
              <w:t>квітень</w:t>
            </w:r>
          </w:p>
          <w:p w:rsidR="004A55C1" w:rsidRPr="00115536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4A55C1" w:rsidRPr="00115536" w:rsidRDefault="001C1BF4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115536">
              <w:rPr>
                <w:sz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  <w:r w:rsidR="004A55C1" w:rsidRPr="00115536">
              <w:rPr>
                <w:sz w:val="24"/>
              </w:rPr>
              <w:t xml:space="preserve"> </w:t>
            </w:r>
          </w:p>
        </w:tc>
      </w:tr>
    </w:tbl>
    <w:p w:rsidR="004A55C1" w:rsidRDefault="004A55C1" w:rsidP="004A55C1">
      <w:pPr>
        <w:rPr>
          <w:sz w:val="28"/>
          <w:szCs w:val="28"/>
          <w:lang w:val="uk-UA"/>
        </w:rPr>
      </w:pPr>
    </w:p>
    <w:p w:rsidR="00115536" w:rsidRDefault="00115536" w:rsidP="004A55C1">
      <w:pPr>
        <w:rPr>
          <w:sz w:val="28"/>
          <w:szCs w:val="28"/>
          <w:lang w:val="uk-UA"/>
        </w:rPr>
      </w:pPr>
    </w:p>
    <w:p w:rsidR="00115536" w:rsidRPr="003032B7" w:rsidRDefault="00115536" w:rsidP="004A55C1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4A55C1" w:rsidRPr="003032B7" w:rsidTr="004A55C1">
        <w:trPr>
          <w:jc w:val="center"/>
        </w:trPr>
        <w:tc>
          <w:tcPr>
            <w:tcW w:w="1518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lastRenderedPageBreak/>
              <w:t>ІІІ. Перелік актів законодавства, розпоряджень голів обласної, районної державних адміністрацій,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4A55C1" w:rsidRPr="003032B7" w:rsidRDefault="004A55C1" w:rsidP="004A55C1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A55C1" w:rsidRPr="003032B7" w:rsidTr="004A55C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голови районної державної адміністрації</w:t>
            </w:r>
            <w:r w:rsidR="001C1BF4">
              <w:rPr>
                <w:b/>
                <w:bCs/>
                <w:sz w:val="24"/>
              </w:rPr>
              <w:t xml:space="preserve"> О. Черен</w:t>
            </w:r>
          </w:p>
          <w:p w:rsidR="004A55C1" w:rsidRPr="003032B7" w:rsidRDefault="004A55C1" w:rsidP="004A55C1">
            <w:pPr>
              <w:pStyle w:val="a3"/>
              <w:rPr>
                <w:sz w:val="24"/>
              </w:rPr>
            </w:pPr>
          </w:p>
        </w:tc>
      </w:tr>
      <w:tr w:rsidR="004A55C1" w:rsidRPr="003032B7" w:rsidTr="004A55C1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A55C1" w:rsidRPr="003032B7" w:rsidRDefault="004A55C1" w:rsidP="004A55C1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A55C1" w:rsidRPr="003032B7" w:rsidTr="004A55C1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bCs/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453AEB">
              <w:rPr>
                <w:lang w:val="uk-UA"/>
              </w:rPr>
              <w:t>"</w:t>
            </w:r>
            <w:r w:rsidRPr="00453AEB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453AEB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1C1BF4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4A55C1" w:rsidRPr="00453AEB" w:rsidRDefault="001C1BF4" w:rsidP="001C1BF4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сектор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bCs/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453AEB">
              <w:rPr>
                <w:lang w:val="uk-UA"/>
              </w:rPr>
              <w:t>"</w:t>
            </w:r>
            <w:r w:rsidRPr="00453AEB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453AEB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1C1BF4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4A55C1" w:rsidRPr="00453AEB" w:rsidRDefault="001C1BF4" w:rsidP="001C1BF4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відділ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4A55C1" w:rsidRPr="003032B7" w:rsidTr="004A55C1">
        <w:trPr>
          <w:trHeight w:val="323"/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bCs/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453AEB">
              <w:rPr>
                <w:lang w:val="uk-UA"/>
              </w:rPr>
              <w:t>"</w:t>
            </w:r>
            <w:r w:rsidRPr="00453AEB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453AEB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1C1BF4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 xml:space="preserve">управління регіонального розвитку </w:t>
            </w:r>
            <w:r w:rsidRPr="00453AEB">
              <w:rPr>
                <w:bCs/>
                <w:sz w:val="24"/>
              </w:rPr>
              <w:t>райдержадміністрації</w:t>
            </w:r>
          </w:p>
        </w:tc>
      </w:tr>
      <w:tr w:rsidR="004A55C1" w:rsidRPr="003032B7" w:rsidTr="004A55C1">
        <w:trPr>
          <w:trHeight w:val="323"/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tabs>
                <w:tab w:val="left" w:pos="0"/>
              </w:tabs>
              <w:rPr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Pr="00453AEB">
              <w:rPr>
                <w:lang w:val="uk-UA"/>
              </w:rPr>
              <w:t>16.04.2020 року № 228 "Про здійснення закупівель товарів, робіт і послуг</w:t>
            </w:r>
          </w:p>
          <w:p w:rsidR="004A55C1" w:rsidRPr="00453AEB" w:rsidRDefault="004A55C1" w:rsidP="004A55C1">
            <w:pPr>
              <w:tabs>
                <w:tab w:val="left" w:pos="0"/>
              </w:tabs>
            </w:pPr>
            <w:r w:rsidRPr="00453AEB">
              <w:rPr>
                <w:lang w:val="uk-UA"/>
              </w:rPr>
              <w:t xml:space="preserve"> </w:t>
            </w:r>
            <w:r w:rsidRPr="00453AEB">
              <w:t>з використанням електронної системи закупівель</w:t>
            </w:r>
            <w:r w:rsidRPr="00453AEB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квіте</w:t>
            </w:r>
            <w:r w:rsidR="001C1BF4" w:rsidRPr="00453AEB">
              <w:rPr>
                <w:sz w:val="24"/>
              </w:rPr>
              <w:t>нь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 xml:space="preserve">управління регіонального розвитку </w:t>
            </w:r>
            <w:r w:rsidRPr="00453AEB">
              <w:rPr>
                <w:bCs/>
                <w:sz w:val="24"/>
              </w:rPr>
              <w:t>райдержадміністрації</w:t>
            </w:r>
          </w:p>
        </w:tc>
      </w:tr>
      <w:tr w:rsidR="004A55C1" w:rsidRPr="003032B7" w:rsidTr="004A55C1">
        <w:trPr>
          <w:trHeight w:val="323"/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453AEB">
              <w:rPr>
                <w:lang w:val="uk-UA"/>
              </w:rPr>
              <w:t xml:space="preserve">"Про розроблення регіональних стратегій розвитку і планів заходів з їх реалізації, а також проведення </w:t>
            </w:r>
            <w:r w:rsidRPr="00453AEB">
              <w:rPr>
                <w:lang w:val="uk-UA"/>
              </w:rPr>
              <w:lastRenderedPageBreak/>
              <w:t>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1C1BF4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травень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 xml:space="preserve">управління регіонального розвитку </w:t>
            </w:r>
            <w:r w:rsidRPr="00453AEB">
              <w:rPr>
                <w:bCs/>
                <w:sz w:val="24"/>
              </w:rPr>
              <w:t>райдержадміністрації</w:t>
            </w:r>
            <w:r w:rsidRPr="00453AEB">
              <w:rPr>
                <w:sz w:val="24"/>
              </w:rPr>
              <w:t xml:space="preserve"> </w:t>
            </w:r>
          </w:p>
        </w:tc>
      </w:tr>
      <w:tr w:rsidR="004A55C1" w:rsidRPr="00B27983" w:rsidTr="004A55C1">
        <w:trPr>
          <w:trHeight w:val="323"/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453AEB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1C1BF4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 xml:space="preserve">червень </w:t>
            </w:r>
          </w:p>
        </w:tc>
        <w:tc>
          <w:tcPr>
            <w:tcW w:w="3600" w:type="dxa"/>
          </w:tcPr>
          <w:p w:rsidR="004A55C1" w:rsidRPr="00453AEB" w:rsidRDefault="001C1BF4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сектор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:rsidR="004A55C1" w:rsidRPr="003032B7" w:rsidRDefault="004A55C1" w:rsidP="004A55C1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4A55C1" w:rsidRPr="003032B7" w:rsidTr="004A55C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заступника голови районної державної адміністрації Р. Кульцмана </w:t>
            </w:r>
          </w:p>
          <w:p w:rsidR="004A55C1" w:rsidRPr="003032B7" w:rsidRDefault="004A55C1" w:rsidP="004A55C1">
            <w:pPr>
              <w:pStyle w:val="a3"/>
              <w:rPr>
                <w:sz w:val="24"/>
              </w:rPr>
            </w:pPr>
          </w:p>
        </w:tc>
      </w:tr>
      <w:tr w:rsidR="004A55C1" w:rsidRPr="003032B7" w:rsidTr="004A55C1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A55C1" w:rsidRPr="003032B7" w:rsidRDefault="004A55C1" w:rsidP="004A55C1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4A55C1" w:rsidRPr="003032B7" w:rsidTr="004A55C1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A55C1" w:rsidRPr="003032B7" w:rsidTr="004A55C1">
        <w:trPr>
          <w:jc w:val="center"/>
        </w:trPr>
        <w:tc>
          <w:tcPr>
            <w:tcW w:w="872" w:type="dxa"/>
          </w:tcPr>
          <w:p w:rsidR="004A55C1" w:rsidRPr="003032B7" w:rsidRDefault="004A55C1" w:rsidP="004A55C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bCs/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453AEB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453AEB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FB3952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453AEB">
              <w:rPr>
                <w:sz w:val="24"/>
              </w:rPr>
              <w:t xml:space="preserve">управління соціального захисту населення </w:t>
            </w:r>
            <w:r w:rsidRPr="00453AEB">
              <w:rPr>
                <w:bCs/>
                <w:sz w:val="24"/>
              </w:rPr>
              <w:t>райдержадміністрації</w:t>
            </w:r>
          </w:p>
        </w:tc>
      </w:tr>
      <w:tr w:rsidR="004A55C1" w:rsidRPr="003032B7" w:rsidTr="004A55C1">
        <w:trPr>
          <w:jc w:val="center"/>
        </w:trPr>
        <w:tc>
          <w:tcPr>
            <w:tcW w:w="872" w:type="dxa"/>
          </w:tcPr>
          <w:p w:rsidR="004A55C1" w:rsidRPr="003032B7" w:rsidRDefault="004A55C1" w:rsidP="004A55C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4A55C1" w:rsidRPr="00453AEB" w:rsidRDefault="004A55C1" w:rsidP="004A55C1">
            <w:pPr>
              <w:rPr>
                <w:bCs/>
                <w:lang w:val="uk-UA"/>
              </w:rPr>
            </w:pPr>
            <w:r w:rsidRPr="00453AEB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453AEB">
              <w:rPr>
                <w:lang w:val="uk-UA"/>
              </w:rPr>
              <w:t>"</w:t>
            </w:r>
            <w:r w:rsidRPr="00453AEB">
              <w:rPr>
                <w:bCs/>
                <w:lang w:val="uk-UA"/>
              </w:rPr>
              <w:t>Про проект 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453AEB">
              <w:rPr>
                <w:lang w:val="uk-UA"/>
              </w:rPr>
              <w:t>"</w:t>
            </w:r>
            <w:r w:rsidRPr="00453AEB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A55C1" w:rsidRPr="00453AEB" w:rsidRDefault="00FB3952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453AEB">
              <w:rPr>
                <w:sz w:val="24"/>
              </w:rPr>
              <w:t>червень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  <w:r w:rsidRPr="00453AEB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4A55C1" w:rsidRPr="00453AEB" w:rsidRDefault="004A55C1" w:rsidP="004A55C1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</w:tbl>
    <w:p w:rsidR="004A55C1" w:rsidRDefault="004A55C1" w:rsidP="004A55C1">
      <w:pPr>
        <w:rPr>
          <w:sz w:val="28"/>
          <w:szCs w:val="28"/>
          <w:highlight w:val="yellow"/>
          <w:lang w:val="uk-UA"/>
        </w:rPr>
      </w:pPr>
    </w:p>
    <w:p w:rsidR="00453AEB" w:rsidRDefault="00453AEB" w:rsidP="004A55C1">
      <w:pPr>
        <w:rPr>
          <w:sz w:val="28"/>
          <w:szCs w:val="28"/>
          <w:highlight w:val="yellow"/>
          <w:lang w:val="uk-UA"/>
        </w:rPr>
      </w:pPr>
    </w:p>
    <w:p w:rsidR="00453AEB" w:rsidRDefault="00453AEB" w:rsidP="004A55C1">
      <w:pPr>
        <w:rPr>
          <w:sz w:val="28"/>
          <w:szCs w:val="28"/>
          <w:highlight w:val="yellow"/>
          <w:lang w:val="uk-UA"/>
        </w:rPr>
      </w:pPr>
    </w:p>
    <w:p w:rsidR="00453AEB" w:rsidRDefault="00453AEB" w:rsidP="004A55C1">
      <w:pPr>
        <w:rPr>
          <w:sz w:val="28"/>
          <w:szCs w:val="28"/>
          <w:highlight w:val="yellow"/>
          <w:lang w:val="uk-UA"/>
        </w:rPr>
      </w:pPr>
    </w:p>
    <w:p w:rsidR="00453AEB" w:rsidRDefault="00453AEB" w:rsidP="004A55C1">
      <w:pPr>
        <w:rPr>
          <w:sz w:val="28"/>
          <w:szCs w:val="28"/>
          <w:highlight w:val="yellow"/>
          <w:lang w:val="uk-UA"/>
        </w:rPr>
      </w:pPr>
    </w:p>
    <w:p w:rsidR="00453AEB" w:rsidRPr="003032B7" w:rsidRDefault="00453AEB" w:rsidP="004A55C1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4A55C1" w:rsidRPr="003032B7" w:rsidTr="004A55C1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4A55C1" w:rsidRPr="003032B7" w:rsidRDefault="004A55C1" w:rsidP="004A55C1">
            <w:pPr>
              <w:pStyle w:val="a3"/>
              <w:rPr>
                <w:sz w:val="24"/>
              </w:rPr>
            </w:pPr>
          </w:p>
        </w:tc>
      </w:tr>
      <w:tr w:rsidR="004A55C1" w:rsidRPr="003032B7" w:rsidTr="004A55C1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4A55C1" w:rsidRPr="003032B7" w:rsidRDefault="004A55C1" w:rsidP="004A55C1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4A55C1" w:rsidRPr="003032B7" w:rsidRDefault="004A55C1" w:rsidP="004A55C1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4A55C1" w:rsidRPr="003032B7" w:rsidTr="004A55C1">
        <w:trPr>
          <w:tblHeader/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4A55C1" w:rsidRPr="003032B7" w:rsidRDefault="004A55C1" w:rsidP="004A55C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4A55C1" w:rsidRPr="003032B7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pStyle w:val="a5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4A55C1" w:rsidRPr="00453AEB" w:rsidRDefault="004A55C1" w:rsidP="004A55C1">
            <w:pPr>
              <w:pStyle w:val="a5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4A55C1" w:rsidRPr="00453AEB" w:rsidRDefault="00FB3952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4A55C1" w:rsidRPr="00453AEB" w:rsidRDefault="00FB3952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протягом кварталу</w:t>
            </w:r>
            <w:r w:rsidR="004A55C1" w:rsidRPr="00453AEB">
              <w:rPr>
                <w:lang w:val="uk-UA"/>
              </w:rPr>
              <w:t xml:space="preserve"> відповідно до планів роботи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szCs w:val="24"/>
              </w:rPr>
            </w:pPr>
            <w:r w:rsidRPr="00453AEB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Заходи з нагоди Дня довкілля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забезпечення належного санітарного стану та благоустрою територій населених пунктів району 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квітень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453AEB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453AEB">
              <w:rPr>
                <w:b w:val="0"/>
                <w:bCs/>
                <w:szCs w:val="24"/>
              </w:rPr>
              <w:t xml:space="preserve">, </w:t>
            </w:r>
            <w:r w:rsidRPr="00453AEB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453AEB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Заходи з нагоди 35-ї річниці Чорнобильської трагедії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вшанування пам'яті учасників ліквідації аварії на ЧАЕС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26 квітня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115536" w:rsidRPr="00453AEB">
              <w:rPr>
                <w:b w:val="0"/>
              </w:rPr>
              <w:lastRenderedPageBreak/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Pr="00453AEB">
              <w:rPr>
                <w:b w:val="0"/>
                <w:bCs/>
                <w:szCs w:val="24"/>
              </w:rPr>
              <w:t xml:space="preserve">управління соціального захисту населення райдержадміністрації, </w:t>
            </w:r>
            <w:r w:rsidRPr="00453AEB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453AEB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Заходи з відзначення Дня пам’яті і примирення, Дня Перемоги над нацизмом у Європі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відзначення державного свята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8 - 9 травня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115536" w:rsidRPr="00453AEB">
              <w:rPr>
                <w:b w:val="0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</w:t>
            </w:r>
            <w:r w:rsidRPr="00453AEB">
              <w:rPr>
                <w:b w:val="0"/>
                <w:bCs/>
                <w:szCs w:val="24"/>
              </w:rPr>
              <w:t xml:space="preserve">управління соціального захисту населення райдержадміністрації, </w:t>
            </w:r>
            <w:r w:rsidRPr="00453AEB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453AEB">
              <w:rPr>
                <w:b w:val="0"/>
                <w:bCs/>
                <w:szCs w:val="24"/>
              </w:rPr>
              <w:t>, районна організація ветеранів України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Заходи у зв'язку з Днем пам'яті жертв політичних репресій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відзначення пам'ятної дати 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115536" w:rsidRPr="00453AEB">
              <w:rPr>
                <w:b w:val="0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</w:t>
            </w:r>
            <w:r w:rsidR="00115536" w:rsidRPr="00453AEB">
              <w:rPr>
                <w:b w:val="0"/>
              </w:rPr>
              <w:lastRenderedPageBreak/>
              <w:t>апарату райдержадміністрації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День перепоховання праху Т.Г.Шевченка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22 травня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115536" w:rsidRPr="00453AEB">
              <w:rPr>
                <w:b w:val="0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</w:t>
            </w:r>
            <w:r w:rsidR="00115536" w:rsidRPr="00453AEB">
              <w:rPr>
                <w:b w:val="0"/>
              </w:rPr>
              <w:t xml:space="preserve">апарату райдержадміністрації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Свято останнього дзвоника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організоване завершення навчального року‚ збереження традицій шкіл району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>заступник голови райдержадміністрації,</w:t>
            </w:r>
            <w:r w:rsidR="00115536" w:rsidRPr="00453AEB">
              <w:rPr>
                <w:b w:val="0"/>
              </w:rPr>
              <w:t xml:space="preserve"> </w:t>
            </w:r>
            <w:r w:rsidR="00115536" w:rsidRPr="00453AEB">
              <w:rPr>
                <w:b w:val="0"/>
              </w:rPr>
              <w:t>управління гуманітарного розвитку райдержадміністрації</w:t>
            </w:r>
          </w:p>
        </w:tc>
      </w:tr>
      <w:tr w:rsidR="004A55C1" w:rsidRPr="003032B7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Заходи з нагоди Міжнародного дня захисту дітей 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соціальна підтримка дітей-сиріт та дітей, позбавлених батьківського піклування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1 червня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453AEB">
              <w:rPr>
                <w:b w:val="0"/>
                <w:bCs/>
                <w:szCs w:val="24"/>
              </w:rPr>
              <w:t xml:space="preserve">заступник голови райдержадміністрації, служба у справах дітей райдержадміністрації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День журналіста </w:t>
            </w:r>
          </w:p>
          <w:p w:rsidR="004A55C1" w:rsidRPr="00453AEB" w:rsidRDefault="004A55C1" w:rsidP="004A55C1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rPr>
                <w:lang w:val="uk-UA"/>
              </w:rPr>
            </w:pPr>
            <w:r w:rsidRPr="00453AEB">
              <w:rPr>
                <w:lang w:val="uk-UA"/>
              </w:rPr>
              <w:t xml:space="preserve">заступник голови райдержадміністрації, </w:t>
            </w:r>
            <w:r w:rsidR="00115536" w:rsidRPr="00453AEB">
              <w:rPr>
                <w:lang w:val="uk-UA"/>
              </w:rPr>
              <w:t xml:space="preserve">відділ організаційної, інформаційної діяльності та комунікацій з громадськістю </w:t>
            </w:r>
            <w:r w:rsidR="00115536" w:rsidRPr="00453AEB">
              <w:rPr>
                <w:lang w:val="uk-UA"/>
              </w:rPr>
              <w:t>апарату райдержадміністрації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День медичного працівника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highlight w:val="yellow"/>
                <w:lang w:val="uk-UA"/>
              </w:rPr>
            </w:pPr>
            <w:r w:rsidRPr="00453AEB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rPr>
                <w:highlight w:val="yellow"/>
                <w:lang w:val="uk-UA"/>
              </w:rPr>
            </w:pPr>
            <w:r w:rsidRPr="00453AEB">
              <w:rPr>
                <w:lang w:val="uk-UA"/>
              </w:rPr>
              <w:t>заступник голови райдержадміністрації,</w:t>
            </w:r>
            <w:r w:rsidR="00115536" w:rsidRPr="00453AEB">
              <w:rPr>
                <w:lang w:val="uk-UA"/>
              </w:rPr>
              <w:t xml:space="preserve"> </w:t>
            </w:r>
            <w:r w:rsidR="00115536" w:rsidRPr="00453AEB">
              <w:rPr>
                <w:lang w:val="uk-UA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</w:t>
            </w:r>
            <w:r w:rsidR="00115536" w:rsidRPr="00453AEB">
              <w:rPr>
                <w:lang w:val="uk-UA"/>
              </w:rPr>
              <w:t xml:space="preserve">, </w:t>
            </w:r>
            <w:r w:rsidRPr="00453AEB">
              <w:rPr>
                <w:lang w:val="uk-UA"/>
              </w:rPr>
              <w:t xml:space="preserve">виконавчі комітети міських </w:t>
            </w:r>
            <w:r w:rsidRPr="00453AEB">
              <w:rPr>
                <w:lang w:val="uk-UA"/>
              </w:rPr>
              <w:lastRenderedPageBreak/>
              <w:t xml:space="preserve">селищних, сільських територіальних громад </w:t>
            </w:r>
          </w:p>
        </w:tc>
      </w:tr>
      <w:tr w:rsidR="004A55C1" w:rsidRPr="003032B7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Заходи у зв’язку з Днем скорботи та вшанування пам’яті жертв війни в Україні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відповідно до Указу Президента України  від 17 листопада 2000 року № 1245/2000; відзначення пам'ятної дати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22 червня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szCs w:val="24"/>
              </w:rPr>
            </w:pPr>
            <w:r w:rsidRPr="00453AEB">
              <w:rPr>
                <w:b w:val="0"/>
                <w:szCs w:val="24"/>
              </w:rPr>
              <w:t>заступник голови райдержадміністрації,</w:t>
            </w:r>
            <w:r w:rsidR="00115536" w:rsidRPr="00453AEB">
              <w:rPr>
                <w:b w:val="0"/>
                <w:szCs w:val="24"/>
              </w:rPr>
              <w:t xml:space="preserve"> </w:t>
            </w:r>
            <w:r w:rsidR="00115536" w:rsidRPr="00453AEB">
              <w:rPr>
                <w:b w:val="0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</w:t>
            </w:r>
          </w:p>
          <w:p w:rsidR="004A55C1" w:rsidRPr="00453AEB" w:rsidRDefault="004A55C1" w:rsidP="004A55C1">
            <w:pPr>
              <w:pStyle w:val="a5"/>
              <w:jc w:val="left"/>
              <w:rPr>
                <w:b w:val="0"/>
                <w:szCs w:val="24"/>
              </w:rPr>
            </w:pPr>
            <w:r w:rsidRPr="00453AEB">
              <w:rPr>
                <w:b w:val="0"/>
                <w:szCs w:val="24"/>
              </w:rPr>
              <w:t>управління соціального захисту населення райдержадміністрації,</w:t>
            </w:r>
            <w:r w:rsidRPr="00453AEB">
              <w:rPr>
                <w:b w:val="0"/>
              </w:rPr>
              <w:t xml:space="preserve"> виконавчі комітети міських селищних, сільських територіальних громад</w:t>
            </w:r>
          </w:p>
        </w:tc>
      </w:tr>
      <w:tr w:rsidR="004A55C1" w:rsidRPr="00115536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День державної служби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23 червня</w:t>
            </w:r>
          </w:p>
        </w:tc>
        <w:tc>
          <w:tcPr>
            <w:tcW w:w="3600" w:type="dxa"/>
          </w:tcPr>
          <w:p w:rsidR="004A55C1" w:rsidRPr="00453AEB" w:rsidRDefault="004A55C1" w:rsidP="004A55C1">
            <w:pPr>
              <w:pStyle w:val="a5"/>
              <w:jc w:val="left"/>
              <w:rPr>
                <w:b w:val="0"/>
                <w:szCs w:val="24"/>
              </w:rPr>
            </w:pPr>
            <w:r w:rsidRPr="00453AEB">
              <w:rPr>
                <w:b w:val="0"/>
                <w:szCs w:val="24"/>
              </w:rPr>
              <w:t>керівник апарату райдержадміністрац</w:t>
            </w:r>
            <w:r w:rsidR="00115536" w:rsidRPr="00453AEB">
              <w:rPr>
                <w:b w:val="0"/>
                <w:szCs w:val="24"/>
              </w:rPr>
              <w:t>ії, віділ</w:t>
            </w:r>
            <w:r w:rsidRPr="00453AEB">
              <w:rPr>
                <w:b w:val="0"/>
                <w:szCs w:val="24"/>
              </w:rPr>
              <w:t xml:space="preserve"> управління персоналом апарату райдержадміністрації </w:t>
            </w:r>
          </w:p>
        </w:tc>
      </w:tr>
      <w:tr w:rsidR="004A55C1" w:rsidRPr="00B27983" w:rsidTr="004A55C1">
        <w:trPr>
          <w:jc w:val="center"/>
        </w:trPr>
        <w:tc>
          <w:tcPr>
            <w:tcW w:w="720" w:type="dxa"/>
          </w:tcPr>
          <w:p w:rsidR="004A55C1" w:rsidRPr="003032B7" w:rsidRDefault="004A55C1" w:rsidP="004A55C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Заходи з відзначення Дня Конституції України</w:t>
            </w:r>
          </w:p>
        </w:tc>
        <w:tc>
          <w:tcPr>
            <w:tcW w:w="4200" w:type="dxa"/>
          </w:tcPr>
          <w:p w:rsidR="004A55C1" w:rsidRPr="00453AEB" w:rsidRDefault="004A55C1" w:rsidP="004A55C1">
            <w:pPr>
              <w:rPr>
                <w:lang w:val="uk-UA"/>
              </w:rPr>
            </w:pPr>
            <w:r w:rsidRPr="00453AEB">
              <w:rPr>
                <w:lang w:val="uk-UA"/>
              </w:rPr>
              <w:t>відповідно до Указу Президента України від 25 жовтня 2010 року               № 965/2010; відзначення державного свята</w:t>
            </w:r>
          </w:p>
        </w:tc>
        <w:tc>
          <w:tcPr>
            <w:tcW w:w="1560" w:type="dxa"/>
          </w:tcPr>
          <w:p w:rsidR="004A55C1" w:rsidRPr="00453AEB" w:rsidRDefault="004A55C1" w:rsidP="004A55C1">
            <w:pPr>
              <w:jc w:val="center"/>
              <w:rPr>
                <w:lang w:val="uk-UA"/>
              </w:rPr>
            </w:pPr>
            <w:r w:rsidRPr="00453AEB">
              <w:rPr>
                <w:lang w:val="uk-UA"/>
              </w:rPr>
              <w:t>28 червня</w:t>
            </w:r>
          </w:p>
        </w:tc>
        <w:tc>
          <w:tcPr>
            <w:tcW w:w="3600" w:type="dxa"/>
          </w:tcPr>
          <w:p w:rsidR="004A55C1" w:rsidRPr="00453AEB" w:rsidRDefault="004A55C1" w:rsidP="00115536">
            <w:pPr>
              <w:pStyle w:val="a5"/>
              <w:jc w:val="left"/>
              <w:rPr>
                <w:b w:val="0"/>
                <w:szCs w:val="24"/>
              </w:rPr>
            </w:pPr>
            <w:r w:rsidRPr="00453AEB">
              <w:rPr>
                <w:b w:val="0"/>
                <w:szCs w:val="24"/>
              </w:rPr>
              <w:t xml:space="preserve">заступник голови райдержадміністрації, </w:t>
            </w:r>
            <w:r w:rsidR="00115536" w:rsidRPr="00453AEB">
              <w:rPr>
                <w:b w:val="0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</w:t>
            </w:r>
            <w:r w:rsidR="00115536" w:rsidRPr="00453AEB">
              <w:rPr>
                <w:b w:val="0"/>
              </w:rPr>
              <w:t>апарату райдержадміністрації,</w:t>
            </w:r>
            <w:r w:rsidRPr="00453AEB">
              <w:rPr>
                <w:b w:val="0"/>
                <w:szCs w:val="24"/>
              </w:rPr>
              <w:t xml:space="preserve"> </w:t>
            </w:r>
            <w:r w:rsidRPr="00453AEB">
              <w:rPr>
                <w:b w:val="0"/>
              </w:rPr>
              <w:t xml:space="preserve">виконавчі комітети міських селищних, сільських територіальних громад </w:t>
            </w:r>
          </w:p>
        </w:tc>
      </w:tr>
    </w:tbl>
    <w:p w:rsidR="004A55C1" w:rsidRPr="003032B7" w:rsidRDefault="004A55C1" w:rsidP="004A55C1">
      <w:pPr>
        <w:rPr>
          <w:lang w:val="uk-UA"/>
        </w:rPr>
      </w:pPr>
    </w:p>
    <w:p w:rsidR="00F363E2" w:rsidRPr="00453AEB" w:rsidRDefault="004A55C1" w:rsidP="00453AEB">
      <w:pPr>
        <w:jc w:val="center"/>
        <w:rPr>
          <w:lang w:val="uk-UA"/>
        </w:rPr>
      </w:pPr>
      <w:r w:rsidRPr="003032B7">
        <w:rPr>
          <w:lang w:val="uk-UA"/>
        </w:rPr>
        <w:t>_____________________________________________________________________________________</w:t>
      </w:r>
      <w:r>
        <w:rPr>
          <w:lang w:val="uk-UA"/>
        </w:rPr>
        <w:t>__</w:t>
      </w:r>
      <w:bookmarkStart w:id="0" w:name="_GoBack"/>
      <w:bookmarkEnd w:id="0"/>
    </w:p>
    <w:sectPr w:rsidR="00F363E2" w:rsidRPr="00453AEB" w:rsidSect="004A55C1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Content>
      <w:p w:rsidR="004A55C1" w:rsidRDefault="004A55C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AEB">
          <w:rPr>
            <w:noProof/>
          </w:rPr>
          <w:t>13</w:t>
        </w:r>
        <w:r>
          <w:fldChar w:fldCharType="end"/>
        </w:r>
      </w:p>
    </w:sdtContent>
  </w:sdt>
  <w:p w:rsidR="004A55C1" w:rsidRDefault="004A55C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C1"/>
    <w:rsid w:val="000A58C6"/>
    <w:rsid w:val="000D6F2C"/>
    <w:rsid w:val="00115536"/>
    <w:rsid w:val="001C1BF4"/>
    <w:rsid w:val="00453AEB"/>
    <w:rsid w:val="004A55C1"/>
    <w:rsid w:val="005B473B"/>
    <w:rsid w:val="00777E16"/>
    <w:rsid w:val="009B42A3"/>
    <w:rsid w:val="00E7064D"/>
    <w:rsid w:val="00F363E2"/>
    <w:rsid w:val="00FB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55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4A55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5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A55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4A55C1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4A55C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A5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A55C1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4A55C1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4A55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A55C1"/>
  </w:style>
  <w:style w:type="paragraph" w:styleId="aa">
    <w:name w:val="header"/>
    <w:basedOn w:val="a"/>
    <w:link w:val="ab"/>
    <w:uiPriority w:val="99"/>
    <w:rsid w:val="004A55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A55C1"/>
    <w:pPr>
      <w:spacing w:after="120"/>
    </w:pPr>
  </w:style>
  <w:style w:type="character" w:customStyle="1" w:styleId="ad">
    <w:name w:val="Основной текст Знак"/>
    <w:basedOn w:val="a0"/>
    <w:link w:val="ac"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5C1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4A55C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4A55C1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4A55C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4A55C1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4A55C1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4A55C1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4A55C1"/>
    <w:rPr>
      <w:color w:val="0000FF"/>
      <w:u w:val="single"/>
    </w:rPr>
  </w:style>
  <w:style w:type="paragraph" w:customStyle="1" w:styleId="rvps2">
    <w:name w:val="rvps2"/>
    <w:basedOn w:val="a"/>
    <w:rsid w:val="004A55C1"/>
    <w:pPr>
      <w:spacing w:before="100" w:beforeAutospacing="1" w:after="100" w:afterAutospacing="1"/>
    </w:pPr>
  </w:style>
  <w:style w:type="character" w:styleId="HTML1">
    <w:name w:val="HTML Typewriter"/>
    <w:rsid w:val="004A55C1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A55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A55C1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4A55C1"/>
    <w:rPr>
      <w:i/>
      <w:iCs/>
    </w:rPr>
  </w:style>
  <w:style w:type="paragraph" w:styleId="af5">
    <w:name w:val="No Spacing"/>
    <w:uiPriority w:val="1"/>
    <w:qFormat/>
    <w:rsid w:val="004A55C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55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4A55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5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A55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4A55C1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4A55C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A5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A5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A55C1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4A55C1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4A55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A55C1"/>
  </w:style>
  <w:style w:type="paragraph" w:styleId="aa">
    <w:name w:val="header"/>
    <w:basedOn w:val="a"/>
    <w:link w:val="ab"/>
    <w:uiPriority w:val="99"/>
    <w:rsid w:val="004A55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A55C1"/>
    <w:pPr>
      <w:spacing w:after="120"/>
    </w:pPr>
  </w:style>
  <w:style w:type="character" w:customStyle="1" w:styleId="ad">
    <w:name w:val="Основной текст Знак"/>
    <w:basedOn w:val="a0"/>
    <w:link w:val="ac"/>
    <w:rsid w:val="004A5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5C1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4A55C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4A55C1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4A55C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4A55C1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4A55C1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4A55C1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4A55C1"/>
    <w:rPr>
      <w:color w:val="0000FF"/>
      <w:u w:val="single"/>
    </w:rPr>
  </w:style>
  <w:style w:type="paragraph" w:customStyle="1" w:styleId="rvps2">
    <w:name w:val="rvps2"/>
    <w:basedOn w:val="a"/>
    <w:rsid w:val="004A55C1"/>
    <w:pPr>
      <w:spacing w:before="100" w:beforeAutospacing="1" w:after="100" w:afterAutospacing="1"/>
    </w:pPr>
  </w:style>
  <w:style w:type="character" w:styleId="HTML1">
    <w:name w:val="HTML Typewriter"/>
    <w:rsid w:val="004A55C1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A55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A55C1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4A55C1"/>
    <w:rPr>
      <w:i/>
      <w:iCs/>
    </w:rPr>
  </w:style>
  <w:style w:type="paragraph" w:styleId="af5">
    <w:name w:val="No Spacing"/>
    <w:uiPriority w:val="1"/>
    <w:qFormat/>
    <w:rsid w:val="004A55C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58FDA-F6BE-41A9-A23C-ABACB5E3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2021-05-17T10:06:00Z</cp:lastPrinted>
  <dcterms:created xsi:type="dcterms:W3CDTF">2021-05-17T06:50:00Z</dcterms:created>
  <dcterms:modified xsi:type="dcterms:W3CDTF">2021-05-17T10:10:00Z</dcterms:modified>
</cp:coreProperties>
</file>