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8F" w:rsidRPr="00011BC7" w:rsidRDefault="00011BC7" w:rsidP="00011BC7">
      <w:pPr>
        <w:tabs>
          <w:tab w:val="left" w:pos="591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011BC7">
        <w:rPr>
          <w:rFonts w:ascii="Times New Roman" w:hAnsi="Times New Roman" w:cs="Times New Roman"/>
          <w:sz w:val="28"/>
          <w:szCs w:val="28"/>
        </w:rPr>
        <w:t>ДОДАТОК</w:t>
      </w:r>
    </w:p>
    <w:p w:rsidR="0072508F" w:rsidRPr="00011BC7" w:rsidRDefault="00011BC7" w:rsidP="00011BC7">
      <w:pPr>
        <w:tabs>
          <w:tab w:val="left" w:pos="591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011BC7">
        <w:rPr>
          <w:rFonts w:ascii="Times New Roman" w:hAnsi="Times New Roman" w:cs="Times New Roman"/>
          <w:sz w:val="28"/>
          <w:szCs w:val="28"/>
        </w:rPr>
        <w:tab/>
        <w:t xml:space="preserve">до  розпорядження голови </w:t>
      </w:r>
      <w:r w:rsidRPr="00011BC7">
        <w:rPr>
          <w:rFonts w:ascii="Times New Roman" w:hAnsi="Times New Roman" w:cs="Times New Roman"/>
          <w:sz w:val="28"/>
          <w:szCs w:val="28"/>
        </w:rPr>
        <w:tab/>
        <w:t xml:space="preserve">районної  державної </w:t>
      </w:r>
      <w:r w:rsidRPr="00011BC7">
        <w:rPr>
          <w:rFonts w:ascii="Times New Roman" w:hAnsi="Times New Roman" w:cs="Times New Roman"/>
          <w:sz w:val="28"/>
          <w:szCs w:val="28"/>
        </w:rPr>
        <w:tab/>
        <w:t>адміністрації</w:t>
      </w:r>
    </w:p>
    <w:p w:rsidR="00011BC7" w:rsidRPr="00EF2B1A" w:rsidRDefault="00011BC7" w:rsidP="00011BC7">
      <w:pPr>
        <w:tabs>
          <w:tab w:val="left" w:pos="5910"/>
        </w:tabs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11BC7">
        <w:rPr>
          <w:rFonts w:ascii="Times New Roman" w:hAnsi="Times New Roman" w:cs="Times New Roman"/>
          <w:sz w:val="28"/>
          <w:szCs w:val="28"/>
        </w:rPr>
        <w:tab/>
        <w:t>12 .04.2021 №</w:t>
      </w:r>
      <w:r w:rsidR="00EF2B1A">
        <w:rPr>
          <w:rFonts w:ascii="Times New Roman" w:hAnsi="Times New Roman" w:cs="Times New Roman"/>
          <w:sz w:val="28"/>
          <w:szCs w:val="28"/>
          <w:lang w:val="ru-RU"/>
        </w:rPr>
        <w:t xml:space="preserve"> 60</w:t>
      </w:r>
      <w:bookmarkStart w:id="0" w:name="_GoBack"/>
      <w:bookmarkEnd w:id="0"/>
    </w:p>
    <w:p w:rsidR="00011BC7" w:rsidRDefault="00011BC7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508F" w:rsidRPr="00011BC7" w:rsidRDefault="0072508F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BC7">
        <w:rPr>
          <w:rFonts w:ascii="Times New Roman" w:hAnsi="Times New Roman" w:cs="Times New Roman"/>
          <w:sz w:val="28"/>
          <w:szCs w:val="28"/>
        </w:rPr>
        <w:t>Склад</w:t>
      </w:r>
    </w:p>
    <w:p w:rsidR="0072508F" w:rsidRDefault="0072508F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BC7">
        <w:rPr>
          <w:rFonts w:ascii="Times New Roman" w:hAnsi="Times New Roman" w:cs="Times New Roman"/>
          <w:sz w:val="28"/>
          <w:szCs w:val="28"/>
        </w:rPr>
        <w:t>надзвичайної протиепізоотичної комісії</w:t>
      </w:r>
    </w:p>
    <w:p w:rsidR="00F720ED" w:rsidRPr="00011BC7" w:rsidRDefault="00F720ED" w:rsidP="00011B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BC7" w:rsidRPr="00011BC7" w:rsidRDefault="00E57AFF" w:rsidP="00E57A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комісії</w:t>
      </w:r>
      <w:r w:rsidR="00011BC7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140" w:type="dxa"/>
        <w:tblInd w:w="108" w:type="dxa"/>
        <w:tblLook w:val="01E0" w:firstRow="1" w:lastRow="1" w:firstColumn="1" w:lastColumn="1" w:noHBand="0" w:noVBand="0"/>
      </w:tblPr>
      <w:tblGrid>
        <w:gridCol w:w="4320"/>
        <w:gridCol w:w="4820"/>
      </w:tblGrid>
      <w:tr w:rsidR="00011BC7" w:rsidRPr="00011BC7" w:rsidTr="00011BC7">
        <w:trPr>
          <w:trHeight w:val="877"/>
        </w:trPr>
        <w:tc>
          <w:tcPr>
            <w:tcW w:w="4320" w:type="dxa"/>
          </w:tcPr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УЛЬЦМАН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Ярославович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районної державної адміністрації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08F" w:rsidRPr="00011BC7" w:rsidRDefault="00F720ED" w:rsidP="007250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57AFF">
        <w:rPr>
          <w:rFonts w:ascii="Times New Roman" w:hAnsi="Times New Roman" w:cs="Times New Roman"/>
          <w:sz w:val="28"/>
          <w:szCs w:val="28"/>
        </w:rPr>
        <w:t>аступник голови комісії</w:t>
      </w:r>
    </w:p>
    <w:tbl>
      <w:tblPr>
        <w:tblW w:w="9140" w:type="dxa"/>
        <w:tblInd w:w="108" w:type="dxa"/>
        <w:tblLook w:val="01E0" w:firstRow="1" w:lastRow="1" w:firstColumn="1" w:lastColumn="1" w:noHBand="0" w:noVBand="0"/>
      </w:tblPr>
      <w:tblGrid>
        <w:gridCol w:w="4320"/>
        <w:gridCol w:w="4820"/>
      </w:tblGrid>
      <w:tr w:rsidR="00011BC7" w:rsidRPr="00011BC7" w:rsidTr="002E5B7C">
        <w:trPr>
          <w:trHeight w:val="761"/>
        </w:trPr>
        <w:tc>
          <w:tcPr>
            <w:tcW w:w="4320" w:type="dxa"/>
          </w:tcPr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КОРОЛЬ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Петрович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Ковельського управління ГУ </w:t>
            </w:r>
            <w:proofErr w:type="spellStart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області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08F" w:rsidRPr="00011BC7" w:rsidRDefault="00F720ED" w:rsidP="007250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11BC7">
        <w:rPr>
          <w:rFonts w:ascii="Times New Roman" w:hAnsi="Times New Roman" w:cs="Times New Roman"/>
          <w:sz w:val="28"/>
          <w:szCs w:val="28"/>
        </w:rPr>
        <w:t>екретар ко</w:t>
      </w:r>
      <w:r w:rsidR="00E57AFF">
        <w:rPr>
          <w:rFonts w:ascii="Times New Roman" w:hAnsi="Times New Roman" w:cs="Times New Roman"/>
          <w:sz w:val="28"/>
          <w:szCs w:val="28"/>
        </w:rPr>
        <w:t>місії</w:t>
      </w:r>
    </w:p>
    <w:tbl>
      <w:tblPr>
        <w:tblW w:w="9140" w:type="dxa"/>
        <w:tblInd w:w="108" w:type="dxa"/>
        <w:tblLook w:val="01E0" w:firstRow="1" w:lastRow="1" w:firstColumn="1" w:lastColumn="1" w:noHBand="0" w:noVBand="0"/>
      </w:tblPr>
      <w:tblGrid>
        <w:gridCol w:w="4320"/>
        <w:gridCol w:w="4820"/>
      </w:tblGrid>
      <w:tr w:rsidR="00011BC7" w:rsidRPr="00011BC7" w:rsidTr="002E5B7C">
        <w:trPr>
          <w:trHeight w:val="761"/>
        </w:trPr>
        <w:tc>
          <w:tcPr>
            <w:tcW w:w="4320" w:type="dxa"/>
          </w:tcPr>
          <w:p w:rsidR="00E57AFF" w:rsidRDefault="00E57AF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АЦАН</w:t>
            </w:r>
          </w:p>
          <w:p w:rsidR="00E57AFF" w:rsidRPr="00E57AFF" w:rsidRDefault="00E57AF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Ліна Володимирівна 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7AFF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7AFF" w:rsidRPr="00E57AFF" w:rsidRDefault="00E57AFF" w:rsidP="00E57A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BC7" w:rsidRPr="00E57AFF" w:rsidRDefault="00011BC7" w:rsidP="00E57AF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заступник начальника-начальник відділу безпечності харчових продукті</w:t>
            </w:r>
            <w:r w:rsid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ветеринарної медицини Ковельського управління ГУ </w:t>
            </w:r>
            <w:proofErr w:type="spellStart"/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="00E57AFF"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Волинській області</w:t>
            </w:r>
          </w:p>
          <w:p w:rsidR="00011BC7" w:rsidRPr="00011BC7" w:rsidRDefault="00011BC7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AFF" w:rsidRPr="00011BC7" w:rsidTr="00ED13CE">
        <w:trPr>
          <w:trHeight w:val="761"/>
        </w:trPr>
        <w:tc>
          <w:tcPr>
            <w:tcW w:w="9140" w:type="dxa"/>
            <w:gridSpan w:val="2"/>
          </w:tcPr>
          <w:p w:rsidR="00E57AFF" w:rsidRPr="00E57AFF" w:rsidRDefault="00E57AF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F72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E57A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 комісії: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2E5B7C">
        <w:trPr>
          <w:trHeight w:val="761"/>
        </w:trPr>
        <w:tc>
          <w:tcPr>
            <w:tcW w:w="4320" w:type="dxa"/>
          </w:tcPr>
          <w:p w:rsidR="003C04CD" w:rsidRDefault="00E57AFF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C04CD">
              <w:rPr>
                <w:rFonts w:ascii="Times New Roman" w:hAnsi="Times New Roman" w:cs="Times New Roman"/>
                <w:sz w:val="28"/>
                <w:szCs w:val="28"/>
              </w:rPr>
              <w:t>ІЛИНСЬКА</w:t>
            </w:r>
          </w:p>
          <w:p w:rsidR="00E57AFF" w:rsidRPr="00011BC7" w:rsidRDefault="00E57AFF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Іванівна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E57AFF" w:rsidRDefault="00E57AF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регіонального розвитку райо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ної державної 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7AFF" w:rsidRPr="00011BC7" w:rsidRDefault="00E57AFF" w:rsidP="00E57AFF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2E5B7C">
        <w:trPr>
          <w:trHeight w:val="761"/>
        </w:trPr>
        <w:tc>
          <w:tcPr>
            <w:tcW w:w="4320" w:type="dxa"/>
          </w:tcPr>
          <w:p w:rsidR="003C04CD" w:rsidRDefault="00E57AFF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C04CD">
              <w:rPr>
                <w:rFonts w:ascii="Times New Roman" w:hAnsi="Times New Roman" w:cs="Times New Roman"/>
                <w:sz w:val="28"/>
                <w:szCs w:val="28"/>
              </w:rPr>
              <w:t>АВРИШ</w:t>
            </w:r>
          </w:p>
          <w:p w:rsidR="00E57AFF" w:rsidRPr="00011BC7" w:rsidRDefault="00E57AFF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Дмитрович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E57AFF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Любомльського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ГУ </w:t>
            </w:r>
            <w:proofErr w:type="spellStart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720ED" w:rsidRPr="00011BC7" w:rsidRDefault="00F720E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2E5B7C">
        <w:trPr>
          <w:trHeight w:val="761"/>
        </w:trPr>
        <w:tc>
          <w:tcPr>
            <w:tcW w:w="4320" w:type="dxa"/>
          </w:tcPr>
          <w:p w:rsidR="003C04CD" w:rsidRDefault="003C04CD" w:rsidP="003C04C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ВОЙТАНІК</w:t>
            </w:r>
          </w:p>
          <w:p w:rsidR="003C04CD" w:rsidRPr="003C04CD" w:rsidRDefault="003C04CD" w:rsidP="003C04C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Володимир Петрович </w:t>
            </w:r>
            <w:r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E57AFF" w:rsidRPr="00011BC7" w:rsidRDefault="005C0F99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C04CD"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Ковельського МРВ УДСНС у Волинській області</w:t>
            </w:r>
            <w:r w:rsidR="00EB72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57AFF" w:rsidRPr="00011BC7" w:rsidTr="002E5B7C">
        <w:trPr>
          <w:trHeight w:val="761"/>
        </w:trPr>
        <w:tc>
          <w:tcPr>
            <w:tcW w:w="4320" w:type="dxa"/>
          </w:tcPr>
          <w:p w:rsidR="003C04CD" w:rsidRDefault="003C04C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ОРОТЮК</w:t>
            </w:r>
          </w:p>
          <w:p w:rsidR="003C04CD" w:rsidRPr="00011BC7" w:rsidRDefault="003C04C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Богдан Романович 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E57AFF" w:rsidRPr="00011BC7" w:rsidRDefault="003C04C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в.о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. начальника відділу прикордонного інспекційного контролю «Ковель»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C04CD" w:rsidRPr="00011BC7" w:rsidTr="002E5B7C">
        <w:trPr>
          <w:trHeight w:val="761"/>
        </w:trPr>
        <w:tc>
          <w:tcPr>
            <w:tcW w:w="4320" w:type="dxa"/>
          </w:tcPr>
          <w:p w:rsidR="00F720ED" w:rsidRDefault="00F720E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CD" w:rsidRDefault="003C04C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АСЛО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04CD" w:rsidRPr="00011BC7" w:rsidRDefault="00F720ED" w:rsidP="003C04C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 Адамович</w:t>
            </w:r>
          </w:p>
          <w:p w:rsidR="003C04CD" w:rsidRPr="00011BC7" w:rsidRDefault="003C04C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F720ED" w:rsidRDefault="00F720E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C04CD" w:rsidRPr="00011BC7" w:rsidRDefault="003C04CD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Ковельської </w:t>
            </w:r>
            <w:proofErr w:type="spellStart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міськрайонної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організації УТМР</w:t>
            </w:r>
            <w:r w:rsidR="00EB7242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згодою);</w:t>
            </w:r>
          </w:p>
        </w:tc>
      </w:tr>
      <w:tr w:rsidR="003C04CD" w:rsidRPr="00011BC7" w:rsidTr="002E5B7C">
        <w:trPr>
          <w:trHeight w:val="761"/>
        </w:trPr>
        <w:tc>
          <w:tcPr>
            <w:tcW w:w="4320" w:type="dxa"/>
          </w:tcPr>
          <w:p w:rsidR="00F720ED" w:rsidRDefault="003C04CD" w:rsidP="003C04C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72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АРТИНЮК</w:t>
            </w:r>
          </w:p>
          <w:p w:rsidR="003C04CD" w:rsidRPr="003C04CD" w:rsidRDefault="003C04CD" w:rsidP="003C04C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В’ячеслав Олександрович </w:t>
            </w:r>
          </w:p>
          <w:p w:rsidR="003C04CD" w:rsidRPr="00011BC7" w:rsidRDefault="003C04C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3C04CD" w:rsidRDefault="00C546AD" w:rsidP="00C546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C04CD"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начальника районного управління поліції з пр</w:t>
            </w:r>
            <w:r w:rsid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3C04CD"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вентивної діяльності Ковельського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районного управління поліції</w:t>
            </w:r>
            <w:r w:rsidR="003C04CD" w:rsidRPr="003C04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ГУНП у Волинській області</w:t>
            </w:r>
            <w:r w:rsidR="00F720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546AD" w:rsidRPr="00011BC7" w:rsidRDefault="00C546AD" w:rsidP="00C546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04CD" w:rsidRPr="00011BC7" w:rsidTr="002E5B7C">
        <w:trPr>
          <w:trHeight w:val="761"/>
        </w:trPr>
        <w:tc>
          <w:tcPr>
            <w:tcW w:w="4320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ИХАЛЬЧУК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Сергій Леонідович </w:t>
            </w:r>
          </w:p>
          <w:p w:rsidR="003C04CD" w:rsidRPr="00011BC7" w:rsidRDefault="003C04C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3C04CD" w:rsidRDefault="00C546AD" w:rsidP="00C546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головний спеціаліст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- державний інспектор з охорони навколишнього природного середовища Волинської області</w:t>
            </w:r>
            <w:r w:rsidR="00F720ED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46AD" w:rsidRPr="00011BC7" w:rsidRDefault="00C546AD" w:rsidP="00C546AD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2E5B7C">
        <w:trPr>
          <w:trHeight w:val="761"/>
        </w:trPr>
        <w:tc>
          <w:tcPr>
            <w:tcW w:w="4320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ОЛЕКСЮК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Віктор Сильвестрович</w:t>
            </w:r>
          </w:p>
          <w:p w:rsidR="00E57AFF" w:rsidRPr="00011BC7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E57AFF" w:rsidRDefault="00C546A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Турійського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ГУ </w:t>
            </w:r>
            <w:proofErr w:type="spellStart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області</w:t>
            </w:r>
            <w:r w:rsidR="00F720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46AD" w:rsidRPr="00011BC7" w:rsidRDefault="00C546A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1BC7" w:rsidRPr="00011BC7" w:rsidTr="002E5B7C">
        <w:trPr>
          <w:trHeight w:val="761"/>
        </w:trPr>
        <w:tc>
          <w:tcPr>
            <w:tcW w:w="4320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ПАСОЧНИК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Сергій Миколайович 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011BC7" w:rsidRDefault="00C546AD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Ковельської </w:t>
            </w:r>
            <w:r w:rsidR="00F345BE">
              <w:rPr>
                <w:rFonts w:ascii="Times New Roman" w:hAnsi="Times New Roman" w:cs="Times New Roman"/>
                <w:sz w:val="28"/>
                <w:szCs w:val="28"/>
              </w:rPr>
              <w:t>районної державної</w:t>
            </w:r>
            <w:r w:rsidR="00EB7242">
              <w:rPr>
                <w:rFonts w:ascii="Times New Roman" w:hAnsi="Times New Roman" w:cs="Times New Roman"/>
                <w:sz w:val="28"/>
                <w:szCs w:val="28"/>
              </w:rPr>
              <w:t xml:space="preserve"> лікарні ветеринарної медицини;</w:t>
            </w:r>
          </w:p>
          <w:p w:rsidR="00EB7242" w:rsidRPr="00011BC7" w:rsidRDefault="00EB7242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7AFF" w:rsidRPr="00011BC7" w:rsidTr="002E5B7C">
        <w:trPr>
          <w:trHeight w:val="761"/>
        </w:trPr>
        <w:tc>
          <w:tcPr>
            <w:tcW w:w="4320" w:type="dxa"/>
          </w:tcPr>
          <w:p w:rsidR="00C546AD" w:rsidRPr="00F345BE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>ПРИСТУПА</w:t>
            </w:r>
          </w:p>
          <w:p w:rsidR="00C546AD" w:rsidRPr="00F345BE" w:rsidRDefault="00F720E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Михайло Семенович </w:t>
            </w:r>
          </w:p>
          <w:p w:rsidR="00E57AFF" w:rsidRPr="00F345BE" w:rsidRDefault="00E57AFF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E57AFF" w:rsidRPr="00F345BE" w:rsidRDefault="00C546A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spellStart"/>
            <w:r w:rsidR="00DF10A9" w:rsidRPr="00F345BE">
              <w:rPr>
                <w:rFonts w:ascii="Times New Roman" w:hAnsi="Times New Roman" w:cs="Times New Roman"/>
                <w:sz w:val="28"/>
                <w:szCs w:val="28"/>
              </w:rPr>
              <w:t>Ратнівського</w:t>
            </w:r>
            <w:proofErr w:type="spellEnd"/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ГУ </w:t>
            </w:r>
            <w:proofErr w:type="spellStart"/>
            <w:r w:rsidRPr="00F345BE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області;</w:t>
            </w:r>
          </w:p>
          <w:p w:rsidR="00C546AD" w:rsidRPr="00F345BE" w:rsidRDefault="00C546A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1BC7" w:rsidRPr="00011BC7" w:rsidTr="002E5B7C">
        <w:trPr>
          <w:trHeight w:val="761"/>
        </w:trPr>
        <w:tc>
          <w:tcPr>
            <w:tcW w:w="4320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ТОВСТИГА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Миколаївна</w:t>
            </w:r>
          </w:p>
          <w:p w:rsidR="00011BC7" w:rsidRPr="00011BC7" w:rsidRDefault="00011BC7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011BC7" w:rsidRDefault="005C0F99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546AD"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Ковельської міжрайонної державної лабораторії </w:t>
            </w:r>
            <w:proofErr w:type="spellStart"/>
            <w:r w:rsidR="00EB7242" w:rsidRPr="00EB7242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="00EB72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7242" w:rsidRPr="00011BC7" w:rsidRDefault="00EB7242" w:rsidP="00EB724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46AD" w:rsidRPr="00011BC7" w:rsidTr="002E5B7C">
        <w:trPr>
          <w:trHeight w:val="761"/>
        </w:trPr>
        <w:tc>
          <w:tcPr>
            <w:tcW w:w="4320" w:type="dxa"/>
          </w:tcPr>
          <w:p w:rsidR="00C546AD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C546AD" w:rsidRPr="00011BC7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Василь Іванович  </w:t>
            </w:r>
          </w:p>
          <w:p w:rsidR="00C546AD" w:rsidRDefault="00C546AD" w:rsidP="00C5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46AD" w:rsidRPr="00011BC7" w:rsidRDefault="00C546AD" w:rsidP="00011BC7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Шацького управління ГУ </w:t>
            </w:r>
            <w:proofErr w:type="spellStart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011BC7"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546AD" w:rsidRPr="00011BC7" w:rsidTr="002E5B7C">
        <w:trPr>
          <w:trHeight w:val="761"/>
        </w:trPr>
        <w:tc>
          <w:tcPr>
            <w:tcW w:w="4320" w:type="dxa"/>
          </w:tcPr>
          <w:p w:rsidR="00C546AD" w:rsidRPr="00F345BE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>ЧЕРЕМШУК</w:t>
            </w:r>
          </w:p>
          <w:p w:rsidR="00C546AD" w:rsidRPr="00F345BE" w:rsidRDefault="00C546AD" w:rsidP="00C546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Гаврилович </w:t>
            </w:r>
          </w:p>
          <w:p w:rsidR="00C546AD" w:rsidRPr="00F345BE" w:rsidRDefault="00C546AD" w:rsidP="00C5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6AD" w:rsidRPr="00F345BE" w:rsidRDefault="00C546AD" w:rsidP="00C54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46AD" w:rsidRPr="00F345BE" w:rsidRDefault="00C546AD" w:rsidP="00DF10A9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spellStart"/>
            <w:r w:rsidR="00DF10A9" w:rsidRPr="00F345BE">
              <w:rPr>
                <w:rFonts w:ascii="Times New Roman" w:hAnsi="Times New Roman" w:cs="Times New Roman"/>
                <w:sz w:val="28"/>
                <w:szCs w:val="28"/>
              </w:rPr>
              <w:t>Старовижівського</w:t>
            </w:r>
            <w:proofErr w:type="spellEnd"/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ГУ </w:t>
            </w:r>
            <w:proofErr w:type="spellStart"/>
            <w:r w:rsidRPr="00F345BE"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F345BE">
              <w:rPr>
                <w:rFonts w:ascii="Times New Roman" w:hAnsi="Times New Roman" w:cs="Times New Roman"/>
                <w:sz w:val="28"/>
                <w:szCs w:val="28"/>
              </w:rPr>
              <w:t xml:space="preserve"> у Волинській області.</w:t>
            </w:r>
          </w:p>
        </w:tc>
      </w:tr>
    </w:tbl>
    <w:p w:rsidR="0072508F" w:rsidRPr="0072508F" w:rsidRDefault="00F345BE" w:rsidP="0072508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sectPr w:rsidR="0072508F" w:rsidRPr="007250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E64" w:rsidRDefault="00480E64" w:rsidP="00011BC7">
      <w:pPr>
        <w:spacing w:after="0" w:line="240" w:lineRule="auto"/>
      </w:pPr>
      <w:r>
        <w:separator/>
      </w:r>
    </w:p>
  </w:endnote>
  <w:endnote w:type="continuationSeparator" w:id="0">
    <w:p w:rsidR="00480E64" w:rsidRDefault="00480E64" w:rsidP="0001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E64" w:rsidRDefault="00480E64" w:rsidP="00011BC7">
      <w:pPr>
        <w:spacing w:after="0" w:line="240" w:lineRule="auto"/>
      </w:pPr>
      <w:r>
        <w:separator/>
      </w:r>
    </w:p>
  </w:footnote>
  <w:footnote w:type="continuationSeparator" w:id="0">
    <w:p w:rsidR="00480E64" w:rsidRDefault="00480E64" w:rsidP="00011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A6"/>
    <w:rsid w:val="00011BC7"/>
    <w:rsid w:val="00222156"/>
    <w:rsid w:val="002229BA"/>
    <w:rsid w:val="003C04CD"/>
    <w:rsid w:val="00480E64"/>
    <w:rsid w:val="005C0F99"/>
    <w:rsid w:val="007034DA"/>
    <w:rsid w:val="0072508F"/>
    <w:rsid w:val="00725803"/>
    <w:rsid w:val="00776E24"/>
    <w:rsid w:val="00887D14"/>
    <w:rsid w:val="0099004E"/>
    <w:rsid w:val="00A1385C"/>
    <w:rsid w:val="00B95C6B"/>
    <w:rsid w:val="00C23460"/>
    <w:rsid w:val="00C546AD"/>
    <w:rsid w:val="00C6581C"/>
    <w:rsid w:val="00DF10A9"/>
    <w:rsid w:val="00E57AFF"/>
    <w:rsid w:val="00EB7242"/>
    <w:rsid w:val="00EF2B1A"/>
    <w:rsid w:val="00F0434E"/>
    <w:rsid w:val="00F345BE"/>
    <w:rsid w:val="00F43DA6"/>
    <w:rsid w:val="00F7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04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BC7"/>
  </w:style>
  <w:style w:type="paragraph" w:styleId="a7">
    <w:name w:val="footer"/>
    <w:basedOn w:val="a"/>
    <w:link w:val="a8"/>
    <w:uiPriority w:val="99"/>
    <w:unhideWhenUsed/>
    <w:rsid w:val="0001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BC7"/>
  </w:style>
  <w:style w:type="paragraph" w:styleId="a9">
    <w:name w:val="List Paragraph"/>
    <w:basedOn w:val="a"/>
    <w:uiPriority w:val="34"/>
    <w:qFormat/>
    <w:rsid w:val="00E57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04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BC7"/>
  </w:style>
  <w:style w:type="paragraph" w:styleId="a7">
    <w:name w:val="footer"/>
    <w:basedOn w:val="a"/>
    <w:link w:val="a8"/>
    <w:uiPriority w:val="99"/>
    <w:unhideWhenUsed/>
    <w:rsid w:val="00011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BC7"/>
  </w:style>
  <w:style w:type="paragraph" w:styleId="a9">
    <w:name w:val="List Paragraph"/>
    <w:basedOn w:val="a"/>
    <w:uiPriority w:val="34"/>
    <w:qFormat/>
    <w:rsid w:val="00E57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C19BB-3509-4EAD-AE9F-56F62EDE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Ковель</dc:creator>
  <cp:keywords/>
  <dc:description/>
  <cp:lastModifiedBy>Admin</cp:lastModifiedBy>
  <cp:revision>3</cp:revision>
  <cp:lastPrinted>2021-04-14T14:35:00Z</cp:lastPrinted>
  <dcterms:created xsi:type="dcterms:W3CDTF">2021-08-05T08:15:00Z</dcterms:created>
  <dcterms:modified xsi:type="dcterms:W3CDTF">2021-08-05T09:59:00Z</dcterms:modified>
</cp:coreProperties>
</file>