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A6E" w:rsidRPr="003D2A6E" w:rsidRDefault="003D2A6E" w:rsidP="003D2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Додаток</w:t>
      </w:r>
    </w:p>
    <w:p w:rsidR="003D2A6E" w:rsidRPr="003D2A6E" w:rsidRDefault="003D2A6E" w:rsidP="003D2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D2A6E">
        <w:rPr>
          <w:rFonts w:ascii="Times New Roman" w:hAnsi="Times New Roman" w:cs="Times New Roman"/>
          <w:sz w:val="28"/>
          <w:szCs w:val="28"/>
        </w:rPr>
        <w:t>до розпорядження</w:t>
      </w:r>
      <w:r>
        <w:rPr>
          <w:rFonts w:ascii="Times New Roman" w:hAnsi="Times New Roman" w:cs="Times New Roman"/>
          <w:sz w:val="28"/>
          <w:szCs w:val="28"/>
        </w:rPr>
        <w:t xml:space="preserve"> голови</w:t>
      </w:r>
    </w:p>
    <w:p w:rsidR="003D2A6E" w:rsidRDefault="003D2A6E" w:rsidP="003D2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райдержадміністрації</w:t>
      </w:r>
    </w:p>
    <w:p w:rsidR="003D2A6E" w:rsidRDefault="0083444C" w:rsidP="003D2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16.04.2021 № </w:t>
      </w:r>
      <w:r w:rsidR="003D2A6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3D2A6E" w:rsidRPr="003D2A6E" w:rsidRDefault="003D2A6E" w:rsidP="003D2A6E">
      <w:pPr>
        <w:rPr>
          <w:rFonts w:ascii="Times New Roman" w:hAnsi="Times New Roman" w:cs="Times New Roman"/>
          <w:sz w:val="28"/>
          <w:szCs w:val="28"/>
        </w:rPr>
      </w:pPr>
    </w:p>
    <w:p w:rsidR="00E22808" w:rsidRPr="00E22808" w:rsidRDefault="00E22808" w:rsidP="00E22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E22808">
        <w:rPr>
          <w:rFonts w:ascii="Times New Roman" w:hAnsi="Times New Roman" w:cs="Times New Roman"/>
          <w:sz w:val="28"/>
          <w:szCs w:val="28"/>
        </w:rPr>
        <w:t>ІНФОРМАЦІЯ</w:t>
      </w:r>
    </w:p>
    <w:p w:rsidR="00E22808" w:rsidRDefault="003D2A6E" w:rsidP="00E22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E22808">
        <w:rPr>
          <w:rFonts w:ascii="Times New Roman" w:hAnsi="Times New Roman" w:cs="Times New Roman"/>
          <w:sz w:val="28"/>
          <w:szCs w:val="28"/>
        </w:rPr>
        <w:t xml:space="preserve">про відсутність регульованого шкідливого організму на території </w:t>
      </w:r>
    </w:p>
    <w:p w:rsidR="003D2A6E" w:rsidRPr="00E22808" w:rsidRDefault="00E22808" w:rsidP="00E228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с.Нири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Турійської</w:t>
      </w:r>
      <w:proofErr w:type="spellEnd"/>
      <w:r w:rsidR="003D2A6E" w:rsidRPr="00E22808">
        <w:rPr>
          <w:rFonts w:ascii="Times New Roman" w:hAnsi="Times New Roman" w:cs="Times New Roman"/>
          <w:sz w:val="28"/>
          <w:szCs w:val="28"/>
        </w:rPr>
        <w:t xml:space="preserve"> селищної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3D2A6E" w:rsidRPr="003D2A6E" w:rsidRDefault="003D2A6E" w:rsidP="003D2A6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95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617"/>
        <w:gridCol w:w="2371"/>
        <w:gridCol w:w="1975"/>
        <w:gridCol w:w="1842"/>
        <w:gridCol w:w="2670"/>
      </w:tblGrid>
      <w:tr w:rsidR="003D2A6E" w:rsidRPr="003D2A6E" w:rsidTr="00100BA4">
        <w:trPr>
          <w:trHeight w:val="840"/>
        </w:trPr>
        <w:tc>
          <w:tcPr>
            <w:tcW w:w="3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2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П.І.П. власника</w:t>
            </w:r>
          </w:p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присадибної ділянки</w:t>
            </w:r>
          </w:p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Місцезнаходження</w:t>
            </w:r>
          </w:p>
          <w:p w:rsidR="003D2A6E" w:rsidRPr="003D2A6E" w:rsidRDefault="00E22808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присадибних ділянок</w:t>
            </w:r>
          </w:p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Площа</w:t>
            </w:r>
            <w:r w:rsidR="00E22808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якій</w:t>
            </w:r>
          </w:p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проводилось</w:t>
            </w:r>
          </w:p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обстеження,</w:t>
            </w:r>
            <w:r w:rsidR="00E22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</w:p>
        </w:tc>
        <w:tc>
          <w:tcPr>
            <w:tcW w:w="14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D2A6E" w:rsidRPr="003D2A6E" w:rsidRDefault="003D2A6E" w:rsidP="00E22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Висновок </w:t>
            </w:r>
            <w:proofErr w:type="spellStart"/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>фітосанітарної</w:t>
            </w:r>
            <w:proofErr w:type="spellEnd"/>
            <w:r w:rsidRPr="003D2A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експертизи</w:t>
            </w:r>
          </w:p>
        </w:tc>
      </w:tr>
      <w:tr w:rsidR="003D2A6E" w:rsidRPr="003D2A6E" w:rsidTr="00100BA4">
        <w:trPr>
          <w:trHeight w:val="27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Заброда </w:t>
            </w:r>
          </w:p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Надія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Купичів</w:t>
            </w:r>
            <w:proofErr w:type="spellEnd"/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0BA4" w:rsidRDefault="003D2A6E" w:rsidP="00BA27A2">
            <w:pPr>
              <w:rPr>
                <w:rFonts w:ascii="Times New Roman" w:eastAsiaTheme="minorHAnsi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E22808">
              <w:rPr>
                <w:rFonts w:ascii="Times New Roman" w:eastAsiaTheme="minorHAnsi" w:hAnsi="Times New Roman" w:cs="Times New Roman"/>
                <w:bCs/>
                <w:color w:val="000000"/>
                <w:kern w:val="0"/>
                <w:sz w:val="28"/>
                <w:szCs w:val="28"/>
                <w:lang w:eastAsia="ru-RU" w:bidi="ar-SA"/>
              </w:rPr>
              <w:t xml:space="preserve">ФЛ 03/ 002148 – В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від 01.04.</w:t>
            </w:r>
            <w:r w:rsidR="00100B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00BA4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3D2A6E" w:rsidRPr="003D2A6E" w:rsidTr="00100BA4">
        <w:trPr>
          <w:trHeight w:val="21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B064EA" w:rsidRDefault="00B064EA" w:rsidP="00BA27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Каліновська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Сніжана 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49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Булава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Валентина Петрівна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465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Тищук</w:t>
            </w:r>
            <w:proofErr w:type="spellEnd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A6E" w:rsidRPr="00B064EA" w:rsidRDefault="00B064EA" w:rsidP="00BA27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Зінаїда Володимирів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Карагін</w:t>
            </w:r>
            <w:proofErr w:type="spellEnd"/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Галина Степанівна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Більчун</w:t>
            </w:r>
            <w:proofErr w:type="spellEnd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Петрович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Луцюк</w:t>
            </w:r>
            <w:proofErr w:type="spellEnd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Захарівна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Андросюк Галина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Якимівна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Чертюк</w:t>
            </w:r>
            <w:proofErr w:type="spellEnd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Олексій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Голод</w:t>
            </w:r>
          </w:p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Георгій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Петрович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Андросюк Олександр Олександрович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Воробей</w:t>
            </w:r>
            <w:proofErr w:type="spellEnd"/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Оксана Олександрівна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B064EA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Нири</w:t>
            </w:r>
            <w:proofErr w:type="spellEnd"/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0B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40"/>
        </w:trPr>
        <w:tc>
          <w:tcPr>
            <w:tcW w:w="3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22808" w:rsidRPr="00E22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64EA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 xml:space="preserve">Панасюк </w:t>
            </w:r>
          </w:p>
          <w:p w:rsidR="003D2A6E" w:rsidRPr="00E22808" w:rsidRDefault="003D2A6E" w:rsidP="00BA2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Ярослав Миколайович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100BA4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D2A6E" w:rsidRPr="00E2280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2A6E" w:rsidRPr="00E22808" w:rsidRDefault="003D2A6E" w:rsidP="00100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808">
              <w:rPr>
                <w:rFonts w:ascii="Times New Roman" w:hAnsi="Times New Roman" w:cs="Times New Roman"/>
                <w:sz w:val="28"/>
                <w:szCs w:val="28"/>
              </w:rPr>
              <w:t>-//-</w:t>
            </w:r>
          </w:p>
        </w:tc>
      </w:tr>
      <w:tr w:rsidR="003D2A6E" w:rsidRPr="003D2A6E" w:rsidTr="00100BA4">
        <w:trPr>
          <w:trHeight w:val="270"/>
        </w:trPr>
        <w:tc>
          <w:tcPr>
            <w:tcW w:w="5000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0BA4" w:rsidRDefault="00100BA4" w:rsidP="00100B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D2A6E" w:rsidRPr="00100BA4" w:rsidRDefault="00100BA4" w:rsidP="00100B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0BA4">
              <w:rPr>
                <w:rFonts w:ascii="Times New Roman" w:hAnsi="Times New Roman" w:cs="Times New Roman"/>
                <w:b/>
                <w:sz w:val="28"/>
                <w:szCs w:val="28"/>
              </w:rPr>
              <w:t>ВСЬОГО: 13 присадибних ділянок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площею 2,</w:t>
            </w:r>
            <w:r w:rsidR="003D2A6E" w:rsidRPr="00100BA4">
              <w:rPr>
                <w:rFonts w:ascii="Times New Roman" w:hAnsi="Times New Roman" w:cs="Times New Roman"/>
                <w:b/>
                <w:sz w:val="28"/>
                <w:szCs w:val="28"/>
              </w:rPr>
              <w:t>65 га</w:t>
            </w:r>
          </w:p>
          <w:p w:rsidR="003D2A6E" w:rsidRPr="00100BA4" w:rsidRDefault="003D2A6E" w:rsidP="00100B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363E2" w:rsidRDefault="00F363E2">
      <w:pPr>
        <w:rPr>
          <w:rFonts w:ascii="Times New Roman" w:hAnsi="Times New Roman" w:cs="Times New Roman"/>
          <w:sz w:val="28"/>
          <w:szCs w:val="28"/>
        </w:rPr>
      </w:pPr>
    </w:p>
    <w:p w:rsidR="00100BA4" w:rsidRPr="003D2A6E" w:rsidRDefault="00100BA4" w:rsidP="00100B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sectPr w:rsidR="00100BA4" w:rsidRPr="003D2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oto Sans CJK SC Regular">
    <w:altName w:val="Times New Roman"/>
    <w:charset w:val="CC"/>
    <w:family w:val="auto"/>
    <w:pitch w:val="variable"/>
  </w:font>
  <w:font w:name="Lohit Devanagar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6E"/>
    <w:rsid w:val="00100BA4"/>
    <w:rsid w:val="003D2A6E"/>
    <w:rsid w:val="0083444C"/>
    <w:rsid w:val="00B064EA"/>
    <w:rsid w:val="00E2280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6E"/>
    <w:pPr>
      <w:suppressAutoHyphens/>
    </w:pPr>
    <w:rPr>
      <w:rFonts w:ascii="Liberation Serif" w:eastAsia="Noto Sans CJK SC Regular" w:hAnsi="Liberation Serif" w:cs="Lohit Devanagari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A6E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0BA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100BA4"/>
    <w:rPr>
      <w:rFonts w:ascii="Tahoma" w:eastAsia="Noto Sans CJK SC Regular" w:hAnsi="Tahoma" w:cs="Mangal"/>
      <w:kern w:val="1"/>
      <w:sz w:val="16"/>
      <w:szCs w:val="1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6E"/>
    <w:pPr>
      <w:suppressAutoHyphens/>
    </w:pPr>
    <w:rPr>
      <w:rFonts w:ascii="Liberation Serif" w:eastAsia="Noto Sans CJK SC Regular" w:hAnsi="Liberation Serif" w:cs="Lohit Devanagari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A6E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0BA4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100BA4"/>
    <w:rPr>
      <w:rFonts w:ascii="Tahoma" w:eastAsia="Noto Sans CJK SC Regular" w:hAnsi="Tahoma" w:cs="Mangal"/>
      <w:kern w:val="1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16731-9B57-4FB0-B354-B004CA22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2021-04-16T07:52:00Z</cp:lastPrinted>
  <dcterms:created xsi:type="dcterms:W3CDTF">2021-04-13T10:18:00Z</dcterms:created>
  <dcterms:modified xsi:type="dcterms:W3CDTF">2021-04-16T07:53:00Z</dcterms:modified>
</cp:coreProperties>
</file>