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BF" w:rsidRDefault="00420E99" w:rsidP="009C60BE">
      <w:pPr>
        <w:tabs>
          <w:tab w:val="left" w:pos="1701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</w:t>
      </w:r>
    </w:p>
    <w:p w:rsidR="009C60BE" w:rsidRDefault="009C60BE" w:rsidP="009C60BE">
      <w:pPr>
        <w:tabs>
          <w:tab w:val="left" w:pos="1701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9C60BE" w:rsidRDefault="009C60BE" w:rsidP="009C60BE">
      <w:pPr>
        <w:tabs>
          <w:tab w:val="left" w:pos="1701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9C60BE" w:rsidRPr="009C60BE" w:rsidRDefault="009C60BE" w:rsidP="009C60BE">
      <w:pPr>
        <w:tabs>
          <w:tab w:val="left" w:pos="1701"/>
        </w:tabs>
        <w:spacing w:after="0" w:line="360" w:lineRule="auto"/>
        <w:jc w:val="center"/>
        <w:rPr>
          <w:lang w:val="uk-UA"/>
        </w:rPr>
      </w:pPr>
    </w:p>
    <w:p w:rsidR="00887D4D" w:rsidRPr="00EB5EE3" w:rsidRDefault="001473FF" w:rsidP="00470A1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EB5DB1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EB5EE3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DB1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року       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B5DB1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150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м. Ковель</w:t>
      </w:r>
      <w:r w:rsidR="00906A5B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E815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06A5B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0B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8150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06A5B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0B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03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EB5DB1" w:rsidRDefault="00EB5DB1" w:rsidP="00632A43">
      <w:pPr>
        <w:tabs>
          <w:tab w:val="left" w:pos="5895"/>
        </w:tabs>
        <w:spacing w:after="0" w:line="360" w:lineRule="auto"/>
        <w:ind w:firstLine="170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2A43" w:rsidRDefault="00EB5DB1" w:rsidP="00933E16">
      <w:pPr>
        <w:tabs>
          <w:tab w:val="left" w:pos="5895"/>
        </w:tabs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скасування особливого карантинного режиму</w:t>
      </w:r>
    </w:p>
    <w:p w:rsidR="00EB5DB1" w:rsidRDefault="00EB5DB1" w:rsidP="00933E16">
      <w:pPr>
        <w:tabs>
          <w:tab w:val="left" w:pos="5895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золотистій картопляній нематоді</w:t>
      </w:r>
    </w:p>
    <w:p w:rsidR="00885E5B" w:rsidRDefault="00885E5B" w:rsidP="00E94116">
      <w:pPr>
        <w:tabs>
          <w:tab w:val="left" w:pos="5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5DB1" w:rsidRPr="00E94116" w:rsidRDefault="00EB5DB1" w:rsidP="00E94116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55942" w:rsidRDefault="00650FC2" w:rsidP="00933E1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9C60BE">
        <w:rPr>
          <w:rFonts w:ascii="Times New Roman" w:hAnsi="Times New Roman" w:cs="Times New Roman"/>
          <w:sz w:val="28"/>
          <w:szCs w:val="28"/>
          <w:lang w:val="uk-UA"/>
        </w:rPr>
        <w:t>статей 6, 13 Закону України</w:t>
      </w:r>
      <w:r w:rsidR="00885E5B" w:rsidRPr="00805109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 державні адміністрації», статті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 xml:space="preserve"> 33 Закону України «</w:t>
      </w:r>
      <w:r w:rsidR="001473FF">
        <w:rPr>
          <w:rFonts w:ascii="Times New Roman" w:hAnsi="Times New Roman" w:cs="Times New Roman"/>
          <w:sz w:val="28"/>
          <w:szCs w:val="28"/>
          <w:lang w:val="uk-UA"/>
        </w:rPr>
        <w:t>Про карантин рослин», відповідно до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 xml:space="preserve"> подання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державного </w:t>
      </w:r>
      <w:proofErr w:type="spellStart"/>
      <w:r w:rsidRPr="00650FC2">
        <w:rPr>
          <w:rFonts w:ascii="Times New Roman" w:hAnsi="Times New Roman" w:cs="Times New Roman"/>
          <w:sz w:val="28"/>
          <w:szCs w:val="28"/>
          <w:lang w:val="uk-UA"/>
        </w:rPr>
        <w:t>фітосан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ітарного</w:t>
      </w:r>
      <w:proofErr w:type="spellEnd"/>
      <w:r w:rsidR="004409C3">
        <w:rPr>
          <w:rFonts w:ascii="Times New Roman" w:hAnsi="Times New Roman" w:cs="Times New Roman"/>
          <w:sz w:val="28"/>
          <w:szCs w:val="28"/>
          <w:lang w:val="uk-UA"/>
        </w:rPr>
        <w:t xml:space="preserve"> інспектора</w:t>
      </w:r>
      <w:r w:rsidR="00C87BA3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началь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ника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фітосанітарної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 w:rsidR="00C87BA3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  <w:proofErr w:type="spellStart"/>
      <w:r w:rsidR="00C87BA3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650FC2">
        <w:rPr>
          <w:rFonts w:ascii="Times New Roman" w:hAnsi="Times New Roman" w:cs="Times New Roman"/>
          <w:sz w:val="28"/>
          <w:szCs w:val="28"/>
          <w:lang w:val="uk-UA"/>
        </w:rPr>
        <w:t xml:space="preserve"> у Волинській області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та у</w:t>
      </w:r>
      <w:r w:rsidR="001A650F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встановленням відсутності золот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истої картопляної нематоди:</w:t>
      </w:r>
    </w:p>
    <w:p w:rsidR="00885E5B" w:rsidRDefault="00D7640B" w:rsidP="00933E1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94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73FF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650FC2"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885E5B"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0E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4409C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року карантинний режим по кар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антинному організму – золотиста картопляна нематода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</w:t>
      </w:r>
      <w:r w:rsid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одинадцяти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E70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присадибн</w:t>
      </w:r>
      <w:r w:rsidR="007E1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9E70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ках площею</w:t>
      </w:r>
      <w:r w:rsidR="00440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,2</w:t>
      </w:r>
      <w:r w:rsidR="007E1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E70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650FC2" w:rsidRP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</w:t>
      </w:r>
      <w:r w:rsid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409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Купичів</w:t>
      </w:r>
      <w:proofErr w:type="spellEnd"/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на 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(д</w:t>
      </w:r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</w:t>
      </w:r>
      <w:r w:rsidR="0047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9C60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47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присадибних ділянках площею 0,</w:t>
      </w:r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 га в с.</w:t>
      </w:r>
      <w:r w:rsidR="00470A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F7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Нири</w:t>
      </w:r>
      <w:proofErr w:type="spellEnd"/>
      <w:r w:rsidR="00C03927" w:rsidRPr="00C03927">
        <w:rPr>
          <w:sz w:val="28"/>
          <w:szCs w:val="28"/>
          <w:lang w:val="uk-UA"/>
        </w:rPr>
        <w:t xml:space="preserve"> </w:t>
      </w:r>
      <w:proofErr w:type="spellStart"/>
      <w:r w:rsidR="004409C3">
        <w:rPr>
          <w:rFonts w:ascii="Times New Roman" w:hAnsi="Times New Roman" w:cs="Times New Roman"/>
          <w:sz w:val="28"/>
          <w:szCs w:val="28"/>
          <w:lang w:val="uk-UA"/>
        </w:rPr>
        <w:t>Турійської</w:t>
      </w:r>
      <w:proofErr w:type="spellEnd"/>
      <w:r w:rsidR="004409C3">
        <w:rPr>
          <w:rFonts w:ascii="Times New Roman" w:hAnsi="Times New Roman" w:cs="Times New Roman"/>
          <w:sz w:val="28"/>
          <w:szCs w:val="28"/>
          <w:lang w:val="uk-UA"/>
        </w:rPr>
        <w:t xml:space="preserve"> селищно</w:t>
      </w:r>
      <w:r w:rsidR="00C03927" w:rsidRPr="00C03927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9E70E8" w:rsidRPr="00C03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587D">
        <w:rPr>
          <w:rFonts w:ascii="Times New Roman" w:hAnsi="Times New Roman" w:cs="Times New Roman"/>
          <w:sz w:val="28"/>
          <w:szCs w:val="28"/>
          <w:lang w:val="uk-UA"/>
        </w:rPr>
        <w:t>згідно додатку</w:t>
      </w:r>
      <w:r w:rsidR="00885E5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3E16" w:rsidRDefault="00A552FD" w:rsidP="00933E1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C044E">
        <w:rPr>
          <w:rFonts w:ascii="Times New Roman" w:hAnsi="Times New Roman" w:cs="Times New Roman"/>
          <w:sz w:val="28"/>
          <w:szCs w:val="28"/>
          <w:lang w:val="uk-UA"/>
        </w:rPr>
        <w:t xml:space="preserve">Відділу організаційної, </w:t>
      </w:r>
      <w:r w:rsidR="0058587D">
        <w:rPr>
          <w:rFonts w:ascii="Times New Roman" w:hAnsi="Times New Roman" w:cs="Times New Roman"/>
          <w:sz w:val="28"/>
          <w:szCs w:val="28"/>
          <w:lang w:val="uk-UA"/>
        </w:rPr>
        <w:t>інформаційної діяльності</w:t>
      </w:r>
      <w:r w:rsidR="002C044E">
        <w:rPr>
          <w:rFonts w:ascii="Times New Roman" w:hAnsi="Times New Roman" w:cs="Times New Roman"/>
          <w:sz w:val="28"/>
          <w:szCs w:val="28"/>
          <w:lang w:val="uk-UA"/>
        </w:rPr>
        <w:t xml:space="preserve"> та комунікацій з громадськістю</w:t>
      </w:r>
      <w:r w:rsidR="0058587D">
        <w:rPr>
          <w:rFonts w:ascii="Times New Roman" w:hAnsi="Times New Roman" w:cs="Times New Roman"/>
          <w:sz w:val="28"/>
          <w:szCs w:val="28"/>
          <w:lang w:val="uk-UA"/>
        </w:rPr>
        <w:t xml:space="preserve"> апарату райдержадміністрації (Світлана Очеретяна) забезпечити оприлюднення</w:t>
      </w:r>
      <w:r w:rsidR="00933E16">
        <w:rPr>
          <w:rFonts w:ascii="Times New Roman" w:hAnsi="Times New Roman" w:cs="Times New Roman"/>
          <w:sz w:val="28"/>
          <w:szCs w:val="28"/>
          <w:lang w:val="uk-UA"/>
        </w:rPr>
        <w:t xml:space="preserve"> даного розпорядження відповідно </w:t>
      </w:r>
      <w:r w:rsidR="00E9411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817F2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E94116">
        <w:rPr>
          <w:rFonts w:ascii="Times New Roman" w:hAnsi="Times New Roman" w:cs="Times New Roman"/>
          <w:sz w:val="28"/>
          <w:szCs w:val="28"/>
          <w:lang w:val="uk-UA"/>
        </w:rPr>
        <w:t xml:space="preserve"> 33 Закону</w:t>
      </w:r>
      <w:r w:rsidR="00933E1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карантин рослин».</w:t>
      </w:r>
    </w:p>
    <w:p w:rsidR="00AF54AC" w:rsidRPr="00933E16" w:rsidRDefault="00E94116" w:rsidP="00933E1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933E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4A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933E16">
        <w:rPr>
          <w:rFonts w:ascii="Times New Roman" w:hAnsi="Times New Roman" w:cs="Times New Roman"/>
          <w:sz w:val="28"/>
          <w:szCs w:val="28"/>
          <w:lang w:val="uk-UA"/>
        </w:rPr>
        <w:t xml:space="preserve"> цього розпорядження залишаю за собою.</w:t>
      </w:r>
    </w:p>
    <w:p w:rsidR="00885E5B" w:rsidRDefault="00885E5B" w:rsidP="00632A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54AC" w:rsidRDefault="004409C3" w:rsidP="004409C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933E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70A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933E16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933E16" w:rsidRDefault="00933E16" w:rsidP="004409C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E16" w:rsidRPr="00933E16" w:rsidRDefault="00933E16" w:rsidP="004409C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33E16">
        <w:rPr>
          <w:rFonts w:ascii="Times New Roman" w:hAnsi="Times New Roman" w:cs="Times New Roman"/>
          <w:sz w:val="24"/>
          <w:szCs w:val="24"/>
          <w:lang w:val="uk-UA"/>
        </w:rPr>
        <w:t>Наталія Веселуха (0332) 772 406</w:t>
      </w:r>
    </w:p>
    <w:sectPr w:rsidR="00933E16" w:rsidRPr="00933E1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550D"/>
    <w:multiLevelType w:val="hybridMultilevel"/>
    <w:tmpl w:val="BEB22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82649"/>
    <w:multiLevelType w:val="hybridMultilevel"/>
    <w:tmpl w:val="CA546C32"/>
    <w:lvl w:ilvl="0" w:tplc="75025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77"/>
    <w:rsid w:val="000341ED"/>
    <w:rsid w:val="001473FF"/>
    <w:rsid w:val="00155942"/>
    <w:rsid w:val="001A650F"/>
    <w:rsid w:val="00235212"/>
    <w:rsid w:val="002C044E"/>
    <w:rsid w:val="00420E99"/>
    <w:rsid w:val="004409C3"/>
    <w:rsid w:val="00470A1F"/>
    <w:rsid w:val="005308D0"/>
    <w:rsid w:val="0058587D"/>
    <w:rsid w:val="00632A43"/>
    <w:rsid w:val="00650FC2"/>
    <w:rsid w:val="00697D91"/>
    <w:rsid w:val="00750790"/>
    <w:rsid w:val="007E1108"/>
    <w:rsid w:val="00805109"/>
    <w:rsid w:val="00817F26"/>
    <w:rsid w:val="00862EB2"/>
    <w:rsid w:val="00885E5B"/>
    <w:rsid w:val="00887D4D"/>
    <w:rsid w:val="00900FBF"/>
    <w:rsid w:val="00906A5B"/>
    <w:rsid w:val="00933E16"/>
    <w:rsid w:val="009C60BE"/>
    <w:rsid w:val="009E70E8"/>
    <w:rsid w:val="009F7A42"/>
    <w:rsid w:val="00A5517B"/>
    <w:rsid w:val="00A552FD"/>
    <w:rsid w:val="00A7030D"/>
    <w:rsid w:val="00AF54AC"/>
    <w:rsid w:val="00B1540B"/>
    <w:rsid w:val="00C03927"/>
    <w:rsid w:val="00C23FDE"/>
    <w:rsid w:val="00C87BA3"/>
    <w:rsid w:val="00D7640B"/>
    <w:rsid w:val="00E81503"/>
    <w:rsid w:val="00E94116"/>
    <w:rsid w:val="00EB5DB1"/>
    <w:rsid w:val="00EB5EE3"/>
    <w:rsid w:val="00F5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2999170101090</dc:creator>
  <cp:lastModifiedBy>TSS</cp:lastModifiedBy>
  <cp:revision>5</cp:revision>
  <cp:lastPrinted>2021-04-16T07:50:00Z</cp:lastPrinted>
  <dcterms:created xsi:type="dcterms:W3CDTF">2021-04-12T13:43:00Z</dcterms:created>
  <dcterms:modified xsi:type="dcterms:W3CDTF">2021-04-16T07:51:00Z</dcterms:modified>
</cp:coreProperties>
</file>