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0F8" w:rsidRDefault="00BE6292" w:rsidP="00BE6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B00F8" w:rsidRPr="007B00F8">
        <w:rPr>
          <w:rFonts w:ascii="Times New Roman" w:hAnsi="Times New Roman" w:cs="Times New Roman"/>
          <w:sz w:val="28"/>
          <w:szCs w:val="28"/>
        </w:rPr>
        <w:t>Додаток</w:t>
      </w:r>
    </w:p>
    <w:p w:rsidR="00BE6292" w:rsidRDefault="00BE6292" w:rsidP="00BE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до розпорядження голови</w:t>
      </w:r>
    </w:p>
    <w:p w:rsidR="00BE6292" w:rsidRDefault="00BE6292" w:rsidP="00BE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райдержадміністрації</w:t>
      </w:r>
    </w:p>
    <w:p w:rsidR="00BE6292" w:rsidRDefault="009E106B" w:rsidP="00BE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05</w:t>
      </w:r>
      <w:r w:rsidR="00BE6292">
        <w:rPr>
          <w:rFonts w:ascii="Times New Roman" w:hAnsi="Times New Roman" w:cs="Times New Roman"/>
          <w:sz w:val="28"/>
          <w:szCs w:val="28"/>
        </w:rPr>
        <w:t>.05.2021 №</w:t>
      </w:r>
      <w:r>
        <w:rPr>
          <w:rFonts w:ascii="Times New Roman" w:hAnsi="Times New Roman" w:cs="Times New Roman"/>
          <w:sz w:val="28"/>
          <w:szCs w:val="28"/>
        </w:rPr>
        <w:t xml:space="preserve"> 78</w:t>
      </w:r>
    </w:p>
    <w:p w:rsidR="00BE6292" w:rsidRPr="007B00F8" w:rsidRDefault="00BE6292" w:rsidP="00BE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292" w:rsidRDefault="00BE6292" w:rsidP="00BE6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BE6292" w:rsidRDefault="00346DA8" w:rsidP="00BE6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00F8">
        <w:rPr>
          <w:rFonts w:ascii="Times New Roman" w:hAnsi="Times New Roman" w:cs="Times New Roman"/>
          <w:sz w:val="28"/>
          <w:szCs w:val="28"/>
        </w:rPr>
        <w:t>влас</w:t>
      </w:r>
      <w:r w:rsidR="00B44743" w:rsidRPr="007B00F8">
        <w:rPr>
          <w:rFonts w:ascii="Times New Roman" w:hAnsi="Times New Roman" w:cs="Times New Roman"/>
          <w:sz w:val="28"/>
          <w:szCs w:val="28"/>
        </w:rPr>
        <w:t>ни</w:t>
      </w:r>
      <w:r w:rsidRPr="007B00F8">
        <w:rPr>
          <w:rFonts w:ascii="Times New Roman" w:hAnsi="Times New Roman" w:cs="Times New Roman"/>
          <w:sz w:val="28"/>
          <w:szCs w:val="28"/>
        </w:rPr>
        <w:t>ків земельних д</w:t>
      </w:r>
      <w:r w:rsidR="00BE4A10" w:rsidRPr="007B00F8">
        <w:rPr>
          <w:rFonts w:ascii="Times New Roman" w:hAnsi="Times New Roman" w:cs="Times New Roman"/>
          <w:sz w:val="28"/>
          <w:szCs w:val="28"/>
        </w:rPr>
        <w:t xml:space="preserve">ілянок Шацької селищної ради сіл Світязь, </w:t>
      </w:r>
      <w:proofErr w:type="spellStart"/>
      <w:r w:rsidR="00BE4A10" w:rsidRPr="007B00F8">
        <w:rPr>
          <w:rFonts w:ascii="Times New Roman" w:hAnsi="Times New Roman" w:cs="Times New Roman"/>
          <w:sz w:val="28"/>
          <w:szCs w:val="28"/>
        </w:rPr>
        <w:t>Підманево</w:t>
      </w:r>
      <w:proofErr w:type="spellEnd"/>
      <w:r w:rsidR="00BE4A10" w:rsidRPr="007B00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4A10" w:rsidRPr="007B00F8">
        <w:rPr>
          <w:rFonts w:ascii="Times New Roman" w:hAnsi="Times New Roman" w:cs="Times New Roman"/>
          <w:sz w:val="28"/>
          <w:szCs w:val="28"/>
        </w:rPr>
        <w:t>Омельне</w:t>
      </w:r>
      <w:proofErr w:type="spellEnd"/>
      <w:r w:rsidRPr="007B00F8">
        <w:rPr>
          <w:rFonts w:ascii="Times New Roman" w:hAnsi="Times New Roman" w:cs="Times New Roman"/>
          <w:sz w:val="28"/>
          <w:szCs w:val="28"/>
        </w:rPr>
        <w:t>, де запроваджено карантинний режим по золотистій картопляній нематоді та проводилась рев</w:t>
      </w:r>
      <w:r w:rsidR="00BE6292">
        <w:rPr>
          <w:rFonts w:ascii="Times New Roman" w:hAnsi="Times New Roman" w:cs="Times New Roman"/>
          <w:sz w:val="28"/>
          <w:szCs w:val="28"/>
        </w:rPr>
        <w:t>ізія старих вогнищ на виявлення</w:t>
      </w:r>
    </w:p>
    <w:p w:rsidR="003345D4" w:rsidRPr="007B00F8" w:rsidRDefault="00BE6292" w:rsidP="00BE62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46DA8" w:rsidRPr="007B00F8">
        <w:rPr>
          <w:rFonts w:ascii="Times New Roman" w:hAnsi="Times New Roman" w:cs="Times New Roman"/>
          <w:sz w:val="28"/>
          <w:szCs w:val="28"/>
        </w:rPr>
        <w:t>олотистої картопляної нематоди</w:t>
      </w:r>
    </w:p>
    <w:p w:rsidR="003345D4" w:rsidRPr="007B00F8" w:rsidRDefault="003345D4" w:rsidP="00BE6292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5" w:type="dxa"/>
        <w:jc w:val="center"/>
        <w:tblLook w:val="04A0" w:firstRow="1" w:lastRow="0" w:firstColumn="1" w:lastColumn="0" w:noHBand="0" w:noVBand="1"/>
      </w:tblPr>
      <w:tblGrid>
        <w:gridCol w:w="617"/>
        <w:gridCol w:w="2322"/>
        <w:gridCol w:w="1526"/>
        <w:gridCol w:w="2307"/>
        <w:gridCol w:w="2808"/>
        <w:gridCol w:w="1178"/>
        <w:gridCol w:w="2160"/>
        <w:gridCol w:w="2107"/>
      </w:tblGrid>
      <w:tr w:rsidR="00346DA8" w:rsidRPr="007B00F8" w:rsidTr="002311E2">
        <w:trPr>
          <w:jc w:val="center"/>
        </w:trPr>
        <w:tc>
          <w:tcPr>
            <w:tcW w:w="540" w:type="dxa"/>
          </w:tcPr>
          <w:p w:rsidR="00346DA8" w:rsidRPr="006A5726" w:rsidRDefault="00346DA8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32" w:type="dxa"/>
          </w:tcPr>
          <w:p w:rsidR="00346DA8" w:rsidRPr="006A5726" w:rsidRDefault="00346DA8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Власник земельної ділянки на момент запровадження карантинного режиму</w:t>
            </w:r>
          </w:p>
        </w:tc>
        <w:tc>
          <w:tcPr>
            <w:tcW w:w="1407" w:type="dxa"/>
          </w:tcPr>
          <w:p w:rsidR="00346DA8" w:rsidRPr="006A5726" w:rsidRDefault="00346DA8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Наявність спадщини</w:t>
            </w:r>
          </w:p>
        </w:tc>
        <w:tc>
          <w:tcPr>
            <w:tcW w:w="2771" w:type="dxa"/>
          </w:tcPr>
          <w:p w:rsidR="00346DA8" w:rsidRPr="006A5726" w:rsidRDefault="00346DA8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Власник, або користувач земельної ділянки на момент інвентаризації</w:t>
            </w:r>
          </w:p>
        </w:tc>
        <w:tc>
          <w:tcPr>
            <w:tcW w:w="2321" w:type="dxa"/>
          </w:tcPr>
          <w:p w:rsidR="00346DA8" w:rsidRPr="006A5726" w:rsidRDefault="00346DA8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Місце знаходження </w:t>
            </w:r>
            <w:proofErr w:type="spellStart"/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нематодозараженної</w:t>
            </w:r>
            <w:proofErr w:type="spellEnd"/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ділянки</w:t>
            </w:r>
          </w:p>
        </w:tc>
        <w:tc>
          <w:tcPr>
            <w:tcW w:w="1091" w:type="dxa"/>
          </w:tcPr>
          <w:p w:rsidR="00346DA8" w:rsidRPr="006A5726" w:rsidRDefault="00BE6292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Площа</w:t>
            </w:r>
            <w:r w:rsidR="00346DA8"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346DA8" w:rsidRPr="006A5726" w:rsidRDefault="00346DA8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га</w:t>
            </w:r>
          </w:p>
        </w:tc>
        <w:tc>
          <w:tcPr>
            <w:tcW w:w="1768" w:type="dxa"/>
          </w:tcPr>
          <w:p w:rsidR="00346DA8" w:rsidRPr="006A5726" w:rsidRDefault="00346DA8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Дата запровадження карантинного режиму</w:t>
            </w:r>
          </w:p>
        </w:tc>
        <w:tc>
          <w:tcPr>
            <w:tcW w:w="2495" w:type="dxa"/>
          </w:tcPr>
          <w:p w:rsidR="00346DA8" w:rsidRPr="006A5726" w:rsidRDefault="00346DA8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Висновок лабораторної експертизи</w:t>
            </w:r>
          </w:p>
        </w:tc>
      </w:tr>
      <w:tr w:rsidR="003A0CBC" w:rsidRPr="007B00F8" w:rsidTr="002311E2">
        <w:trPr>
          <w:jc w:val="center"/>
        </w:trPr>
        <w:tc>
          <w:tcPr>
            <w:tcW w:w="540" w:type="dxa"/>
          </w:tcPr>
          <w:p w:rsidR="003A0CBC" w:rsidRPr="006A5726" w:rsidRDefault="003A0CBC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6A5726" w:rsidRDefault="004D3EE6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Носуліч</w:t>
            </w:r>
            <w:proofErr w:type="spellEnd"/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4D3EE6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Ганна </w:t>
            </w:r>
          </w:p>
          <w:p w:rsidR="003A0CBC" w:rsidRPr="006A5726" w:rsidRDefault="004D3EE6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Семенівна</w:t>
            </w:r>
          </w:p>
        </w:tc>
        <w:tc>
          <w:tcPr>
            <w:tcW w:w="1407" w:type="dxa"/>
          </w:tcPr>
          <w:p w:rsidR="003A0CBC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1" w:type="dxa"/>
          </w:tcPr>
          <w:p w:rsidR="006A5726" w:rsidRDefault="004D3EE6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Носуліч</w:t>
            </w:r>
            <w:proofErr w:type="spellEnd"/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4D3EE6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Ганна </w:t>
            </w:r>
          </w:p>
          <w:p w:rsidR="003A0CBC" w:rsidRPr="006A5726" w:rsidRDefault="004D3EE6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Семенівна</w:t>
            </w:r>
          </w:p>
        </w:tc>
        <w:tc>
          <w:tcPr>
            <w:tcW w:w="2321" w:type="dxa"/>
          </w:tcPr>
          <w:p w:rsidR="003A0CBC" w:rsidRPr="006A5726" w:rsidRDefault="004D3EE6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6A57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Світязь</w:t>
            </w:r>
          </w:p>
        </w:tc>
        <w:tc>
          <w:tcPr>
            <w:tcW w:w="1091" w:type="dxa"/>
          </w:tcPr>
          <w:p w:rsidR="003A0CBC" w:rsidRPr="006A5726" w:rsidRDefault="004D3EE6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768" w:type="dxa"/>
          </w:tcPr>
          <w:p w:rsidR="003A0CBC" w:rsidRPr="006A5726" w:rsidRDefault="004D3EE6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</w:t>
            </w:r>
            <w:r w:rsid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 xml:space="preserve"> </w:t>
            </w:r>
            <w:r w:rsidR="003A0CBC"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6A57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5" w:type="dxa"/>
          </w:tcPr>
          <w:p w:rsidR="003A0CBC" w:rsidRPr="006A5726" w:rsidRDefault="003A0CBC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D3EE6"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– В</w:t>
            </w:r>
            <w:r w:rsidR="004D3EE6"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  <w:p w:rsidR="003A0CBC" w:rsidRPr="006A5726" w:rsidRDefault="003A0CBC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3A0CBC" w:rsidRPr="007B00F8" w:rsidTr="002311E2">
        <w:trPr>
          <w:jc w:val="center"/>
        </w:trPr>
        <w:tc>
          <w:tcPr>
            <w:tcW w:w="540" w:type="dxa"/>
          </w:tcPr>
          <w:p w:rsidR="003A0CBC" w:rsidRPr="006A5726" w:rsidRDefault="003A0CBC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554FBE" w:rsidRPr="006A5726" w:rsidRDefault="004D3EE6" w:rsidP="007B00F8">
            <w:pPr>
              <w:tabs>
                <w:tab w:val="left" w:pos="480"/>
              </w:tabs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Пилиповець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Євгенія </w:t>
            </w: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Маркелівна</w:t>
            </w:r>
            <w:proofErr w:type="spellEnd"/>
          </w:p>
        </w:tc>
        <w:tc>
          <w:tcPr>
            <w:tcW w:w="1407" w:type="dxa"/>
          </w:tcPr>
          <w:p w:rsidR="003A0CBC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Спадщина не прийнята</w:t>
            </w:r>
          </w:p>
        </w:tc>
        <w:tc>
          <w:tcPr>
            <w:tcW w:w="2771" w:type="dxa"/>
          </w:tcPr>
          <w:p w:rsidR="003A0CBC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Пилиповець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Євгенія </w:t>
            </w: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Маркелівна</w:t>
            </w:r>
            <w:proofErr w:type="spellEnd"/>
          </w:p>
        </w:tc>
        <w:tc>
          <w:tcPr>
            <w:tcW w:w="2321" w:type="dxa"/>
          </w:tcPr>
          <w:p w:rsidR="003A0CBC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с. Світязь</w:t>
            </w:r>
          </w:p>
        </w:tc>
        <w:tc>
          <w:tcPr>
            <w:tcW w:w="1091" w:type="dxa"/>
          </w:tcPr>
          <w:p w:rsidR="003A0CBC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768" w:type="dxa"/>
          </w:tcPr>
          <w:p w:rsidR="003A0CBC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</w:t>
            </w:r>
            <w:r w:rsid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6A57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5" w:type="dxa"/>
          </w:tcPr>
          <w:p w:rsidR="002320DE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3A0CBC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2320DE" w:rsidRPr="007B00F8" w:rsidTr="002311E2">
        <w:trPr>
          <w:jc w:val="center"/>
        </w:trPr>
        <w:tc>
          <w:tcPr>
            <w:tcW w:w="540" w:type="dxa"/>
          </w:tcPr>
          <w:p w:rsidR="002320DE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6A5726" w:rsidRDefault="002320D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Носуліч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2320D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Сергій </w:t>
            </w:r>
          </w:p>
          <w:p w:rsidR="002320DE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Климович</w:t>
            </w:r>
          </w:p>
        </w:tc>
        <w:tc>
          <w:tcPr>
            <w:tcW w:w="1407" w:type="dxa"/>
          </w:tcPr>
          <w:p w:rsidR="002320DE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1" w:type="dxa"/>
          </w:tcPr>
          <w:p w:rsidR="006A5726" w:rsidRDefault="002320D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Носуліч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2320D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Сергій </w:t>
            </w:r>
          </w:p>
          <w:p w:rsidR="002320DE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Климович</w:t>
            </w:r>
          </w:p>
        </w:tc>
        <w:tc>
          <w:tcPr>
            <w:tcW w:w="2321" w:type="dxa"/>
          </w:tcPr>
          <w:p w:rsidR="002320DE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6A57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Світязь</w:t>
            </w:r>
          </w:p>
        </w:tc>
        <w:tc>
          <w:tcPr>
            <w:tcW w:w="1091" w:type="dxa"/>
          </w:tcPr>
          <w:p w:rsidR="002320DE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1768" w:type="dxa"/>
          </w:tcPr>
          <w:p w:rsidR="002320DE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</w:t>
            </w:r>
            <w:r w:rsid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 xml:space="preserve"> </w:t>
            </w:r>
            <w:r w:rsidR="002320DE"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6A57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5" w:type="dxa"/>
          </w:tcPr>
          <w:p w:rsidR="002320DE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2320DE" w:rsidRPr="006A5726" w:rsidRDefault="002320D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E13AC3" w:rsidRPr="007B00F8" w:rsidTr="002311E2">
        <w:trPr>
          <w:jc w:val="center"/>
        </w:trPr>
        <w:tc>
          <w:tcPr>
            <w:tcW w:w="540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E13AC3" w:rsidRP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Пилиповець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Марія Григорівна</w:t>
            </w:r>
          </w:p>
        </w:tc>
        <w:tc>
          <w:tcPr>
            <w:tcW w:w="1407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1" w:type="dxa"/>
          </w:tcPr>
          <w:p w:rsidR="00E13AC3" w:rsidRP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Пилиповець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Марія Григорівна</w:t>
            </w:r>
          </w:p>
        </w:tc>
        <w:tc>
          <w:tcPr>
            <w:tcW w:w="2321" w:type="dxa"/>
          </w:tcPr>
          <w:p w:rsidR="00E13AC3" w:rsidRPr="006A5726" w:rsidRDefault="00E13AC3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6A57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Світязь</w:t>
            </w:r>
          </w:p>
        </w:tc>
        <w:tc>
          <w:tcPr>
            <w:tcW w:w="1091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  <w:tc>
          <w:tcPr>
            <w:tcW w:w="1768" w:type="dxa"/>
          </w:tcPr>
          <w:p w:rsidR="00E13AC3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</w:t>
            </w:r>
            <w:r w:rsid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6A57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A5726" w:rsidRPr="006A5726" w:rsidRDefault="006A5726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E13AC3" w:rsidRPr="007B00F8" w:rsidTr="002311E2">
        <w:trPr>
          <w:trHeight w:val="352"/>
          <w:jc w:val="center"/>
        </w:trPr>
        <w:tc>
          <w:tcPr>
            <w:tcW w:w="540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Сіжук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Надія </w:t>
            </w:r>
          </w:p>
          <w:p w:rsidR="00E13AC3" w:rsidRP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Сергіївна</w:t>
            </w:r>
          </w:p>
        </w:tc>
        <w:tc>
          <w:tcPr>
            <w:tcW w:w="1407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1" w:type="dxa"/>
          </w:tcPr>
          <w:p w:rsid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Сіжук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Надія </w:t>
            </w:r>
          </w:p>
          <w:p w:rsidR="00E13AC3" w:rsidRP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Сергіївна</w:t>
            </w:r>
          </w:p>
        </w:tc>
        <w:tc>
          <w:tcPr>
            <w:tcW w:w="2321" w:type="dxa"/>
          </w:tcPr>
          <w:p w:rsidR="00E13AC3" w:rsidRPr="006A5726" w:rsidRDefault="00E13AC3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6A57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Світязь</w:t>
            </w:r>
          </w:p>
        </w:tc>
        <w:tc>
          <w:tcPr>
            <w:tcW w:w="1091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768" w:type="dxa"/>
          </w:tcPr>
          <w:p w:rsidR="00E13AC3" w:rsidRPr="006A5726" w:rsidRDefault="00E13AC3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</w:t>
            </w:r>
            <w:r w:rsid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6A57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5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E13AC3" w:rsidRPr="007B00F8" w:rsidTr="002311E2">
        <w:trPr>
          <w:jc w:val="center"/>
        </w:trPr>
        <w:tc>
          <w:tcPr>
            <w:tcW w:w="540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E13AC3" w:rsidRP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Данилевич Галина Омелянівна</w:t>
            </w:r>
          </w:p>
        </w:tc>
        <w:tc>
          <w:tcPr>
            <w:tcW w:w="1407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Спадщина не прийнята</w:t>
            </w:r>
          </w:p>
        </w:tc>
        <w:tc>
          <w:tcPr>
            <w:tcW w:w="2771" w:type="dxa"/>
          </w:tcPr>
          <w:p w:rsidR="00E13AC3" w:rsidRP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Данилевич Галина Омелянівна</w:t>
            </w:r>
          </w:p>
        </w:tc>
        <w:tc>
          <w:tcPr>
            <w:tcW w:w="2321" w:type="dxa"/>
          </w:tcPr>
          <w:p w:rsidR="00E13AC3" w:rsidRPr="006A5726" w:rsidRDefault="00E13AC3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6A57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Світязь</w:t>
            </w:r>
          </w:p>
        </w:tc>
        <w:tc>
          <w:tcPr>
            <w:tcW w:w="1091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768" w:type="dxa"/>
          </w:tcPr>
          <w:p w:rsidR="00E13AC3" w:rsidRPr="006A5726" w:rsidRDefault="00E13AC3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</w:t>
            </w:r>
            <w:r w:rsid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6A57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5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E13AC3" w:rsidRPr="007B00F8" w:rsidTr="002311E2">
        <w:trPr>
          <w:jc w:val="center"/>
        </w:trPr>
        <w:tc>
          <w:tcPr>
            <w:tcW w:w="540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Сіжук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Сергій </w:t>
            </w:r>
          </w:p>
          <w:p w:rsidR="00E13AC3" w:rsidRP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Якимович</w:t>
            </w:r>
          </w:p>
        </w:tc>
        <w:tc>
          <w:tcPr>
            <w:tcW w:w="1407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1" w:type="dxa"/>
          </w:tcPr>
          <w:p w:rsid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Сіжук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Сергій </w:t>
            </w:r>
          </w:p>
          <w:p w:rsidR="00E13AC3" w:rsidRP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Якимович</w:t>
            </w:r>
          </w:p>
        </w:tc>
        <w:tc>
          <w:tcPr>
            <w:tcW w:w="2321" w:type="dxa"/>
          </w:tcPr>
          <w:p w:rsidR="00E13AC3" w:rsidRPr="006A5726" w:rsidRDefault="00E13AC3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с. Світязь</w:t>
            </w:r>
          </w:p>
        </w:tc>
        <w:tc>
          <w:tcPr>
            <w:tcW w:w="1091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0,19</w:t>
            </w:r>
          </w:p>
        </w:tc>
        <w:tc>
          <w:tcPr>
            <w:tcW w:w="1768" w:type="dxa"/>
          </w:tcPr>
          <w:p w:rsidR="00E13AC3" w:rsidRPr="006A5726" w:rsidRDefault="00E13AC3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 р.</w:t>
            </w:r>
          </w:p>
        </w:tc>
        <w:tc>
          <w:tcPr>
            <w:tcW w:w="2495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E13AC3" w:rsidRPr="007B00F8" w:rsidTr="002311E2">
        <w:trPr>
          <w:jc w:val="center"/>
        </w:trPr>
        <w:tc>
          <w:tcPr>
            <w:tcW w:w="540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:rsidR="00E13AC3" w:rsidRP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07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E13AC3" w:rsidRPr="006A5726" w:rsidRDefault="00E13AC3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E13AC3" w:rsidRPr="006A5726" w:rsidRDefault="00E13AC3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</w:p>
        </w:tc>
        <w:tc>
          <w:tcPr>
            <w:tcW w:w="1091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1,21</w:t>
            </w:r>
          </w:p>
        </w:tc>
        <w:tc>
          <w:tcPr>
            <w:tcW w:w="1768" w:type="dxa"/>
          </w:tcPr>
          <w:p w:rsidR="00E13AC3" w:rsidRPr="006A5726" w:rsidRDefault="00E13AC3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E13AC3" w:rsidRPr="006A5726" w:rsidRDefault="00E13AC3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C9E" w:rsidRPr="007B00F8" w:rsidTr="002311E2">
        <w:trPr>
          <w:jc w:val="center"/>
        </w:trPr>
        <w:tc>
          <w:tcPr>
            <w:tcW w:w="540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Балюк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D2C9E" w:rsidRP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Олексій Максимович</w:t>
            </w:r>
          </w:p>
        </w:tc>
        <w:tc>
          <w:tcPr>
            <w:tcW w:w="1407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2771" w:type="dxa"/>
          </w:tcPr>
          <w:p w:rsid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Балюк</w:t>
            </w:r>
            <w:proofErr w:type="spellEnd"/>
          </w:p>
          <w:p w:rsidR="00DD2C9E" w:rsidRP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Олексій Максимович</w:t>
            </w:r>
          </w:p>
        </w:tc>
        <w:tc>
          <w:tcPr>
            <w:tcW w:w="2321" w:type="dxa"/>
          </w:tcPr>
          <w:p w:rsidR="00DD2C9E" w:rsidRPr="006A5726" w:rsidRDefault="00DD2C9E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с.</w:t>
            </w:r>
            <w:r w:rsid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Підманево</w:t>
            </w:r>
            <w:proofErr w:type="spellEnd"/>
          </w:p>
        </w:tc>
        <w:tc>
          <w:tcPr>
            <w:tcW w:w="1091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0,14</w:t>
            </w:r>
          </w:p>
        </w:tc>
        <w:tc>
          <w:tcPr>
            <w:tcW w:w="1768" w:type="dxa"/>
          </w:tcPr>
          <w:p w:rsidR="00DD2C9E" w:rsidRPr="006A5726" w:rsidRDefault="00DD2C9E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</w:t>
            </w:r>
            <w:r w:rsid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6A57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5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DD2C9E" w:rsidRPr="007B00F8" w:rsidTr="002311E2">
        <w:trPr>
          <w:jc w:val="center"/>
        </w:trPr>
        <w:tc>
          <w:tcPr>
            <w:tcW w:w="540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Прокопчук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Богдан Сергійович</w:t>
            </w:r>
          </w:p>
        </w:tc>
        <w:tc>
          <w:tcPr>
            <w:tcW w:w="1407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1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Прокопчук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Богдан Сергійович</w:t>
            </w:r>
          </w:p>
        </w:tc>
        <w:tc>
          <w:tcPr>
            <w:tcW w:w="2321" w:type="dxa"/>
          </w:tcPr>
          <w:p w:rsidR="00DD2C9E" w:rsidRPr="006A5726" w:rsidRDefault="00DD2C9E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с.</w:t>
            </w:r>
            <w:r w:rsid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Підманево</w:t>
            </w:r>
            <w:proofErr w:type="spellEnd"/>
          </w:p>
        </w:tc>
        <w:tc>
          <w:tcPr>
            <w:tcW w:w="1091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  <w:tc>
          <w:tcPr>
            <w:tcW w:w="1768" w:type="dxa"/>
          </w:tcPr>
          <w:p w:rsidR="00DD2C9E" w:rsidRPr="006A5726" w:rsidRDefault="00DD2C9E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</w:t>
            </w:r>
            <w:r w:rsid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6A57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5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DD2C9E" w:rsidRPr="007B00F8" w:rsidTr="002311E2">
        <w:trPr>
          <w:jc w:val="center"/>
        </w:trPr>
        <w:tc>
          <w:tcPr>
            <w:tcW w:w="540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DD2C9E" w:rsidRP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Омельчук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Володимир Олександрович</w:t>
            </w:r>
          </w:p>
        </w:tc>
        <w:tc>
          <w:tcPr>
            <w:tcW w:w="1407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1" w:type="dxa"/>
          </w:tcPr>
          <w:p w:rsidR="00DD2C9E" w:rsidRP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Омельчук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Володимир Олександрович</w:t>
            </w:r>
          </w:p>
        </w:tc>
        <w:tc>
          <w:tcPr>
            <w:tcW w:w="2321" w:type="dxa"/>
          </w:tcPr>
          <w:p w:rsidR="00DD2C9E" w:rsidRPr="006A5726" w:rsidRDefault="00DD2C9E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с.</w:t>
            </w:r>
            <w:r w:rsid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Підманево</w:t>
            </w:r>
            <w:proofErr w:type="spellEnd"/>
          </w:p>
        </w:tc>
        <w:tc>
          <w:tcPr>
            <w:tcW w:w="1091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768" w:type="dxa"/>
          </w:tcPr>
          <w:p w:rsidR="00DD2C9E" w:rsidRPr="006A5726" w:rsidRDefault="00DD2C9E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</w:t>
            </w:r>
            <w:r w:rsid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6A57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5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DD2C9E" w:rsidRPr="007B00F8" w:rsidTr="002311E2">
        <w:trPr>
          <w:jc w:val="center"/>
        </w:trPr>
        <w:tc>
          <w:tcPr>
            <w:tcW w:w="540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Прасюк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Марія </w:t>
            </w:r>
          </w:p>
          <w:p w:rsidR="00DD2C9E" w:rsidRP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Іванівна</w:t>
            </w:r>
          </w:p>
        </w:tc>
        <w:tc>
          <w:tcPr>
            <w:tcW w:w="1407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Спадщина не прийнята</w:t>
            </w:r>
          </w:p>
        </w:tc>
        <w:tc>
          <w:tcPr>
            <w:tcW w:w="2771" w:type="dxa"/>
          </w:tcPr>
          <w:p w:rsid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Прасюк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Марія </w:t>
            </w:r>
          </w:p>
          <w:p w:rsidR="00DD2C9E" w:rsidRP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Іванівна</w:t>
            </w:r>
          </w:p>
        </w:tc>
        <w:tc>
          <w:tcPr>
            <w:tcW w:w="2321" w:type="dxa"/>
          </w:tcPr>
          <w:p w:rsidR="00DD2C9E" w:rsidRPr="006A5726" w:rsidRDefault="00DD2C9E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с.</w:t>
            </w:r>
            <w:r w:rsid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Підманево</w:t>
            </w:r>
            <w:proofErr w:type="spellEnd"/>
          </w:p>
        </w:tc>
        <w:tc>
          <w:tcPr>
            <w:tcW w:w="1091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  <w:tc>
          <w:tcPr>
            <w:tcW w:w="1768" w:type="dxa"/>
          </w:tcPr>
          <w:p w:rsidR="00DD2C9E" w:rsidRPr="006A5726" w:rsidRDefault="00DD2C9E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</w:t>
            </w:r>
            <w:r w:rsid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6A57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5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DD2C9E" w:rsidRPr="007B00F8" w:rsidTr="002311E2">
        <w:trPr>
          <w:jc w:val="center"/>
        </w:trPr>
        <w:tc>
          <w:tcPr>
            <w:tcW w:w="540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Саковець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D2C9E" w:rsidRP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Лілія Миколаївна</w:t>
            </w:r>
          </w:p>
        </w:tc>
        <w:tc>
          <w:tcPr>
            <w:tcW w:w="1407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1" w:type="dxa"/>
          </w:tcPr>
          <w:p w:rsid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Саковець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D2C9E" w:rsidRP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Лілія Миколаївна</w:t>
            </w:r>
          </w:p>
        </w:tc>
        <w:tc>
          <w:tcPr>
            <w:tcW w:w="2321" w:type="dxa"/>
          </w:tcPr>
          <w:p w:rsidR="00DD2C9E" w:rsidRPr="006A5726" w:rsidRDefault="00DD2C9E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с.</w:t>
            </w:r>
            <w:r w:rsid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Підманево</w:t>
            </w:r>
            <w:proofErr w:type="spellEnd"/>
          </w:p>
        </w:tc>
        <w:tc>
          <w:tcPr>
            <w:tcW w:w="1091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0,14</w:t>
            </w:r>
          </w:p>
        </w:tc>
        <w:tc>
          <w:tcPr>
            <w:tcW w:w="1768" w:type="dxa"/>
          </w:tcPr>
          <w:p w:rsidR="00DD2C9E" w:rsidRPr="006A5726" w:rsidRDefault="00DD2C9E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</w:t>
            </w:r>
            <w:r w:rsid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 xml:space="preserve"> </w:t>
            </w: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6A5726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5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DD2C9E" w:rsidRPr="007B00F8" w:rsidTr="002311E2">
        <w:trPr>
          <w:jc w:val="center"/>
        </w:trPr>
        <w:tc>
          <w:tcPr>
            <w:tcW w:w="540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:rsidR="00DD2C9E" w:rsidRP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  <w:r w:rsidR="006A5726" w:rsidRPr="006A57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407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DD2C9E" w:rsidRPr="006A5726" w:rsidRDefault="00DD2C9E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DD2C9E" w:rsidRPr="006A5726" w:rsidRDefault="00DD2C9E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</w:p>
        </w:tc>
        <w:tc>
          <w:tcPr>
            <w:tcW w:w="1091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0,88</w:t>
            </w:r>
          </w:p>
        </w:tc>
        <w:tc>
          <w:tcPr>
            <w:tcW w:w="1768" w:type="dxa"/>
          </w:tcPr>
          <w:p w:rsidR="00DD2C9E" w:rsidRPr="006A5726" w:rsidRDefault="00DD2C9E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DD2C9E" w:rsidRPr="006A5726" w:rsidRDefault="00DD2C9E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1E2" w:rsidRPr="007B00F8" w:rsidTr="002311E2">
        <w:trPr>
          <w:jc w:val="center"/>
        </w:trPr>
        <w:tc>
          <w:tcPr>
            <w:tcW w:w="540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Омельчук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Іван </w:t>
            </w:r>
          </w:p>
          <w:p w:rsidR="002311E2" w:rsidRP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Прокопович</w:t>
            </w:r>
          </w:p>
        </w:tc>
        <w:tc>
          <w:tcPr>
            <w:tcW w:w="1407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71" w:type="dxa"/>
          </w:tcPr>
          <w:p w:rsid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Омельчук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Іван </w:t>
            </w:r>
          </w:p>
          <w:p w:rsidR="002311E2" w:rsidRP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Прокопович</w:t>
            </w:r>
          </w:p>
        </w:tc>
        <w:tc>
          <w:tcPr>
            <w:tcW w:w="2321" w:type="dxa"/>
          </w:tcPr>
          <w:p w:rsidR="002311E2" w:rsidRPr="006A5726" w:rsidRDefault="002311E2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с.</w:t>
            </w:r>
            <w:r w:rsid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Омельне</w:t>
            </w:r>
            <w:proofErr w:type="spellEnd"/>
          </w:p>
        </w:tc>
        <w:tc>
          <w:tcPr>
            <w:tcW w:w="1091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768" w:type="dxa"/>
          </w:tcPr>
          <w:p w:rsidR="002311E2" w:rsidRPr="006A5726" w:rsidRDefault="002311E2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 р</w:t>
            </w:r>
          </w:p>
        </w:tc>
        <w:tc>
          <w:tcPr>
            <w:tcW w:w="2495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2311E2" w:rsidRPr="007B00F8" w:rsidTr="002311E2">
        <w:trPr>
          <w:jc w:val="center"/>
        </w:trPr>
        <w:tc>
          <w:tcPr>
            <w:tcW w:w="540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2311E2" w:rsidRP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Сахарук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Євдоким Панасович</w:t>
            </w:r>
          </w:p>
        </w:tc>
        <w:tc>
          <w:tcPr>
            <w:tcW w:w="1407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Спадщина прийнята</w:t>
            </w:r>
          </w:p>
        </w:tc>
        <w:tc>
          <w:tcPr>
            <w:tcW w:w="2771" w:type="dxa"/>
          </w:tcPr>
          <w:p w:rsid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Сахарук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311E2" w:rsidRP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Василь Євдокимович</w:t>
            </w:r>
          </w:p>
        </w:tc>
        <w:tc>
          <w:tcPr>
            <w:tcW w:w="2321" w:type="dxa"/>
          </w:tcPr>
          <w:p w:rsidR="002311E2" w:rsidRPr="006A5726" w:rsidRDefault="002311E2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с.</w:t>
            </w:r>
            <w:r w:rsid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Омельне</w:t>
            </w:r>
            <w:proofErr w:type="spellEnd"/>
          </w:p>
        </w:tc>
        <w:tc>
          <w:tcPr>
            <w:tcW w:w="1091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0,17</w:t>
            </w:r>
          </w:p>
        </w:tc>
        <w:tc>
          <w:tcPr>
            <w:tcW w:w="1768" w:type="dxa"/>
          </w:tcPr>
          <w:p w:rsidR="002311E2" w:rsidRPr="006A5726" w:rsidRDefault="002311E2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 р</w:t>
            </w:r>
          </w:p>
        </w:tc>
        <w:tc>
          <w:tcPr>
            <w:tcW w:w="2495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2311E2" w:rsidRPr="007B00F8" w:rsidTr="002311E2">
        <w:trPr>
          <w:jc w:val="center"/>
        </w:trPr>
        <w:tc>
          <w:tcPr>
            <w:tcW w:w="540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6292" w:rsidRPr="006A57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32" w:type="dxa"/>
          </w:tcPr>
          <w:p w:rsid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Ханзерук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311E2" w:rsidRP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Ніна Костянтинівна</w:t>
            </w:r>
          </w:p>
        </w:tc>
        <w:tc>
          <w:tcPr>
            <w:tcW w:w="1407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Спадщина прийнята</w:t>
            </w:r>
          </w:p>
        </w:tc>
        <w:tc>
          <w:tcPr>
            <w:tcW w:w="2771" w:type="dxa"/>
          </w:tcPr>
          <w:p w:rsid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Ханзерук</w:t>
            </w:r>
            <w:proofErr w:type="spellEnd"/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311E2" w:rsidRP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sz w:val="28"/>
                <w:szCs w:val="28"/>
              </w:rPr>
              <w:t>Юрій Омелянович</w:t>
            </w:r>
          </w:p>
        </w:tc>
        <w:tc>
          <w:tcPr>
            <w:tcW w:w="2321" w:type="dxa"/>
          </w:tcPr>
          <w:p w:rsidR="002311E2" w:rsidRPr="006A5726" w:rsidRDefault="002311E2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с.</w:t>
            </w:r>
            <w:r w:rsid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A572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  <w:t>Омельне</w:t>
            </w:r>
            <w:proofErr w:type="spellEnd"/>
          </w:p>
        </w:tc>
        <w:tc>
          <w:tcPr>
            <w:tcW w:w="1091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  <w:tc>
          <w:tcPr>
            <w:tcW w:w="1768" w:type="dxa"/>
          </w:tcPr>
          <w:p w:rsidR="002311E2" w:rsidRPr="006A5726" w:rsidRDefault="002311E2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eastAsia="Liberation Serif" w:hAnsi="Times New Roman" w:cs="Times New Roman"/>
                <w:sz w:val="28"/>
                <w:szCs w:val="28"/>
              </w:rPr>
              <w:t>14.04.1992 р.</w:t>
            </w:r>
          </w:p>
        </w:tc>
        <w:tc>
          <w:tcPr>
            <w:tcW w:w="2495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A57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ФЛ 03/ 003429 – В</w:t>
            </w: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 xml:space="preserve"> від 26.04.2021 року</w:t>
            </w:r>
          </w:p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sz w:val="28"/>
                <w:szCs w:val="28"/>
              </w:rPr>
              <w:t>Не виявлено</w:t>
            </w:r>
          </w:p>
        </w:tc>
      </w:tr>
      <w:tr w:rsidR="002311E2" w:rsidRPr="007B00F8" w:rsidTr="002311E2">
        <w:trPr>
          <w:jc w:val="center"/>
        </w:trPr>
        <w:tc>
          <w:tcPr>
            <w:tcW w:w="540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:rsidR="002311E2" w:rsidRP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07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311E2" w:rsidRP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2311E2" w:rsidRPr="006A5726" w:rsidRDefault="002311E2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</w:p>
        </w:tc>
        <w:tc>
          <w:tcPr>
            <w:tcW w:w="1091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0,54</w:t>
            </w:r>
          </w:p>
        </w:tc>
        <w:tc>
          <w:tcPr>
            <w:tcW w:w="1768" w:type="dxa"/>
          </w:tcPr>
          <w:p w:rsidR="002311E2" w:rsidRPr="006A5726" w:rsidRDefault="002311E2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1E2" w:rsidRPr="007B00F8" w:rsidTr="002311E2">
        <w:trPr>
          <w:jc w:val="center"/>
        </w:trPr>
        <w:tc>
          <w:tcPr>
            <w:tcW w:w="540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</w:tcPr>
          <w:p w:rsidR="002311E2" w:rsidRP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 по Шацькій селищній раді:</w:t>
            </w:r>
          </w:p>
        </w:tc>
        <w:tc>
          <w:tcPr>
            <w:tcW w:w="1407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2311E2" w:rsidRPr="006A5726" w:rsidRDefault="002311E2" w:rsidP="007B00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</w:tcPr>
          <w:p w:rsidR="002311E2" w:rsidRPr="006A5726" w:rsidRDefault="002311E2" w:rsidP="007B00F8">
            <w:pPr>
              <w:widowControl w:val="0"/>
              <w:suppressAutoHyphens/>
              <w:overflowPunct w:val="0"/>
              <w:autoSpaceDE w:val="0"/>
              <w:autoSpaceDN w:val="0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uk-UA"/>
              </w:rPr>
            </w:pPr>
          </w:p>
        </w:tc>
        <w:tc>
          <w:tcPr>
            <w:tcW w:w="1091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8"/>
              </w:rPr>
              <w:t>2,63</w:t>
            </w:r>
          </w:p>
        </w:tc>
        <w:tc>
          <w:tcPr>
            <w:tcW w:w="1768" w:type="dxa"/>
          </w:tcPr>
          <w:p w:rsidR="002311E2" w:rsidRPr="006A5726" w:rsidRDefault="002311E2" w:rsidP="007B00F8">
            <w:pPr>
              <w:jc w:val="center"/>
              <w:rPr>
                <w:rFonts w:ascii="Times New Roman" w:eastAsia="Liberation Serif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2311E2" w:rsidRPr="006A5726" w:rsidRDefault="002311E2" w:rsidP="007B00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6DA8" w:rsidRPr="007B00F8" w:rsidRDefault="00346DA8" w:rsidP="007B00F8">
      <w:pPr>
        <w:jc w:val="center"/>
        <w:rPr>
          <w:rFonts w:ascii="Times New Roman" w:hAnsi="Times New Roman" w:cs="Times New Roman"/>
        </w:rPr>
      </w:pPr>
    </w:p>
    <w:p w:rsidR="002311E2" w:rsidRPr="007B00F8" w:rsidRDefault="006A5726" w:rsidP="007B00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sectPr w:rsidR="002311E2" w:rsidRPr="007B00F8" w:rsidSect="00BE629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97"/>
    <w:rsid w:val="002311E2"/>
    <w:rsid w:val="002320DE"/>
    <w:rsid w:val="002A7D22"/>
    <w:rsid w:val="003345D4"/>
    <w:rsid w:val="00346DA8"/>
    <w:rsid w:val="00366C64"/>
    <w:rsid w:val="003A0CBC"/>
    <w:rsid w:val="003B45B1"/>
    <w:rsid w:val="004D3EE6"/>
    <w:rsid w:val="00554FBE"/>
    <w:rsid w:val="006A5726"/>
    <w:rsid w:val="007B00F8"/>
    <w:rsid w:val="007B5694"/>
    <w:rsid w:val="0086074C"/>
    <w:rsid w:val="009E106B"/>
    <w:rsid w:val="00A30FF9"/>
    <w:rsid w:val="00B44743"/>
    <w:rsid w:val="00B70B97"/>
    <w:rsid w:val="00BE4A10"/>
    <w:rsid w:val="00BE6292"/>
    <w:rsid w:val="00DD2C9E"/>
    <w:rsid w:val="00E13AC3"/>
    <w:rsid w:val="00E57CD8"/>
    <w:rsid w:val="00ED2B17"/>
    <w:rsid w:val="00FC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5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5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5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3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cp:lastPrinted>2021-05-05T11:17:00Z</cp:lastPrinted>
  <dcterms:created xsi:type="dcterms:W3CDTF">2021-05-06T12:18:00Z</dcterms:created>
  <dcterms:modified xsi:type="dcterms:W3CDTF">2021-05-06T12:18:00Z</dcterms:modified>
</cp:coreProperties>
</file>