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AA8" w:rsidRPr="00167AA8" w:rsidRDefault="00167AA8" w:rsidP="00167AA8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>
            <wp:extent cx="438150" cy="619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AA8" w:rsidRPr="00167AA8" w:rsidRDefault="00167AA8" w:rsidP="00167A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:rsidR="00167AA8" w:rsidRPr="00167AA8" w:rsidRDefault="00167AA8" w:rsidP="00167A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167AA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:rsidR="00167AA8" w:rsidRPr="00167AA8" w:rsidRDefault="00167AA8" w:rsidP="00167AA8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167AA8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 xml:space="preserve">КОВЕЛЬСЬКА РАЙОННА ВІЙСЬКОВА </w:t>
      </w:r>
      <w:proofErr w:type="gramStart"/>
      <w:r w:rsidRPr="00167AA8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АДМ</w:t>
      </w:r>
      <w:proofErr w:type="gramEnd"/>
      <w:r w:rsidRPr="00167AA8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ІНІСТРАЦІЯ</w:t>
      </w:r>
    </w:p>
    <w:p w:rsidR="00167AA8" w:rsidRPr="00167AA8" w:rsidRDefault="00167AA8" w:rsidP="00167A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167AA8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:rsidR="00167AA8" w:rsidRPr="00167AA8" w:rsidRDefault="00167AA8" w:rsidP="00167A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:rsidR="00167AA8" w:rsidRPr="00167AA8" w:rsidRDefault="00167AA8" w:rsidP="00167A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:rsidR="00167AA8" w:rsidRPr="00167AA8" w:rsidRDefault="00167AA8" w:rsidP="00167A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167AA8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:rsidR="009B015D" w:rsidRDefault="009B015D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:rsidR="00AC0B60" w:rsidRPr="00785D88" w:rsidRDefault="00B03EE9" w:rsidP="00364A8A">
      <w:pPr>
        <w:spacing w:after="0" w:line="240" w:lineRule="auto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  <w:r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</w:t>
      </w:r>
      <w:r w:rsidR="009E4A0A">
        <w:rPr>
          <w:rFonts w:ascii="Times New Roman" w:hAnsi="Times New Roman"/>
          <w:noProof/>
          <w:spacing w:val="8"/>
          <w:sz w:val="28"/>
          <w:szCs w:val="28"/>
          <w:lang w:eastAsia="uk-UA"/>
        </w:rPr>
        <w:t>23</w:t>
      </w:r>
      <w:r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</w:t>
      </w:r>
      <w:r w:rsidR="00167AA8">
        <w:rPr>
          <w:rFonts w:ascii="Times New Roman" w:hAnsi="Times New Roman"/>
          <w:noProof/>
          <w:spacing w:val="8"/>
          <w:sz w:val="28"/>
          <w:szCs w:val="28"/>
          <w:lang w:eastAsia="uk-UA"/>
        </w:rPr>
        <w:t>вересня</w:t>
      </w:r>
      <w:r w:rsidR="00105F49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2022</w:t>
      </w:r>
      <w:r w:rsidR="00AC0B60" w:rsidRPr="00AC0B60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року  </w:t>
      </w:r>
      <w:r w:rsidR="00F82D64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  </w:t>
      </w:r>
      <w:r w:rsidR="002924A8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</w:t>
      </w:r>
      <w:r w:rsidR="00CF3D90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</w:t>
      </w:r>
      <w:r w:rsidR="002924A8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</w:t>
      </w:r>
      <w:r w:rsidR="00F82D64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   </w:t>
      </w:r>
      <w:r w:rsidR="00AC0B60" w:rsidRPr="00AC0B60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м. Ковель                            </w:t>
      </w:r>
      <w:r w:rsidR="00AC0B60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   </w:t>
      </w:r>
      <w:bookmarkStart w:id="0" w:name="_GoBack"/>
      <w:bookmarkEnd w:id="0"/>
      <w:r w:rsidR="00AC0B60">
        <w:rPr>
          <w:rFonts w:ascii="Times New Roman" w:hAnsi="Times New Roman"/>
          <w:noProof/>
          <w:spacing w:val="8"/>
          <w:sz w:val="28"/>
          <w:szCs w:val="28"/>
          <w:lang w:eastAsia="uk-UA"/>
        </w:rPr>
        <w:t xml:space="preserve">      № </w:t>
      </w:r>
      <w:r w:rsidR="009E4A0A">
        <w:rPr>
          <w:rFonts w:ascii="Times New Roman" w:hAnsi="Times New Roman"/>
          <w:noProof/>
          <w:spacing w:val="8"/>
          <w:sz w:val="28"/>
          <w:szCs w:val="28"/>
          <w:lang w:eastAsia="uk-UA"/>
        </w:rPr>
        <w:t>129</w:t>
      </w:r>
    </w:p>
    <w:p w:rsidR="00AC0B60" w:rsidRDefault="00AC0B60" w:rsidP="00A534D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631F0" w:rsidRPr="00A534DE" w:rsidRDefault="009631F0" w:rsidP="009631F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дострокове припинення проходження </w:t>
      </w:r>
      <w:r w:rsidRPr="00A534DE">
        <w:rPr>
          <w:rFonts w:ascii="Times New Roman" w:hAnsi="Times New Roman"/>
          <w:sz w:val="28"/>
          <w:szCs w:val="28"/>
          <w:lang w:eastAsia="ru-RU"/>
        </w:rPr>
        <w:t>альтернативн</w:t>
      </w:r>
      <w:r>
        <w:rPr>
          <w:rFonts w:ascii="Times New Roman" w:hAnsi="Times New Roman"/>
          <w:sz w:val="28"/>
          <w:szCs w:val="28"/>
          <w:lang w:eastAsia="ru-RU"/>
        </w:rPr>
        <w:t>ої</w:t>
      </w:r>
    </w:p>
    <w:p w:rsidR="009631F0" w:rsidRPr="00A534DE" w:rsidRDefault="009631F0" w:rsidP="009631F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(невійськової) служби </w:t>
      </w:r>
    </w:p>
    <w:p w:rsidR="009B015D" w:rsidRPr="00785D88" w:rsidRDefault="009B015D" w:rsidP="00A534DE">
      <w:pPr>
        <w:spacing w:after="0" w:line="240" w:lineRule="auto"/>
        <w:ind w:right="101"/>
        <w:rPr>
          <w:rFonts w:ascii="Times New Roman" w:hAnsi="Times New Roman"/>
          <w:sz w:val="28"/>
          <w:szCs w:val="28"/>
          <w:lang w:eastAsia="ru-RU"/>
        </w:rPr>
      </w:pPr>
    </w:p>
    <w:p w:rsidR="00105F49" w:rsidRPr="00001CD3" w:rsidRDefault="00167AA8" w:rsidP="009631F0">
      <w:pPr>
        <w:keepNext/>
        <w:spacing w:after="0" w:line="240" w:lineRule="auto"/>
        <w:ind w:right="4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35BC4">
        <w:rPr>
          <w:rFonts w:ascii="Times New Roman" w:hAnsi="Times New Roman"/>
          <w:sz w:val="28"/>
          <w:szCs w:val="28"/>
          <w:lang w:eastAsia="ru-RU"/>
        </w:rPr>
        <w:t>У відповідності до Закону України «Про правовий режим воєнного стану», Указу президента України від 24 лютого 2022 року № 68/2022 «Про утворення військових адміністрацій»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="00B03E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стат</w:t>
      </w:r>
      <w:r>
        <w:rPr>
          <w:rFonts w:ascii="Times New Roman" w:hAnsi="Times New Roman"/>
          <w:sz w:val="28"/>
          <w:szCs w:val="28"/>
          <w:lang w:eastAsia="ru-RU"/>
        </w:rPr>
        <w:t xml:space="preserve">ей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,</w:t>
      </w:r>
      <w:r w:rsidR="009631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пунктів</w:t>
      </w:r>
      <w:r w:rsidR="00E22906">
        <w:rPr>
          <w:rFonts w:ascii="Times New Roman" w:hAnsi="Times New Roman"/>
          <w:sz w:val="28"/>
          <w:szCs w:val="28"/>
          <w:lang w:eastAsia="ru-RU"/>
        </w:rPr>
        <w:t xml:space="preserve"> 40</w:t>
      </w:r>
      <w:r w:rsidR="004804E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E22906">
        <w:rPr>
          <w:rFonts w:ascii="Times New Roman" w:hAnsi="Times New Roman"/>
          <w:sz w:val="28"/>
          <w:szCs w:val="28"/>
          <w:lang w:eastAsia="ru-RU"/>
        </w:rPr>
        <w:t>51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AC0B60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</w:t>
      </w:r>
      <w:r w:rsidR="007E1F3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враховуючи рішення </w:t>
      </w:r>
      <w:r w:rsidR="00A16277">
        <w:rPr>
          <w:rFonts w:ascii="Times New Roman" w:hAnsi="Times New Roman"/>
          <w:sz w:val="28"/>
          <w:szCs w:val="28"/>
          <w:lang w:eastAsia="ru-RU"/>
        </w:rPr>
        <w:t>комісії у справах альтернативної (невійськової) служби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районної державної ад</w:t>
      </w:r>
      <w:r w:rsidR="00FA6412">
        <w:rPr>
          <w:rFonts w:ascii="Times New Roman" w:hAnsi="Times New Roman"/>
          <w:sz w:val="28"/>
          <w:szCs w:val="28"/>
          <w:lang w:eastAsia="ru-RU"/>
        </w:rPr>
        <w:t xml:space="preserve">міністрації (протокол № </w:t>
      </w:r>
      <w:r w:rsidR="009631F0">
        <w:rPr>
          <w:rFonts w:ascii="Times New Roman" w:hAnsi="Times New Roman"/>
          <w:sz w:val="28"/>
          <w:szCs w:val="28"/>
          <w:lang w:eastAsia="ru-RU"/>
        </w:rPr>
        <w:t>21</w:t>
      </w:r>
      <w:r w:rsidR="00FA6412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9631F0">
        <w:rPr>
          <w:rFonts w:ascii="Times New Roman" w:hAnsi="Times New Roman"/>
          <w:sz w:val="28"/>
          <w:szCs w:val="28"/>
          <w:lang w:eastAsia="ru-RU"/>
        </w:rPr>
        <w:t>23</w:t>
      </w:r>
      <w:r w:rsidR="00E2290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вересня</w:t>
      </w:r>
      <w:r w:rsidR="00105F49">
        <w:rPr>
          <w:rFonts w:ascii="Times New Roman" w:hAnsi="Times New Roman"/>
          <w:sz w:val="28"/>
          <w:szCs w:val="28"/>
          <w:lang w:eastAsia="ru-RU"/>
        </w:rPr>
        <w:t xml:space="preserve"> 2022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="00AC0B60">
        <w:rPr>
          <w:rFonts w:ascii="Times New Roman" w:hAnsi="Times New Roman"/>
          <w:sz w:val="28"/>
          <w:szCs w:val="28"/>
          <w:lang w:eastAsia="ru-RU"/>
        </w:rPr>
        <w:t>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), </w:t>
      </w:r>
      <w:r w:rsidR="009631F0">
        <w:rPr>
          <w:rFonts w:ascii="Times New Roman" w:hAnsi="Times New Roman"/>
          <w:sz w:val="28"/>
          <w:szCs w:val="28"/>
          <w:lang w:eastAsia="ru-RU"/>
        </w:rPr>
        <w:t xml:space="preserve">достроково </w:t>
      </w:r>
      <w:r w:rsidR="009631F0" w:rsidRPr="00AF23CF">
        <w:rPr>
          <w:rFonts w:ascii="Times New Roman" w:hAnsi="Times New Roman"/>
          <w:sz w:val="28"/>
          <w:szCs w:val="28"/>
          <w:lang w:eastAsia="ru-RU"/>
        </w:rPr>
        <w:t xml:space="preserve">ПРИПИНИТИ з </w:t>
      </w:r>
      <w:r w:rsidR="00831D55" w:rsidRPr="00831D55">
        <w:rPr>
          <w:rFonts w:ascii="Times New Roman" w:hAnsi="Times New Roman"/>
          <w:sz w:val="28"/>
          <w:szCs w:val="28"/>
          <w:lang w:eastAsia="ru-RU"/>
        </w:rPr>
        <w:t>26</w:t>
      </w:r>
      <w:r w:rsidR="009631F0">
        <w:rPr>
          <w:rFonts w:ascii="Times New Roman" w:hAnsi="Times New Roman"/>
          <w:sz w:val="28"/>
          <w:szCs w:val="28"/>
          <w:lang w:eastAsia="ru-RU"/>
        </w:rPr>
        <w:t xml:space="preserve"> вересня 2022</w:t>
      </w:r>
      <w:r w:rsidR="009631F0" w:rsidRPr="00AF23CF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 (невійськової) служби </w:t>
      </w:r>
      <w:r w:rsidR="009631F0" w:rsidRPr="009631F0">
        <w:rPr>
          <w:rFonts w:ascii="Times New Roman" w:hAnsi="Times New Roman"/>
          <w:noProof/>
          <w:sz w:val="28"/>
          <w:szCs w:val="28"/>
        </w:rPr>
        <w:t>Григор’єву Віталію Олександровичу,</w:t>
      </w:r>
      <w:r w:rsidR="009631F0" w:rsidRPr="00136960">
        <w:rPr>
          <w:noProof/>
        </w:rPr>
        <w:t xml:space="preserve"> </w:t>
      </w:r>
      <w:r w:rsidR="009631F0" w:rsidRPr="00136960">
        <w:rPr>
          <w:rFonts w:ascii="Times New Roman" w:eastAsia="Times New Roman" w:hAnsi="Times New Roman"/>
          <w:noProof/>
          <w:sz w:val="28"/>
          <w:szCs w:val="28"/>
          <w:lang w:eastAsia="ru-RU"/>
        </w:rPr>
        <w:t>2003 року народження,</w:t>
      </w:r>
      <w:r w:rsidR="00BD43D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9631F0" w:rsidRPr="00136960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який проходить службу на </w:t>
      </w:r>
      <w:r w:rsidR="009631F0">
        <w:rPr>
          <w:noProof/>
        </w:rPr>
        <w:t xml:space="preserve">  </w:t>
      </w:r>
      <w:r w:rsidR="009631F0" w:rsidRPr="00136960">
        <w:rPr>
          <w:rFonts w:ascii="Times New Roman" w:eastAsia="Times New Roman" w:hAnsi="Times New Roman"/>
          <w:noProof/>
          <w:sz w:val="28"/>
          <w:szCs w:val="28"/>
          <w:lang w:eastAsia="ru-RU"/>
        </w:rPr>
        <w:t>КП «Добробут» Шацької селищної ради на посаді приймальника побутових відходів</w:t>
      </w:r>
      <w:r w:rsidR="009631F0" w:rsidRPr="00FD44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31F0" w:rsidRPr="00AF23CF">
        <w:rPr>
          <w:rFonts w:ascii="Times New Roman" w:hAnsi="Times New Roman"/>
          <w:sz w:val="28"/>
          <w:szCs w:val="28"/>
          <w:lang w:eastAsia="ru-RU"/>
        </w:rPr>
        <w:t xml:space="preserve">у зв’язку із </w:t>
      </w:r>
      <w:r w:rsidR="009631F0">
        <w:rPr>
          <w:rFonts w:ascii="Times New Roman" w:hAnsi="Times New Roman"/>
          <w:sz w:val="28"/>
          <w:szCs w:val="28"/>
          <w:lang w:eastAsia="ru-RU"/>
        </w:rPr>
        <w:t>визнанням його військово-лікарською комісією</w:t>
      </w:r>
      <w:r w:rsidR="00B03EE9">
        <w:rPr>
          <w:rFonts w:ascii="Times New Roman" w:hAnsi="Times New Roman"/>
          <w:sz w:val="28"/>
          <w:szCs w:val="28"/>
          <w:lang w:eastAsia="ru-RU"/>
        </w:rPr>
        <w:t xml:space="preserve"> Четвертого відділу</w:t>
      </w:r>
      <w:r w:rsidR="009631F0" w:rsidRPr="0093668A">
        <w:t xml:space="preserve"> </w:t>
      </w:r>
      <w:r w:rsidR="009631F0" w:rsidRPr="0093668A">
        <w:rPr>
          <w:rFonts w:ascii="Times New Roman" w:hAnsi="Times New Roman"/>
          <w:sz w:val="28"/>
          <w:szCs w:val="28"/>
          <w:lang w:eastAsia="ru-RU"/>
        </w:rPr>
        <w:t>Ковельського районного територіального центру комплектування та соціальної підтримки</w:t>
      </w:r>
      <w:r w:rsidR="00B03EE9">
        <w:rPr>
          <w:rFonts w:ascii="Times New Roman" w:hAnsi="Times New Roman"/>
          <w:sz w:val="28"/>
          <w:szCs w:val="28"/>
          <w:lang w:eastAsia="ru-RU"/>
        </w:rPr>
        <w:t xml:space="preserve"> тимчасово</w:t>
      </w:r>
      <w:r w:rsidR="009631F0">
        <w:rPr>
          <w:rFonts w:ascii="Times New Roman" w:hAnsi="Times New Roman"/>
          <w:sz w:val="28"/>
          <w:szCs w:val="28"/>
          <w:lang w:eastAsia="ru-RU"/>
        </w:rPr>
        <w:t xml:space="preserve"> непридатним </w:t>
      </w:r>
      <w:r w:rsidR="009631F0" w:rsidRPr="005B6A89">
        <w:rPr>
          <w:rFonts w:ascii="Times New Roman" w:hAnsi="Times New Roman"/>
          <w:sz w:val="28"/>
          <w:szCs w:val="28"/>
          <w:lang w:eastAsia="ru-RU"/>
        </w:rPr>
        <w:t xml:space="preserve">до військової служби </w:t>
      </w:r>
      <w:r w:rsidR="00B03EE9">
        <w:rPr>
          <w:rFonts w:ascii="Times New Roman" w:hAnsi="Times New Roman"/>
          <w:sz w:val="28"/>
          <w:szCs w:val="28"/>
          <w:lang w:eastAsia="ru-RU"/>
        </w:rPr>
        <w:t>терміном на 6 місяців.</w:t>
      </w:r>
    </w:p>
    <w:p w:rsidR="00962DCD" w:rsidRDefault="00962DCD" w:rsidP="00A534DE">
      <w:pPr>
        <w:tabs>
          <w:tab w:val="left" w:pos="9537"/>
          <w:tab w:val="left" w:pos="9638"/>
        </w:tabs>
        <w:spacing w:after="0" w:line="240" w:lineRule="auto"/>
        <w:ind w:right="-86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B03EE9" w:rsidRDefault="00B03EE9" w:rsidP="00A534DE">
      <w:pPr>
        <w:tabs>
          <w:tab w:val="left" w:pos="9537"/>
          <w:tab w:val="left" w:pos="9638"/>
        </w:tabs>
        <w:spacing w:after="0" w:line="240" w:lineRule="auto"/>
        <w:ind w:right="-86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B03EE9" w:rsidRDefault="00B03EE9" w:rsidP="00A534DE">
      <w:pPr>
        <w:tabs>
          <w:tab w:val="left" w:pos="9537"/>
          <w:tab w:val="left" w:pos="9638"/>
        </w:tabs>
        <w:spacing w:after="0" w:line="240" w:lineRule="auto"/>
        <w:ind w:right="-86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001CD3" w:rsidP="00C0673B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962DCD">
        <w:rPr>
          <w:rFonts w:ascii="Times New Roman" w:hAnsi="Times New Roman"/>
          <w:sz w:val="28"/>
          <w:szCs w:val="20"/>
          <w:lang w:eastAsia="ru-RU"/>
        </w:rPr>
        <w:t xml:space="preserve">                                        </w:t>
      </w:r>
      <w:r w:rsidR="00C0673B">
        <w:rPr>
          <w:rFonts w:ascii="Times New Roman" w:hAnsi="Times New Roman"/>
          <w:sz w:val="28"/>
          <w:szCs w:val="20"/>
          <w:lang w:eastAsia="ru-RU"/>
        </w:rPr>
        <w:t xml:space="preserve">     </w:t>
      </w:r>
      <w:r w:rsidR="00962DCD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001CD3" w:rsidRPr="00831D55" w:rsidRDefault="00001CD3" w:rsidP="006058E7">
      <w:pPr>
        <w:tabs>
          <w:tab w:val="left" w:pos="9537"/>
          <w:tab w:val="left" w:pos="9638"/>
        </w:tabs>
        <w:spacing w:after="0" w:line="240" w:lineRule="auto"/>
        <w:ind w:right="-8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01CD3" w:rsidRPr="00831D55" w:rsidRDefault="00001CD3" w:rsidP="006058E7">
      <w:pPr>
        <w:tabs>
          <w:tab w:val="left" w:pos="9537"/>
          <w:tab w:val="left" w:pos="9638"/>
        </w:tabs>
        <w:spacing w:after="0" w:line="240" w:lineRule="auto"/>
        <w:ind w:right="-8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B015D" w:rsidRPr="00FA6412" w:rsidRDefault="00962DCD" w:rsidP="006058E7">
      <w:pPr>
        <w:tabs>
          <w:tab w:val="left" w:pos="9537"/>
          <w:tab w:val="left" w:pos="9638"/>
        </w:tabs>
        <w:spacing w:after="0" w:line="240" w:lineRule="auto"/>
        <w:ind w:right="-8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Сергій Хомич</w:t>
      </w:r>
      <w:r w:rsidR="009B015D" w:rsidRPr="00FA641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24EB4">
        <w:rPr>
          <w:rFonts w:ascii="Times New Roman" w:hAnsi="Times New Roman"/>
          <w:sz w:val="24"/>
          <w:szCs w:val="24"/>
          <w:lang w:eastAsia="ru-RU"/>
        </w:rPr>
        <w:t>71</w:t>
      </w:r>
      <w:r w:rsidR="000A46A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24EB4">
        <w:rPr>
          <w:rFonts w:ascii="Times New Roman" w:hAnsi="Times New Roman"/>
          <w:sz w:val="24"/>
          <w:szCs w:val="24"/>
          <w:lang w:eastAsia="ru-RU"/>
        </w:rPr>
        <w:t>706</w:t>
      </w:r>
    </w:p>
    <w:sectPr w:rsidR="009B015D" w:rsidRPr="00FA6412" w:rsidSect="00001CD3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7E5798B"/>
    <w:multiLevelType w:val="hybridMultilevel"/>
    <w:tmpl w:val="412A7718"/>
    <w:lvl w:ilvl="0" w:tplc="3BD4885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CE"/>
    <w:rsid w:val="00001CD3"/>
    <w:rsid w:val="000420C0"/>
    <w:rsid w:val="00042756"/>
    <w:rsid w:val="000526CF"/>
    <w:rsid w:val="000868F9"/>
    <w:rsid w:val="000A46A5"/>
    <w:rsid w:val="000D4DE2"/>
    <w:rsid w:val="00105F49"/>
    <w:rsid w:val="00124EB4"/>
    <w:rsid w:val="00132C75"/>
    <w:rsid w:val="00136E67"/>
    <w:rsid w:val="001535A4"/>
    <w:rsid w:val="00167AA8"/>
    <w:rsid w:val="001855A1"/>
    <w:rsid w:val="001F4A27"/>
    <w:rsid w:val="00253283"/>
    <w:rsid w:val="002924A8"/>
    <w:rsid w:val="00296192"/>
    <w:rsid w:val="002D1F63"/>
    <w:rsid w:val="00323EB3"/>
    <w:rsid w:val="00364A8A"/>
    <w:rsid w:val="003668EB"/>
    <w:rsid w:val="003C2F81"/>
    <w:rsid w:val="003D357B"/>
    <w:rsid w:val="004054B3"/>
    <w:rsid w:val="004155B2"/>
    <w:rsid w:val="00430211"/>
    <w:rsid w:val="00451E3B"/>
    <w:rsid w:val="004804E0"/>
    <w:rsid w:val="00492E08"/>
    <w:rsid w:val="004B4433"/>
    <w:rsid w:val="004C1810"/>
    <w:rsid w:val="004E1D1E"/>
    <w:rsid w:val="004F7B31"/>
    <w:rsid w:val="00511ADF"/>
    <w:rsid w:val="0052537D"/>
    <w:rsid w:val="00530801"/>
    <w:rsid w:val="00534499"/>
    <w:rsid w:val="00534F5D"/>
    <w:rsid w:val="00577A0A"/>
    <w:rsid w:val="00580A73"/>
    <w:rsid w:val="005B1197"/>
    <w:rsid w:val="005C18B9"/>
    <w:rsid w:val="005D16D7"/>
    <w:rsid w:val="005D1B8D"/>
    <w:rsid w:val="006058E7"/>
    <w:rsid w:val="00617AC9"/>
    <w:rsid w:val="006854EF"/>
    <w:rsid w:val="006E49E1"/>
    <w:rsid w:val="006F172E"/>
    <w:rsid w:val="00705F0F"/>
    <w:rsid w:val="00715D05"/>
    <w:rsid w:val="00785D88"/>
    <w:rsid w:val="007969BC"/>
    <w:rsid w:val="007A3F8F"/>
    <w:rsid w:val="007A5D46"/>
    <w:rsid w:val="007E1F37"/>
    <w:rsid w:val="007E79CE"/>
    <w:rsid w:val="007F4CE2"/>
    <w:rsid w:val="007F7421"/>
    <w:rsid w:val="00830358"/>
    <w:rsid w:val="00831D55"/>
    <w:rsid w:val="00897976"/>
    <w:rsid w:val="008C1831"/>
    <w:rsid w:val="008C716D"/>
    <w:rsid w:val="008E30C7"/>
    <w:rsid w:val="008F0199"/>
    <w:rsid w:val="0091794C"/>
    <w:rsid w:val="00941D9C"/>
    <w:rsid w:val="00962DCD"/>
    <w:rsid w:val="009631F0"/>
    <w:rsid w:val="009B015D"/>
    <w:rsid w:val="009C2F5F"/>
    <w:rsid w:val="009C4149"/>
    <w:rsid w:val="009E4A0A"/>
    <w:rsid w:val="00A16277"/>
    <w:rsid w:val="00A422F0"/>
    <w:rsid w:val="00A534DE"/>
    <w:rsid w:val="00AB4892"/>
    <w:rsid w:val="00AC0B60"/>
    <w:rsid w:val="00B03EE9"/>
    <w:rsid w:val="00B67B36"/>
    <w:rsid w:val="00B77F03"/>
    <w:rsid w:val="00BC2EAA"/>
    <w:rsid w:val="00BD43D5"/>
    <w:rsid w:val="00BF5E95"/>
    <w:rsid w:val="00C0673B"/>
    <w:rsid w:val="00C35266"/>
    <w:rsid w:val="00C5402D"/>
    <w:rsid w:val="00CF3AA3"/>
    <w:rsid w:val="00CF3D90"/>
    <w:rsid w:val="00D149AA"/>
    <w:rsid w:val="00D2793C"/>
    <w:rsid w:val="00D40DB6"/>
    <w:rsid w:val="00DA2276"/>
    <w:rsid w:val="00E03C7C"/>
    <w:rsid w:val="00E22906"/>
    <w:rsid w:val="00EA1DB5"/>
    <w:rsid w:val="00EA26A0"/>
    <w:rsid w:val="00EB6AD6"/>
    <w:rsid w:val="00EE72FA"/>
    <w:rsid w:val="00F4301B"/>
    <w:rsid w:val="00F82D64"/>
    <w:rsid w:val="00FA6412"/>
    <w:rsid w:val="00FB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  <w:style w:type="paragraph" w:styleId="21">
    <w:name w:val="Body Text 2"/>
    <w:basedOn w:val="a"/>
    <w:link w:val="22"/>
    <w:rsid w:val="003D357B"/>
    <w:pPr>
      <w:spacing w:after="0" w:line="240" w:lineRule="auto"/>
      <w:jc w:val="center"/>
    </w:pPr>
    <w:rPr>
      <w:rFonts w:ascii="Times New Roman" w:eastAsia="Times New Roman" w:hAnsi="Times New Roman"/>
      <w:bCs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rsid w:val="003D357B"/>
    <w:rPr>
      <w:rFonts w:ascii="Times New Roman" w:eastAsia="Times New Roman" w:hAnsi="Times New Roman"/>
      <w:bCs/>
      <w:sz w:val="28"/>
      <w:szCs w:val="28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3D35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  <w:style w:type="paragraph" w:styleId="21">
    <w:name w:val="Body Text 2"/>
    <w:basedOn w:val="a"/>
    <w:link w:val="22"/>
    <w:rsid w:val="003D357B"/>
    <w:pPr>
      <w:spacing w:after="0" w:line="240" w:lineRule="auto"/>
      <w:jc w:val="center"/>
    </w:pPr>
    <w:rPr>
      <w:rFonts w:ascii="Times New Roman" w:eastAsia="Times New Roman" w:hAnsi="Times New Roman"/>
      <w:bCs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rsid w:val="003D357B"/>
    <w:rPr>
      <w:rFonts w:ascii="Times New Roman" w:eastAsia="Times New Roman" w:hAnsi="Times New Roman"/>
      <w:bCs/>
      <w:sz w:val="28"/>
      <w:szCs w:val="28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3D35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964</Words>
  <Characters>550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Rada</cp:lastModifiedBy>
  <cp:revision>22</cp:revision>
  <cp:lastPrinted>2022-09-12T11:57:00Z</cp:lastPrinted>
  <dcterms:created xsi:type="dcterms:W3CDTF">2021-08-25T07:50:00Z</dcterms:created>
  <dcterms:modified xsi:type="dcterms:W3CDTF">2023-03-03T06:28:00Z</dcterms:modified>
</cp:coreProperties>
</file>