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1DA" w:rsidRDefault="00A321DA" w:rsidP="001C1213">
      <w:pPr>
        <w:spacing w:line="360" w:lineRule="auto"/>
        <w:rPr>
          <w:sz w:val="28"/>
          <w:lang w:val="uk-UA"/>
        </w:rPr>
      </w:pPr>
    </w:p>
    <w:p w:rsidR="00005DB0" w:rsidRPr="00005DB0" w:rsidRDefault="00005DB0" w:rsidP="00005DB0">
      <w:pPr>
        <w:spacing w:line="360" w:lineRule="auto"/>
        <w:ind w:left="4248" w:firstLine="708"/>
        <w:rPr>
          <w:sz w:val="28"/>
          <w:lang w:val="uk-UA"/>
        </w:rPr>
      </w:pPr>
      <w:r w:rsidRPr="00005DB0">
        <w:rPr>
          <w:sz w:val="28"/>
          <w:lang w:val="uk-UA"/>
        </w:rPr>
        <w:t>ЗАТВЕРДЖЕНО</w:t>
      </w:r>
    </w:p>
    <w:p w:rsidR="00005DB0" w:rsidRPr="00005DB0" w:rsidRDefault="00005DB0" w:rsidP="00005DB0">
      <w:pPr>
        <w:spacing w:line="360" w:lineRule="auto"/>
        <w:rPr>
          <w:sz w:val="28"/>
          <w:lang w:val="uk-UA"/>
        </w:rPr>
      </w:pPr>
      <w:r w:rsidRPr="00005DB0">
        <w:rPr>
          <w:sz w:val="28"/>
          <w:lang w:val="uk-UA"/>
        </w:rPr>
        <w:t xml:space="preserve">                                                             </w:t>
      </w:r>
      <w:r>
        <w:rPr>
          <w:sz w:val="28"/>
          <w:lang w:val="uk-UA"/>
        </w:rPr>
        <w:tab/>
      </w:r>
      <w:r w:rsidRPr="00005DB0">
        <w:rPr>
          <w:sz w:val="28"/>
          <w:lang w:val="uk-UA"/>
        </w:rPr>
        <w:t>Розпорядження голови</w:t>
      </w:r>
    </w:p>
    <w:p w:rsidR="00005DB0" w:rsidRPr="00005DB0" w:rsidRDefault="00005DB0" w:rsidP="00005DB0">
      <w:pPr>
        <w:spacing w:line="360" w:lineRule="auto"/>
        <w:rPr>
          <w:sz w:val="28"/>
          <w:lang w:val="uk-UA"/>
        </w:rPr>
      </w:pPr>
      <w:r w:rsidRPr="00005DB0">
        <w:rPr>
          <w:sz w:val="28"/>
          <w:lang w:val="uk-UA"/>
        </w:rPr>
        <w:t xml:space="preserve">                                                             </w:t>
      </w:r>
      <w:r>
        <w:rPr>
          <w:sz w:val="28"/>
          <w:lang w:val="uk-UA"/>
        </w:rPr>
        <w:tab/>
      </w:r>
      <w:r w:rsidRPr="00005DB0">
        <w:rPr>
          <w:sz w:val="28"/>
          <w:lang w:val="uk-UA"/>
        </w:rPr>
        <w:t>районної державної адміністрації</w:t>
      </w:r>
    </w:p>
    <w:p w:rsidR="00005DB0" w:rsidRPr="00005DB0" w:rsidRDefault="00005DB0" w:rsidP="00005DB0">
      <w:pPr>
        <w:spacing w:line="360" w:lineRule="auto"/>
        <w:rPr>
          <w:sz w:val="28"/>
          <w:lang w:val="uk-UA"/>
        </w:rPr>
      </w:pPr>
      <w:r w:rsidRPr="00005DB0">
        <w:rPr>
          <w:sz w:val="28"/>
          <w:lang w:val="uk-UA"/>
        </w:rPr>
        <w:t xml:space="preserve">                                                              </w:t>
      </w:r>
      <w:r>
        <w:rPr>
          <w:sz w:val="28"/>
          <w:lang w:val="uk-UA"/>
        </w:rPr>
        <w:tab/>
        <w:t>20</w:t>
      </w:r>
      <w:r w:rsidR="00A428F9">
        <w:rPr>
          <w:sz w:val="28"/>
          <w:lang w:val="uk-UA"/>
        </w:rPr>
        <w:t>.01.2022</w:t>
      </w:r>
      <w:r w:rsidRPr="00005DB0">
        <w:rPr>
          <w:sz w:val="28"/>
          <w:lang w:val="uk-UA"/>
        </w:rPr>
        <w:t xml:space="preserve">  № </w:t>
      </w:r>
      <w:r>
        <w:rPr>
          <w:sz w:val="28"/>
          <w:lang w:val="uk-UA"/>
        </w:rPr>
        <w:t>13</w:t>
      </w:r>
      <w:r w:rsidRPr="00005DB0">
        <w:rPr>
          <w:sz w:val="28"/>
          <w:lang w:val="uk-UA"/>
        </w:rPr>
        <w:t xml:space="preserve"> </w:t>
      </w:r>
    </w:p>
    <w:p w:rsidR="005B4403" w:rsidRPr="00834CE0" w:rsidRDefault="005B4403" w:rsidP="00005DB0">
      <w:pPr>
        <w:rPr>
          <w:sz w:val="28"/>
          <w:szCs w:val="28"/>
          <w:lang w:val="uk-UA" w:eastAsia="ru-RU"/>
        </w:rPr>
      </w:pPr>
    </w:p>
    <w:p w:rsidR="005B4403" w:rsidRPr="00834CE0" w:rsidRDefault="005B4403" w:rsidP="004E21EB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 xml:space="preserve">Склад </w:t>
      </w:r>
    </w:p>
    <w:p w:rsidR="005B4403" w:rsidRDefault="005B4403" w:rsidP="004E21EB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комісії з пере</w:t>
      </w:r>
      <w:r w:rsidR="001808E5">
        <w:rPr>
          <w:sz w:val="28"/>
          <w:szCs w:val="28"/>
          <w:lang w:val="uk-UA" w:eastAsia="ru-RU"/>
        </w:rPr>
        <w:t>вірок</w:t>
      </w:r>
      <w:r>
        <w:rPr>
          <w:sz w:val="28"/>
          <w:szCs w:val="28"/>
          <w:lang w:val="uk-UA" w:eastAsia="ru-RU"/>
        </w:rPr>
        <w:t xml:space="preserve"> стану військового обліку, </w:t>
      </w:r>
      <w:r w:rsidRPr="00834CE0">
        <w:rPr>
          <w:sz w:val="28"/>
          <w:szCs w:val="28"/>
          <w:lang w:val="uk-UA" w:eastAsia="ru-RU"/>
        </w:rPr>
        <w:t xml:space="preserve"> бронювання</w:t>
      </w:r>
      <w:r>
        <w:rPr>
          <w:sz w:val="28"/>
          <w:szCs w:val="28"/>
          <w:lang w:val="uk-UA" w:eastAsia="ru-RU"/>
        </w:rPr>
        <w:t xml:space="preserve"> військовозобов’язаних на період мобілізації та на воєнний час громадян України </w:t>
      </w:r>
      <w:r w:rsidRPr="00834CE0">
        <w:rPr>
          <w:sz w:val="28"/>
          <w:szCs w:val="28"/>
          <w:lang w:val="uk-UA" w:eastAsia="ru-RU"/>
        </w:rPr>
        <w:t>на території району</w:t>
      </w:r>
    </w:p>
    <w:p w:rsidR="005B4403" w:rsidRDefault="005B4403" w:rsidP="004E21EB">
      <w:pPr>
        <w:jc w:val="center"/>
        <w:rPr>
          <w:sz w:val="28"/>
          <w:szCs w:val="28"/>
          <w:lang w:val="uk-UA"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  <w:gridCol w:w="6061"/>
      </w:tblGrid>
      <w:tr w:rsidR="00E833F3" w:rsidTr="00043A16">
        <w:tc>
          <w:tcPr>
            <w:tcW w:w="9571" w:type="dxa"/>
            <w:gridSpan w:val="2"/>
          </w:tcPr>
          <w:p w:rsidR="00E833F3" w:rsidRPr="00043A16" w:rsidRDefault="00E833F3">
            <w:pPr>
              <w:rPr>
                <w:lang w:val="uk-UA"/>
              </w:rPr>
            </w:pPr>
          </w:p>
          <w:p w:rsidR="00E833F3" w:rsidRDefault="00E833F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  <w:r w:rsidRPr="00043A16">
              <w:rPr>
                <w:sz w:val="28"/>
                <w:szCs w:val="28"/>
                <w:lang w:val="uk-UA" w:eastAsia="ru-RU"/>
              </w:rPr>
              <w:t>Голова комісії</w:t>
            </w:r>
          </w:p>
          <w:p w:rsidR="00C95D49" w:rsidRPr="00043A16" w:rsidRDefault="00C95D49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E833F3" w:rsidTr="00043A16">
        <w:tc>
          <w:tcPr>
            <w:tcW w:w="3510" w:type="dxa"/>
          </w:tcPr>
          <w:p w:rsidR="00E833F3" w:rsidRPr="00043A16" w:rsidRDefault="00E833F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КРАСНОСЕЛЬСЬКИЙ         </w:t>
            </w:r>
          </w:p>
          <w:p w:rsidR="00E833F3" w:rsidRPr="00043A16" w:rsidRDefault="00E833F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Дмитро</w:t>
            </w:r>
          </w:p>
          <w:p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Валерійович</w:t>
            </w:r>
            <w:r w:rsidRPr="00043A16"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6061" w:type="dxa"/>
          </w:tcPr>
          <w:p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заступник голови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E833F3" w:rsidTr="00043A16">
        <w:tc>
          <w:tcPr>
            <w:tcW w:w="9571" w:type="dxa"/>
            <w:gridSpan w:val="2"/>
          </w:tcPr>
          <w:p w:rsidR="00E833F3" w:rsidRPr="00043A16" w:rsidRDefault="00E833F3" w:rsidP="00043A16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заступник голови комісії</w:t>
            </w:r>
          </w:p>
          <w:p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E833F3" w:rsidTr="00043A16">
        <w:tc>
          <w:tcPr>
            <w:tcW w:w="3510" w:type="dxa"/>
          </w:tcPr>
          <w:p w:rsidR="00E833F3" w:rsidRPr="00043A16" w:rsidRDefault="00E833F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ТОПОЛЬСЬКИЙ         </w:t>
            </w:r>
          </w:p>
          <w:p w:rsidR="00E833F3" w:rsidRPr="00043A16" w:rsidRDefault="00E833F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Степан</w:t>
            </w:r>
          </w:p>
          <w:p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Степанович</w:t>
            </w:r>
          </w:p>
        </w:tc>
        <w:tc>
          <w:tcPr>
            <w:tcW w:w="6061" w:type="dxa"/>
          </w:tcPr>
          <w:p w:rsidR="00E833F3" w:rsidRPr="00043A16" w:rsidRDefault="00E833F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керівник</w:t>
            </w:r>
            <w:r w:rsidRPr="00043A16">
              <w:rPr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>апарату районної державної адміністрації</w:t>
            </w:r>
          </w:p>
        </w:tc>
      </w:tr>
      <w:tr w:rsidR="00E833F3" w:rsidTr="00A429CE">
        <w:trPr>
          <w:trHeight w:val="80"/>
        </w:trPr>
        <w:tc>
          <w:tcPr>
            <w:tcW w:w="9571" w:type="dxa"/>
            <w:gridSpan w:val="2"/>
          </w:tcPr>
          <w:p w:rsidR="00E833F3" w:rsidRPr="00043A16" w:rsidRDefault="00E833F3" w:rsidP="00A429CE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A429CE" w:rsidRPr="002D5E00" w:rsidTr="00A429CE">
        <w:trPr>
          <w:trHeight w:val="201"/>
        </w:trPr>
        <w:tc>
          <w:tcPr>
            <w:tcW w:w="9571" w:type="dxa"/>
            <w:gridSpan w:val="2"/>
          </w:tcPr>
          <w:p w:rsidR="00A429CE" w:rsidRPr="00043A16" w:rsidRDefault="00A429CE" w:rsidP="00A429CE">
            <w:pPr>
              <w:tabs>
                <w:tab w:val="right" w:pos="2052"/>
              </w:tabs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                                              члени комісії</w:t>
            </w:r>
            <w:r w:rsidR="00246AB3">
              <w:rPr>
                <w:sz w:val="28"/>
                <w:szCs w:val="28"/>
                <w:lang w:val="uk-UA" w:eastAsia="ru-RU"/>
              </w:rPr>
              <w:t>:</w:t>
            </w:r>
          </w:p>
        </w:tc>
      </w:tr>
      <w:tr w:rsidR="00E833F3" w:rsidRPr="002D5E00" w:rsidTr="00043A16">
        <w:tc>
          <w:tcPr>
            <w:tcW w:w="3510" w:type="dxa"/>
          </w:tcPr>
          <w:p w:rsidR="00E833F3" w:rsidRPr="00043A16" w:rsidRDefault="00E833F3" w:rsidP="00A429CE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:rsidR="00E833F3" w:rsidRPr="00043A16" w:rsidRDefault="00E833F3" w:rsidP="00A429CE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E833F3" w:rsidRPr="00EE6AC1" w:rsidTr="00EF106B">
        <w:tc>
          <w:tcPr>
            <w:tcW w:w="3510" w:type="dxa"/>
          </w:tcPr>
          <w:p w:rsidR="00E833F3" w:rsidRPr="00EE6AC1" w:rsidRDefault="00E833F3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E6AC1">
              <w:rPr>
                <w:sz w:val="28"/>
                <w:szCs w:val="28"/>
                <w:lang w:val="uk-UA" w:eastAsia="ru-RU"/>
              </w:rPr>
              <w:t>БЕРЕЗЮК</w:t>
            </w:r>
          </w:p>
          <w:p w:rsidR="00E833F3" w:rsidRPr="00EE6AC1" w:rsidRDefault="00E833F3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E6AC1">
              <w:rPr>
                <w:sz w:val="28"/>
                <w:szCs w:val="28"/>
                <w:lang w:val="uk-UA" w:eastAsia="ru-RU"/>
              </w:rPr>
              <w:t>Людмила</w:t>
            </w:r>
          </w:p>
          <w:p w:rsidR="00E833F3" w:rsidRDefault="00E833F3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E6AC1">
              <w:rPr>
                <w:sz w:val="28"/>
                <w:szCs w:val="28"/>
                <w:lang w:val="uk-UA" w:eastAsia="ru-RU"/>
              </w:rPr>
              <w:t>Миколаївна</w:t>
            </w:r>
          </w:p>
          <w:p w:rsidR="00E833F3" w:rsidRDefault="00E833F3" w:rsidP="00F43EB4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E833F3" w:rsidRDefault="00E833F3" w:rsidP="00F43EB4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БІГУН</w:t>
            </w:r>
          </w:p>
          <w:p w:rsidR="00E833F3" w:rsidRDefault="00E833F3" w:rsidP="00F43EB4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Дмитро</w:t>
            </w:r>
          </w:p>
          <w:p w:rsidR="00E833F3" w:rsidRDefault="00E833F3" w:rsidP="00F43EB4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Олександрович</w:t>
            </w:r>
          </w:p>
          <w:p w:rsidR="00E833F3" w:rsidRPr="00EE6AC1" w:rsidRDefault="00E833F3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:rsidR="00E833F3" w:rsidRPr="00EE6AC1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- інструктор  відділення військового обліку та бронювання сержантів і солдат запасу             </w:t>
            </w:r>
            <w:r w:rsidRPr="00EE6AC1">
              <w:rPr>
                <w:sz w:val="28"/>
                <w:szCs w:val="28"/>
                <w:lang w:val="uk-UA" w:eastAsia="ru-RU"/>
              </w:rPr>
              <w:t>Ковельського РТЦК та СП (за згодою)</w:t>
            </w:r>
          </w:p>
          <w:p w:rsidR="00E833F3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:rsidR="00E833F3" w:rsidRPr="00EE6AC1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- </w:t>
            </w:r>
            <w:r w:rsidRPr="00EE6AC1">
              <w:rPr>
                <w:snapToGrid w:val="0"/>
                <w:sz w:val="28"/>
                <w:szCs w:val="28"/>
                <w:lang w:val="uk-UA" w:eastAsia="ru-RU"/>
              </w:rPr>
              <w:t xml:space="preserve">офіцер відділення 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 xml:space="preserve">призову </w:t>
            </w:r>
            <w:r w:rsidRPr="00EE6AC1">
              <w:rPr>
                <w:sz w:val="28"/>
                <w:szCs w:val="28"/>
                <w:lang w:val="uk-UA" w:eastAsia="ru-RU"/>
              </w:rPr>
              <w:t>Ковельського  РТЦК та СП (за згодою)</w:t>
            </w:r>
          </w:p>
        </w:tc>
      </w:tr>
      <w:tr w:rsidR="00E833F3" w:rsidRPr="00246AB3" w:rsidTr="00043A16">
        <w:trPr>
          <w:trHeight w:val="1088"/>
        </w:trPr>
        <w:tc>
          <w:tcPr>
            <w:tcW w:w="3510" w:type="dxa"/>
          </w:tcPr>
          <w:p w:rsidR="00E833F3" w:rsidRPr="00E86E2A" w:rsidRDefault="00E833F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E86E2A">
              <w:rPr>
                <w:sz w:val="28"/>
                <w:szCs w:val="28"/>
                <w:lang w:val="uk-UA"/>
              </w:rPr>
              <w:t>ВАРЕНИК</w:t>
            </w:r>
          </w:p>
          <w:p w:rsidR="00E833F3" w:rsidRPr="00E86E2A" w:rsidRDefault="00E833F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E86E2A">
              <w:rPr>
                <w:sz w:val="28"/>
                <w:szCs w:val="28"/>
                <w:lang w:val="uk-UA"/>
              </w:rPr>
              <w:t>Роман</w:t>
            </w:r>
          </w:p>
          <w:p w:rsidR="00E833F3" w:rsidRPr="00E86E2A" w:rsidRDefault="00E833F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E86E2A">
              <w:rPr>
                <w:sz w:val="28"/>
                <w:szCs w:val="28"/>
                <w:lang w:val="uk-UA"/>
              </w:rPr>
              <w:t>Вікторович</w:t>
            </w:r>
          </w:p>
        </w:tc>
        <w:tc>
          <w:tcPr>
            <w:tcW w:w="6061" w:type="dxa"/>
          </w:tcPr>
          <w:p w:rsidR="00E833F3" w:rsidRDefault="00E833F3" w:rsidP="00DC3EAF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/>
              </w:rPr>
              <w:t xml:space="preserve">- </w:t>
            </w:r>
            <w:r w:rsidR="00DC3EAF" w:rsidRPr="00E86E2A">
              <w:rPr>
                <w:sz w:val="28"/>
                <w:szCs w:val="28"/>
                <w:lang w:val="uk-UA"/>
              </w:rPr>
              <w:t>поліцейський офіцер громади СВЗГ відділу превенції</w:t>
            </w:r>
            <w:r w:rsidR="00DC3EAF"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 Ковельського РУП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Головного управління Національної</w:t>
            </w:r>
            <w:r w:rsidR="00DC3EAF"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поліції  у Волинській області</w:t>
            </w:r>
            <w:r w:rsidRPr="00E86E2A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887CFE" w:rsidRPr="00E86E2A" w:rsidRDefault="00887CFE" w:rsidP="00DC3EAF">
            <w:pPr>
              <w:ind w:left="142" w:hanging="142"/>
              <w:rPr>
                <w:sz w:val="28"/>
                <w:szCs w:val="28"/>
                <w:lang w:val="uk-UA"/>
              </w:rPr>
            </w:pPr>
          </w:p>
        </w:tc>
      </w:tr>
      <w:tr w:rsidR="00E833F3" w:rsidTr="00043A16">
        <w:tc>
          <w:tcPr>
            <w:tcW w:w="3510" w:type="dxa"/>
          </w:tcPr>
          <w:p w:rsidR="00E833F3" w:rsidRPr="00E86E2A" w:rsidRDefault="00E833F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 w:eastAsia="ru-RU"/>
              </w:rPr>
              <w:t>ВЛАСЮК</w:t>
            </w:r>
          </w:p>
          <w:p w:rsidR="00E833F3" w:rsidRPr="00E86E2A" w:rsidRDefault="00E833F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 w:eastAsia="ru-RU"/>
              </w:rPr>
              <w:t xml:space="preserve">Олександр </w:t>
            </w:r>
          </w:p>
          <w:p w:rsidR="00E833F3" w:rsidRPr="00E86E2A" w:rsidRDefault="00E833F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 w:eastAsia="ru-RU"/>
              </w:rPr>
              <w:t>Михайлович</w:t>
            </w:r>
          </w:p>
        </w:tc>
        <w:tc>
          <w:tcPr>
            <w:tcW w:w="6061" w:type="dxa"/>
          </w:tcPr>
          <w:p w:rsidR="00E833F3" w:rsidRPr="00E86E2A" w:rsidRDefault="00E833F3" w:rsidP="002D5E00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napToGrid w:val="0"/>
                <w:sz w:val="28"/>
                <w:szCs w:val="28"/>
                <w:lang w:val="uk-UA" w:eastAsia="ru-RU"/>
              </w:rPr>
              <w:t xml:space="preserve">- начальник відділення офіцерів запасу і кадрів Ковельського </w:t>
            </w:r>
            <w:r w:rsidRPr="00E86E2A">
              <w:rPr>
                <w:sz w:val="28"/>
                <w:szCs w:val="28"/>
                <w:lang w:val="uk-UA" w:eastAsia="ru-RU"/>
              </w:rPr>
              <w:t>РТЦК та СП (за згодою</w:t>
            </w:r>
          </w:p>
        </w:tc>
      </w:tr>
      <w:tr w:rsidR="00E833F3" w:rsidRPr="00246AB3" w:rsidTr="00043A16">
        <w:trPr>
          <w:trHeight w:val="1088"/>
        </w:trPr>
        <w:tc>
          <w:tcPr>
            <w:tcW w:w="3510" w:type="dxa"/>
          </w:tcPr>
          <w:p w:rsidR="00E833F3" w:rsidRPr="00E86E2A" w:rsidRDefault="00E833F3" w:rsidP="00043A1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833F3" w:rsidRPr="00E86E2A" w:rsidRDefault="00E833F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E86E2A">
              <w:rPr>
                <w:sz w:val="28"/>
                <w:szCs w:val="28"/>
                <w:lang w:val="uk-UA"/>
              </w:rPr>
              <w:t>ГЛИНЮК</w:t>
            </w:r>
          </w:p>
          <w:p w:rsidR="00E833F3" w:rsidRPr="00E86E2A" w:rsidRDefault="00E833F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E86E2A">
              <w:rPr>
                <w:sz w:val="28"/>
                <w:szCs w:val="28"/>
                <w:lang w:val="uk-UA"/>
              </w:rPr>
              <w:t>Ігор</w:t>
            </w:r>
          </w:p>
          <w:p w:rsidR="00E833F3" w:rsidRPr="00E86E2A" w:rsidRDefault="00E833F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E86E2A">
              <w:rPr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6061" w:type="dxa"/>
          </w:tcPr>
          <w:p w:rsidR="00E833F3" w:rsidRPr="00E86E2A" w:rsidRDefault="00E833F3" w:rsidP="00043A16">
            <w:pPr>
              <w:ind w:left="142" w:hanging="142"/>
              <w:rPr>
                <w:sz w:val="28"/>
                <w:szCs w:val="28"/>
                <w:lang w:val="uk-UA"/>
              </w:rPr>
            </w:pPr>
          </w:p>
          <w:p w:rsidR="00E833F3" w:rsidRPr="00E86E2A" w:rsidRDefault="00E833F3" w:rsidP="00E86E2A">
            <w:pPr>
              <w:ind w:left="142" w:hanging="142"/>
              <w:rPr>
                <w:sz w:val="28"/>
                <w:szCs w:val="28"/>
                <w:lang w:val="uk-UA"/>
              </w:rPr>
            </w:pPr>
            <w:r w:rsidRPr="00E86E2A">
              <w:rPr>
                <w:sz w:val="28"/>
                <w:szCs w:val="28"/>
                <w:lang w:val="uk-UA"/>
              </w:rPr>
              <w:t>- старший дільничний офіцер поліції             СПД №1(</w:t>
            </w:r>
            <w:proofErr w:type="spellStart"/>
            <w:r w:rsidRPr="00E86E2A">
              <w:rPr>
                <w:sz w:val="28"/>
                <w:szCs w:val="28"/>
                <w:lang w:val="uk-UA"/>
              </w:rPr>
              <w:t>смт</w:t>
            </w:r>
            <w:proofErr w:type="spellEnd"/>
            <w:r w:rsidR="00DB411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86E2A">
              <w:rPr>
                <w:sz w:val="28"/>
                <w:szCs w:val="28"/>
                <w:lang w:val="uk-UA"/>
              </w:rPr>
              <w:t>Турійськ</w:t>
            </w:r>
            <w:proofErr w:type="spellEnd"/>
            <w:r w:rsidRPr="00E86E2A">
              <w:rPr>
                <w:sz w:val="28"/>
                <w:szCs w:val="28"/>
                <w:lang w:val="uk-UA"/>
              </w:rPr>
              <w:t xml:space="preserve">)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районного управління   поліції</w:t>
            </w:r>
            <w:r w:rsidR="00014EFF"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Головного управління Національної</w:t>
            </w:r>
            <w:r w:rsidR="00DB411C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поліції  у Волинській області</w:t>
            </w:r>
            <w:r w:rsidRPr="00E86E2A">
              <w:rPr>
                <w:sz w:val="28"/>
                <w:szCs w:val="28"/>
                <w:lang w:val="uk-UA" w:eastAsia="ru-RU"/>
              </w:rPr>
              <w:t>(за згодою)</w:t>
            </w:r>
            <w:r w:rsidR="00E86E2A" w:rsidRPr="00E86E2A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833F3" w:rsidRPr="00246AB3" w:rsidTr="00043A16">
        <w:tc>
          <w:tcPr>
            <w:tcW w:w="3510" w:type="dxa"/>
          </w:tcPr>
          <w:p w:rsidR="00DB411C" w:rsidRDefault="00DB411C" w:rsidP="00EF106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6AB3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6AB3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6AB3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833F3" w:rsidRPr="000B4C76" w:rsidRDefault="00E833F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0B4C76">
              <w:rPr>
                <w:sz w:val="28"/>
                <w:szCs w:val="28"/>
                <w:lang w:val="uk-UA"/>
              </w:rPr>
              <w:t xml:space="preserve">ГОЛОВЕНКО </w:t>
            </w:r>
          </w:p>
          <w:p w:rsidR="00E833F3" w:rsidRPr="000B4C76" w:rsidRDefault="00E833F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0B4C76">
              <w:rPr>
                <w:sz w:val="28"/>
                <w:szCs w:val="28"/>
                <w:lang w:val="uk-UA"/>
              </w:rPr>
              <w:t xml:space="preserve">Людмила </w:t>
            </w:r>
          </w:p>
          <w:p w:rsidR="00E833F3" w:rsidRPr="000B4C76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B4C76">
              <w:rPr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6061" w:type="dxa"/>
          </w:tcPr>
          <w:p w:rsidR="00246AB3" w:rsidRDefault="00246AB3" w:rsidP="00246AB3">
            <w:pPr>
              <w:rPr>
                <w:sz w:val="28"/>
                <w:szCs w:val="28"/>
                <w:lang w:val="uk-UA"/>
              </w:rPr>
            </w:pPr>
          </w:p>
          <w:p w:rsidR="00A321DA" w:rsidRDefault="00A321DA" w:rsidP="00246AB3">
            <w:pPr>
              <w:rPr>
                <w:sz w:val="28"/>
                <w:szCs w:val="28"/>
                <w:lang w:val="uk-UA"/>
              </w:rPr>
            </w:pPr>
          </w:p>
          <w:p w:rsidR="00246AB3" w:rsidRDefault="00246AB3" w:rsidP="00246A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246AB3" w:rsidRDefault="00246AB3" w:rsidP="00F43EB4">
            <w:pPr>
              <w:rPr>
                <w:sz w:val="28"/>
                <w:szCs w:val="28"/>
                <w:lang w:val="uk-UA"/>
              </w:rPr>
            </w:pPr>
          </w:p>
          <w:p w:rsidR="00E833F3" w:rsidRDefault="00E833F3" w:rsidP="00F43EB4">
            <w:pPr>
              <w:rPr>
                <w:sz w:val="28"/>
                <w:szCs w:val="28"/>
                <w:lang w:val="uk-UA" w:eastAsia="ru-RU"/>
              </w:rPr>
            </w:pPr>
            <w:r w:rsidRPr="000B4C76">
              <w:rPr>
                <w:sz w:val="28"/>
                <w:szCs w:val="28"/>
                <w:lang w:val="uk-UA"/>
              </w:rPr>
              <w:t xml:space="preserve">- офіцер відділення </w:t>
            </w:r>
            <w:proofErr w:type="spellStart"/>
            <w:r w:rsidRPr="000B4C76">
              <w:rPr>
                <w:sz w:val="28"/>
                <w:szCs w:val="28"/>
                <w:lang w:val="uk-UA"/>
              </w:rPr>
              <w:t>рекрутингу</w:t>
            </w:r>
            <w:proofErr w:type="spellEnd"/>
            <w:r w:rsidRPr="000B4C76">
              <w:rPr>
                <w:sz w:val="28"/>
                <w:szCs w:val="28"/>
                <w:lang w:val="uk-UA"/>
              </w:rPr>
              <w:t xml:space="preserve"> та комплектування Першого відділу </w:t>
            </w:r>
            <w:r w:rsidRPr="000B4C76">
              <w:rPr>
                <w:sz w:val="28"/>
                <w:szCs w:val="28"/>
                <w:lang w:val="uk-UA" w:eastAsia="ru-RU"/>
              </w:rPr>
              <w:t>Ковельського РТЦК та СП (за згодою)</w:t>
            </w:r>
          </w:p>
          <w:p w:rsidR="00E833F3" w:rsidRPr="000B4C76" w:rsidRDefault="00E833F3" w:rsidP="00F43EB4">
            <w:pPr>
              <w:rPr>
                <w:sz w:val="28"/>
                <w:szCs w:val="28"/>
                <w:lang w:val="uk-UA" w:eastAsia="ru-RU"/>
              </w:rPr>
            </w:pPr>
            <w:r w:rsidRPr="000B4C76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833F3" w:rsidRPr="00246AB3" w:rsidTr="00043A16">
        <w:tc>
          <w:tcPr>
            <w:tcW w:w="3510" w:type="dxa"/>
          </w:tcPr>
          <w:p w:rsidR="00E833F3" w:rsidRPr="00043A16" w:rsidRDefault="00E833F3" w:rsidP="00E86E2A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lastRenderedPageBreak/>
              <w:t>ГРАБОВЕЦЬ</w:t>
            </w:r>
          </w:p>
          <w:p w:rsidR="00E833F3" w:rsidRPr="00043A16" w:rsidRDefault="00E833F3" w:rsidP="00E86E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</w:t>
            </w:r>
          </w:p>
          <w:p w:rsidR="00E833F3" w:rsidRPr="00043A16" w:rsidRDefault="00E833F3" w:rsidP="00E86E2A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Каленикович</w:t>
            </w:r>
          </w:p>
        </w:tc>
        <w:tc>
          <w:tcPr>
            <w:tcW w:w="6061" w:type="dxa"/>
          </w:tcPr>
          <w:p w:rsidR="00E833F3" w:rsidRDefault="00E833F3" w:rsidP="00E86E2A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</w:t>
            </w:r>
            <w:r w:rsidRPr="00043A16">
              <w:rPr>
                <w:snapToGrid w:val="0"/>
                <w:sz w:val="28"/>
                <w:szCs w:val="28"/>
                <w:lang w:val="uk-UA"/>
              </w:rPr>
              <w:t xml:space="preserve">оператор відділення 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>обліку  мобілізаційної роботи П’ятого  відділу</w:t>
            </w:r>
            <w:r w:rsidRPr="00352581">
              <w:rPr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 xml:space="preserve">Ковельського </w:t>
            </w: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 Р</w:t>
            </w:r>
            <w:r w:rsidRPr="00352581">
              <w:rPr>
                <w:snapToGrid w:val="0"/>
                <w:sz w:val="28"/>
                <w:szCs w:val="28"/>
                <w:lang w:val="uk-UA" w:eastAsia="ru-RU"/>
              </w:rPr>
              <w:t>ТЦК та СП</w:t>
            </w:r>
            <w:r w:rsidRPr="00043A16">
              <w:rPr>
                <w:sz w:val="28"/>
                <w:szCs w:val="28"/>
                <w:lang w:val="uk-UA" w:eastAsia="ru-RU"/>
              </w:rPr>
              <w:t xml:space="preserve"> (за згодою)</w:t>
            </w:r>
            <w:r w:rsidR="00E86E2A" w:rsidRPr="00043A16">
              <w:rPr>
                <w:sz w:val="28"/>
                <w:szCs w:val="28"/>
                <w:lang w:val="uk-UA" w:eastAsia="ru-RU"/>
              </w:rPr>
              <w:t xml:space="preserve"> </w:t>
            </w:r>
          </w:p>
          <w:p w:rsidR="00246AB3" w:rsidRPr="00043A16" w:rsidRDefault="00246AB3" w:rsidP="00E86E2A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246AB3" w:rsidTr="00043A16">
        <w:trPr>
          <w:trHeight w:val="1088"/>
        </w:trPr>
        <w:tc>
          <w:tcPr>
            <w:tcW w:w="3510" w:type="dxa"/>
          </w:tcPr>
          <w:p w:rsidR="00246AB3" w:rsidRPr="00043A16" w:rsidRDefault="00246AB3" w:rsidP="00E86E2A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ДАВИДЮК</w:t>
            </w:r>
          </w:p>
          <w:p w:rsidR="00246AB3" w:rsidRPr="00043A16" w:rsidRDefault="00246AB3" w:rsidP="00E86E2A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Олександр</w:t>
            </w:r>
          </w:p>
          <w:p w:rsidR="00246AB3" w:rsidRDefault="00246AB3" w:rsidP="00E86E2A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Євгенович</w:t>
            </w:r>
          </w:p>
          <w:p w:rsidR="00246AB3" w:rsidRPr="00ED2FDF" w:rsidRDefault="00246AB3" w:rsidP="00E86E2A">
            <w:pPr>
              <w:jc w:val="both"/>
              <w:rPr>
                <w:color w:val="C00000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246AB3" w:rsidRPr="00043A16" w:rsidRDefault="00246AB3" w:rsidP="00E86E2A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- 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>старший офіцер</w:t>
            </w:r>
            <w:r w:rsidRPr="00352581">
              <w:rPr>
                <w:snapToGrid w:val="0"/>
                <w:sz w:val="28"/>
                <w:szCs w:val="28"/>
                <w:lang w:val="uk-UA" w:eastAsia="ru-RU"/>
              </w:rPr>
              <w:t xml:space="preserve"> відділення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 xml:space="preserve">  обліку  мобілізаційної роботи Четвертого відділу</w:t>
            </w:r>
            <w:r w:rsidRPr="00352581">
              <w:rPr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snapToGrid w:val="0"/>
                <w:sz w:val="28"/>
                <w:szCs w:val="28"/>
                <w:lang w:val="uk-UA" w:eastAsia="ru-RU"/>
              </w:rPr>
              <w:t xml:space="preserve">Ковельського </w:t>
            </w: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 Р</w:t>
            </w:r>
            <w:r w:rsidRPr="00352581">
              <w:rPr>
                <w:snapToGrid w:val="0"/>
                <w:sz w:val="28"/>
                <w:szCs w:val="28"/>
                <w:lang w:val="uk-UA" w:eastAsia="ru-RU"/>
              </w:rPr>
              <w:t>ТЦК та СП</w:t>
            </w:r>
            <w:r w:rsidRPr="00043A16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:rsidR="00246AB3" w:rsidRPr="00ED2FDF" w:rsidRDefault="00246AB3" w:rsidP="00E86E2A">
            <w:pPr>
              <w:ind w:left="142" w:hanging="142"/>
              <w:rPr>
                <w:color w:val="C00000"/>
                <w:sz w:val="28"/>
                <w:szCs w:val="28"/>
                <w:lang w:val="uk-UA"/>
              </w:rPr>
            </w:pPr>
          </w:p>
        </w:tc>
      </w:tr>
      <w:tr w:rsidR="00246AB3" w:rsidRPr="00A428F9" w:rsidTr="00043A16">
        <w:tc>
          <w:tcPr>
            <w:tcW w:w="3510" w:type="dxa"/>
          </w:tcPr>
          <w:p w:rsidR="00246AB3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ЗАБРОДОЦЬКИЙ</w:t>
            </w:r>
          </w:p>
          <w:p w:rsidR="00246AB3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Микола </w:t>
            </w:r>
          </w:p>
          <w:p w:rsidR="00246AB3" w:rsidRPr="00043A16" w:rsidRDefault="00246AB3" w:rsidP="00E86E2A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Миколайович</w:t>
            </w:r>
          </w:p>
        </w:tc>
        <w:tc>
          <w:tcPr>
            <w:tcW w:w="6061" w:type="dxa"/>
          </w:tcPr>
          <w:p w:rsidR="00246AB3" w:rsidRPr="00FD16C9" w:rsidRDefault="00246AB3" w:rsidP="00EF106B">
            <w:pPr>
              <w:rPr>
                <w:sz w:val="28"/>
                <w:szCs w:val="28"/>
                <w:lang w:val="uk-UA" w:eastAsia="ru-RU"/>
              </w:rPr>
            </w:pPr>
            <w:r w:rsidRPr="00FD16C9">
              <w:rPr>
                <w:sz w:val="28"/>
                <w:szCs w:val="28"/>
                <w:lang w:val="uk-UA" w:eastAsia="ru-RU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інструктор</w:t>
            </w:r>
            <w:r w:rsidRPr="00FD16C9">
              <w:rPr>
                <w:sz w:val="28"/>
                <w:szCs w:val="28"/>
                <w:lang w:val="uk-UA"/>
              </w:rPr>
              <w:t xml:space="preserve"> відділення </w:t>
            </w:r>
            <w:proofErr w:type="spellStart"/>
            <w:r w:rsidRPr="00FD16C9">
              <w:rPr>
                <w:sz w:val="28"/>
                <w:szCs w:val="28"/>
                <w:lang w:val="uk-UA"/>
              </w:rPr>
              <w:t>рекрутингу</w:t>
            </w:r>
            <w:proofErr w:type="spellEnd"/>
            <w:r w:rsidRPr="00FD16C9">
              <w:rPr>
                <w:sz w:val="28"/>
                <w:szCs w:val="28"/>
                <w:lang w:val="uk-UA"/>
              </w:rPr>
              <w:t xml:space="preserve"> та комплектування Четвертого відділу </w:t>
            </w:r>
            <w:r w:rsidRPr="00FD16C9">
              <w:rPr>
                <w:sz w:val="28"/>
                <w:szCs w:val="28"/>
                <w:lang w:val="uk-UA" w:eastAsia="ru-RU"/>
              </w:rPr>
              <w:t>Ковельського РТЦК та СП (за згодою)</w:t>
            </w:r>
          </w:p>
          <w:p w:rsidR="00246AB3" w:rsidRPr="00043A16" w:rsidRDefault="00246AB3" w:rsidP="00E86E2A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Tr="00043A16">
        <w:tc>
          <w:tcPr>
            <w:tcW w:w="3510" w:type="dxa"/>
          </w:tcPr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КОРЕЦЬКИЙ</w:t>
            </w: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Андрій</w:t>
            </w:r>
          </w:p>
          <w:p w:rsidR="00246AB3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Степанович</w:t>
            </w:r>
          </w:p>
          <w:p w:rsidR="00246AB3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6AB3" w:rsidRPr="00FD16C9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:rsidR="00246AB3" w:rsidRPr="00FD16C9" w:rsidRDefault="00246AB3" w:rsidP="007326F0">
            <w:pPr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</w:t>
            </w:r>
            <w:r w:rsidRPr="00FD16C9">
              <w:rPr>
                <w:sz w:val="28"/>
                <w:szCs w:val="28"/>
                <w:lang w:val="uk-UA"/>
              </w:rPr>
              <w:t xml:space="preserve">заступник начальника відділу – начальник відділення обліку мобілізаційної роботи Другого відділу </w:t>
            </w:r>
            <w:r w:rsidRPr="00FD16C9">
              <w:rPr>
                <w:sz w:val="28"/>
                <w:szCs w:val="28"/>
                <w:lang w:val="uk-UA" w:eastAsia="ru-RU"/>
              </w:rPr>
              <w:t>Ковельського РТЦК та СП</w:t>
            </w:r>
            <w:r>
              <w:rPr>
                <w:sz w:val="28"/>
                <w:szCs w:val="28"/>
                <w:lang w:val="uk-UA" w:eastAsia="ru-RU"/>
              </w:rPr>
              <w:t xml:space="preserve">    </w:t>
            </w:r>
            <w:r w:rsidRPr="00FD16C9">
              <w:rPr>
                <w:sz w:val="28"/>
                <w:szCs w:val="28"/>
                <w:lang w:val="uk-UA"/>
              </w:rPr>
              <w:t xml:space="preserve"> </w:t>
            </w:r>
            <w:r w:rsidRPr="00FD16C9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246AB3" w:rsidRPr="00FD16C9" w:rsidRDefault="00246AB3" w:rsidP="00EF106B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Tr="00043A16">
        <w:tc>
          <w:tcPr>
            <w:tcW w:w="3510" w:type="dxa"/>
          </w:tcPr>
          <w:p w:rsidR="00246AB3" w:rsidRPr="00997F57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997F57">
              <w:rPr>
                <w:sz w:val="28"/>
                <w:szCs w:val="28"/>
                <w:lang w:val="uk-UA"/>
              </w:rPr>
              <w:t>ЛАЗАРУК</w:t>
            </w:r>
          </w:p>
          <w:p w:rsidR="00246AB3" w:rsidRPr="00997F57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97F57">
              <w:rPr>
                <w:sz w:val="28"/>
                <w:szCs w:val="28"/>
                <w:lang w:val="uk-UA"/>
              </w:rPr>
              <w:t>Тетьяна</w:t>
            </w:r>
            <w:proofErr w:type="spellEnd"/>
          </w:p>
          <w:p w:rsidR="00246AB3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997F57">
              <w:rPr>
                <w:sz w:val="28"/>
                <w:szCs w:val="28"/>
                <w:lang w:val="uk-UA"/>
              </w:rPr>
              <w:t>Вікторівна</w:t>
            </w:r>
          </w:p>
          <w:p w:rsidR="00246AB3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6AB3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ЛАЙТАР</w:t>
            </w:r>
          </w:p>
          <w:p w:rsidR="00246AB3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</w:t>
            </w: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Вадимович</w:t>
            </w:r>
          </w:p>
        </w:tc>
        <w:tc>
          <w:tcPr>
            <w:tcW w:w="6061" w:type="dxa"/>
          </w:tcPr>
          <w:p w:rsidR="00246AB3" w:rsidRPr="00997F57" w:rsidRDefault="00246AB3" w:rsidP="00EF106B">
            <w:pPr>
              <w:rPr>
                <w:sz w:val="28"/>
                <w:szCs w:val="28"/>
                <w:lang w:val="uk-UA" w:eastAsia="ru-RU"/>
              </w:rPr>
            </w:pPr>
            <w:r w:rsidRPr="00997F57">
              <w:rPr>
                <w:sz w:val="28"/>
                <w:szCs w:val="28"/>
                <w:lang w:val="uk-UA"/>
              </w:rPr>
              <w:t xml:space="preserve">- провідний спеціаліст відділення обліку мобілізаційної роботи П’ятого відділу </w:t>
            </w:r>
            <w:r w:rsidRPr="00997F57">
              <w:rPr>
                <w:sz w:val="28"/>
                <w:szCs w:val="28"/>
                <w:lang w:val="uk-UA" w:eastAsia="ru-RU"/>
              </w:rPr>
              <w:t>Ковельського РТЦК та СП (за згодою)</w:t>
            </w:r>
          </w:p>
          <w:p w:rsidR="00246AB3" w:rsidRDefault="00246AB3" w:rsidP="00014EFF">
            <w:pPr>
              <w:ind w:left="142" w:hanging="142"/>
              <w:rPr>
                <w:color w:val="C00000"/>
                <w:sz w:val="28"/>
                <w:szCs w:val="28"/>
                <w:lang w:val="uk-UA"/>
              </w:rPr>
            </w:pPr>
          </w:p>
          <w:p w:rsidR="00246AB3" w:rsidRPr="00014EFF" w:rsidRDefault="00246AB3" w:rsidP="00014EFF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014EFF">
              <w:rPr>
                <w:sz w:val="28"/>
                <w:szCs w:val="28"/>
                <w:lang w:val="uk-UA"/>
              </w:rPr>
              <w:t>- заступник начальника  СПД №1(</w:t>
            </w:r>
            <w:proofErr w:type="spellStart"/>
            <w:r w:rsidRPr="00014EFF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014EF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14EFF">
              <w:rPr>
                <w:sz w:val="28"/>
                <w:szCs w:val="28"/>
                <w:lang w:val="uk-UA"/>
              </w:rPr>
              <w:t xml:space="preserve">Шацьк) </w:t>
            </w:r>
            <w:r w:rsidRPr="00014EFF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районного управління   поліції  Головного управління Національної поліції  у Волинській області</w:t>
            </w:r>
            <w:r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Pr="00014EFF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246AB3" w:rsidRPr="00043A16" w:rsidRDefault="00246AB3" w:rsidP="008954D9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1A062D" w:rsidTr="00043A16">
        <w:trPr>
          <w:trHeight w:val="1088"/>
        </w:trPr>
        <w:tc>
          <w:tcPr>
            <w:tcW w:w="3510" w:type="dxa"/>
          </w:tcPr>
          <w:p w:rsidR="00246AB3" w:rsidRPr="00043A16" w:rsidRDefault="00246AB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 xml:space="preserve">ЛЕБІДЬ         </w:t>
            </w:r>
          </w:p>
          <w:p w:rsidR="00246AB3" w:rsidRPr="00043A16" w:rsidRDefault="00246AB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Микола</w:t>
            </w:r>
          </w:p>
          <w:p w:rsidR="00246AB3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Васильович</w:t>
            </w:r>
          </w:p>
          <w:p w:rsidR="00246AB3" w:rsidRPr="00997F57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головний спеціал</w:t>
            </w:r>
            <w:r>
              <w:rPr>
                <w:sz w:val="28"/>
                <w:szCs w:val="28"/>
                <w:lang w:val="uk-UA" w:eastAsia="ru-RU"/>
              </w:rPr>
              <w:t>іст командування Ковельського Р</w:t>
            </w:r>
            <w:r w:rsidRPr="00043A16">
              <w:rPr>
                <w:sz w:val="28"/>
                <w:szCs w:val="28"/>
                <w:lang w:val="uk-UA" w:eastAsia="ru-RU"/>
              </w:rPr>
              <w:t>ТЦК та СП (за згодою)</w:t>
            </w: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:rsidR="00246AB3" w:rsidRPr="00997F57" w:rsidRDefault="00246AB3" w:rsidP="00EF106B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246AB3" w:rsidTr="00043A16">
        <w:tc>
          <w:tcPr>
            <w:tcW w:w="3510" w:type="dxa"/>
          </w:tcPr>
          <w:p w:rsidR="00246AB3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НОСУЛІЧ</w:t>
            </w:r>
          </w:p>
          <w:p w:rsidR="00246AB3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Лілія</w:t>
            </w: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Володимирівна</w:t>
            </w:r>
          </w:p>
        </w:tc>
        <w:tc>
          <w:tcPr>
            <w:tcW w:w="6061" w:type="dxa"/>
          </w:tcPr>
          <w:p w:rsidR="00246AB3" w:rsidRPr="00FD16C9" w:rsidRDefault="00246AB3" w:rsidP="00EF106B">
            <w:pPr>
              <w:rPr>
                <w:sz w:val="28"/>
                <w:szCs w:val="28"/>
                <w:lang w:val="uk-UA" w:eastAsia="ru-RU"/>
              </w:rPr>
            </w:pPr>
            <w:r w:rsidRPr="00FD16C9">
              <w:rPr>
                <w:sz w:val="28"/>
                <w:szCs w:val="28"/>
                <w:lang w:val="uk-UA" w:eastAsia="ru-RU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провідний спеціаліст</w:t>
            </w:r>
            <w:r w:rsidRPr="00FD16C9">
              <w:rPr>
                <w:sz w:val="28"/>
                <w:szCs w:val="28"/>
                <w:lang w:val="uk-UA"/>
              </w:rPr>
              <w:t xml:space="preserve"> відділення обліку мобілізаційної роботи Четвертого відділу </w:t>
            </w:r>
            <w:r w:rsidRPr="00FD16C9">
              <w:rPr>
                <w:sz w:val="28"/>
                <w:szCs w:val="28"/>
                <w:lang w:val="uk-UA" w:eastAsia="ru-RU"/>
              </w:rPr>
              <w:t>Ковельського РТЦК та СП (за згодою)</w:t>
            </w: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246AB3" w:rsidTr="00043A16">
        <w:tc>
          <w:tcPr>
            <w:tcW w:w="3510" w:type="dxa"/>
          </w:tcPr>
          <w:p w:rsidR="00246AB3" w:rsidRPr="00997F57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997F57">
              <w:rPr>
                <w:sz w:val="28"/>
                <w:szCs w:val="28"/>
                <w:lang w:val="uk-UA"/>
              </w:rPr>
              <w:t>ПІРОЖИК</w:t>
            </w:r>
          </w:p>
          <w:p w:rsidR="00246AB3" w:rsidRPr="00997F57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997F57">
              <w:rPr>
                <w:sz w:val="28"/>
                <w:szCs w:val="28"/>
                <w:lang w:val="uk-UA"/>
              </w:rPr>
              <w:t>Раїса</w:t>
            </w:r>
          </w:p>
          <w:p w:rsidR="00246AB3" w:rsidRPr="00FD16C9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997F57">
              <w:rPr>
                <w:sz w:val="28"/>
                <w:szCs w:val="28"/>
                <w:lang w:val="uk-UA"/>
              </w:rPr>
              <w:t>Петрівна</w:t>
            </w:r>
          </w:p>
        </w:tc>
        <w:tc>
          <w:tcPr>
            <w:tcW w:w="6061" w:type="dxa"/>
          </w:tcPr>
          <w:p w:rsidR="00246AB3" w:rsidRPr="00997F57" w:rsidRDefault="00246AB3" w:rsidP="00EF106B">
            <w:pPr>
              <w:rPr>
                <w:sz w:val="28"/>
                <w:szCs w:val="28"/>
                <w:lang w:val="uk-UA" w:eastAsia="ru-RU"/>
              </w:rPr>
            </w:pPr>
            <w:r w:rsidRPr="00997F57">
              <w:rPr>
                <w:sz w:val="28"/>
                <w:szCs w:val="28"/>
                <w:lang w:val="uk-UA"/>
              </w:rPr>
              <w:t xml:space="preserve">- головний спеціаліст відділення </w:t>
            </w:r>
            <w:proofErr w:type="spellStart"/>
            <w:r w:rsidRPr="00997F57">
              <w:rPr>
                <w:sz w:val="28"/>
                <w:szCs w:val="28"/>
                <w:lang w:val="uk-UA"/>
              </w:rPr>
              <w:t>рекрутингу</w:t>
            </w:r>
            <w:proofErr w:type="spellEnd"/>
            <w:r w:rsidRPr="00997F57">
              <w:rPr>
                <w:sz w:val="28"/>
                <w:szCs w:val="28"/>
                <w:lang w:val="uk-UA"/>
              </w:rPr>
              <w:t xml:space="preserve"> та комплектування П’ятого відділу </w:t>
            </w:r>
            <w:r w:rsidRPr="00997F57">
              <w:rPr>
                <w:sz w:val="28"/>
                <w:szCs w:val="28"/>
                <w:lang w:val="uk-UA" w:eastAsia="ru-RU"/>
              </w:rPr>
              <w:t>Ковельського РТЦК та СП (за згодою)</w:t>
            </w:r>
          </w:p>
          <w:p w:rsidR="00246AB3" w:rsidRPr="00FD16C9" w:rsidRDefault="00246AB3" w:rsidP="00EF106B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246AB3" w:rsidTr="00043A16">
        <w:tc>
          <w:tcPr>
            <w:tcW w:w="3510" w:type="dxa"/>
          </w:tcPr>
          <w:p w:rsidR="00246AB3" w:rsidRPr="00997F57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:rsidR="00246AB3" w:rsidRPr="00997F57" w:rsidRDefault="00246AB3" w:rsidP="00EF106B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246AB3" w:rsidTr="00043A16">
        <w:tc>
          <w:tcPr>
            <w:tcW w:w="3510" w:type="dxa"/>
          </w:tcPr>
          <w:p w:rsidR="00246AB3" w:rsidRPr="00043A16" w:rsidRDefault="00246AB3" w:rsidP="00ED2FDF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:rsidR="00246AB3" w:rsidRPr="00043A16" w:rsidRDefault="00246AB3" w:rsidP="00ED2FDF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246AB3" w:rsidTr="00043A16">
        <w:tc>
          <w:tcPr>
            <w:tcW w:w="3510" w:type="dxa"/>
          </w:tcPr>
          <w:p w:rsidR="00246AB3" w:rsidRDefault="00246AB3" w:rsidP="00ED2F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6AB3" w:rsidRDefault="00246AB3" w:rsidP="00ED2F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321DA" w:rsidRDefault="00A321DA" w:rsidP="00ED2F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321DA" w:rsidRDefault="00A321DA" w:rsidP="00ED2F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654EC" w:rsidRDefault="003654EC" w:rsidP="00ED2F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6AB3" w:rsidRDefault="00246AB3" w:rsidP="00ED2F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ПЛУЖНІК</w:t>
            </w:r>
          </w:p>
          <w:p w:rsidR="00246AB3" w:rsidRDefault="00246AB3" w:rsidP="00ED2F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Олена </w:t>
            </w:r>
          </w:p>
          <w:p w:rsidR="00246AB3" w:rsidRPr="00FD16C9" w:rsidRDefault="00246AB3" w:rsidP="00ED2F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Валеріївна</w:t>
            </w:r>
          </w:p>
          <w:p w:rsidR="00246AB3" w:rsidRPr="00043A16" w:rsidRDefault="00246AB3" w:rsidP="00ED2FDF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:rsidR="00246AB3" w:rsidRDefault="00246AB3" w:rsidP="00ED2FDF">
            <w:pPr>
              <w:rPr>
                <w:sz w:val="28"/>
                <w:szCs w:val="28"/>
                <w:lang w:val="uk-UA"/>
              </w:rPr>
            </w:pPr>
          </w:p>
          <w:p w:rsidR="00246AB3" w:rsidRDefault="00246AB3" w:rsidP="00ED2FDF">
            <w:pPr>
              <w:rPr>
                <w:sz w:val="28"/>
                <w:szCs w:val="28"/>
                <w:lang w:val="uk-UA"/>
              </w:rPr>
            </w:pPr>
          </w:p>
          <w:p w:rsidR="003654EC" w:rsidRDefault="003654EC" w:rsidP="00ED2FDF">
            <w:pPr>
              <w:rPr>
                <w:sz w:val="28"/>
                <w:szCs w:val="28"/>
                <w:lang w:val="uk-UA"/>
              </w:rPr>
            </w:pPr>
          </w:p>
          <w:p w:rsidR="00246AB3" w:rsidRDefault="00246AB3" w:rsidP="00ED2F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246AB3" w:rsidRDefault="00246AB3" w:rsidP="00ED2FDF">
            <w:pPr>
              <w:rPr>
                <w:sz w:val="28"/>
                <w:szCs w:val="28"/>
                <w:lang w:val="uk-UA"/>
              </w:rPr>
            </w:pPr>
          </w:p>
          <w:p w:rsidR="00246AB3" w:rsidRPr="00FD16C9" w:rsidRDefault="00246AB3" w:rsidP="00ED2FDF">
            <w:pPr>
              <w:rPr>
                <w:sz w:val="28"/>
                <w:szCs w:val="28"/>
                <w:lang w:val="uk-UA" w:eastAsia="ru-RU"/>
              </w:rPr>
            </w:pPr>
            <w:r w:rsidRPr="00FD16C9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інспектор</w:t>
            </w:r>
            <w:r w:rsidRPr="00FD16C9">
              <w:rPr>
                <w:sz w:val="28"/>
                <w:szCs w:val="28"/>
                <w:lang w:val="uk-UA"/>
              </w:rPr>
              <w:t xml:space="preserve"> відділення обліку мобілізаційної роботи </w:t>
            </w:r>
            <w:r>
              <w:rPr>
                <w:sz w:val="28"/>
                <w:szCs w:val="28"/>
                <w:lang w:val="uk-UA"/>
              </w:rPr>
              <w:t>Третього</w:t>
            </w:r>
            <w:r w:rsidRPr="00FD16C9">
              <w:rPr>
                <w:sz w:val="28"/>
                <w:szCs w:val="28"/>
                <w:lang w:val="uk-UA"/>
              </w:rPr>
              <w:t xml:space="preserve"> відділу </w:t>
            </w:r>
            <w:r w:rsidRPr="00FD16C9">
              <w:rPr>
                <w:sz w:val="28"/>
                <w:szCs w:val="28"/>
                <w:lang w:val="uk-UA" w:eastAsia="ru-RU"/>
              </w:rPr>
              <w:t>Ковельського РТЦК та СП</w:t>
            </w:r>
            <w:r w:rsidRPr="00FD16C9">
              <w:rPr>
                <w:sz w:val="28"/>
                <w:szCs w:val="28"/>
                <w:lang w:val="uk-UA"/>
              </w:rPr>
              <w:t xml:space="preserve"> </w:t>
            </w:r>
            <w:r w:rsidRPr="00FD16C9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246AB3" w:rsidRPr="00043A16" w:rsidRDefault="00246AB3" w:rsidP="00ED2FDF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246AB3" w:rsidTr="00043A16">
        <w:tc>
          <w:tcPr>
            <w:tcW w:w="3510" w:type="dxa"/>
          </w:tcPr>
          <w:p w:rsidR="00246AB3" w:rsidRPr="00FD16C9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FD16C9">
              <w:rPr>
                <w:sz w:val="28"/>
                <w:szCs w:val="28"/>
                <w:lang w:val="uk-UA"/>
              </w:rPr>
              <w:lastRenderedPageBreak/>
              <w:t>ПОДЛЕВСЬКИЙ</w:t>
            </w:r>
          </w:p>
          <w:p w:rsidR="00246AB3" w:rsidRPr="00FD16C9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FD16C9">
              <w:rPr>
                <w:sz w:val="28"/>
                <w:szCs w:val="28"/>
                <w:lang w:val="uk-UA"/>
              </w:rPr>
              <w:t>Сергій</w:t>
            </w:r>
          </w:p>
          <w:p w:rsidR="00246AB3" w:rsidRPr="00FD16C9" w:rsidRDefault="00246AB3" w:rsidP="00ED2FDF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FD16C9">
              <w:rPr>
                <w:sz w:val="28"/>
                <w:szCs w:val="28"/>
                <w:lang w:val="uk-UA"/>
              </w:rPr>
              <w:t>Степанович</w:t>
            </w:r>
          </w:p>
        </w:tc>
        <w:tc>
          <w:tcPr>
            <w:tcW w:w="6061" w:type="dxa"/>
          </w:tcPr>
          <w:p w:rsidR="00246AB3" w:rsidRPr="00FD16C9" w:rsidRDefault="00246AB3" w:rsidP="00EF106B">
            <w:pPr>
              <w:rPr>
                <w:sz w:val="28"/>
                <w:szCs w:val="28"/>
                <w:lang w:val="uk-UA" w:eastAsia="ru-RU"/>
              </w:rPr>
            </w:pPr>
            <w:r w:rsidRPr="00FD16C9">
              <w:rPr>
                <w:sz w:val="28"/>
                <w:szCs w:val="28"/>
                <w:lang w:val="uk-UA"/>
              </w:rPr>
              <w:t xml:space="preserve">- старший офіцер відділення обліку мобілізаційної роботи Другого відділу </w:t>
            </w:r>
            <w:r w:rsidRPr="00FD16C9">
              <w:rPr>
                <w:sz w:val="28"/>
                <w:szCs w:val="28"/>
                <w:lang w:val="uk-UA" w:eastAsia="ru-RU"/>
              </w:rPr>
              <w:t>Ковельського РТЦК та СП (за згодою)</w:t>
            </w:r>
          </w:p>
          <w:p w:rsidR="00246AB3" w:rsidRPr="00FD16C9" w:rsidRDefault="00246AB3" w:rsidP="00ED2FDF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A428F9" w:rsidTr="00EF106B">
        <w:tc>
          <w:tcPr>
            <w:tcW w:w="3510" w:type="dxa"/>
          </w:tcPr>
          <w:p w:rsidR="00246AB3" w:rsidRPr="00043A16" w:rsidRDefault="00246AB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ПШАВА</w:t>
            </w:r>
          </w:p>
          <w:p w:rsidR="00246AB3" w:rsidRPr="00043A16" w:rsidRDefault="00246AB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Олександр</w:t>
            </w:r>
          </w:p>
          <w:p w:rsidR="00246AB3" w:rsidRPr="00FD16C9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Гнатович</w:t>
            </w:r>
          </w:p>
        </w:tc>
        <w:tc>
          <w:tcPr>
            <w:tcW w:w="6061" w:type="dxa"/>
          </w:tcPr>
          <w:p w:rsidR="00246AB3" w:rsidRPr="00043A16" w:rsidRDefault="00246AB3" w:rsidP="00043A16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043A16">
              <w:rPr>
                <w:snapToGrid w:val="0"/>
                <w:sz w:val="28"/>
                <w:szCs w:val="28"/>
                <w:lang w:val="uk-UA" w:eastAsia="ru-RU"/>
              </w:rPr>
              <w:t xml:space="preserve">- головний спеціаліст </w:t>
            </w:r>
            <w:r w:rsidRPr="00043A16">
              <w:rPr>
                <w:sz w:val="28"/>
                <w:szCs w:val="28"/>
                <w:lang w:val="uk-UA"/>
              </w:rPr>
              <w:t>сектору мобілізаційної роботи апарату</w:t>
            </w:r>
            <w:r w:rsidRPr="00043A16">
              <w:rPr>
                <w:spacing w:val="-4"/>
                <w:sz w:val="28"/>
                <w:szCs w:val="28"/>
                <w:lang w:val="uk-UA"/>
              </w:rPr>
              <w:t xml:space="preserve"> райдержадміністрації</w:t>
            </w:r>
          </w:p>
          <w:p w:rsidR="00246AB3" w:rsidRPr="00043A16" w:rsidRDefault="00246AB3" w:rsidP="00043A16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  <w:p w:rsidR="00246AB3" w:rsidRPr="00FD16C9" w:rsidRDefault="00246AB3" w:rsidP="00EF106B">
            <w:pPr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Tr="00043A16">
        <w:tc>
          <w:tcPr>
            <w:tcW w:w="3510" w:type="dxa"/>
          </w:tcPr>
          <w:p w:rsidR="00246AB3" w:rsidRPr="00043A16" w:rsidRDefault="00246AB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РЕВЕЙЧУК</w:t>
            </w:r>
          </w:p>
          <w:p w:rsidR="00246AB3" w:rsidRPr="00043A16" w:rsidRDefault="00246AB3" w:rsidP="00043A16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Ірина</w:t>
            </w: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Федорівна</w:t>
            </w:r>
          </w:p>
        </w:tc>
        <w:tc>
          <w:tcPr>
            <w:tcW w:w="6061" w:type="dxa"/>
          </w:tcPr>
          <w:p w:rsidR="00246AB3" w:rsidRPr="00043A16" w:rsidRDefault="00246AB3" w:rsidP="00043A16">
            <w:pPr>
              <w:jc w:val="both"/>
              <w:rPr>
                <w:sz w:val="28"/>
                <w:szCs w:val="28"/>
                <w:shd w:val="clear" w:color="auto" w:fill="FFFFFF"/>
                <w:lang w:val="uk-UA" w:eastAsia="ru-RU"/>
              </w:rPr>
            </w:pPr>
            <w:r w:rsidRPr="00043A16">
              <w:rPr>
                <w:sz w:val="28"/>
                <w:szCs w:val="28"/>
                <w:lang w:val="uk-UA" w:eastAsia="ru-RU"/>
              </w:rPr>
              <w:t>- начальник управління гуманітарного розвитку</w:t>
            </w:r>
            <w:r w:rsidRPr="00043A16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shd w:val="clear" w:color="auto" w:fill="FFFFFF"/>
                <w:lang w:val="uk-UA" w:eastAsia="ru-RU"/>
              </w:rPr>
            </w:pP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246AB3" w:rsidTr="00043A16">
        <w:tc>
          <w:tcPr>
            <w:tcW w:w="3510" w:type="dxa"/>
          </w:tcPr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САРАНЮК</w:t>
            </w: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043A16">
              <w:rPr>
                <w:sz w:val="28"/>
                <w:szCs w:val="28"/>
                <w:lang w:val="uk-UA"/>
              </w:rPr>
              <w:t>Світлана</w:t>
            </w: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6061" w:type="dxa"/>
          </w:tcPr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043A16">
              <w:rPr>
                <w:sz w:val="28"/>
                <w:szCs w:val="28"/>
                <w:lang w:val="uk-UA"/>
              </w:rPr>
              <w:t xml:space="preserve">- </w:t>
            </w:r>
            <w:r w:rsidRPr="000B4C76">
              <w:rPr>
                <w:sz w:val="28"/>
                <w:szCs w:val="28"/>
                <w:lang w:val="uk-UA"/>
              </w:rPr>
              <w:t xml:space="preserve">провідний спеціаліст відділення обліку мобілізаційної роботи Першого відділу </w:t>
            </w:r>
            <w:r w:rsidRPr="000B4C76">
              <w:rPr>
                <w:sz w:val="28"/>
                <w:szCs w:val="28"/>
                <w:lang w:val="uk-UA" w:eastAsia="ru-RU"/>
              </w:rPr>
              <w:t>Ковельського РТЦК та СП (за згодою)</w:t>
            </w:r>
            <w:r w:rsidRPr="00043A16"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246AB3" w:rsidRPr="00A428F9" w:rsidTr="00043A16">
        <w:tc>
          <w:tcPr>
            <w:tcW w:w="3510" w:type="dxa"/>
          </w:tcPr>
          <w:p w:rsidR="00246AB3" w:rsidRPr="00E86E2A" w:rsidRDefault="00246AB3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246AB3" w:rsidRPr="00E86E2A" w:rsidRDefault="00246AB3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 w:eastAsia="ru-RU"/>
              </w:rPr>
              <w:t xml:space="preserve">СОЛОВЕНЮК          </w:t>
            </w:r>
          </w:p>
          <w:p w:rsidR="00246AB3" w:rsidRPr="00E86E2A" w:rsidRDefault="00246AB3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 w:eastAsia="ru-RU"/>
              </w:rPr>
              <w:t>Петро</w:t>
            </w:r>
          </w:p>
          <w:p w:rsidR="00246AB3" w:rsidRPr="00043A16" w:rsidRDefault="00246AB3" w:rsidP="00043A16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 w:eastAsia="ru-RU"/>
              </w:rPr>
              <w:t>Анатолійович</w:t>
            </w:r>
          </w:p>
        </w:tc>
        <w:tc>
          <w:tcPr>
            <w:tcW w:w="6061" w:type="dxa"/>
          </w:tcPr>
          <w:p w:rsidR="00246AB3" w:rsidRPr="00E86E2A" w:rsidRDefault="00246AB3" w:rsidP="00EF106B">
            <w:pPr>
              <w:ind w:left="142" w:hanging="142"/>
              <w:rPr>
                <w:snapToGrid w:val="0"/>
                <w:sz w:val="28"/>
                <w:szCs w:val="28"/>
                <w:lang w:val="uk-UA" w:eastAsia="ru-RU"/>
              </w:rPr>
            </w:pPr>
            <w:r w:rsidRPr="00E86E2A">
              <w:rPr>
                <w:snapToGrid w:val="0"/>
                <w:sz w:val="28"/>
                <w:szCs w:val="28"/>
                <w:lang w:val="uk-UA" w:eastAsia="ru-RU"/>
              </w:rPr>
              <w:t xml:space="preserve">   </w:t>
            </w:r>
          </w:p>
          <w:p w:rsidR="00246AB3" w:rsidRPr="00E86E2A" w:rsidRDefault="00246AB3" w:rsidP="00EF106B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napToGrid w:val="0"/>
                <w:sz w:val="28"/>
                <w:szCs w:val="28"/>
                <w:lang w:val="uk-UA" w:eastAsia="ru-RU"/>
              </w:rPr>
              <w:t xml:space="preserve">- начальник відділу превенції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Ковельського  районного управління   поліції Головного управління Національної</w:t>
            </w:r>
            <w:r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поліції  у Волинській області</w:t>
            </w:r>
            <w:r w:rsidRPr="00E86E2A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246AB3" w:rsidRPr="00043A16" w:rsidRDefault="00246AB3" w:rsidP="00DE1612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</w:p>
        </w:tc>
      </w:tr>
      <w:tr w:rsidR="00246AB3" w:rsidRPr="00B3723F" w:rsidTr="00043A16">
        <w:trPr>
          <w:trHeight w:val="949"/>
        </w:trPr>
        <w:tc>
          <w:tcPr>
            <w:tcW w:w="3510" w:type="dxa"/>
          </w:tcPr>
          <w:p w:rsidR="00246AB3" w:rsidRPr="00E86E2A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E86E2A">
              <w:rPr>
                <w:sz w:val="28"/>
                <w:szCs w:val="28"/>
                <w:lang w:val="uk-UA"/>
              </w:rPr>
              <w:t>СТЕПАНЮК</w:t>
            </w:r>
          </w:p>
          <w:p w:rsidR="00246AB3" w:rsidRPr="00E86E2A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E86E2A">
              <w:rPr>
                <w:sz w:val="28"/>
                <w:szCs w:val="28"/>
                <w:lang w:val="uk-UA"/>
              </w:rPr>
              <w:t>Олександр</w:t>
            </w:r>
          </w:p>
          <w:p w:rsidR="00246AB3" w:rsidRPr="00E86E2A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  <w:r w:rsidRPr="00E86E2A">
              <w:rPr>
                <w:sz w:val="28"/>
                <w:szCs w:val="28"/>
                <w:lang w:val="uk-UA"/>
              </w:rPr>
              <w:t>Анатолійович</w:t>
            </w:r>
          </w:p>
          <w:p w:rsidR="00246AB3" w:rsidRPr="00E86E2A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6AB3" w:rsidRPr="00E86E2A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061" w:type="dxa"/>
          </w:tcPr>
          <w:p w:rsidR="00246AB3" w:rsidRPr="00E86E2A" w:rsidRDefault="00246AB3" w:rsidP="00120F13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/>
              </w:rPr>
              <w:t xml:space="preserve">- начальник сектору превенції  ВП №1             (м. Любомль)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районного управління   поліції</w:t>
            </w:r>
            <w:r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Головного управління Національної</w:t>
            </w:r>
            <w:r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Pr="00E86E2A">
              <w:rPr>
                <w:rFonts w:cs="Mangal"/>
                <w:kern w:val="1"/>
                <w:sz w:val="28"/>
                <w:szCs w:val="28"/>
                <w:lang w:val="uk-UA" w:eastAsia="zh-CN" w:bidi="hi-IN"/>
              </w:rPr>
              <w:t>поліції  у Волинській області</w:t>
            </w:r>
            <w:r w:rsidRPr="00E86E2A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246AB3" w:rsidRPr="00E86E2A" w:rsidRDefault="00246AB3" w:rsidP="00EF106B">
            <w:pPr>
              <w:ind w:left="142" w:hanging="142"/>
              <w:rPr>
                <w:sz w:val="28"/>
                <w:szCs w:val="28"/>
                <w:lang w:val="uk-UA" w:eastAsia="ru-RU"/>
              </w:rPr>
            </w:pPr>
            <w:r w:rsidRPr="00E86E2A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46AB3" w:rsidRPr="00246AB3" w:rsidTr="00043A16">
        <w:trPr>
          <w:trHeight w:val="1088"/>
        </w:trPr>
        <w:tc>
          <w:tcPr>
            <w:tcW w:w="3510" w:type="dxa"/>
          </w:tcPr>
          <w:p w:rsidR="00246AB3" w:rsidRPr="00997F57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997F57">
              <w:rPr>
                <w:sz w:val="28"/>
                <w:szCs w:val="28"/>
                <w:lang w:val="uk-UA"/>
              </w:rPr>
              <w:t>УРСУЛ</w:t>
            </w:r>
          </w:p>
          <w:p w:rsidR="00246AB3" w:rsidRPr="00997F57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997F57">
              <w:rPr>
                <w:sz w:val="28"/>
                <w:szCs w:val="28"/>
                <w:lang w:val="uk-UA"/>
              </w:rPr>
              <w:t>Анатолій</w:t>
            </w:r>
          </w:p>
          <w:p w:rsidR="00246AB3" w:rsidRPr="00E86E2A" w:rsidRDefault="00246AB3" w:rsidP="00043A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97F57">
              <w:rPr>
                <w:sz w:val="28"/>
                <w:szCs w:val="28"/>
                <w:lang w:val="uk-UA"/>
              </w:rPr>
              <w:t>Діонісійович</w:t>
            </w:r>
            <w:proofErr w:type="spellEnd"/>
          </w:p>
        </w:tc>
        <w:tc>
          <w:tcPr>
            <w:tcW w:w="6061" w:type="dxa"/>
          </w:tcPr>
          <w:p w:rsidR="00246AB3" w:rsidRPr="00997F57" w:rsidRDefault="00246AB3" w:rsidP="00EF106B">
            <w:pPr>
              <w:rPr>
                <w:sz w:val="28"/>
                <w:szCs w:val="28"/>
                <w:lang w:val="uk-UA" w:eastAsia="ru-RU"/>
              </w:rPr>
            </w:pPr>
            <w:r w:rsidRPr="00997F57">
              <w:rPr>
                <w:sz w:val="28"/>
                <w:szCs w:val="28"/>
                <w:lang w:val="uk-UA"/>
              </w:rPr>
              <w:t xml:space="preserve">- офіцер відділення обліку мобілізаційної роботи П’ятого відділу </w:t>
            </w:r>
            <w:r w:rsidRPr="00997F57">
              <w:rPr>
                <w:sz w:val="28"/>
                <w:szCs w:val="28"/>
                <w:lang w:val="uk-UA" w:eastAsia="ru-RU"/>
              </w:rPr>
              <w:t>Ковельського РТЦК та СП (за згодою)</w:t>
            </w:r>
          </w:p>
          <w:p w:rsidR="00246AB3" w:rsidRPr="00E86E2A" w:rsidRDefault="00246AB3" w:rsidP="00120F13">
            <w:pPr>
              <w:ind w:left="142" w:hanging="142"/>
              <w:rPr>
                <w:sz w:val="28"/>
                <w:szCs w:val="28"/>
                <w:lang w:val="uk-UA"/>
              </w:rPr>
            </w:pPr>
          </w:p>
        </w:tc>
      </w:tr>
      <w:tr w:rsidR="00246AB3" w:rsidRPr="00246AB3" w:rsidTr="00043A16">
        <w:tc>
          <w:tcPr>
            <w:tcW w:w="3510" w:type="dxa"/>
          </w:tcPr>
          <w:p w:rsidR="00246AB3" w:rsidRPr="00FD16C9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FD16C9">
              <w:rPr>
                <w:sz w:val="28"/>
                <w:szCs w:val="28"/>
                <w:lang w:val="uk-UA"/>
              </w:rPr>
              <w:t>ЯКОВУК</w:t>
            </w:r>
          </w:p>
          <w:p w:rsidR="00246AB3" w:rsidRPr="00FD16C9" w:rsidRDefault="00246AB3" w:rsidP="00EF106B">
            <w:pPr>
              <w:jc w:val="both"/>
              <w:rPr>
                <w:sz w:val="28"/>
                <w:szCs w:val="28"/>
                <w:lang w:val="uk-UA"/>
              </w:rPr>
            </w:pPr>
            <w:r w:rsidRPr="00FD16C9">
              <w:rPr>
                <w:sz w:val="28"/>
                <w:szCs w:val="28"/>
                <w:lang w:val="uk-UA"/>
              </w:rPr>
              <w:t>Віктор</w:t>
            </w:r>
          </w:p>
          <w:p w:rsidR="00246AB3" w:rsidRPr="00997F57" w:rsidRDefault="00246AB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FD16C9">
              <w:rPr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6061" w:type="dxa"/>
          </w:tcPr>
          <w:p w:rsidR="00246AB3" w:rsidRPr="00FD16C9" w:rsidRDefault="00246AB3" w:rsidP="00EF106B">
            <w:pPr>
              <w:rPr>
                <w:sz w:val="28"/>
                <w:szCs w:val="28"/>
                <w:lang w:val="uk-UA" w:eastAsia="ru-RU"/>
              </w:rPr>
            </w:pPr>
            <w:r w:rsidRPr="00FD16C9">
              <w:rPr>
                <w:sz w:val="28"/>
                <w:szCs w:val="28"/>
                <w:lang w:val="uk-UA"/>
              </w:rPr>
              <w:t xml:space="preserve">- оператор відділення обліку мобілізаційної роботи </w:t>
            </w:r>
            <w:r>
              <w:rPr>
                <w:sz w:val="28"/>
                <w:szCs w:val="28"/>
                <w:lang w:val="uk-UA"/>
              </w:rPr>
              <w:t>Третього</w:t>
            </w:r>
            <w:r w:rsidRPr="00FD16C9">
              <w:rPr>
                <w:sz w:val="28"/>
                <w:szCs w:val="28"/>
                <w:lang w:val="uk-UA"/>
              </w:rPr>
              <w:t xml:space="preserve"> відділу </w:t>
            </w:r>
            <w:r w:rsidRPr="00FD16C9">
              <w:rPr>
                <w:sz w:val="28"/>
                <w:szCs w:val="28"/>
                <w:lang w:val="uk-UA" w:eastAsia="ru-RU"/>
              </w:rPr>
              <w:t>Ковельського РТЦК та СП</w:t>
            </w:r>
            <w:r w:rsidRPr="00FD16C9">
              <w:rPr>
                <w:sz w:val="28"/>
                <w:szCs w:val="28"/>
                <w:lang w:val="uk-UA"/>
              </w:rPr>
              <w:t xml:space="preserve"> </w:t>
            </w:r>
            <w:r w:rsidRPr="00FD16C9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246AB3" w:rsidRPr="00997F57" w:rsidRDefault="00246AB3" w:rsidP="00EF106B">
            <w:pPr>
              <w:rPr>
                <w:sz w:val="28"/>
                <w:szCs w:val="28"/>
                <w:lang w:val="uk-UA" w:eastAsia="ru-RU"/>
              </w:rPr>
            </w:pPr>
          </w:p>
        </w:tc>
      </w:tr>
    </w:tbl>
    <w:p w:rsidR="00E833F3" w:rsidRDefault="00E833F3">
      <w:pPr>
        <w:rPr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  <w:gridCol w:w="6061"/>
      </w:tblGrid>
      <w:tr w:rsidR="00E833F3" w:rsidRPr="00246AB3" w:rsidTr="00EF106B">
        <w:trPr>
          <w:trHeight w:val="1088"/>
        </w:trPr>
        <w:tc>
          <w:tcPr>
            <w:tcW w:w="3510" w:type="dxa"/>
          </w:tcPr>
          <w:p w:rsidR="00E833F3" w:rsidRPr="00E833F3" w:rsidRDefault="00E833F3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833F3">
              <w:rPr>
                <w:sz w:val="28"/>
                <w:szCs w:val="28"/>
                <w:lang w:val="uk-UA" w:eastAsia="ru-RU"/>
              </w:rPr>
              <w:t>ЯРМОЩУК</w:t>
            </w:r>
          </w:p>
          <w:p w:rsidR="00E833F3" w:rsidRPr="00E833F3" w:rsidRDefault="00E833F3" w:rsidP="00EF106B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833F3">
              <w:rPr>
                <w:sz w:val="28"/>
                <w:szCs w:val="28"/>
                <w:lang w:val="uk-UA" w:eastAsia="ru-RU"/>
              </w:rPr>
              <w:t>Володимир</w:t>
            </w:r>
          </w:p>
          <w:p w:rsidR="00E833F3" w:rsidRPr="00E833F3" w:rsidRDefault="00E833F3" w:rsidP="00E86E2A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 w:rsidRPr="00E833F3">
              <w:rPr>
                <w:sz w:val="28"/>
                <w:szCs w:val="28"/>
                <w:lang w:val="uk-UA" w:eastAsia="ru-RU"/>
              </w:rPr>
              <w:t>Миколайович</w:t>
            </w:r>
          </w:p>
        </w:tc>
        <w:tc>
          <w:tcPr>
            <w:tcW w:w="6061" w:type="dxa"/>
          </w:tcPr>
          <w:p w:rsidR="00E833F3" w:rsidRPr="00E833F3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  <w:r w:rsidRPr="00E833F3">
              <w:rPr>
                <w:snapToGrid w:val="0"/>
                <w:sz w:val="28"/>
                <w:szCs w:val="28"/>
                <w:lang w:val="uk-UA" w:eastAsia="ru-RU"/>
              </w:rPr>
              <w:t xml:space="preserve">- старший офіцер мобілізаційного відділення </w:t>
            </w:r>
            <w:r w:rsidRPr="00E833F3">
              <w:rPr>
                <w:sz w:val="28"/>
                <w:szCs w:val="28"/>
                <w:lang w:val="uk-UA" w:eastAsia="ru-RU"/>
              </w:rPr>
              <w:t>Ковельського  РТЦК та СП (за згодою)</w:t>
            </w:r>
          </w:p>
          <w:p w:rsidR="00E833F3" w:rsidRPr="00E833F3" w:rsidRDefault="00E833F3" w:rsidP="00EF106B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</w:tbl>
    <w:p w:rsidR="005B4403" w:rsidRPr="004E21EB" w:rsidRDefault="005B4403">
      <w:pPr>
        <w:rPr>
          <w:lang w:val="uk-UA"/>
        </w:rPr>
      </w:pPr>
      <w:r>
        <w:rPr>
          <w:lang w:val="uk-UA"/>
        </w:rPr>
        <w:t>______________________________________________________________________________________</w:t>
      </w:r>
    </w:p>
    <w:sectPr w:rsidR="005B4403" w:rsidRPr="004E21EB" w:rsidSect="00246AB3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818"/>
    <w:rsid w:val="000018EE"/>
    <w:rsid w:val="00005DB0"/>
    <w:rsid w:val="00014EFF"/>
    <w:rsid w:val="00023F90"/>
    <w:rsid w:val="0003308B"/>
    <w:rsid w:val="000369C5"/>
    <w:rsid w:val="00043A16"/>
    <w:rsid w:val="00066B0E"/>
    <w:rsid w:val="00082E6D"/>
    <w:rsid w:val="000A3D28"/>
    <w:rsid w:val="000B30DB"/>
    <w:rsid w:val="00116060"/>
    <w:rsid w:val="00120F13"/>
    <w:rsid w:val="00142302"/>
    <w:rsid w:val="001808E5"/>
    <w:rsid w:val="001A062D"/>
    <w:rsid w:val="001C1213"/>
    <w:rsid w:val="001D46C8"/>
    <w:rsid w:val="00225FBE"/>
    <w:rsid w:val="00240140"/>
    <w:rsid w:val="00246AB3"/>
    <w:rsid w:val="00274B7D"/>
    <w:rsid w:val="002D5E00"/>
    <w:rsid w:val="00304107"/>
    <w:rsid w:val="00333E28"/>
    <w:rsid w:val="00352581"/>
    <w:rsid w:val="0036099F"/>
    <w:rsid w:val="003654EC"/>
    <w:rsid w:val="00372818"/>
    <w:rsid w:val="0038554E"/>
    <w:rsid w:val="00393F15"/>
    <w:rsid w:val="003B7074"/>
    <w:rsid w:val="003F3C0D"/>
    <w:rsid w:val="003F62AD"/>
    <w:rsid w:val="004373CC"/>
    <w:rsid w:val="004836C5"/>
    <w:rsid w:val="00491914"/>
    <w:rsid w:val="00494ACB"/>
    <w:rsid w:val="004E21EB"/>
    <w:rsid w:val="00506A80"/>
    <w:rsid w:val="00585062"/>
    <w:rsid w:val="005B4403"/>
    <w:rsid w:val="00664B21"/>
    <w:rsid w:val="006B6F57"/>
    <w:rsid w:val="00730BB6"/>
    <w:rsid w:val="007326F0"/>
    <w:rsid w:val="007647CA"/>
    <w:rsid w:val="007D76C0"/>
    <w:rsid w:val="00834CE0"/>
    <w:rsid w:val="008606FB"/>
    <w:rsid w:val="00887CFE"/>
    <w:rsid w:val="008954D9"/>
    <w:rsid w:val="00903E79"/>
    <w:rsid w:val="009172B3"/>
    <w:rsid w:val="0095718C"/>
    <w:rsid w:val="00994A6C"/>
    <w:rsid w:val="009A5961"/>
    <w:rsid w:val="00A2073F"/>
    <w:rsid w:val="00A321DA"/>
    <w:rsid w:val="00A428F9"/>
    <w:rsid w:val="00A429CE"/>
    <w:rsid w:val="00A83AA0"/>
    <w:rsid w:val="00A94906"/>
    <w:rsid w:val="00AA73E5"/>
    <w:rsid w:val="00AB4933"/>
    <w:rsid w:val="00AC5FCF"/>
    <w:rsid w:val="00B06BE2"/>
    <w:rsid w:val="00B23803"/>
    <w:rsid w:val="00B3723F"/>
    <w:rsid w:val="00B82999"/>
    <w:rsid w:val="00BA5604"/>
    <w:rsid w:val="00BE4C16"/>
    <w:rsid w:val="00BE6413"/>
    <w:rsid w:val="00BE6445"/>
    <w:rsid w:val="00BE6FB9"/>
    <w:rsid w:val="00C136B8"/>
    <w:rsid w:val="00C3037A"/>
    <w:rsid w:val="00C658E5"/>
    <w:rsid w:val="00C67D1B"/>
    <w:rsid w:val="00C90C8D"/>
    <w:rsid w:val="00C95D49"/>
    <w:rsid w:val="00CB3663"/>
    <w:rsid w:val="00CD192E"/>
    <w:rsid w:val="00CD2BFB"/>
    <w:rsid w:val="00D04FF6"/>
    <w:rsid w:val="00DA3A29"/>
    <w:rsid w:val="00DB411C"/>
    <w:rsid w:val="00DC323C"/>
    <w:rsid w:val="00DC3EAF"/>
    <w:rsid w:val="00DD6174"/>
    <w:rsid w:val="00DE1612"/>
    <w:rsid w:val="00DE7F7F"/>
    <w:rsid w:val="00E7487F"/>
    <w:rsid w:val="00E833F3"/>
    <w:rsid w:val="00E86E2A"/>
    <w:rsid w:val="00EA5364"/>
    <w:rsid w:val="00EC783E"/>
    <w:rsid w:val="00ED2FDF"/>
    <w:rsid w:val="00EE3058"/>
    <w:rsid w:val="00F43EB4"/>
    <w:rsid w:val="00FD2F2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1EB"/>
    <w:rPr>
      <w:rFonts w:ascii="Times New Roman" w:eastAsia="Times New Roman" w:hAnsi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7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525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62231"/>
    <w:rPr>
      <w:rFonts w:ascii="Times New Roman" w:eastAsia="Times New Roman" w:hAnsi="Times New Roman"/>
      <w:sz w:val="0"/>
      <w:szCs w:val="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126</cp:revision>
  <cp:lastPrinted>2022-01-31T09:09:00Z</cp:lastPrinted>
  <dcterms:created xsi:type="dcterms:W3CDTF">2021-05-31T04:53:00Z</dcterms:created>
  <dcterms:modified xsi:type="dcterms:W3CDTF">2022-02-01T06:06:00Z</dcterms:modified>
</cp:coreProperties>
</file>