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1" w:type="dxa"/>
        <w:tblLayout w:type="fixed"/>
        <w:tblLook w:val="01E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1640E0" w:rsidRDefault="001640E0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B46809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B46809">
              <w:rPr>
                <w:sz w:val="28"/>
                <w:szCs w:val="28"/>
                <w:lang w:val="uk-UA"/>
              </w:rPr>
              <w:t>22</w:t>
            </w:r>
            <w:r w:rsidR="004849F1">
              <w:rPr>
                <w:sz w:val="28"/>
                <w:szCs w:val="28"/>
                <w:lang w:val="uk-UA"/>
              </w:rPr>
              <w:t xml:space="preserve">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1640E0">
              <w:rPr>
                <w:sz w:val="28"/>
                <w:szCs w:val="28"/>
                <w:lang w:val="uk-UA"/>
              </w:rPr>
              <w:t>лютого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22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 w:rsidR="004849F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4849F1" w:rsidRDefault="004849F1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B46809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B46809">
              <w:rPr>
                <w:sz w:val="28"/>
                <w:szCs w:val="28"/>
                <w:lang w:val="uk-UA"/>
              </w:rPr>
              <w:t xml:space="preserve"> 42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Default="00CE048C" w:rsidP="001563FC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008B5">
        <w:rPr>
          <w:sz w:val="28"/>
          <w:szCs w:val="28"/>
          <w:lang w:val="uk-UA"/>
        </w:rPr>
        <w:t xml:space="preserve"> статтями 17, 120, 122, 141, 142 Земельного кодексу України</w:t>
      </w:r>
      <w:r>
        <w:rPr>
          <w:sz w:val="28"/>
          <w:szCs w:val="28"/>
          <w:lang w:val="uk-UA"/>
        </w:rPr>
        <w:t>,</w:t>
      </w:r>
      <w:r w:rsidRPr="007008B5">
        <w:rPr>
          <w:sz w:val="28"/>
          <w:szCs w:val="28"/>
          <w:lang w:val="uk-UA"/>
        </w:rPr>
        <w:t xml:space="preserve"> </w:t>
      </w:r>
      <w:r w:rsidR="007008B5" w:rsidRPr="007008B5">
        <w:rPr>
          <w:sz w:val="28"/>
          <w:szCs w:val="28"/>
          <w:lang w:val="uk-UA"/>
        </w:rPr>
        <w:t xml:space="preserve">статтями </w:t>
      </w:r>
      <w:r w:rsidR="007008B5" w:rsidRPr="007008B5">
        <w:rPr>
          <w:rStyle w:val="a8"/>
          <w:sz w:val="28"/>
          <w:szCs w:val="28"/>
          <w:lang w:val="uk-UA" w:eastAsia="uk-UA"/>
        </w:rPr>
        <w:t>6, 13,</w:t>
      </w:r>
      <w:r w:rsidR="007008B5" w:rsidRPr="007008B5">
        <w:rPr>
          <w:sz w:val="28"/>
          <w:szCs w:val="28"/>
          <w:lang w:val="uk-UA"/>
        </w:rPr>
        <w:t xml:space="preserve"> 21 Закону України «Про місцеві державні адміністрації</w:t>
      </w:r>
      <w:r>
        <w:rPr>
          <w:sz w:val="28"/>
          <w:szCs w:val="28"/>
          <w:lang w:val="uk-UA"/>
        </w:rPr>
        <w:t>»</w:t>
      </w:r>
      <w:r w:rsidR="007008B5" w:rsidRPr="007008B5">
        <w:rPr>
          <w:sz w:val="28"/>
          <w:szCs w:val="28"/>
          <w:lang w:val="uk-UA"/>
        </w:rPr>
        <w:t xml:space="preserve">, </w:t>
      </w:r>
      <w:r w:rsidR="007008B5"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від 1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>6.12.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2020 року</w:t>
      </w:r>
      <w:r w:rsidR="00011D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25AB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№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1635-р</w:t>
      </w:r>
      <w:r w:rsidR="00B004AC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«</w:t>
      </w:r>
      <w:r w:rsidR="00B004AC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7008B5" w:rsidRPr="00B004AC">
        <w:rPr>
          <w:color w:val="000000" w:themeColor="text1"/>
          <w:sz w:val="28"/>
          <w:szCs w:val="28"/>
          <w:lang w:val="uk-UA"/>
        </w:rPr>
        <w:t>,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011D3B">
        <w:rPr>
          <w:color w:val="000000" w:themeColor="text1"/>
          <w:sz w:val="28"/>
          <w:szCs w:val="28"/>
          <w:lang w:val="uk-UA"/>
        </w:rPr>
        <w:t>розглянувши</w:t>
      </w:r>
      <w:r w:rsidR="00653D30">
        <w:rPr>
          <w:color w:val="000000" w:themeColor="text1"/>
          <w:sz w:val="28"/>
          <w:szCs w:val="28"/>
          <w:lang w:val="uk-UA"/>
        </w:rPr>
        <w:t xml:space="preserve"> </w:t>
      </w:r>
      <w:r w:rsidR="007008B5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>Любомльської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4309B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 з Державного реєстру речових прав на нерухоме майно про реєстрацію інш</w:t>
      </w:r>
      <w:r w:rsidR="004309B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ого речового права від 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01.04.2021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AE7C4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                  № 250867960</w:t>
      </w:r>
      <w:r w:rsidR="00823DA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1563FC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B47EC" w:rsidRPr="00AE7C4C" w:rsidRDefault="00C42AB1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C4C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876560">
        <w:rPr>
          <w:sz w:val="28"/>
          <w:szCs w:val="28"/>
          <w:lang w:val="uk-UA"/>
        </w:rPr>
        <w:t xml:space="preserve">Припинити </w:t>
      </w:r>
      <w:proofErr w:type="spellStart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>Любомльській</w:t>
      </w:r>
      <w:proofErr w:type="spellEnd"/>
      <w:r w:rsidR="00AE7C4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районній державній лікарні ветеринарної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>медицини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7806E5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AE7C4C" w:rsidRPr="00AE7C4C">
        <w:rPr>
          <w:color w:val="000000" w:themeColor="text1"/>
          <w:sz w:val="28"/>
          <w:szCs w:val="28"/>
          <w:lang w:val="uk-UA"/>
        </w:rPr>
        <w:t>00692529</w:t>
      </w:r>
      <w:r w:rsidR="006D36B5" w:rsidRPr="00AE7C4C">
        <w:rPr>
          <w:color w:val="000000" w:themeColor="text1"/>
          <w:sz w:val="28"/>
          <w:szCs w:val="28"/>
          <w:lang w:val="uk-UA"/>
        </w:rPr>
        <w:t>)</w:t>
      </w:r>
      <w:r w:rsidR="00F81FC7" w:rsidRPr="00AE7C4C">
        <w:rPr>
          <w:color w:val="000000" w:themeColor="text1"/>
          <w:sz w:val="28"/>
          <w:szCs w:val="28"/>
          <w:lang w:val="uk-UA"/>
        </w:rPr>
        <w:t xml:space="preserve"> право постійного користування зе</w:t>
      </w:r>
      <w:r w:rsidR="003657F8" w:rsidRPr="00AE7C4C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0,061</w:t>
      </w:r>
      <w:r w:rsidR="006D36B5" w:rsidRPr="00AE7C4C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AE7C4C">
        <w:rPr>
          <w:color w:val="000000" w:themeColor="text1"/>
          <w:sz w:val="28"/>
          <w:szCs w:val="28"/>
          <w:lang w:val="uk-UA"/>
        </w:rPr>
        <w:t>(</w:t>
      </w:r>
      <w:r w:rsidR="00325ABC" w:rsidRPr="00AE7C4C">
        <w:rPr>
          <w:color w:val="000000" w:themeColor="text1"/>
          <w:sz w:val="28"/>
          <w:szCs w:val="28"/>
          <w:lang w:val="uk-UA"/>
        </w:rPr>
        <w:t>кадастровий номер</w:t>
      </w:r>
      <w:r w:rsidR="00AE7C4C" w:rsidRPr="00AE7C4C">
        <w:rPr>
          <w:color w:val="000000" w:themeColor="text1"/>
          <w:sz w:val="28"/>
          <w:szCs w:val="28"/>
          <w:lang w:val="uk-UA"/>
        </w:rPr>
        <w:t xml:space="preserve"> 0723310100:01:024:0009</w:t>
      </w:r>
      <w:r w:rsidR="00AF47AD" w:rsidRPr="00AE7C4C">
        <w:rPr>
          <w:color w:val="000000" w:themeColor="text1"/>
          <w:sz w:val="28"/>
          <w:szCs w:val="28"/>
          <w:lang w:val="uk-UA"/>
        </w:rPr>
        <w:t>)</w:t>
      </w:r>
      <w:r w:rsidR="00325ABC" w:rsidRPr="00AE7C4C">
        <w:rPr>
          <w:color w:val="000000" w:themeColor="text1"/>
          <w:sz w:val="28"/>
          <w:szCs w:val="28"/>
          <w:lang w:val="uk-UA"/>
        </w:rPr>
        <w:t xml:space="preserve"> </w:t>
      </w:r>
      <w:r w:rsidR="00AE7C4C" w:rsidRPr="00AE7C4C">
        <w:rPr>
          <w:color w:val="000000" w:themeColor="text1"/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місцевого самоврядування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(КВЦПЗ-В.03.01)</w:t>
      </w:r>
      <w:r w:rsidR="00AF47AD" w:rsidRPr="00AE7C4C">
        <w:rPr>
          <w:color w:val="000000" w:themeColor="text1"/>
          <w:sz w:val="28"/>
          <w:szCs w:val="28"/>
          <w:lang w:val="uk-UA"/>
        </w:rPr>
        <w:t>, яка</w:t>
      </w:r>
      <w:r w:rsidR="00486CFA" w:rsidRPr="00AE7C4C">
        <w:rPr>
          <w:color w:val="000000" w:themeColor="text1"/>
          <w:sz w:val="28"/>
          <w:szCs w:val="28"/>
          <w:lang w:val="uk-UA"/>
        </w:rPr>
        <w:t xml:space="preserve"> розташована 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в </w:t>
      </w:r>
      <w:r w:rsidR="00570808">
        <w:rPr>
          <w:color w:val="000000" w:themeColor="text1"/>
          <w:sz w:val="28"/>
          <w:szCs w:val="28"/>
          <w:lang w:val="uk-UA"/>
        </w:rPr>
        <w:t>м. Любомль, вул. Володимирська, 49а</w:t>
      </w:r>
      <w:r w:rsidR="005126D8" w:rsidRPr="00AE7C4C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AE7C4C">
        <w:rPr>
          <w:color w:val="000000" w:themeColor="text1"/>
          <w:sz w:val="28"/>
          <w:szCs w:val="28"/>
          <w:lang w:val="uk-UA"/>
        </w:rPr>
        <w:t>ь</w:t>
      </w:r>
      <w:r w:rsidR="005126D8" w:rsidRPr="00AE7C4C">
        <w:rPr>
          <w:color w:val="000000" w:themeColor="text1"/>
          <w:sz w:val="28"/>
          <w:szCs w:val="28"/>
          <w:lang w:val="uk-UA"/>
        </w:rPr>
        <w:t>ського району Волинської області.</w:t>
      </w:r>
    </w:p>
    <w:p w:rsidR="005126D8" w:rsidRPr="005A1A6D" w:rsidRDefault="005126D8" w:rsidP="005A1A6D">
      <w:pPr>
        <w:ind w:firstLine="708"/>
        <w:jc w:val="both"/>
        <w:rPr>
          <w:sz w:val="28"/>
          <w:szCs w:val="28"/>
          <w:lang w:val="uk-UA"/>
        </w:rPr>
      </w:pPr>
    </w:p>
    <w:p w:rsidR="00DC6492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в</w:t>
      </w:r>
      <w:r w:rsidR="002B3A50" w:rsidRPr="000C0518">
        <w:t>ідділ</w:t>
      </w:r>
      <w:r w:rsidR="002B3A50">
        <w:t>у</w:t>
      </w:r>
      <w:r w:rsidR="002B3A50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481A11">
        <w:t xml:space="preserve"> Тетяні </w:t>
      </w:r>
      <w:proofErr w:type="spellStart"/>
      <w:r w:rsidR="00481A11">
        <w:t>Ваврищ</w:t>
      </w:r>
      <w:r w:rsidR="002B3A50">
        <w:t>ук</w:t>
      </w:r>
      <w:proofErr w:type="spellEnd"/>
      <w:r w:rsidR="002B3A50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речових прав на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4B47EC">
        <w:rPr>
          <w:rFonts w:eastAsia="Calibri"/>
          <w:color w:val="000000" w:themeColor="text1"/>
          <w:szCs w:val="28"/>
          <w:lang w:eastAsia="ar-SA"/>
        </w:rPr>
        <w:t>земельну ділянку, зазн</w:t>
      </w:r>
      <w:r w:rsidR="008953D3">
        <w:rPr>
          <w:rFonts w:eastAsia="Calibri"/>
          <w:color w:val="000000" w:themeColor="text1"/>
          <w:szCs w:val="28"/>
          <w:lang w:eastAsia="ar-SA"/>
        </w:rPr>
        <w:t>ачену</w:t>
      </w:r>
      <w:r w:rsidR="004B47EC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4B47EC" w:rsidRDefault="004B47EC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2B3A50" w:rsidRDefault="005A1A6D" w:rsidP="002B3A50">
      <w:pPr>
        <w:pStyle w:val="a3"/>
        <w:tabs>
          <w:tab w:val="left" w:pos="720"/>
        </w:tabs>
        <w:jc w:val="both"/>
        <w:rPr>
          <w:rFonts w:eastAsia="Arial Unicode MS"/>
          <w:szCs w:val="28"/>
        </w:rPr>
      </w:pPr>
      <w:r>
        <w:rPr>
          <w:rFonts w:eastAsia="Calibri"/>
          <w:color w:val="000000" w:themeColor="text1"/>
          <w:szCs w:val="28"/>
          <w:lang w:eastAsia="ar-SA"/>
        </w:rPr>
        <w:tab/>
      </w:r>
      <w:r w:rsidR="004B47EC">
        <w:t>3. </w:t>
      </w:r>
      <w:r w:rsidR="00481A11">
        <w:t>Контроль</w:t>
      </w:r>
      <w:r w:rsidR="002B3A50">
        <w:t xml:space="preserve"> за виконанням розпорядження </w:t>
      </w:r>
      <w:r w:rsidR="00481A11">
        <w:t>залишаю за собою.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481A11" w:rsidRDefault="00481A11" w:rsidP="00C42AB1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C42AB1" w:rsidRPr="00840931" w:rsidRDefault="00C42AB1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Голова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</w:t>
      </w:r>
      <w:r w:rsidR="006D36B5">
        <w:rPr>
          <w:rFonts w:eastAsia="Arial Unicode MS"/>
          <w:sz w:val="28"/>
          <w:szCs w:val="28"/>
          <w:lang w:val="uk-UA"/>
        </w:rPr>
        <w:t xml:space="preserve">                 </w:t>
      </w:r>
      <w:r w:rsidR="004B47EC">
        <w:rPr>
          <w:rFonts w:eastAsia="Arial Unicode MS"/>
          <w:sz w:val="28"/>
          <w:szCs w:val="28"/>
          <w:lang w:val="uk-UA"/>
        </w:rPr>
        <w:t xml:space="preserve">  </w:t>
      </w:r>
      <w:r w:rsidR="006D36B5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</w:t>
      </w:r>
      <w:r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C42AB1" w:rsidRPr="00840931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Default="00C42AB1" w:rsidP="00C42AB1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Тетяна </w:t>
      </w:r>
      <w:proofErr w:type="spellStart"/>
      <w:r>
        <w:rPr>
          <w:rFonts w:eastAsia="Arial Unicode MS"/>
          <w:lang w:val="uk-UA"/>
        </w:rPr>
        <w:t>Ваврищук</w:t>
      </w:r>
      <w:proofErr w:type="spellEnd"/>
      <w:r>
        <w:rPr>
          <w:rFonts w:eastAsia="Arial Unicode MS"/>
          <w:lang w:val="uk-UA"/>
        </w:rPr>
        <w:t xml:space="preserve"> 71</w:t>
      </w:r>
      <w:r w:rsidR="00042E57">
        <w:rPr>
          <w:rFonts w:eastAsia="Arial Unicode MS"/>
          <w:lang w:val="uk-UA"/>
        </w:rPr>
        <w:t xml:space="preserve"> 7</w:t>
      </w:r>
      <w:r>
        <w:rPr>
          <w:rFonts w:eastAsia="Arial Unicode MS"/>
          <w:lang w:val="uk-UA"/>
        </w:rPr>
        <w:t>43</w:t>
      </w: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B1"/>
    <w:rsid w:val="00011D3B"/>
    <w:rsid w:val="00042E57"/>
    <w:rsid w:val="000B2E4C"/>
    <w:rsid w:val="001042AB"/>
    <w:rsid w:val="00113A2D"/>
    <w:rsid w:val="001210E4"/>
    <w:rsid w:val="00141D1A"/>
    <w:rsid w:val="001563FC"/>
    <w:rsid w:val="001640E0"/>
    <w:rsid w:val="00177986"/>
    <w:rsid w:val="001C20C0"/>
    <w:rsid w:val="001D6158"/>
    <w:rsid w:val="001F1300"/>
    <w:rsid w:val="002B3A50"/>
    <w:rsid w:val="00300A5D"/>
    <w:rsid w:val="00311CB8"/>
    <w:rsid w:val="00325ABC"/>
    <w:rsid w:val="003533A4"/>
    <w:rsid w:val="003657F8"/>
    <w:rsid w:val="00407F32"/>
    <w:rsid w:val="00410BBA"/>
    <w:rsid w:val="004309B2"/>
    <w:rsid w:val="00481A11"/>
    <w:rsid w:val="004849F1"/>
    <w:rsid w:val="00486CFA"/>
    <w:rsid w:val="004920EC"/>
    <w:rsid w:val="004B47EC"/>
    <w:rsid w:val="004E29FD"/>
    <w:rsid w:val="00506CF8"/>
    <w:rsid w:val="005126D8"/>
    <w:rsid w:val="0052767A"/>
    <w:rsid w:val="0056367A"/>
    <w:rsid w:val="00570808"/>
    <w:rsid w:val="005A0F76"/>
    <w:rsid w:val="005A1A6D"/>
    <w:rsid w:val="005B19D0"/>
    <w:rsid w:val="005D3C20"/>
    <w:rsid w:val="00653D30"/>
    <w:rsid w:val="006A19D1"/>
    <w:rsid w:val="006D33BB"/>
    <w:rsid w:val="006D36B5"/>
    <w:rsid w:val="007008B5"/>
    <w:rsid w:val="00735130"/>
    <w:rsid w:val="007806E5"/>
    <w:rsid w:val="00823DAE"/>
    <w:rsid w:val="00854D6C"/>
    <w:rsid w:val="00876560"/>
    <w:rsid w:val="008953D3"/>
    <w:rsid w:val="009160E9"/>
    <w:rsid w:val="009B4CE1"/>
    <w:rsid w:val="009E40D5"/>
    <w:rsid w:val="00A915AB"/>
    <w:rsid w:val="00AD7DD9"/>
    <w:rsid w:val="00AE1071"/>
    <w:rsid w:val="00AE7C4C"/>
    <w:rsid w:val="00AF47AD"/>
    <w:rsid w:val="00B004AC"/>
    <w:rsid w:val="00B46809"/>
    <w:rsid w:val="00B871DD"/>
    <w:rsid w:val="00B97F34"/>
    <w:rsid w:val="00BD48F1"/>
    <w:rsid w:val="00C00610"/>
    <w:rsid w:val="00C232AA"/>
    <w:rsid w:val="00C42AB1"/>
    <w:rsid w:val="00C6129D"/>
    <w:rsid w:val="00C9618E"/>
    <w:rsid w:val="00CE048C"/>
    <w:rsid w:val="00D00379"/>
    <w:rsid w:val="00D5763A"/>
    <w:rsid w:val="00DC6492"/>
    <w:rsid w:val="00DE319B"/>
    <w:rsid w:val="00E36BB2"/>
    <w:rsid w:val="00E5567C"/>
    <w:rsid w:val="00F60E59"/>
    <w:rsid w:val="00F81FC7"/>
    <w:rsid w:val="00F8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2022-02-23T05:12:00Z</cp:lastPrinted>
  <dcterms:created xsi:type="dcterms:W3CDTF">2021-07-12T12:38:00Z</dcterms:created>
  <dcterms:modified xsi:type="dcterms:W3CDTF">2022-04-04T07:50:00Z</dcterms:modified>
</cp:coreProperties>
</file>