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5D" w:rsidRDefault="009B015D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</w:p>
    <w:p w:rsidR="007D42C7" w:rsidRPr="007D42C7" w:rsidRDefault="007D42C7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val="ru-RU" w:eastAsia="uk-UA"/>
        </w:rPr>
      </w:pPr>
      <w:bookmarkStart w:id="0" w:name="_GoBack"/>
      <w:bookmarkEnd w:id="0"/>
    </w:p>
    <w:p w:rsidR="00AC0B60" w:rsidRPr="00785D88" w:rsidRDefault="00AC0B60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  <w:r w:rsidR="00480E4F">
        <w:rPr>
          <w:rFonts w:ascii="Times New Roman" w:hAnsi="Times New Roman"/>
          <w:noProof/>
          <w:spacing w:val="8"/>
          <w:sz w:val="28"/>
          <w:szCs w:val="28"/>
          <w:lang w:eastAsia="uk-UA"/>
        </w:rPr>
        <w:t>25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  <w:r w:rsidR="00C33A04">
        <w:rPr>
          <w:rFonts w:ascii="Times New Roman" w:hAnsi="Times New Roman"/>
          <w:noProof/>
          <w:spacing w:val="8"/>
          <w:sz w:val="28"/>
          <w:szCs w:val="28"/>
          <w:lang w:eastAsia="uk-UA"/>
        </w:rPr>
        <w:t>березня 2022</w:t>
      </w:r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CF3D9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                   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 №</w:t>
      </w:r>
      <w:r w:rsidR="00480E4F">
        <w:rPr>
          <w:rFonts w:ascii="Times New Roman" w:hAnsi="Times New Roman"/>
          <w:noProof/>
          <w:spacing w:val="8"/>
          <w:sz w:val="28"/>
          <w:szCs w:val="28"/>
          <w:lang w:eastAsia="uk-UA"/>
        </w:rPr>
        <w:t>53</w:t>
      </w:r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F23CF" w:rsidRPr="00A534DE" w:rsidRDefault="009B015D" w:rsidP="00AF23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AF23CF">
        <w:rPr>
          <w:rFonts w:ascii="Times New Roman" w:hAnsi="Times New Roman"/>
          <w:sz w:val="28"/>
          <w:szCs w:val="28"/>
          <w:lang w:eastAsia="ru-RU"/>
        </w:rPr>
        <w:t xml:space="preserve">дострокове припинення проходження </w:t>
      </w:r>
      <w:r w:rsidR="00AF23CF" w:rsidRPr="00A534DE">
        <w:rPr>
          <w:rFonts w:ascii="Times New Roman" w:hAnsi="Times New Roman"/>
          <w:sz w:val="28"/>
          <w:szCs w:val="28"/>
          <w:lang w:eastAsia="ru-RU"/>
        </w:rPr>
        <w:t>альтернативн</w:t>
      </w:r>
      <w:r w:rsidR="00AF23CF">
        <w:rPr>
          <w:rFonts w:ascii="Times New Roman" w:hAnsi="Times New Roman"/>
          <w:sz w:val="28"/>
          <w:szCs w:val="28"/>
          <w:lang w:eastAsia="ru-RU"/>
        </w:rPr>
        <w:t>ої</w:t>
      </w:r>
    </w:p>
    <w:p w:rsidR="00AF23CF" w:rsidRPr="00A534DE" w:rsidRDefault="00AF23CF" w:rsidP="00AF23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(невійськової) служби </w:t>
      </w:r>
    </w:p>
    <w:p w:rsidR="009B015D" w:rsidRPr="001122C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B015D" w:rsidRPr="00C33A04" w:rsidRDefault="009B015D" w:rsidP="001122CE">
      <w:pPr>
        <w:keepNext/>
        <w:spacing w:after="0" w:line="240" w:lineRule="auto"/>
        <w:ind w:right="41"/>
        <w:jc w:val="both"/>
        <w:outlineLvl w:val="0"/>
        <w:rPr>
          <w:rFonts w:ascii="Times New Roman" w:hAnsi="Times New Roman"/>
          <w:noProof/>
          <w:sz w:val="28"/>
          <w:szCs w:val="28"/>
          <w:lang w:eastAsia="ru-RU"/>
        </w:rPr>
      </w:pPr>
      <w:r w:rsidRPr="00C33A04">
        <w:rPr>
          <w:rFonts w:ascii="Times New Roman" w:hAnsi="Times New Roman"/>
          <w:noProof/>
          <w:sz w:val="28"/>
          <w:szCs w:val="28"/>
          <w:lang w:eastAsia="ru-RU"/>
        </w:rPr>
        <w:t>Керуючись статтями 6, 27 Закону України "Про місцеві державні адміністрації",</w:t>
      </w:r>
      <w:r w:rsidR="00AF23CF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>відповідно до пунктів</w:t>
      </w:r>
      <w:r w:rsidR="00E22906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40</w:t>
      </w:r>
      <w:r w:rsidR="004804E0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E22906" w:rsidRPr="00C33A04">
        <w:rPr>
          <w:rFonts w:ascii="Times New Roman" w:hAnsi="Times New Roman"/>
          <w:noProof/>
          <w:sz w:val="28"/>
          <w:szCs w:val="28"/>
          <w:lang w:eastAsia="ru-RU"/>
        </w:rPr>
        <w:t>51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AC0B60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ету Міністрів України від 10 листопада 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>1999 року № 2066 (зі змінами),</w:t>
      </w:r>
      <w:r w:rsidR="007E1F37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враховуючи рішення </w:t>
      </w:r>
      <w:r w:rsidR="00A16277" w:rsidRPr="00C33A04">
        <w:rPr>
          <w:rFonts w:ascii="Times New Roman" w:hAnsi="Times New Roman"/>
          <w:noProof/>
          <w:sz w:val="28"/>
          <w:szCs w:val="28"/>
          <w:lang w:eastAsia="ru-RU"/>
        </w:rPr>
        <w:t>комісії у справах альтернативної (невійськової) служби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районної державної ад</w:t>
      </w:r>
      <w:r w:rsidR="00FA6412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міністрації (протокол №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11</w:t>
      </w:r>
      <w:r w:rsidR="00FA6412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від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25</w:t>
      </w:r>
      <w:r w:rsidR="00E22906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березня</w:t>
      </w:r>
      <w:r w:rsidR="00AC0B60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2022</w:t>
      </w:r>
      <w:r w:rsidR="00AC0B60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року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>),</w:t>
      </w:r>
      <w:r w:rsidR="005B6A89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достроково </w:t>
      </w:r>
      <w:r w:rsidR="001122CE" w:rsidRPr="00C33A04">
        <w:rPr>
          <w:rFonts w:ascii="Times New Roman" w:hAnsi="Times New Roman"/>
          <w:noProof/>
          <w:sz w:val="28"/>
          <w:szCs w:val="28"/>
          <w:lang w:eastAsia="ru-RU"/>
        </w:rPr>
        <w:t>ПРИПИНИТИ</w:t>
      </w:r>
      <w:r w:rsidR="00AF23CF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з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25</w:t>
      </w:r>
      <w:r w:rsidR="00AF23CF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березня 2022</w:t>
      </w:r>
      <w:r w:rsidR="00AF23CF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року проходження альтернативної (невійськової) служби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ЛАЗАРУКУ Олександру</w:t>
      </w:r>
      <w:r w:rsidR="005B6A89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Олександровичу</w:t>
      </w:r>
      <w:r w:rsidR="00FD4459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2000 року народження, українця, жителя с. Журавлине (Смідинська сільська рада), віруючого Церкви Християн Віри Євангельської, який проходить службу у Ковельському комунальному підприємстві «Добробут» на посаді дорожнього робітника</w:t>
      </w:r>
      <w:r w:rsidR="00AF23CF"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33A04" w:rsidRPr="00C33A04">
        <w:rPr>
          <w:rFonts w:ascii="Times New Roman" w:hAnsi="Times New Roman"/>
          <w:noProof/>
          <w:sz w:val="28"/>
          <w:szCs w:val="28"/>
          <w:lang w:eastAsia="ru-RU"/>
        </w:rPr>
        <w:t>у зв’язку з визнанням військово-лікарською комісією Ковельського районного територіального центру комплектування та соціальної підтримки тимчасово непридатним до військової служби терміном до 6 місяців</w:t>
      </w:r>
      <w:r w:rsidR="005B6A89" w:rsidRPr="00C33A04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Pr="00C3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9B015D" w:rsidRDefault="009B015D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62DCD" w:rsidRDefault="00962DCD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AE4A44" w:rsidRDefault="00AE4A44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62DCD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FA6412" w:rsidRDefault="00FA6412" w:rsidP="00C0673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4A44" w:rsidRDefault="00AE4A44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4A44" w:rsidRDefault="00AE4A44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</w:t>
      </w:r>
      <w:r w:rsidR="000A46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706</w:t>
      </w:r>
    </w:p>
    <w:sectPr w:rsidR="009B015D" w:rsidRPr="00FA6412" w:rsidSect="00C33A0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0C0"/>
    <w:rsid w:val="00042756"/>
    <w:rsid w:val="000526CF"/>
    <w:rsid w:val="000868F9"/>
    <w:rsid w:val="000A46A5"/>
    <w:rsid w:val="000D4DE2"/>
    <w:rsid w:val="001122CE"/>
    <w:rsid w:val="00124EB4"/>
    <w:rsid w:val="00132C75"/>
    <w:rsid w:val="00136E67"/>
    <w:rsid w:val="001535A4"/>
    <w:rsid w:val="001855A1"/>
    <w:rsid w:val="001F4A27"/>
    <w:rsid w:val="00253283"/>
    <w:rsid w:val="002924A8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80E4F"/>
    <w:rsid w:val="00492E08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B6A89"/>
    <w:rsid w:val="005C18B9"/>
    <w:rsid w:val="005D16D7"/>
    <w:rsid w:val="005D1B8D"/>
    <w:rsid w:val="006058E7"/>
    <w:rsid w:val="00617AC9"/>
    <w:rsid w:val="006854EF"/>
    <w:rsid w:val="006E49E1"/>
    <w:rsid w:val="006F172E"/>
    <w:rsid w:val="00715D05"/>
    <w:rsid w:val="00785D88"/>
    <w:rsid w:val="007969BC"/>
    <w:rsid w:val="007A3F8F"/>
    <w:rsid w:val="007A5D46"/>
    <w:rsid w:val="007D42C7"/>
    <w:rsid w:val="007E1F37"/>
    <w:rsid w:val="007E79CE"/>
    <w:rsid w:val="007F4CE2"/>
    <w:rsid w:val="00830358"/>
    <w:rsid w:val="00897976"/>
    <w:rsid w:val="008C1831"/>
    <w:rsid w:val="008C716D"/>
    <w:rsid w:val="008E30C7"/>
    <w:rsid w:val="008F0199"/>
    <w:rsid w:val="0093668A"/>
    <w:rsid w:val="00941D9C"/>
    <w:rsid w:val="00952335"/>
    <w:rsid w:val="00962DCD"/>
    <w:rsid w:val="009B015D"/>
    <w:rsid w:val="009C2F5F"/>
    <w:rsid w:val="009C4149"/>
    <w:rsid w:val="00A16277"/>
    <w:rsid w:val="00A422F0"/>
    <w:rsid w:val="00A534DE"/>
    <w:rsid w:val="00AB4892"/>
    <w:rsid w:val="00AC08BB"/>
    <w:rsid w:val="00AC0B60"/>
    <w:rsid w:val="00AE4A44"/>
    <w:rsid w:val="00AF23CF"/>
    <w:rsid w:val="00B67B36"/>
    <w:rsid w:val="00BC2EAA"/>
    <w:rsid w:val="00BF5E95"/>
    <w:rsid w:val="00C0673B"/>
    <w:rsid w:val="00C33A04"/>
    <w:rsid w:val="00C35266"/>
    <w:rsid w:val="00C5402D"/>
    <w:rsid w:val="00C742FA"/>
    <w:rsid w:val="00CF3AA3"/>
    <w:rsid w:val="00CF3D90"/>
    <w:rsid w:val="00D149AA"/>
    <w:rsid w:val="00D2793C"/>
    <w:rsid w:val="00D40DB6"/>
    <w:rsid w:val="00D872EF"/>
    <w:rsid w:val="00DA2276"/>
    <w:rsid w:val="00E03C7C"/>
    <w:rsid w:val="00E22906"/>
    <w:rsid w:val="00EA1DB5"/>
    <w:rsid w:val="00EB1B50"/>
    <w:rsid w:val="00EB6AD6"/>
    <w:rsid w:val="00EE72FA"/>
    <w:rsid w:val="00F82D64"/>
    <w:rsid w:val="00FA6412"/>
    <w:rsid w:val="00FB5585"/>
    <w:rsid w:val="00F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24</cp:revision>
  <cp:lastPrinted>2021-12-21T10:11:00Z</cp:lastPrinted>
  <dcterms:created xsi:type="dcterms:W3CDTF">2021-08-25T07:50:00Z</dcterms:created>
  <dcterms:modified xsi:type="dcterms:W3CDTF">2022-05-16T08:34:00Z</dcterms:modified>
</cp:coreProperties>
</file>