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60892" w14:textId="77A32097" w:rsidR="00F24B6A" w:rsidRPr="00AB3144" w:rsidRDefault="0046567F" w:rsidP="00A51724">
      <w:pPr>
        <w:jc w:val="center"/>
      </w:pPr>
      <w:r>
        <w:rPr>
          <w:noProof/>
          <w:spacing w:val="8"/>
          <w:lang w:eastAsia="ru-RU"/>
        </w:rPr>
        <w:drawing>
          <wp:inline distT="0" distB="0" distL="0" distR="0" wp14:anchorId="5D386AFA" wp14:editId="54D4829A">
            <wp:extent cx="428625" cy="590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9055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038940" w14:textId="77777777" w:rsidR="00F24B6A" w:rsidRPr="00AB3144" w:rsidRDefault="00F24B6A" w:rsidP="00A51724">
      <w:pPr>
        <w:keepNext/>
        <w:spacing w:after="60" w:line="240" w:lineRule="auto"/>
        <w:ind w:left="-284"/>
        <w:jc w:val="center"/>
        <w:outlineLvl w:val="0"/>
        <w:rPr>
          <w:rFonts w:ascii="Times New Roman" w:hAnsi="Times New Roman"/>
          <w:b/>
          <w:sz w:val="24"/>
          <w:szCs w:val="24"/>
          <w:lang w:val="uk-UA" w:eastAsia="ru-RU"/>
        </w:rPr>
      </w:pPr>
      <w:r w:rsidRPr="00AB3144">
        <w:rPr>
          <w:rFonts w:ascii="Times New Roman" w:hAnsi="Times New Roman"/>
          <w:b/>
          <w:sz w:val="24"/>
          <w:szCs w:val="24"/>
          <w:lang w:val="uk-UA" w:eastAsia="ru-RU"/>
        </w:rPr>
        <w:t>КОВЕЛЬСЬКА РАЙОННА ДЕРЖАВНА АДМІНІСТРАЦІЯ ВОЛИНСЬКОЇ ОБЛАСТІ</w:t>
      </w:r>
    </w:p>
    <w:p w14:paraId="01B54FA5" w14:textId="77777777" w:rsidR="00F24B6A" w:rsidRPr="00AB3144" w:rsidRDefault="00F24B6A" w:rsidP="00A51724">
      <w:pPr>
        <w:spacing w:after="0" w:line="240" w:lineRule="auto"/>
        <w:rPr>
          <w:rFonts w:ascii="Times New Roman" w:hAnsi="Times New Roman"/>
        </w:rPr>
      </w:pPr>
    </w:p>
    <w:p w14:paraId="23BD2D02" w14:textId="77777777" w:rsidR="00F24B6A" w:rsidRPr="00AB3144" w:rsidRDefault="00F24B6A" w:rsidP="00A517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3144">
        <w:rPr>
          <w:rFonts w:ascii="Times New Roman" w:hAnsi="Times New Roman"/>
          <w:b/>
          <w:sz w:val="28"/>
          <w:szCs w:val="28"/>
        </w:rPr>
        <w:t>КОВЕЛЬСЬКА РАЙОННА ВІЙСЬКОВА АДМІНІСТРАЦІЯ</w:t>
      </w:r>
    </w:p>
    <w:p w14:paraId="2B7464D2" w14:textId="77777777" w:rsidR="00F24B6A" w:rsidRPr="00AB3144" w:rsidRDefault="00F24B6A" w:rsidP="00A5172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3144">
        <w:rPr>
          <w:rFonts w:ascii="Times New Roman" w:hAnsi="Times New Roman"/>
          <w:b/>
          <w:sz w:val="28"/>
          <w:szCs w:val="28"/>
        </w:rPr>
        <w:t>ВОЛИНСЬКОЇ ОБЛАСТІ</w:t>
      </w:r>
    </w:p>
    <w:p w14:paraId="2B4C9486" w14:textId="77777777" w:rsidR="00F24B6A" w:rsidRPr="00AB3144" w:rsidRDefault="00F24B6A" w:rsidP="00A51724">
      <w:pPr>
        <w:shd w:val="clear" w:color="auto" w:fill="FFFFFF"/>
        <w:spacing w:after="0" w:line="435" w:lineRule="atLeast"/>
        <w:jc w:val="center"/>
        <w:outlineLvl w:val="2"/>
        <w:rPr>
          <w:rFonts w:ascii="Times New Roman" w:hAnsi="Times New Roman"/>
          <w:b/>
          <w:sz w:val="32"/>
          <w:szCs w:val="32"/>
          <w:lang w:val="uk-UA" w:eastAsia="ru-RU"/>
        </w:rPr>
      </w:pPr>
    </w:p>
    <w:p w14:paraId="33EA900E" w14:textId="77777777" w:rsidR="00F24B6A" w:rsidRPr="00AB3144" w:rsidRDefault="00F24B6A" w:rsidP="00A51724">
      <w:pPr>
        <w:shd w:val="clear" w:color="auto" w:fill="FFFFFF"/>
        <w:spacing w:after="0" w:line="435" w:lineRule="atLeast"/>
        <w:jc w:val="center"/>
        <w:outlineLvl w:val="2"/>
        <w:rPr>
          <w:rFonts w:ascii="Times New Roman" w:hAnsi="Times New Roman"/>
          <w:b/>
          <w:sz w:val="32"/>
          <w:szCs w:val="32"/>
          <w:lang w:val="uk-UA" w:eastAsia="ru-RU"/>
        </w:rPr>
      </w:pPr>
      <w:r w:rsidRPr="00AB3144">
        <w:rPr>
          <w:rFonts w:ascii="Times New Roman" w:hAnsi="Times New Roman"/>
          <w:b/>
          <w:sz w:val="32"/>
          <w:szCs w:val="32"/>
          <w:lang w:val="uk-UA" w:eastAsia="ru-RU"/>
        </w:rPr>
        <w:t>РОЗПОРЯДЖЕННЯ</w:t>
      </w:r>
    </w:p>
    <w:p w14:paraId="48A5257A" w14:textId="77777777" w:rsidR="00F24B6A" w:rsidRPr="00AB3144" w:rsidRDefault="00F24B6A" w:rsidP="00A51724">
      <w:pPr>
        <w:spacing w:after="0" w:line="240" w:lineRule="auto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14:paraId="029BA299" w14:textId="77777777" w:rsidR="00F24B6A" w:rsidRPr="00AB3144" w:rsidRDefault="00F24B6A" w:rsidP="00A51724">
      <w:pPr>
        <w:spacing w:after="0" w:line="240" w:lineRule="auto"/>
        <w:rPr>
          <w:rFonts w:ascii="Times New Roman" w:hAnsi="Times New Roman"/>
          <w:color w:val="FFFFFF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14  червня</w:t>
      </w:r>
      <w:r w:rsidRPr="00AB314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2023  року                         м. Ковель                                              </w:t>
      </w:r>
      <w:r w:rsidRPr="00AB3144">
        <w:rPr>
          <w:rFonts w:ascii="Times New Roman" w:hAnsi="Times New Roman"/>
          <w:sz w:val="28"/>
          <w:szCs w:val="28"/>
          <w:lang w:val="uk-UA" w:eastAsia="ru-RU"/>
        </w:rPr>
        <w:t>№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122</w:t>
      </w:r>
    </w:p>
    <w:p w14:paraId="27B982ED" w14:textId="77777777" w:rsidR="00F24B6A" w:rsidRPr="00AB3144" w:rsidRDefault="00F24B6A" w:rsidP="00A51724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val="uk-UA" w:eastAsia="ru-RU"/>
        </w:rPr>
      </w:pPr>
    </w:p>
    <w:p w14:paraId="12E0928C" w14:textId="77777777" w:rsidR="00F24B6A" w:rsidRDefault="00F24B6A" w:rsidP="00A51724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val="uk-UA" w:eastAsia="ru-RU"/>
        </w:rPr>
      </w:pPr>
    </w:p>
    <w:p w14:paraId="4C62C42C" w14:textId="77777777" w:rsidR="00F24B6A" w:rsidRPr="00AB3144" w:rsidRDefault="00F24B6A" w:rsidP="00A51724">
      <w:pPr>
        <w:spacing w:after="0" w:line="240" w:lineRule="auto"/>
        <w:rPr>
          <w:rFonts w:ascii="Times New Roman" w:hAnsi="Times New Roman"/>
          <w:color w:val="000000"/>
          <w:sz w:val="20"/>
          <w:szCs w:val="20"/>
          <w:lang w:val="uk-UA" w:eastAsia="ru-RU"/>
        </w:rPr>
      </w:pPr>
    </w:p>
    <w:p w14:paraId="040CB87C" w14:textId="77777777" w:rsidR="00F24B6A" w:rsidRPr="00AB3144" w:rsidRDefault="00F24B6A" w:rsidP="00A51724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AB314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Про нагородження 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почесними відзнаками</w:t>
      </w:r>
      <w:r w:rsidRPr="00AB3144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Ковельської </w:t>
      </w:r>
    </w:p>
    <w:p w14:paraId="770E211E" w14:textId="77777777" w:rsidR="00F24B6A" w:rsidRPr="002D3AAD" w:rsidRDefault="00F24B6A" w:rsidP="00A5172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 w:eastAsia="ru-RU"/>
        </w:rPr>
      </w:pPr>
      <w:r w:rsidRPr="002D3AAD">
        <w:rPr>
          <w:rFonts w:ascii="Times New Roman" w:hAnsi="Times New Roman"/>
          <w:sz w:val="28"/>
          <w:szCs w:val="28"/>
          <w:lang w:val="uk-UA" w:eastAsia="ru-RU"/>
        </w:rPr>
        <w:t xml:space="preserve">районної військової адміністрації  </w:t>
      </w:r>
    </w:p>
    <w:p w14:paraId="74198550" w14:textId="77777777" w:rsidR="00F24B6A" w:rsidRPr="002D3AAD" w:rsidRDefault="00F24B6A" w:rsidP="00A51724">
      <w:pPr>
        <w:spacing w:after="0"/>
        <w:jc w:val="center"/>
        <w:rPr>
          <w:rFonts w:ascii="Times New Roman" w:hAnsi="Times New Roman"/>
          <w:sz w:val="16"/>
          <w:szCs w:val="16"/>
          <w:lang w:val="uk-UA" w:eastAsia="ru-RU"/>
        </w:rPr>
      </w:pPr>
    </w:p>
    <w:p w14:paraId="121C535D" w14:textId="77777777" w:rsidR="00F24B6A" w:rsidRPr="002D3AAD" w:rsidRDefault="00F24B6A" w:rsidP="00A51724">
      <w:pPr>
        <w:spacing w:after="0"/>
        <w:jc w:val="center"/>
        <w:rPr>
          <w:rFonts w:ascii="Times New Roman" w:hAnsi="Times New Roman"/>
          <w:sz w:val="16"/>
          <w:szCs w:val="16"/>
          <w:lang w:val="uk-UA" w:eastAsia="ru-RU"/>
        </w:rPr>
      </w:pPr>
    </w:p>
    <w:p w14:paraId="63B6CFA7" w14:textId="77777777" w:rsidR="00F24B6A" w:rsidRPr="002D3AAD" w:rsidRDefault="00F24B6A" w:rsidP="00A51724">
      <w:pPr>
        <w:spacing w:after="0"/>
        <w:jc w:val="center"/>
        <w:rPr>
          <w:rFonts w:ascii="Times New Roman" w:hAnsi="Times New Roman"/>
          <w:sz w:val="16"/>
          <w:szCs w:val="16"/>
          <w:lang w:val="uk-UA" w:eastAsia="ru-RU"/>
        </w:rPr>
      </w:pPr>
    </w:p>
    <w:p w14:paraId="774934B2" w14:textId="77777777" w:rsidR="00F24B6A" w:rsidRPr="002D3AAD" w:rsidRDefault="00F24B6A" w:rsidP="00A51724">
      <w:pPr>
        <w:spacing w:after="0" w:line="240" w:lineRule="auto"/>
        <w:rPr>
          <w:rFonts w:ascii="Times New Roman" w:hAnsi="Times New Roman"/>
          <w:bCs/>
          <w:iCs/>
          <w:sz w:val="2"/>
          <w:szCs w:val="28"/>
          <w:lang w:val="uk-UA" w:eastAsia="ru-RU"/>
        </w:rPr>
      </w:pPr>
    </w:p>
    <w:p w14:paraId="4E779A9B" w14:textId="77777777" w:rsidR="00F24B6A" w:rsidRPr="002D3AAD" w:rsidRDefault="00F24B6A" w:rsidP="00A5172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2D3AAD">
        <w:rPr>
          <w:rFonts w:ascii="Times New Roman" w:hAnsi="Times New Roman"/>
          <w:bCs/>
          <w:iCs/>
          <w:sz w:val="28"/>
          <w:szCs w:val="24"/>
          <w:lang w:val="uk-UA" w:eastAsia="ru-RU"/>
        </w:rPr>
        <w:tab/>
        <w:t xml:space="preserve">Відповідно </w:t>
      </w:r>
      <w:r w:rsidRPr="002D3AAD">
        <w:rPr>
          <w:rFonts w:ascii="Times New Roman" w:hAnsi="Times New Roman"/>
          <w:bCs/>
          <w:iCs/>
          <w:sz w:val="28"/>
          <w:szCs w:val="28"/>
          <w:lang w:val="uk-UA" w:eastAsia="ru-RU"/>
        </w:rPr>
        <w:t xml:space="preserve">до </w:t>
      </w:r>
      <w:r w:rsidRPr="002D3AAD">
        <w:rPr>
          <w:rFonts w:ascii="Times New Roman" w:hAnsi="Times New Roman"/>
          <w:sz w:val="28"/>
          <w:szCs w:val="28"/>
          <w:lang w:val="uk-UA" w:eastAsia="ru-RU"/>
        </w:rPr>
        <w:t>Положення про Почесну грамоту Ковельської районної державної адміністрації та Подяку голови Ковельської районної державної адміністрації, затвердженого</w:t>
      </w:r>
      <w:r w:rsidRPr="002D3AAD">
        <w:rPr>
          <w:rFonts w:ascii="Times New Roman" w:hAnsi="Times New Roman"/>
          <w:bCs/>
          <w:iCs/>
          <w:sz w:val="28"/>
          <w:szCs w:val="24"/>
          <w:lang w:val="uk-UA" w:eastAsia="ru-RU"/>
        </w:rPr>
        <w:t xml:space="preserve"> розпорядженням голови районної державної адміністрації </w:t>
      </w:r>
      <w:r w:rsidRPr="002D3AAD">
        <w:rPr>
          <w:rFonts w:ascii="Times New Roman" w:hAnsi="Times New Roman"/>
          <w:sz w:val="28"/>
          <w:szCs w:val="28"/>
          <w:lang w:val="uk-UA" w:eastAsia="ru-RU"/>
        </w:rPr>
        <w:t>від 17 січня 2014 року № 11, зареєстрованого в Ковельському міськрайонному управлінні юстиції 27 січня 2014 року за № 2/170:</w:t>
      </w:r>
    </w:p>
    <w:p w14:paraId="5D731595" w14:textId="77777777" w:rsidR="00F24B6A" w:rsidRPr="00AB3144" w:rsidRDefault="00F24B6A" w:rsidP="00A51724">
      <w:pPr>
        <w:spacing w:after="0" w:line="240" w:lineRule="auto"/>
        <w:jc w:val="both"/>
        <w:rPr>
          <w:rFonts w:ascii="Times New Roman" w:hAnsi="Times New Roman"/>
          <w:color w:val="000000"/>
          <w:sz w:val="10"/>
          <w:szCs w:val="16"/>
          <w:lang w:val="uk-UA" w:eastAsia="ru-RU"/>
        </w:rPr>
      </w:pPr>
    </w:p>
    <w:p w14:paraId="230FD6D6" w14:textId="77777777" w:rsidR="00F24B6A" w:rsidRPr="00AB3144" w:rsidRDefault="00F24B6A" w:rsidP="00A51724">
      <w:pPr>
        <w:spacing w:after="0" w:line="240" w:lineRule="auto"/>
        <w:jc w:val="both"/>
        <w:rPr>
          <w:rFonts w:ascii="Times New Roman" w:hAnsi="Times New Roman"/>
          <w:color w:val="000000"/>
          <w:sz w:val="10"/>
          <w:szCs w:val="16"/>
          <w:lang w:val="uk-UA" w:eastAsia="ru-RU"/>
        </w:rPr>
      </w:pPr>
    </w:p>
    <w:p w14:paraId="31B1A430" w14:textId="77777777" w:rsidR="00F24B6A" w:rsidRPr="00EE4E07" w:rsidRDefault="00F24B6A" w:rsidP="00EE4E07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 w:rsidRPr="00EE4E07"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НАГОРОДИТИ  Почесною грамотою Ковельської районної військової адміністрації </w:t>
      </w:r>
    </w:p>
    <w:p w14:paraId="06F4941E" w14:textId="77777777" w:rsidR="00F24B6A" w:rsidRPr="00EE4E07" w:rsidRDefault="00F24B6A" w:rsidP="00EE4E07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1) </w:t>
      </w:r>
      <w:r w:rsidRPr="00EE4E07">
        <w:rPr>
          <w:rFonts w:ascii="Times New Roman" w:hAnsi="Times New Roman"/>
          <w:color w:val="000000"/>
          <w:sz w:val="28"/>
          <w:szCs w:val="28"/>
          <w:lang w:val="uk-UA" w:eastAsia="ru-RU"/>
        </w:rPr>
        <w:t>за сумлінне високопрофесійне виконання службових обов’язків щодо захисту митної безпеки України, вагомий внесок  у загальнонародну справу  підтримки Збройних Сил України, що виборюють незалежність, суверенітет і територіальну цілісність Української держави, непохитну віру в Перемогу та з нагоди Дня митника України:</w:t>
      </w:r>
    </w:p>
    <w:p w14:paraId="6FE2EBBB" w14:textId="77777777" w:rsidR="00F24B6A" w:rsidRDefault="00F24B6A" w:rsidP="002D3AAD">
      <w:pPr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 </w:t>
      </w:r>
      <w:r w:rsidRPr="00711FB8">
        <w:rPr>
          <w:rFonts w:ascii="Times New Roman" w:hAnsi="Times New Roman"/>
          <w:color w:val="000000"/>
          <w:sz w:val="28"/>
          <w:szCs w:val="28"/>
          <w:lang w:val="uk-UA" w:eastAsia="ru-RU"/>
        </w:rPr>
        <w:t>КОЛЕКТИВ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Pr="00711FB8">
        <w:rPr>
          <w:rFonts w:ascii="Times New Roman" w:hAnsi="Times New Roman"/>
          <w:color w:val="000000"/>
          <w:sz w:val="28"/>
          <w:szCs w:val="28"/>
          <w:lang w:val="uk-UA" w:eastAsia="ru-RU"/>
        </w:rPr>
        <w:t>Волинської митниці Державної митної служби України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;</w:t>
      </w:r>
    </w:p>
    <w:tbl>
      <w:tblPr>
        <w:tblW w:w="9581" w:type="dxa"/>
        <w:tblInd w:w="108" w:type="dxa"/>
        <w:tblLook w:val="01E0" w:firstRow="1" w:lastRow="1" w:firstColumn="1" w:lastColumn="1" w:noHBand="0" w:noVBand="0"/>
      </w:tblPr>
      <w:tblGrid>
        <w:gridCol w:w="4528"/>
        <w:gridCol w:w="5053"/>
      </w:tblGrid>
      <w:tr w:rsidR="00F24B6A" w:rsidRPr="00126F89" w14:paraId="3A35D90E" w14:textId="77777777" w:rsidTr="00BA03C3">
        <w:trPr>
          <w:trHeight w:val="1105"/>
        </w:trPr>
        <w:tc>
          <w:tcPr>
            <w:tcW w:w="4528" w:type="dxa"/>
          </w:tcPr>
          <w:p w14:paraId="12E28EC3" w14:textId="6FB53FF4" w:rsidR="00F24B6A" w:rsidRPr="00126F89" w:rsidRDefault="00A635EA" w:rsidP="00BA03C3">
            <w:pPr>
              <w:pStyle w:val="a3"/>
              <w:spacing w:line="240" w:lineRule="auto"/>
              <w:ind w:left="-6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BB221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  <w:r w:rsidRPr="00126F89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5053" w:type="dxa"/>
          </w:tcPr>
          <w:p w14:paraId="188B7C8D" w14:textId="77777777" w:rsidR="00F24B6A" w:rsidRPr="00126F89" w:rsidRDefault="00F24B6A" w:rsidP="00EE4E07">
            <w:pPr>
              <w:pStyle w:val="a3"/>
              <w:spacing w:line="240" w:lineRule="auto"/>
              <w:ind w:left="-67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126F89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начальник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а</w:t>
            </w:r>
            <w:r w:rsidRPr="00126F89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відділу складського обліку, зберігання, оцінки вилученого майна та розпорядження ним управління адміністративно-господарської діяльності Волинської митниці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;</w:t>
            </w:r>
          </w:p>
        </w:tc>
      </w:tr>
      <w:tr w:rsidR="00F24B6A" w:rsidRPr="004E2C7F" w14:paraId="262BC644" w14:textId="77777777" w:rsidTr="00BA03C3">
        <w:trPr>
          <w:trHeight w:val="1105"/>
        </w:trPr>
        <w:tc>
          <w:tcPr>
            <w:tcW w:w="4528" w:type="dxa"/>
          </w:tcPr>
          <w:p w14:paraId="57E7826A" w14:textId="3CD86075" w:rsidR="00F24B6A" w:rsidRPr="00A51724" w:rsidRDefault="00A635EA" w:rsidP="00BA03C3">
            <w:pPr>
              <w:tabs>
                <w:tab w:val="left" w:pos="8789"/>
                <w:tab w:val="left" w:pos="893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B221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  <w:r w:rsidRPr="00A51724">
              <w:rPr>
                <w:rFonts w:ascii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5053" w:type="dxa"/>
          </w:tcPr>
          <w:p w14:paraId="6782F632" w14:textId="77777777" w:rsidR="00F24B6A" w:rsidRPr="00A51724" w:rsidRDefault="00F24B6A" w:rsidP="00EE4E07">
            <w:pPr>
              <w:pStyle w:val="a3"/>
              <w:spacing w:line="240" w:lineRule="auto"/>
              <w:ind w:left="-67"/>
              <w:jc w:val="both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711FB8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начальник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а</w:t>
            </w:r>
            <w:r w:rsidRPr="00711FB8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митного поста «Ковель» Волинської митниці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</w:tr>
    </w:tbl>
    <w:p w14:paraId="7861D9F8" w14:textId="77777777" w:rsidR="00F24B6A" w:rsidRDefault="00F24B6A" w:rsidP="00EE4E0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2) </w:t>
      </w:r>
      <w:r w:rsidRPr="00EE4E07">
        <w:rPr>
          <w:rFonts w:ascii="Times New Roman" w:hAnsi="Times New Roman"/>
          <w:color w:val="000000"/>
          <w:sz w:val="28"/>
          <w:szCs w:val="28"/>
          <w:lang w:val="uk-UA" w:eastAsia="ru-RU"/>
        </w:rPr>
        <w:t>за сумлінне, високопрофесійне виконання службових обов’язків, безкомпромісне і чесне служіння Українській державі, вагомий внесок у загальнонародну боротьбу з російським агресором, непохитну віру в Перемогу України та з нагоди Дня державної служби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:</w:t>
      </w:r>
    </w:p>
    <w:p w14:paraId="5CF3F2EE" w14:textId="77777777" w:rsidR="00F24B6A" w:rsidRDefault="00F24B6A" w:rsidP="00EE4E0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14:paraId="15BB8DC6" w14:textId="77777777" w:rsidR="00F24B6A" w:rsidRDefault="00F24B6A" w:rsidP="00EE4E0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14:paraId="573A9B54" w14:textId="77777777" w:rsidR="00F24B6A" w:rsidRDefault="00F24B6A" w:rsidP="00EE4E07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14:paraId="7E65BA68" w14:textId="77777777" w:rsidR="00F24B6A" w:rsidRDefault="00F24B6A" w:rsidP="0051436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lastRenderedPageBreak/>
        <w:t>2</w:t>
      </w:r>
    </w:p>
    <w:tbl>
      <w:tblPr>
        <w:tblW w:w="9581" w:type="dxa"/>
        <w:tblInd w:w="108" w:type="dxa"/>
        <w:tblLook w:val="01E0" w:firstRow="1" w:lastRow="1" w:firstColumn="1" w:lastColumn="1" w:noHBand="0" w:noVBand="0"/>
      </w:tblPr>
      <w:tblGrid>
        <w:gridCol w:w="4528"/>
        <w:gridCol w:w="5053"/>
      </w:tblGrid>
      <w:tr w:rsidR="00A635EA" w:rsidRPr="0087580A" w14:paraId="1A91B081" w14:textId="77777777" w:rsidTr="00BA03C3">
        <w:trPr>
          <w:trHeight w:val="1105"/>
        </w:trPr>
        <w:tc>
          <w:tcPr>
            <w:tcW w:w="4528" w:type="dxa"/>
          </w:tcPr>
          <w:p w14:paraId="4FBBAD8A" w14:textId="5BF4F146" w:rsidR="00A635EA" w:rsidRPr="0087580A" w:rsidRDefault="00A635EA" w:rsidP="00A635E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84452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053" w:type="dxa"/>
          </w:tcPr>
          <w:p w14:paraId="6DFD62FE" w14:textId="77777777" w:rsidR="00A635EA" w:rsidRPr="00EE4E07" w:rsidRDefault="00A635EA" w:rsidP="00A635E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EE4E07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головн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r w:rsidRPr="00EE4E07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а</w:t>
            </w:r>
            <w:r w:rsidRPr="00EE4E07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відділу бухгалтерського обліку та звітності управління фінансів Ковельської райдержадміністрації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;</w:t>
            </w:r>
          </w:p>
          <w:p w14:paraId="2CCB9EA3" w14:textId="77777777" w:rsidR="00A635EA" w:rsidRPr="0087580A" w:rsidRDefault="00A635EA" w:rsidP="00A635E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A635EA" w:rsidRPr="00DE0665" w14:paraId="21393868" w14:textId="77777777" w:rsidTr="00BA03C3">
        <w:trPr>
          <w:trHeight w:val="1105"/>
        </w:trPr>
        <w:tc>
          <w:tcPr>
            <w:tcW w:w="4528" w:type="dxa"/>
          </w:tcPr>
          <w:p w14:paraId="7311C9D5" w14:textId="44354028" w:rsidR="00A635EA" w:rsidRPr="00DE0665" w:rsidRDefault="00A635EA" w:rsidP="00A635E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84452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053" w:type="dxa"/>
          </w:tcPr>
          <w:p w14:paraId="0C78F634" w14:textId="77777777" w:rsidR="00A635EA" w:rsidRPr="0087580A" w:rsidRDefault="00A635EA" w:rsidP="00A635E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87580A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головн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r w:rsidRPr="0087580A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а</w:t>
            </w:r>
            <w:r w:rsidRPr="0087580A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відділу інфраструктури, екології та житлово-комунального господарства управління регіонального розвитку Ковельської райдержадміністрації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;</w:t>
            </w:r>
          </w:p>
          <w:p w14:paraId="1789EC41" w14:textId="77777777" w:rsidR="00A635EA" w:rsidRPr="00DE0665" w:rsidRDefault="00A635EA" w:rsidP="00A635E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A635EA" w:rsidRPr="00DE0665" w14:paraId="4D5B0E2B" w14:textId="77777777" w:rsidTr="00BA03C3">
        <w:trPr>
          <w:trHeight w:val="1105"/>
        </w:trPr>
        <w:tc>
          <w:tcPr>
            <w:tcW w:w="4528" w:type="dxa"/>
          </w:tcPr>
          <w:p w14:paraId="44B4646C" w14:textId="5C7FD5C2" w:rsidR="00A635EA" w:rsidRPr="00DE0665" w:rsidRDefault="00A635EA" w:rsidP="00A635E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84452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053" w:type="dxa"/>
          </w:tcPr>
          <w:p w14:paraId="577D63AA" w14:textId="77777777" w:rsidR="00A635EA" w:rsidRPr="00EE4E07" w:rsidRDefault="00A635EA" w:rsidP="00A635E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EE4E07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головн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r w:rsidRPr="00EE4E07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а</w:t>
            </w:r>
            <w:r w:rsidRPr="00EE4E07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відділу по роботі з персоналом та юридичного забезпечення управління соціального захисту населення  Ковельської райдержадміністрації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;</w:t>
            </w:r>
          </w:p>
          <w:p w14:paraId="00656833" w14:textId="77777777" w:rsidR="00A635EA" w:rsidRPr="00DE0665" w:rsidRDefault="00A635EA" w:rsidP="00A635E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A635EA" w:rsidRPr="004E2C7F" w14:paraId="3B95DA6E" w14:textId="77777777" w:rsidTr="00BA03C3">
        <w:trPr>
          <w:trHeight w:val="1105"/>
        </w:trPr>
        <w:tc>
          <w:tcPr>
            <w:tcW w:w="4528" w:type="dxa"/>
          </w:tcPr>
          <w:p w14:paraId="67FDFA87" w14:textId="2F385A94" w:rsidR="00A635EA" w:rsidRPr="00A51724" w:rsidRDefault="00A635EA" w:rsidP="00A635EA">
            <w:pPr>
              <w:tabs>
                <w:tab w:val="left" w:pos="8789"/>
                <w:tab w:val="left" w:pos="893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84452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053" w:type="dxa"/>
          </w:tcPr>
          <w:p w14:paraId="158107B4" w14:textId="77777777" w:rsidR="00A635EA" w:rsidRDefault="00A635EA" w:rsidP="00A635E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EE4E07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головн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r w:rsidRPr="00EE4E07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а</w:t>
            </w:r>
            <w:r w:rsidRPr="00EE4E07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відділу управління персоналом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  <w:r w:rsidRPr="00EE4E07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Ковельської райдержадміністрації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;</w:t>
            </w:r>
          </w:p>
          <w:p w14:paraId="12114522" w14:textId="77777777" w:rsidR="00A635EA" w:rsidRPr="00A51724" w:rsidRDefault="00A635EA" w:rsidP="00A635EA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A635EA" w:rsidRPr="00DE0665" w14:paraId="62DB2227" w14:textId="77777777" w:rsidTr="00AF4FD8">
        <w:trPr>
          <w:trHeight w:val="1105"/>
        </w:trPr>
        <w:tc>
          <w:tcPr>
            <w:tcW w:w="4528" w:type="dxa"/>
          </w:tcPr>
          <w:p w14:paraId="5FE636D3" w14:textId="7D3C451E" w:rsidR="00A635EA" w:rsidRPr="00DE0665" w:rsidRDefault="00A635EA" w:rsidP="00A635E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84452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053" w:type="dxa"/>
          </w:tcPr>
          <w:p w14:paraId="1DD22554" w14:textId="77777777" w:rsidR="00A635EA" w:rsidRPr="00EE4E07" w:rsidRDefault="00A635EA" w:rsidP="00A635E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EE4E07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головн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r w:rsidRPr="00EE4E07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а</w:t>
            </w:r>
            <w:r w:rsidRPr="00EE4E07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фінансово-господарського відділу управління соціального захисту населення  Ковельської райдержадміністрації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;</w:t>
            </w:r>
          </w:p>
          <w:p w14:paraId="21EED7D7" w14:textId="77777777" w:rsidR="00A635EA" w:rsidRPr="00DE0665" w:rsidRDefault="00A635EA" w:rsidP="00A635E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A635EA" w:rsidRPr="00DE0665" w14:paraId="5DCCF5A3" w14:textId="77777777" w:rsidTr="00BA03C3">
        <w:trPr>
          <w:trHeight w:val="1105"/>
        </w:trPr>
        <w:tc>
          <w:tcPr>
            <w:tcW w:w="4528" w:type="dxa"/>
          </w:tcPr>
          <w:p w14:paraId="081B0F22" w14:textId="0C347A13" w:rsidR="00A635EA" w:rsidRPr="00DE0665" w:rsidRDefault="00A635EA" w:rsidP="00A635E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84452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053" w:type="dxa"/>
          </w:tcPr>
          <w:p w14:paraId="11203923" w14:textId="77777777" w:rsidR="00A635EA" w:rsidRPr="00EE4E07" w:rsidRDefault="00A635EA" w:rsidP="00A635E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87580A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начальник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а</w:t>
            </w:r>
            <w:r w:rsidRPr="0087580A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відділу з питань оборонної роботи, цивільного захисту та взаємодії з правоохоронними органами Ковельської райдержадміністрації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;</w:t>
            </w:r>
          </w:p>
          <w:p w14:paraId="1C3CA685" w14:textId="77777777" w:rsidR="00A635EA" w:rsidRPr="00DE0665" w:rsidRDefault="00A635EA" w:rsidP="00A635E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</w:tbl>
    <w:p w14:paraId="1AF84655" w14:textId="77777777" w:rsidR="00F24B6A" w:rsidRDefault="00F24B6A" w:rsidP="0087580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 xml:space="preserve">3) </w:t>
      </w:r>
      <w:r w:rsidRPr="0087580A">
        <w:rPr>
          <w:rFonts w:ascii="Times New Roman" w:hAnsi="Times New Roman"/>
          <w:color w:val="000000"/>
          <w:sz w:val="28"/>
          <w:szCs w:val="28"/>
          <w:lang w:val="uk-UA" w:eastAsia="ru-RU"/>
        </w:rPr>
        <w:t>за сумлінне, високопрофесійне виконання військового обов’язку, мужність, вірність військовій присязі, вагомий особистий внесок у справу захисту незалежності і територіальної цілісності Української держави від російського агресора, непохитну віру в Перемогу України  та з нагоди Дня державної служби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:</w:t>
      </w:r>
    </w:p>
    <w:p w14:paraId="41AEF5BC" w14:textId="77777777" w:rsidR="00F24B6A" w:rsidRPr="0087580A" w:rsidRDefault="00F24B6A" w:rsidP="0087580A">
      <w:pPr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tbl>
      <w:tblPr>
        <w:tblW w:w="9581" w:type="dxa"/>
        <w:tblLook w:val="01E0" w:firstRow="1" w:lastRow="1" w:firstColumn="1" w:lastColumn="1" w:noHBand="0" w:noVBand="0"/>
      </w:tblPr>
      <w:tblGrid>
        <w:gridCol w:w="4528"/>
        <w:gridCol w:w="5053"/>
      </w:tblGrid>
      <w:tr w:rsidR="00F24B6A" w:rsidRPr="004E2C7F" w14:paraId="3077CEFD" w14:textId="77777777" w:rsidTr="0087580A">
        <w:trPr>
          <w:trHeight w:val="1105"/>
        </w:trPr>
        <w:tc>
          <w:tcPr>
            <w:tcW w:w="4528" w:type="dxa"/>
          </w:tcPr>
          <w:p w14:paraId="15005F37" w14:textId="1A08274E" w:rsidR="00F24B6A" w:rsidRPr="00A51724" w:rsidRDefault="00A635EA" w:rsidP="0087580A">
            <w:pPr>
              <w:tabs>
                <w:tab w:val="left" w:pos="8789"/>
                <w:tab w:val="left" w:pos="8931"/>
              </w:tabs>
              <w:spacing w:after="0" w:line="240" w:lineRule="auto"/>
              <w:jc w:val="both"/>
              <w:rPr>
                <w:rFonts w:ascii="Times New Roman" w:hAnsi="Times New Roman"/>
                <w:iCs/>
                <w:color w:val="000000"/>
                <w:sz w:val="28"/>
                <w:szCs w:val="28"/>
                <w:lang w:val="uk-UA" w:eastAsia="ru-RU"/>
              </w:rPr>
            </w:pPr>
            <w:r w:rsidRPr="00BB221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</w:p>
        </w:tc>
        <w:tc>
          <w:tcPr>
            <w:tcW w:w="5053" w:type="dxa"/>
          </w:tcPr>
          <w:p w14:paraId="4A516AB7" w14:textId="77777777" w:rsidR="00F24B6A" w:rsidRPr="00A51724" w:rsidRDefault="00F24B6A" w:rsidP="00BA03C3">
            <w:pPr>
              <w:pStyle w:val="a3"/>
              <w:spacing w:line="240" w:lineRule="auto"/>
              <w:ind w:left="-67"/>
              <w:jc w:val="both"/>
              <w:rPr>
                <w:rFonts w:ascii="Times New Roman" w:hAnsi="Times New Roman"/>
                <w:bCs/>
                <w:iCs/>
                <w:color w:val="000000"/>
                <w:sz w:val="28"/>
                <w:szCs w:val="28"/>
                <w:lang w:val="uk-UA" w:eastAsia="ru-RU"/>
              </w:rPr>
            </w:pPr>
            <w:r w:rsidRPr="0087580A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головн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ого</w:t>
            </w:r>
            <w:r w:rsidRPr="0087580A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спеціаліст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а</w:t>
            </w:r>
            <w:r w:rsidRPr="0087580A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відділу культури, молоді та спорту управління гуманітарного розвитку Ковельської райдержадміністрації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</w:tc>
      </w:tr>
    </w:tbl>
    <w:p w14:paraId="7F4C97F3" w14:textId="77777777" w:rsidR="00F24B6A" w:rsidRDefault="00F24B6A" w:rsidP="00EE4E07">
      <w:pPr>
        <w:tabs>
          <w:tab w:val="left" w:pos="1134"/>
        </w:tabs>
        <w:spacing w:line="240" w:lineRule="auto"/>
        <w:ind w:left="142" w:firstLine="566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2.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ab/>
        <w:t xml:space="preserve">ВІДЗНАЧИТИ Подякою начальника Ковельської районної військової адміністрації </w:t>
      </w:r>
      <w:r w:rsidRPr="00126F89">
        <w:rPr>
          <w:rFonts w:ascii="Times New Roman" w:hAnsi="Times New Roman"/>
          <w:color w:val="000000"/>
          <w:sz w:val="28"/>
          <w:szCs w:val="28"/>
          <w:lang w:val="uk-UA" w:eastAsia="ru-RU"/>
        </w:rPr>
        <w:t>за сумлінне високопрофесійне виконання службових обов’язків щодо захисту митної безпеки України, вагомий внесок у загальнонародну справу підтримки Збройних Сил України, що виборюють незалежність, суверенітет і територіальну цілісність Української держави, непохитну віру в Перемогу та з нагоди Дня митника України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:</w:t>
      </w:r>
    </w:p>
    <w:p w14:paraId="386E2F87" w14:textId="77777777" w:rsidR="00F24B6A" w:rsidRDefault="00F24B6A" w:rsidP="00EE4E07">
      <w:pPr>
        <w:tabs>
          <w:tab w:val="left" w:pos="1134"/>
        </w:tabs>
        <w:spacing w:line="240" w:lineRule="auto"/>
        <w:ind w:left="142" w:firstLine="566"/>
        <w:jc w:val="both"/>
        <w:rPr>
          <w:rFonts w:ascii="Times New Roman" w:hAnsi="Times New Roman"/>
          <w:color w:val="000000"/>
          <w:sz w:val="28"/>
          <w:szCs w:val="28"/>
          <w:lang w:val="uk-UA" w:eastAsia="ru-RU"/>
        </w:rPr>
      </w:pPr>
    </w:p>
    <w:p w14:paraId="76221765" w14:textId="77777777" w:rsidR="00F24B6A" w:rsidRPr="00AB3144" w:rsidRDefault="00F24B6A" w:rsidP="00514368">
      <w:pPr>
        <w:spacing w:line="240" w:lineRule="auto"/>
        <w:ind w:left="142"/>
        <w:jc w:val="center"/>
        <w:rPr>
          <w:rFonts w:ascii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lastRenderedPageBreak/>
        <w:t>3</w:t>
      </w:r>
    </w:p>
    <w:tbl>
      <w:tblPr>
        <w:tblW w:w="9581" w:type="dxa"/>
        <w:tblInd w:w="108" w:type="dxa"/>
        <w:tblLook w:val="01E0" w:firstRow="1" w:lastRow="1" w:firstColumn="1" w:lastColumn="1" w:noHBand="0" w:noVBand="0"/>
      </w:tblPr>
      <w:tblGrid>
        <w:gridCol w:w="3686"/>
        <w:gridCol w:w="842"/>
        <w:gridCol w:w="5053"/>
      </w:tblGrid>
      <w:tr w:rsidR="00F24B6A" w:rsidRPr="002D3AAD" w14:paraId="35A68591" w14:textId="77777777" w:rsidTr="0085656C">
        <w:trPr>
          <w:trHeight w:val="744"/>
        </w:trPr>
        <w:tc>
          <w:tcPr>
            <w:tcW w:w="4528" w:type="dxa"/>
            <w:gridSpan w:val="2"/>
          </w:tcPr>
          <w:p w14:paraId="75B76625" w14:textId="101812FB" w:rsidR="00F24B6A" w:rsidRPr="002D3AAD" w:rsidRDefault="00A635EA" w:rsidP="00126F8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BB221F">
              <w:rPr>
                <w:rFonts w:ascii="Times New Roman" w:eastAsia="Times New Roman" w:hAnsi="Times New Roman"/>
                <w:color w:val="000000"/>
                <w:sz w:val="28"/>
                <w:szCs w:val="28"/>
                <w:lang w:val="uk-UA" w:eastAsia="ru-RU"/>
              </w:rPr>
              <w:t>Прізвище Ім’я По батькові</w:t>
            </w:r>
            <w:r w:rsidRPr="002D3AA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</w:t>
            </w:r>
          </w:p>
        </w:tc>
        <w:tc>
          <w:tcPr>
            <w:tcW w:w="5053" w:type="dxa"/>
          </w:tcPr>
          <w:p w14:paraId="17D68AD0" w14:textId="77777777" w:rsidR="00F24B6A" w:rsidRDefault="00F24B6A" w:rsidP="00DE066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2D3AAD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завідувачу сектору бухгалтерського обліку та супроводу операцій з вилученим майном управління фінансового забезпечення та бухгалтерського обліку Волинської митниці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.</w:t>
            </w:r>
          </w:p>
          <w:p w14:paraId="1C97FA4C" w14:textId="77777777" w:rsidR="00F24B6A" w:rsidRDefault="00F24B6A" w:rsidP="00DE066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0D69F9F3" w14:textId="77777777" w:rsidR="00F24B6A" w:rsidRPr="002D3AAD" w:rsidRDefault="00F24B6A" w:rsidP="00DE066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  <w:tr w:rsidR="00F24B6A" w:rsidRPr="00AB3144" w14:paraId="218D7DEB" w14:textId="77777777" w:rsidTr="0085656C">
        <w:trPr>
          <w:trHeight w:val="902"/>
        </w:trPr>
        <w:tc>
          <w:tcPr>
            <w:tcW w:w="3686" w:type="dxa"/>
          </w:tcPr>
          <w:p w14:paraId="505EDE8C" w14:textId="77777777" w:rsidR="00F24B6A" w:rsidRPr="00AB3144" w:rsidRDefault="00F24B6A" w:rsidP="0085656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628C76A7" w14:textId="77777777" w:rsidR="00F24B6A" w:rsidRPr="00AB3144" w:rsidRDefault="00F24B6A" w:rsidP="0085656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B3144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Начальник</w:t>
            </w:r>
          </w:p>
          <w:p w14:paraId="41B0BDAF" w14:textId="77777777" w:rsidR="00F24B6A" w:rsidRPr="00AB3144" w:rsidRDefault="00F24B6A" w:rsidP="0085656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3469B452" w14:textId="77777777" w:rsidR="00F24B6A" w:rsidRPr="00AB3144" w:rsidRDefault="00F24B6A" w:rsidP="0085656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  <w:p w14:paraId="56378E25" w14:textId="77777777" w:rsidR="00F24B6A" w:rsidRPr="00AB3144" w:rsidRDefault="00F24B6A" w:rsidP="0085656C">
            <w:pPr>
              <w:spacing w:after="0" w:line="240" w:lineRule="auto"/>
              <w:rPr>
                <w:rFonts w:ascii="Times New Roman" w:hAnsi="Times New Roman"/>
                <w:caps/>
                <w:color w:val="000000"/>
                <w:sz w:val="28"/>
                <w:szCs w:val="28"/>
                <w:lang w:val="uk-UA" w:eastAsia="ru-RU"/>
              </w:rPr>
            </w:pPr>
            <w:r w:rsidRPr="00AB3144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>Світлана Очеретяна 53 030</w:t>
            </w:r>
          </w:p>
        </w:tc>
        <w:tc>
          <w:tcPr>
            <w:tcW w:w="5895" w:type="dxa"/>
            <w:gridSpan w:val="2"/>
          </w:tcPr>
          <w:p w14:paraId="2C5511E9" w14:textId="77777777" w:rsidR="00F24B6A" w:rsidRPr="00AB3144" w:rsidRDefault="00F24B6A" w:rsidP="0085656C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  <w:r w:rsidRPr="00AB3144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ab/>
            </w:r>
          </w:p>
          <w:p w14:paraId="569CE3C5" w14:textId="77777777" w:rsidR="00F24B6A" w:rsidRPr="00AB3144" w:rsidRDefault="00F24B6A" w:rsidP="0085656C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AB3144"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  <w:t xml:space="preserve">                                                </w:t>
            </w:r>
            <w:r w:rsidRPr="00AB3144"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>Ольга ЧЕРЕН</w:t>
            </w:r>
          </w:p>
          <w:p w14:paraId="5BDAEB62" w14:textId="77777777" w:rsidR="00F24B6A" w:rsidRPr="00AB3144" w:rsidRDefault="00F24B6A" w:rsidP="0085656C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</w:pPr>
            <w:r w:rsidRPr="00AB3144">
              <w:rPr>
                <w:rFonts w:ascii="Times New Roman" w:hAnsi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                                        </w:t>
            </w:r>
          </w:p>
          <w:p w14:paraId="7885013D" w14:textId="77777777" w:rsidR="00F24B6A" w:rsidRPr="00AB3144" w:rsidRDefault="00F24B6A" w:rsidP="0085656C">
            <w:pPr>
              <w:tabs>
                <w:tab w:val="left" w:pos="250"/>
                <w:tab w:val="right" w:pos="4850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</w:tbl>
    <w:p w14:paraId="4C24647B" w14:textId="77777777" w:rsidR="00F24B6A" w:rsidRDefault="00F24B6A"/>
    <w:p w14:paraId="2B2FA0CC" w14:textId="77777777" w:rsidR="00F24B6A" w:rsidRDefault="00F24B6A"/>
    <w:sectPr w:rsidR="00F24B6A" w:rsidSect="00A3279C">
      <w:pgSz w:w="11906" w:h="16838"/>
      <w:pgMar w:top="426" w:right="850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CA7A94" w14:textId="77777777" w:rsidR="00294013" w:rsidRDefault="00294013" w:rsidP="006E6E15">
      <w:pPr>
        <w:spacing w:after="0" w:line="240" w:lineRule="auto"/>
      </w:pPr>
      <w:r>
        <w:separator/>
      </w:r>
    </w:p>
  </w:endnote>
  <w:endnote w:type="continuationSeparator" w:id="0">
    <w:p w14:paraId="05F2B305" w14:textId="77777777" w:rsidR="00294013" w:rsidRDefault="00294013" w:rsidP="006E6E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5985B" w14:textId="77777777" w:rsidR="00294013" w:rsidRDefault="00294013" w:rsidP="006E6E15">
      <w:pPr>
        <w:spacing w:after="0" w:line="240" w:lineRule="auto"/>
      </w:pPr>
      <w:r>
        <w:separator/>
      </w:r>
    </w:p>
  </w:footnote>
  <w:footnote w:type="continuationSeparator" w:id="0">
    <w:p w14:paraId="4B5EA916" w14:textId="77777777" w:rsidR="00294013" w:rsidRDefault="00294013" w:rsidP="006E6E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167E0"/>
    <w:multiLevelType w:val="hybridMultilevel"/>
    <w:tmpl w:val="904630E0"/>
    <w:lvl w:ilvl="0" w:tplc="4984AFF4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 w15:restartNumberingAfterBreak="0">
    <w:nsid w:val="2A8432B2"/>
    <w:multiLevelType w:val="hybridMultilevel"/>
    <w:tmpl w:val="3D58CA40"/>
    <w:lvl w:ilvl="0" w:tplc="6886674C">
      <w:start w:val="1"/>
      <w:numFmt w:val="bullet"/>
      <w:lvlText w:val="-"/>
      <w:lvlJc w:val="left"/>
      <w:pPr>
        <w:ind w:left="720" w:hanging="360"/>
      </w:pPr>
      <w:rPr>
        <w:rFonts w:ascii="Cambria" w:eastAsia="Times New Roman" w:hAnsi="Cambria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7338E8"/>
    <w:multiLevelType w:val="hybridMultilevel"/>
    <w:tmpl w:val="9B88292A"/>
    <w:lvl w:ilvl="0" w:tplc="32A6828C">
      <w:start w:val="2"/>
      <w:numFmt w:val="bullet"/>
      <w:lvlText w:val="-"/>
      <w:lvlJc w:val="left"/>
      <w:pPr>
        <w:ind w:left="402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2" w:hanging="360"/>
      </w:pPr>
      <w:rPr>
        <w:rFonts w:ascii="Wingdings" w:hAnsi="Wingdings" w:hint="default"/>
      </w:rPr>
    </w:lvl>
  </w:abstractNum>
  <w:num w:numId="1" w16cid:durableId="819886575">
    <w:abstractNumId w:val="2"/>
  </w:num>
  <w:num w:numId="2" w16cid:durableId="2033992704">
    <w:abstractNumId w:val="1"/>
  </w:num>
  <w:num w:numId="3" w16cid:durableId="3001175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1724"/>
    <w:rsid w:val="00126F89"/>
    <w:rsid w:val="00256091"/>
    <w:rsid w:val="00294013"/>
    <w:rsid w:val="002D3AAD"/>
    <w:rsid w:val="0046567F"/>
    <w:rsid w:val="004B7B73"/>
    <w:rsid w:val="004E2C7F"/>
    <w:rsid w:val="00514368"/>
    <w:rsid w:val="00583285"/>
    <w:rsid w:val="00612559"/>
    <w:rsid w:val="00675B37"/>
    <w:rsid w:val="006E6E15"/>
    <w:rsid w:val="00704D40"/>
    <w:rsid w:val="00711FB8"/>
    <w:rsid w:val="0085656C"/>
    <w:rsid w:val="0087580A"/>
    <w:rsid w:val="00A02DAC"/>
    <w:rsid w:val="00A14984"/>
    <w:rsid w:val="00A3279C"/>
    <w:rsid w:val="00A51724"/>
    <w:rsid w:val="00A635EA"/>
    <w:rsid w:val="00A817AE"/>
    <w:rsid w:val="00AB3144"/>
    <w:rsid w:val="00AF24F0"/>
    <w:rsid w:val="00AF4FD8"/>
    <w:rsid w:val="00B80934"/>
    <w:rsid w:val="00B852CF"/>
    <w:rsid w:val="00BA03C3"/>
    <w:rsid w:val="00DB557A"/>
    <w:rsid w:val="00DE0665"/>
    <w:rsid w:val="00E45FA6"/>
    <w:rsid w:val="00EE4E07"/>
    <w:rsid w:val="00EF1996"/>
    <w:rsid w:val="00F24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268C1B"/>
  <w15:docId w15:val="{FFF11F58-9B57-4C3E-81E1-FF0509A33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1724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51724"/>
    <w:pPr>
      <w:ind w:left="720"/>
      <w:contextualSpacing/>
    </w:pPr>
  </w:style>
  <w:style w:type="paragraph" w:styleId="a4">
    <w:name w:val="header"/>
    <w:basedOn w:val="a"/>
    <w:link w:val="a5"/>
    <w:uiPriority w:val="99"/>
    <w:rsid w:val="006E6E1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locked/>
    <w:rsid w:val="006E6E15"/>
    <w:rPr>
      <w:rFonts w:ascii="Calibri" w:eastAsia="Times New Roman" w:hAnsi="Calibri" w:cs="Times New Roman"/>
      <w:kern w:val="0"/>
      <w:lang w:val="ru-RU"/>
    </w:rPr>
  </w:style>
  <w:style w:type="paragraph" w:styleId="a6">
    <w:name w:val="footer"/>
    <w:basedOn w:val="a"/>
    <w:link w:val="a7"/>
    <w:uiPriority w:val="99"/>
    <w:rsid w:val="006E6E1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locked/>
    <w:rsid w:val="006E6E15"/>
    <w:rPr>
      <w:rFonts w:ascii="Calibri" w:eastAsia="Times New Roman" w:hAnsi="Calibri" w:cs="Times New Roman"/>
      <w:kern w:val="0"/>
      <w:lang w:val="ru-RU"/>
    </w:rPr>
  </w:style>
  <w:style w:type="paragraph" w:styleId="a8">
    <w:name w:val="Document Map"/>
    <w:basedOn w:val="a"/>
    <w:link w:val="a9"/>
    <w:uiPriority w:val="99"/>
    <w:semiHidden/>
    <w:rsid w:val="00E45FA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Схема документа Знак"/>
    <w:basedOn w:val="a0"/>
    <w:link w:val="a8"/>
    <w:uiPriority w:val="99"/>
    <w:semiHidden/>
    <w:rsid w:val="00CF46B2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2448</Words>
  <Characters>1396</Characters>
  <Application>Microsoft Office Word</Application>
  <DocSecurity>0</DocSecurity>
  <Lines>11</Lines>
  <Paragraphs>7</Paragraphs>
  <ScaleCrop>false</ScaleCrop>
  <Company/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</dc:creator>
  <cp:keywords/>
  <dc:description/>
  <cp:lastModifiedBy>Lena</cp:lastModifiedBy>
  <cp:revision>3</cp:revision>
  <cp:lastPrinted>2023-06-02T07:26:00Z</cp:lastPrinted>
  <dcterms:created xsi:type="dcterms:W3CDTF">2024-01-08T13:01:00Z</dcterms:created>
  <dcterms:modified xsi:type="dcterms:W3CDTF">2024-01-08T13:01:00Z</dcterms:modified>
</cp:coreProperties>
</file>