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4C351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76F2D9B2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761639870" r:id="rId6"/>
        </w:object>
      </w:r>
    </w:p>
    <w:p w14:paraId="35B5CF8C" w14:textId="77777777" w:rsidR="00402467" w:rsidRDefault="00402467" w:rsidP="00F24E14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1AE7EE86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4EB65B27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44D3C427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B18F5F8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7A0F0DA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5444B928" w14:textId="77777777" w:rsidR="00282609" w:rsidRPr="00282609" w:rsidRDefault="00687A4D" w:rsidP="00BD01B5">
      <w:pPr>
        <w:tabs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C7F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черв</w:t>
      </w:r>
      <w:r w:rsidR="005D5B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ня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2023 року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 Ковель            </w:t>
      </w:r>
      <w:r w:rsidR="00707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</w:t>
      </w:r>
      <w:r w:rsidR="005D5B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D01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</w:t>
      </w:r>
      <w:r w:rsidR="005D5B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707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C7F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123</w:t>
      </w:r>
    </w:p>
    <w:p w14:paraId="6B8004D3" w14:textId="77777777" w:rsidR="00F9664F" w:rsidRDefault="00F9664F" w:rsidP="00F9664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94615EE" w14:textId="77777777" w:rsidR="00F9664F" w:rsidRDefault="00D13998" w:rsidP="00F9664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07BBD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06CB2" w:rsidRPr="00B07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9664F" w:rsidRPr="00B07BBD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="00F9664F" w:rsidRPr="00B07BB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37474909"/>
      <w:proofErr w:type="spellStart"/>
      <w:r w:rsidR="00F9664F" w:rsidRPr="00B07BBD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="00F9664F" w:rsidRPr="00B07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664F" w:rsidRPr="00B07BBD">
        <w:rPr>
          <w:rFonts w:ascii="Times New Roman" w:hAnsi="Times New Roman" w:cs="Times New Roman"/>
          <w:sz w:val="28"/>
          <w:szCs w:val="28"/>
        </w:rPr>
        <w:t>прийомної</w:t>
      </w:r>
      <w:proofErr w:type="spellEnd"/>
      <w:r w:rsidR="00F9664F" w:rsidRPr="00B07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664F" w:rsidRPr="00B07BBD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="00F9664F" w:rsidRPr="00B07BBD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F9664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9664F" w:rsidRPr="00B07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7BBD" w:rsidRPr="00B07BBD">
        <w:rPr>
          <w:rFonts w:ascii="Times New Roman" w:hAnsi="Times New Roman" w:cs="Times New Roman"/>
          <w:sz w:val="28"/>
          <w:szCs w:val="28"/>
        </w:rPr>
        <w:t>виведення</w:t>
      </w:r>
      <w:proofErr w:type="spellEnd"/>
      <w:r w:rsidR="00B07BBD" w:rsidRPr="00B07BBD">
        <w:rPr>
          <w:rFonts w:ascii="Times New Roman" w:hAnsi="Times New Roman" w:cs="Times New Roman"/>
          <w:sz w:val="28"/>
          <w:szCs w:val="28"/>
        </w:rPr>
        <w:t xml:space="preserve"> </w:t>
      </w:r>
      <w:r w:rsidR="00F9664F">
        <w:rPr>
          <w:rFonts w:ascii="Times New Roman" w:hAnsi="Times New Roman" w:cs="Times New Roman"/>
          <w:sz w:val="28"/>
          <w:szCs w:val="28"/>
          <w:lang w:val="uk-UA"/>
        </w:rPr>
        <w:t xml:space="preserve">з неї </w:t>
      </w:r>
      <w:proofErr w:type="spellStart"/>
      <w:r w:rsidR="00B07BBD" w:rsidRPr="00B07BBD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B07BBD" w:rsidRPr="00B07B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7BBD" w:rsidRPr="00B07BBD">
        <w:rPr>
          <w:rFonts w:ascii="Times New Roman" w:hAnsi="Times New Roman" w:cs="Times New Roman"/>
          <w:sz w:val="28"/>
          <w:szCs w:val="28"/>
        </w:rPr>
        <w:t>позбавленої</w:t>
      </w:r>
      <w:proofErr w:type="spellEnd"/>
      <w:r w:rsidR="00B07BBD" w:rsidRPr="00B07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7BBD" w:rsidRPr="00B07BBD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="00B07BBD" w:rsidRPr="00B07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7BBD" w:rsidRPr="00B07BBD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</w:p>
    <w:p w14:paraId="00C407EF" w14:textId="77777777" w:rsidR="00402467" w:rsidRPr="00B80B61" w:rsidRDefault="00B07BBD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07B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70FF56" w14:textId="3C9F7813" w:rsidR="00402467" w:rsidRPr="00F9664F" w:rsidRDefault="00D13998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правовий режим воєнного стану»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C06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лютого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2022 року № 68/2022 «Про утворення військових адміністрацій»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C06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березня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2002 року №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565,</w:t>
      </w:r>
      <w:r w:rsidR="002826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B44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заяв</w:t>
      </w:r>
      <w:r w:rsidR="008B44FA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E406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прізвище, ім’я, по батькові </w:t>
      </w:r>
      <w:r w:rsidR="00C06CB2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8B44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07BBD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687A4D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C06CB2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07BBD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черв</w:t>
      </w:r>
      <w:r w:rsidR="00C06CB2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="00C06C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2023 року</w:t>
      </w:r>
      <w:r w:rsidRPr="00B80B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подання служби у справах дітей Ковельської районної державної адміністрації від </w:t>
      </w:r>
      <w:r w:rsidR="00B07BBD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13</w:t>
      </w:r>
      <w:r w:rsidR="008B44FA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07BBD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червн</w:t>
      </w:r>
      <w:r w:rsidR="008B44FA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 </w:t>
      </w:r>
      <w:r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2023 року</w:t>
      </w:r>
      <w:r w:rsidR="008B44FA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F06C5B"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F966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/01-16/2-23: </w:t>
      </w:r>
    </w:p>
    <w:p w14:paraId="39008A31" w14:textId="77777777" w:rsidR="00402467" w:rsidRPr="00F9664F" w:rsidRDefault="00402467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4C25A3B" w14:textId="3012024B" w:rsidR="00402467" w:rsidRPr="00016EFC" w:rsidRDefault="00016EFC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1.</w:t>
      </w:r>
      <w:r w:rsidR="00F73E3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 w:rsidR="00F9664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 прийомної сім’ї</w:t>
      </w:r>
      <w:r w:rsidR="00F9664F" w:rsidRPr="00B80B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E406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F9664F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9664F" w:rsidRPr="00C60F96">
        <w:rPr>
          <w:rFonts w:ascii="Times New Roman" w:hAnsi="Times New Roman" w:cs="Times New Roman"/>
          <w:sz w:val="28"/>
          <w:szCs w:val="28"/>
          <w:lang w:val="uk-UA"/>
        </w:rPr>
        <w:t>що прожива</w:t>
      </w:r>
      <w:r w:rsidR="00F9664F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9664F" w:rsidRPr="00C60F96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F9664F" w:rsidRPr="00C60F96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F9664F" w:rsidRPr="00C60F9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9664F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Волинська область, Ковельський район, </w:t>
      </w:r>
      <w:r w:rsidR="00F966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смт </w:t>
      </w:r>
      <w:proofErr w:type="spellStart"/>
      <w:r w:rsid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Голоби</w:t>
      </w:r>
      <w:proofErr w:type="spellEnd"/>
      <w:r w:rsid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, вул. Дружби, 44.</w:t>
      </w:r>
    </w:p>
    <w:p w14:paraId="0F0C80DF" w14:textId="77777777" w:rsidR="00AA5F5D" w:rsidRDefault="00AA5F5D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6DB8B304" w14:textId="24F24D56" w:rsidR="00F9664F" w:rsidRDefault="00D13998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6E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r w:rsidR="00F9664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Вивести </w:t>
      </w:r>
      <w:r w:rsidR="001E406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F9664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08 квітня 2021 року народження</w:t>
      </w:r>
      <w:r w:rsidR="00F9664F" w:rsidRPr="00016E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з прийомної сім’ї</w:t>
      </w:r>
      <w:r w:rsidR="00F9664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E406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F9664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1B88FA5" w14:textId="77777777" w:rsidR="00487DE6" w:rsidRDefault="00F9664F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016E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006B9C10" w14:textId="77777777" w:rsidR="00B80B61" w:rsidRDefault="003D127C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</w:t>
      </w:r>
      <w:r w:rsidR="00487DE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. Припинити дію договору </w:t>
      </w:r>
      <w:r w:rsidR="002E00A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4F7F0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30</w:t>
      </w:r>
      <w:r w:rsidR="008B44F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4F7F0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верес</w:t>
      </w:r>
      <w:r w:rsidR="008B44F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ня </w:t>
      </w:r>
      <w:r w:rsidR="002E00A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20</w:t>
      </w:r>
      <w:r w:rsidR="004F7F0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22</w:t>
      </w:r>
      <w:r w:rsidR="002E00A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року № </w:t>
      </w:r>
      <w:r w:rsidR="004F7F0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</w:t>
      </w:r>
      <w:r w:rsidR="002E00A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</w:t>
      </w:r>
      <w:r w:rsidR="00487DE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 влаштування</w:t>
      </w:r>
      <w:r w:rsidR="002E00A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дітей на виховання та спільне проживання у прийомній сім’ї»</w:t>
      </w:r>
      <w:r w:rsidR="00CA32E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  <w:r w:rsidR="002E00A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487DE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</w:p>
    <w:p w14:paraId="3B4ED39A" w14:textId="77777777" w:rsidR="00487DE6" w:rsidRDefault="00487DE6" w:rsidP="005D5BC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1880DA" w14:textId="77777777" w:rsidR="00843B19" w:rsidRDefault="003D127C" w:rsidP="009A564D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487D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D13998" w:rsidRP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</w:t>
      </w:r>
      <w:r w:rsidR="00843B19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7914228E" w14:textId="77165298" w:rsidR="00843B19" w:rsidRDefault="00843B19" w:rsidP="00687A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1) службу у справах дітей (</w:t>
      </w:r>
      <w:r w:rsidR="001E4060">
        <w:rPr>
          <w:rFonts w:ascii="Times New Roman" w:eastAsia="Times New Roman" w:hAnsi="Times New Roman" w:cs="Times New Roman"/>
          <w:sz w:val="28"/>
          <w:szCs w:val="28"/>
          <w:lang w:val="uk-UA"/>
        </w:rPr>
        <w:t>ім’я. прізвище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влаштувати дитину, позбавлену батьківського піклування, до сімейних форм </w:t>
      </w:r>
      <w:r w:rsidR="00687A4D">
        <w:rPr>
          <w:rFonts w:ascii="Times New Roman" w:eastAsia="Times New Roman" w:hAnsi="Times New Roman" w:cs="Times New Roman"/>
          <w:sz w:val="28"/>
          <w:szCs w:val="28"/>
          <w:lang w:val="uk-UA"/>
        </w:rPr>
        <w:t>вихо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вання;</w:t>
      </w:r>
    </w:p>
    <w:p w14:paraId="147E88FD" w14:textId="24D6AF8C" w:rsidR="00402467" w:rsidRPr="00487DE6" w:rsidRDefault="00843B19" w:rsidP="00687A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2) </w:t>
      </w:r>
      <w:r w:rsidR="00D13998" w:rsidRPr="00487D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правління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соціального 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захисту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населення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районної державної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адміністрації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E4060">
        <w:rPr>
          <w:rFonts w:ascii="Times New Roman" w:hAnsi="Times New Roman" w:cs="Times New Roman"/>
          <w:sz w:val="28"/>
          <w:szCs w:val="28"/>
          <w:lang w:val="uk-UA"/>
        </w:rPr>
        <w:t>ім’я, прізвище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B1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припинити призначення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FB1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иплату 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державної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соціальної 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допомоги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</w:t>
      </w:r>
      <w:r w:rsidR="008B44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E406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9A5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B39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9A5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08.04.2021 року народження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та грошового забезпечення прийомн</w:t>
      </w:r>
      <w:r w:rsidR="009A56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ій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A56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мамі</w:t>
      </w:r>
      <w:r w:rsidR="00DB39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E406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D13998" w:rsidRPr="00487D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</w:rPr>
        <w:t> </w:t>
      </w:r>
    </w:p>
    <w:p w14:paraId="555A1EDC" w14:textId="77777777" w:rsidR="003D127C" w:rsidRDefault="003D127C" w:rsidP="003D127C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D5ECCAA" w14:textId="77777777" w:rsidR="003D127C" w:rsidRDefault="003D127C" w:rsidP="003D127C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5. Визнати таким, що втратило чинність розпорядження начальника Ковельської районної військової адміністрації від 29 вересня 2022 року № 132 </w:t>
      </w:r>
    </w:p>
    <w:p w14:paraId="38DE816E" w14:textId="77777777" w:rsidR="00F9664F" w:rsidRDefault="00F9664F" w:rsidP="003D127C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4B18338D" w14:textId="77777777" w:rsidR="00F9664F" w:rsidRDefault="00F9664F" w:rsidP="003D127C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A7E72D9" w14:textId="77777777" w:rsidR="00F9664F" w:rsidRPr="00DB3934" w:rsidRDefault="00F9664F" w:rsidP="00F9664F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 w:rsidRPr="00DB3934"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t>2</w:t>
      </w:r>
    </w:p>
    <w:p w14:paraId="6008EBBC" w14:textId="77777777" w:rsidR="00DB3934" w:rsidRDefault="00DB3934" w:rsidP="003D127C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14883B5" w14:textId="3E574D75" w:rsidR="003D127C" w:rsidRDefault="003D127C" w:rsidP="003D127C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«Про утворення прийомної сім’ї на базі родини </w:t>
      </w:r>
      <w:r w:rsidR="001E406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прізвище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та влаштування дитини на виховання та спільне проживання».</w:t>
      </w:r>
    </w:p>
    <w:p w14:paraId="65F18C9F" w14:textId="77777777" w:rsidR="003D127C" w:rsidRDefault="003D127C" w:rsidP="00687A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AC8FBE" w14:textId="77777777" w:rsidR="00402467" w:rsidRDefault="00487DE6" w:rsidP="005D5BC4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залишаю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за собою</w:t>
      </w:r>
      <w:r w:rsidR="00D13998" w:rsidRPr="005522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136003" w14:textId="77777777" w:rsidR="00254003" w:rsidRDefault="00254003" w:rsidP="005D5BC4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B5733D3" w14:textId="77777777" w:rsidR="00254003" w:rsidRDefault="00254003" w:rsidP="005D5BC4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B6BEC3C" w14:textId="77777777" w:rsidR="00254003" w:rsidRPr="00254003" w:rsidRDefault="00254003" w:rsidP="005D5BC4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5297B0" w14:textId="12693973" w:rsidR="00402467" w:rsidRPr="008B00D9" w:rsidRDefault="00D13998" w:rsidP="005D5BC4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B00D9" w:rsidRPr="008B00D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Ольга ЧЕРЕН</w:t>
      </w:r>
    </w:p>
    <w:p w14:paraId="2991DEE8" w14:textId="77777777" w:rsidR="00254003" w:rsidRDefault="00254003" w:rsidP="005D5BC4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C2124F3" w14:textId="77777777" w:rsidR="00254003" w:rsidRPr="00254003" w:rsidRDefault="00254003" w:rsidP="005D5BC4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E9360BB" w14:textId="16CB40BC" w:rsidR="00402467" w:rsidRPr="005522AF" w:rsidRDefault="001E4060" w:rsidP="005D5BC4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ім’я, прізвище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 xml:space="preserve">  51 640</w:t>
      </w:r>
    </w:p>
    <w:sectPr w:rsidR="00402467" w:rsidRPr="005522AF" w:rsidSect="00F24E1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31662596">
    <w:abstractNumId w:val="2"/>
  </w:num>
  <w:num w:numId="2" w16cid:durableId="305159310">
    <w:abstractNumId w:val="1"/>
  </w:num>
  <w:num w:numId="3" w16cid:durableId="1670407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1E4060"/>
    <w:rsid w:val="00254003"/>
    <w:rsid w:val="00256789"/>
    <w:rsid w:val="00282609"/>
    <w:rsid w:val="002E00A1"/>
    <w:rsid w:val="0038019A"/>
    <w:rsid w:val="003C0B62"/>
    <w:rsid w:val="003D127C"/>
    <w:rsid w:val="003F0723"/>
    <w:rsid w:val="00402467"/>
    <w:rsid w:val="004265A6"/>
    <w:rsid w:val="00443B5F"/>
    <w:rsid w:val="00473030"/>
    <w:rsid w:val="00487DE6"/>
    <w:rsid w:val="004F7F02"/>
    <w:rsid w:val="005522AF"/>
    <w:rsid w:val="005D1683"/>
    <w:rsid w:val="005D5BC4"/>
    <w:rsid w:val="0063541A"/>
    <w:rsid w:val="006572B7"/>
    <w:rsid w:val="00687A4D"/>
    <w:rsid w:val="006D5E67"/>
    <w:rsid w:val="007078AC"/>
    <w:rsid w:val="00715052"/>
    <w:rsid w:val="007E65E9"/>
    <w:rsid w:val="007F164E"/>
    <w:rsid w:val="0081340B"/>
    <w:rsid w:val="00843B19"/>
    <w:rsid w:val="008B00D9"/>
    <w:rsid w:val="008B44FA"/>
    <w:rsid w:val="0094726F"/>
    <w:rsid w:val="009A564D"/>
    <w:rsid w:val="00A215E7"/>
    <w:rsid w:val="00AA5F5D"/>
    <w:rsid w:val="00AB092D"/>
    <w:rsid w:val="00B07BBD"/>
    <w:rsid w:val="00B50656"/>
    <w:rsid w:val="00B80B61"/>
    <w:rsid w:val="00BA69E1"/>
    <w:rsid w:val="00BD01B5"/>
    <w:rsid w:val="00C00BCD"/>
    <w:rsid w:val="00C06CB2"/>
    <w:rsid w:val="00C60F96"/>
    <w:rsid w:val="00C92334"/>
    <w:rsid w:val="00CA32E6"/>
    <w:rsid w:val="00CC41EC"/>
    <w:rsid w:val="00CC7F30"/>
    <w:rsid w:val="00D13998"/>
    <w:rsid w:val="00D61AEC"/>
    <w:rsid w:val="00DA29F8"/>
    <w:rsid w:val="00DB3934"/>
    <w:rsid w:val="00DB6721"/>
    <w:rsid w:val="00DF5304"/>
    <w:rsid w:val="00E73C5D"/>
    <w:rsid w:val="00F06C5B"/>
    <w:rsid w:val="00F24E14"/>
    <w:rsid w:val="00F73E3B"/>
    <w:rsid w:val="00F9664F"/>
    <w:rsid w:val="00FB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A4B72"/>
  <w15:docId w15:val="{DAD80D3E-FD8B-4371-84BA-9477C3A7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Strong"/>
    <w:basedOn w:val="a0"/>
    <w:qFormat/>
    <w:rsid w:val="00C06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1536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48</cp:revision>
  <cp:lastPrinted>2023-06-14T09:12:00Z</cp:lastPrinted>
  <dcterms:created xsi:type="dcterms:W3CDTF">2023-02-09T08:10:00Z</dcterms:created>
  <dcterms:modified xsi:type="dcterms:W3CDTF">2023-11-16T09:38:00Z</dcterms:modified>
</cp:coreProperties>
</file>