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E4372" w14:textId="043CD0E4" w:rsidR="00D14EE8" w:rsidRPr="00EC3A20" w:rsidRDefault="00D14EE8" w:rsidP="00D14EE8">
      <w:pPr>
        <w:pStyle w:val="a5"/>
        <w:jc w:val="left"/>
        <w:rPr>
          <w:szCs w:val="28"/>
        </w:rPr>
      </w:pPr>
    </w:p>
    <w:p w14:paraId="1C63684B" w14:textId="77777777" w:rsidR="00402C1F" w:rsidRPr="00EC3A20" w:rsidRDefault="00402C1F" w:rsidP="00402C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pacing w:val="8"/>
          <w:sz w:val="16"/>
          <w:szCs w:val="20"/>
          <w:lang w:eastAsia="ru-RU"/>
        </w:rPr>
      </w:pPr>
      <w:r w:rsidRPr="00EC3A20">
        <w:rPr>
          <w:rFonts w:ascii="Times New Roman" w:eastAsia="Batang" w:hAnsi="Times New Roman" w:cs="Times New Roman"/>
          <w:noProof/>
          <w:spacing w:val="8"/>
          <w:sz w:val="20"/>
          <w:szCs w:val="20"/>
        </w:rPr>
        <w:drawing>
          <wp:inline distT="0" distB="0" distL="0" distR="0" wp14:anchorId="71F9EAEF" wp14:editId="1BB6C6AA">
            <wp:extent cx="400050" cy="581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4CC21" w14:textId="77777777" w:rsidR="00402C1F" w:rsidRPr="00EC3A20" w:rsidRDefault="00402C1F" w:rsidP="00402C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pacing w:val="8"/>
          <w:sz w:val="16"/>
          <w:szCs w:val="20"/>
          <w:lang w:eastAsia="ru-RU"/>
        </w:rPr>
      </w:pPr>
    </w:p>
    <w:p w14:paraId="4937E162" w14:textId="77777777" w:rsidR="00402C1F" w:rsidRPr="00EC3A20" w:rsidRDefault="00402C1F" w:rsidP="00402C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C3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7FCE4CCE" w14:textId="77777777" w:rsidR="00402C1F" w:rsidRPr="00EC3A20" w:rsidRDefault="00402C1F" w:rsidP="00402C1F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КОВЕЛЬСЬКА РАЙОННА ВІЙСЬКОВА АДМІНІСТРАЦІЯ</w:t>
      </w:r>
    </w:p>
    <w:p w14:paraId="286583BB" w14:textId="77777777" w:rsidR="00402C1F" w:rsidRPr="00EC3A20" w:rsidRDefault="00402C1F" w:rsidP="00402C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  <w:r w:rsidRPr="00EC3A20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14:paraId="597B7160" w14:textId="77777777" w:rsidR="00402C1F" w:rsidRPr="00EC3A20" w:rsidRDefault="00402C1F" w:rsidP="00402C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28"/>
          <w:szCs w:val="20"/>
          <w:lang w:eastAsia="ru-RU"/>
        </w:rPr>
      </w:pPr>
    </w:p>
    <w:p w14:paraId="6FB964E9" w14:textId="77777777" w:rsidR="00402C1F" w:rsidRPr="00EC3A20" w:rsidRDefault="00402C1F" w:rsidP="00402C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32"/>
          <w:szCs w:val="20"/>
          <w:lang w:eastAsia="ru-RU"/>
        </w:rPr>
      </w:pPr>
      <w:r w:rsidRPr="00EC3A20">
        <w:rPr>
          <w:rFonts w:ascii="Times New Roman" w:eastAsia="Batang" w:hAnsi="Times New Roman" w:cs="Times New Roman"/>
          <w:b/>
          <w:sz w:val="32"/>
          <w:szCs w:val="20"/>
          <w:lang w:eastAsia="ru-RU"/>
        </w:rPr>
        <w:t>РОЗПОРЯДЖЕННЯ</w:t>
      </w:r>
    </w:p>
    <w:p w14:paraId="36613435" w14:textId="77777777" w:rsidR="00402C1F" w:rsidRPr="00EC3A20" w:rsidRDefault="00402C1F" w:rsidP="00402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CAEF1" w14:textId="2484859B" w:rsidR="00402C1F" w:rsidRPr="00EC3A20" w:rsidRDefault="009E684D" w:rsidP="00402C1F">
      <w:pPr>
        <w:tabs>
          <w:tab w:val="left" w:pos="61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</w:t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2023 року                            м. Ковель</w:t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="00402C1F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703DA6" w14:textId="77777777" w:rsidR="00402C1F" w:rsidRPr="00EC3A20" w:rsidRDefault="00402C1F" w:rsidP="00402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1BF06" w14:textId="609A87C8" w:rsidR="00402C1F" w:rsidRPr="00EC3A20" w:rsidRDefault="00D14EE8" w:rsidP="00402C1F">
      <w:pPr>
        <w:pStyle w:val="a5"/>
        <w:rPr>
          <w:szCs w:val="28"/>
        </w:rPr>
      </w:pPr>
      <w:r w:rsidRPr="00EC3A20">
        <w:rPr>
          <w:szCs w:val="28"/>
        </w:rPr>
        <w:t xml:space="preserve">Про </w:t>
      </w:r>
      <w:r w:rsidR="009F1EE0" w:rsidRPr="00EC3A20">
        <w:rPr>
          <w:szCs w:val="28"/>
        </w:rPr>
        <w:t>організацію</w:t>
      </w:r>
      <w:r w:rsidRPr="00EC3A20">
        <w:rPr>
          <w:szCs w:val="28"/>
        </w:rPr>
        <w:t xml:space="preserve"> проведення </w:t>
      </w:r>
      <w:r w:rsidR="00183524" w:rsidRPr="00EC3A20">
        <w:rPr>
          <w:szCs w:val="28"/>
        </w:rPr>
        <w:t xml:space="preserve">спеціальних об'єктових тренувань </w:t>
      </w:r>
    </w:p>
    <w:p w14:paraId="75872AAB" w14:textId="25CA08A9" w:rsidR="00402C1F" w:rsidRPr="00EC3A20" w:rsidRDefault="00183524" w:rsidP="00F9202A">
      <w:pPr>
        <w:pStyle w:val="a5"/>
        <w:rPr>
          <w:szCs w:val="28"/>
        </w:rPr>
      </w:pPr>
      <w:r w:rsidRPr="00EC3A20">
        <w:rPr>
          <w:szCs w:val="28"/>
        </w:rPr>
        <w:t>з питань цивільного захисту</w:t>
      </w:r>
      <w:r w:rsidR="00377BB4" w:rsidRPr="00EC3A20">
        <w:rPr>
          <w:szCs w:val="28"/>
        </w:rPr>
        <w:t xml:space="preserve"> </w:t>
      </w:r>
    </w:p>
    <w:p w14:paraId="1C8AB092" w14:textId="5FA1987A" w:rsidR="00D14EE8" w:rsidRPr="00EC3A20" w:rsidRDefault="00D14EE8" w:rsidP="00D14E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009C2B" w14:textId="7435D5F4" w:rsidR="00D14EE8" w:rsidRPr="00B56628" w:rsidRDefault="00D14EE8" w:rsidP="00D14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A20">
        <w:rPr>
          <w:rFonts w:ascii="Times New Roman" w:hAnsi="Times New Roman" w:cs="Times New Roman"/>
          <w:sz w:val="28"/>
          <w:szCs w:val="28"/>
        </w:rPr>
        <w:t>Відповідно до</w:t>
      </w:r>
      <w:r w:rsidR="001D591D" w:rsidRPr="00EC3A20">
        <w:rPr>
          <w:rFonts w:ascii="Times New Roman" w:hAnsi="Times New Roman" w:cs="Times New Roman"/>
          <w:sz w:val="28"/>
          <w:szCs w:val="28"/>
        </w:rPr>
        <w:t xml:space="preserve"> </w:t>
      </w:r>
      <w:r w:rsidR="00EC3A20" w:rsidRPr="00EC3A20">
        <w:rPr>
          <w:rFonts w:ascii="Times New Roman" w:hAnsi="Times New Roman" w:cs="Times New Roman"/>
          <w:sz w:val="28"/>
          <w:szCs w:val="28"/>
        </w:rPr>
        <w:t xml:space="preserve">Закону України «Про </w:t>
      </w:r>
      <w:r w:rsidR="00EC3A20">
        <w:rPr>
          <w:rFonts w:ascii="Times New Roman" w:hAnsi="Times New Roman" w:cs="Times New Roman"/>
          <w:sz w:val="28"/>
          <w:szCs w:val="28"/>
        </w:rPr>
        <w:t>правовий режим воєнного стану</w:t>
      </w:r>
      <w:r w:rsidR="00EC3A20" w:rsidRPr="00EC3A20">
        <w:rPr>
          <w:rFonts w:ascii="Times New Roman" w:hAnsi="Times New Roman" w:cs="Times New Roman"/>
          <w:sz w:val="28"/>
          <w:szCs w:val="28"/>
        </w:rPr>
        <w:t>»,</w:t>
      </w:r>
      <w:r w:rsidR="00EC3A20">
        <w:rPr>
          <w:rFonts w:ascii="Times New Roman" w:hAnsi="Times New Roman" w:cs="Times New Roman"/>
          <w:sz w:val="28"/>
          <w:szCs w:val="28"/>
        </w:rPr>
        <w:t xml:space="preserve"> </w:t>
      </w:r>
      <w:r w:rsidR="00EC3A20" w:rsidRPr="00EC3A20">
        <w:rPr>
          <w:rFonts w:ascii="Times New Roman" w:hAnsi="Times New Roman" w:cs="Times New Roman"/>
          <w:sz w:val="28"/>
          <w:szCs w:val="28"/>
        </w:rPr>
        <w:t xml:space="preserve">Указів Президента України від 24 лютого 2022 року № 68/2022 «Про утворення військових адміністрацій» та від 24 лютого 2022 року № 64/2022 «Про введення воєнного стану в Україні», </w:t>
      </w:r>
      <w:r w:rsidR="001D591D" w:rsidRPr="00EC3A20">
        <w:rPr>
          <w:rFonts w:ascii="Times New Roman" w:hAnsi="Times New Roman" w:cs="Times New Roman"/>
          <w:sz w:val="28"/>
          <w:szCs w:val="28"/>
        </w:rPr>
        <w:t>пункту 24 статті 25</w:t>
      </w:r>
      <w:r w:rsidRPr="00EC3A20">
        <w:rPr>
          <w:rFonts w:ascii="Times New Roman" w:hAnsi="Times New Roman" w:cs="Times New Roman"/>
          <w:sz w:val="28"/>
          <w:szCs w:val="28"/>
        </w:rPr>
        <w:t xml:space="preserve"> </w:t>
      </w:r>
      <w:r w:rsidR="001D591D" w:rsidRPr="00EC3A20">
        <w:rPr>
          <w:rFonts w:ascii="Times New Roman" w:hAnsi="Times New Roman" w:cs="Times New Roman"/>
          <w:sz w:val="28"/>
          <w:szCs w:val="28"/>
        </w:rPr>
        <w:t xml:space="preserve">Закону України «Про місцеві державні адміністрації», </w:t>
      </w:r>
      <w:r w:rsidR="00AD6357" w:rsidRPr="00EC3A20">
        <w:rPr>
          <w:rFonts w:ascii="Times New Roman" w:hAnsi="Times New Roman" w:cs="Times New Roman"/>
          <w:sz w:val="28"/>
          <w:szCs w:val="28"/>
        </w:rPr>
        <w:t xml:space="preserve">Закону України «Про критичну інфраструктуру», </w:t>
      </w:r>
      <w:r w:rsidR="00A42230" w:rsidRPr="00EC3A20">
        <w:rPr>
          <w:rFonts w:ascii="Times New Roman" w:hAnsi="Times New Roman" w:cs="Times New Roman"/>
          <w:sz w:val="28"/>
          <w:szCs w:val="28"/>
        </w:rPr>
        <w:t>Порядку організації та проведення спеціальних об'єктових навчань і тренувань з питань цивільного захисту, затвердженого наказом Міністерства внутрішніх справ України від 28 листопада 2019 року № 991</w:t>
      </w:r>
      <w:r w:rsidR="00A42230" w:rsidRPr="00EC3A20">
        <w:t xml:space="preserve"> </w:t>
      </w:r>
      <w:r w:rsidR="00A42230" w:rsidRPr="00EC3A20">
        <w:rPr>
          <w:rFonts w:ascii="Times New Roman" w:hAnsi="Times New Roman" w:cs="Times New Roman"/>
          <w:sz w:val="28"/>
          <w:szCs w:val="28"/>
        </w:rPr>
        <w:t>Зареєстровано в Міністерстві юстиції України 16 січня 2020 року за № 46/34329</w:t>
      </w:r>
      <w:r w:rsidR="00AD6357" w:rsidRPr="00EC3A20">
        <w:rPr>
          <w:rFonts w:ascii="Times New Roman" w:hAnsi="Times New Roman" w:cs="Times New Roman"/>
          <w:sz w:val="28"/>
          <w:szCs w:val="28"/>
        </w:rPr>
        <w:t>,</w:t>
      </w:r>
      <w:r w:rsidRPr="00EC3A20">
        <w:rPr>
          <w:rFonts w:ascii="Times New Roman" w:hAnsi="Times New Roman" w:cs="Times New Roman"/>
          <w:sz w:val="28"/>
          <w:szCs w:val="28"/>
        </w:rPr>
        <w:t xml:space="preserve"> </w:t>
      </w:r>
      <w:r w:rsidR="00AD6357" w:rsidRPr="00881E2E">
        <w:rPr>
          <w:rFonts w:ascii="Times New Roman" w:hAnsi="Times New Roman" w:cs="Times New Roman"/>
          <w:sz w:val="28"/>
          <w:szCs w:val="28"/>
        </w:rPr>
        <w:t xml:space="preserve">враховуючи </w:t>
      </w:r>
      <w:bookmarkStart w:id="0" w:name="_Hlk139970486"/>
      <w:r w:rsidR="00AD6357" w:rsidRPr="00881E2E">
        <w:rPr>
          <w:rFonts w:ascii="Times New Roman" w:hAnsi="Times New Roman" w:cs="Times New Roman"/>
          <w:sz w:val="28"/>
          <w:szCs w:val="28"/>
        </w:rPr>
        <w:t xml:space="preserve">лист Управління </w:t>
      </w:r>
      <w:proofErr w:type="spellStart"/>
      <w:r w:rsidR="00AD6357" w:rsidRPr="00881E2E">
        <w:rPr>
          <w:rFonts w:ascii="Times New Roman" w:hAnsi="Times New Roman" w:cs="Times New Roman"/>
          <w:sz w:val="28"/>
          <w:szCs w:val="28"/>
        </w:rPr>
        <w:t>Держспецзв</w:t>
      </w:r>
      <w:proofErr w:type="spellEnd"/>
      <w:r w:rsidR="00F46230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AD6357" w:rsidRPr="00881E2E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="00AD6357" w:rsidRPr="00881E2E">
        <w:rPr>
          <w:rFonts w:ascii="Times New Roman" w:hAnsi="Times New Roman" w:cs="Times New Roman"/>
          <w:sz w:val="28"/>
          <w:szCs w:val="28"/>
        </w:rPr>
        <w:t xml:space="preserve"> у Волинській області від 04 липня 2023 року № 29/09-729 «Щодо проведення </w:t>
      </w:r>
      <w:r w:rsidR="00D56756" w:rsidRPr="00881E2E">
        <w:rPr>
          <w:rFonts w:ascii="Times New Roman" w:hAnsi="Times New Roman" w:cs="Times New Roman"/>
          <w:sz w:val="28"/>
          <w:szCs w:val="28"/>
        </w:rPr>
        <w:t>об’єктового</w:t>
      </w:r>
      <w:r w:rsidR="00AD6357" w:rsidRPr="00881E2E">
        <w:rPr>
          <w:rFonts w:ascii="Times New Roman" w:hAnsi="Times New Roman" w:cs="Times New Roman"/>
          <w:sz w:val="28"/>
          <w:szCs w:val="28"/>
        </w:rPr>
        <w:t xml:space="preserve"> тренування з цивільного захисту</w:t>
      </w:r>
      <w:r w:rsidR="00B56628" w:rsidRPr="00881E2E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D56756" w:rsidRPr="00881E2E">
        <w:rPr>
          <w:rFonts w:ascii="Times New Roman" w:hAnsi="Times New Roman" w:cs="Times New Roman"/>
          <w:sz w:val="28"/>
          <w:szCs w:val="28"/>
        </w:rPr>
        <w:t xml:space="preserve">, </w:t>
      </w:r>
      <w:r w:rsidRPr="00B56628">
        <w:rPr>
          <w:rFonts w:ascii="Times New Roman" w:hAnsi="Times New Roman" w:cs="Times New Roman"/>
          <w:sz w:val="28"/>
          <w:szCs w:val="28"/>
        </w:rPr>
        <w:t>з метою перевірки готовності об’єкт</w:t>
      </w:r>
      <w:r w:rsidR="00D56756" w:rsidRPr="00B56628">
        <w:rPr>
          <w:rFonts w:ascii="Times New Roman" w:hAnsi="Times New Roman" w:cs="Times New Roman"/>
          <w:sz w:val="28"/>
          <w:szCs w:val="28"/>
        </w:rPr>
        <w:t>ових</w:t>
      </w:r>
      <w:r w:rsidRPr="00B56628">
        <w:rPr>
          <w:rFonts w:ascii="Times New Roman" w:hAnsi="Times New Roman" w:cs="Times New Roman"/>
          <w:sz w:val="28"/>
          <w:szCs w:val="28"/>
        </w:rPr>
        <w:t xml:space="preserve"> </w:t>
      </w:r>
      <w:r w:rsidR="00D4302B" w:rsidRPr="00B56628">
        <w:rPr>
          <w:rFonts w:ascii="Times New Roman" w:hAnsi="Times New Roman" w:cs="Times New Roman"/>
          <w:sz w:val="28"/>
          <w:szCs w:val="28"/>
        </w:rPr>
        <w:t>формувань</w:t>
      </w:r>
      <w:r w:rsidRPr="00B56628">
        <w:rPr>
          <w:rFonts w:ascii="Times New Roman" w:hAnsi="Times New Roman" w:cs="Times New Roman"/>
          <w:sz w:val="28"/>
          <w:szCs w:val="28"/>
        </w:rPr>
        <w:t xml:space="preserve"> цивільного захисту до реагування на можливі надзвичайні ситуації під час воєнного стану</w:t>
      </w:r>
      <w:r w:rsidR="00807C07" w:rsidRPr="00B56628">
        <w:rPr>
          <w:rFonts w:ascii="Times New Roman" w:hAnsi="Times New Roman" w:cs="Times New Roman"/>
          <w:sz w:val="28"/>
          <w:szCs w:val="28"/>
        </w:rPr>
        <w:t xml:space="preserve"> та забезпечення безпеки та стійкості територіальних громад до кризових ситуацій</w:t>
      </w:r>
      <w:r w:rsidRPr="00B56628">
        <w:rPr>
          <w:rFonts w:ascii="Times New Roman" w:hAnsi="Times New Roman" w:cs="Times New Roman"/>
          <w:sz w:val="28"/>
          <w:szCs w:val="28"/>
        </w:rPr>
        <w:t>:</w:t>
      </w:r>
      <w:r w:rsidR="00EC3A20" w:rsidRPr="00B566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307E9D" w14:textId="77777777" w:rsidR="00D56756" w:rsidRPr="00EC3A20" w:rsidRDefault="00D56756" w:rsidP="00D567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3E3C1" w14:textId="2E9672C1" w:rsidR="00D14EE8" w:rsidRPr="00EC3A20" w:rsidRDefault="00D14EE8" w:rsidP="004F16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C3A20">
        <w:rPr>
          <w:rFonts w:ascii="Times New Roman" w:hAnsi="Times New Roman" w:cs="Times New Roman"/>
          <w:sz w:val="28"/>
          <w:szCs w:val="28"/>
        </w:rPr>
        <w:t xml:space="preserve">1. </w:t>
      </w:r>
      <w:r w:rsidR="00377BB4" w:rsidRPr="00EC3A20">
        <w:rPr>
          <w:rFonts w:ascii="Times New Roman" w:hAnsi="Times New Roman" w:cs="Times New Roman"/>
          <w:sz w:val="28"/>
          <w:szCs w:val="28"/>
        </w:rPr>
        <w:t>РЕКОМЕНДУЮ виробничому структурному підрозділу «Локомотивне депо Ковель» регіональної  філії «Львівська залізниця» (</w:t>
      </w:r>
      <w:r w:rsidR="002B6816" w:rsidRPr="002B6816">
        <w:rPr>
          <w:rFonts w:ascii="Times New Roman" w:hAnsi="Times New Roman" w:cs="Times New Roman"/>
          <w:sz w:val="28"/>
          <w:szCs w:val="28"/>
        </w:rPr>
        <w:t>Ім’я Прізвище</w:t>
      </w:r>
      <w:r w:rsidR="00377BB4" w:rsidRPr="00EC3A20">
        <w:rPr>
          <w:rFonts w:ascii="Times New Roman" w:hAnsi="Times New Roman" w:cs="Times New Roman"/>
          <w:sz w:val="28"/>
          <w:szCs w:val="28"/>
        </w:rPr>
        <w:t xml:space="preserve">) </w:t>
      </w:r>
      <w:r w:rsidR="004F1675" w:rsidRPr="00EC3A20">
        <w:rPr>
          <w:rFonts w:ascii="Times New Roman" w:hAnsi="Times New Roman" w:cs="Times New Roman"/>
          <w:sz w:val="28"/>
          <w:szCs w:val="28"/>
        </w:rPr>
        <w:t xml:space="preserve">14 липня </w:t>
      </w:r>
      <w:r w:rsidRPr="00EC3A20">
        <w:rPr>
          <w:rFonts w:ascii="Times New Roman" w:hAnsi="Times New Roman" w:cs="Times New Roman"/>
          <w:sz w:val="28"/>
          <w:szCs w:val="28"/>
        </w:rPr>
        <w:t>202</w:t>
      </w:r>
      <w:r w:rsidR="004F1675" w:rsidRPr="00EC3A20">
        <w:rPr>
          <w:rFonts w:ascii="Times New Roman" w:hAnsi="Times New Roman" w:cs="Times New Roman"/>
          <w:sz w:val="28"/>
          <w:szCs w:val="28"/>
        </w:rPr>
        <w:t>3</w:t>
      </w:r>
      <w:r w:rsidRPr="00EC3A20">
        <w:rPr>
          <w:rFonts w:ascii="Times New Roman" w:hAnsi="Times New Roman" w:cs="Times New Roman"/>
          <w:sz w:val="28"/>
          <w:szCs w:val="28"/>
        </w:rPr>
        <w:t xml:space="preserve"> року провести </w:t>
      </w:r>
      <w:r w:rsidR="004F1675" w:rsidRPr="00EC3A20">
        <w:rPr>
          <w:rFonts w:ascii="Times New Roman" w:hAnsi="Times New Roman" w:cs="Times New Roman"/>
          <w:sz w:val="28"/>
          <w:szCs w:val="28"/>
        </w:rPr>
        <w:t xml:space="preserve">спеціальне об'єктове тренування з питань цивільного захисту </w:t>
      </w:r>
      <w:r w:rsidRPr="00EC3A20">
        <w:rPr>
          <w:rFonts w:ascii="Times New Roman" w:hAnsi="Times New Roman" w:cs="Times New Roman"/>
          <w:sz w:val="28"/>
          <w:szCs w:val="28"/>
        </w:rPr>
        <w:t xml:space="preserve">(далі-тренування) на тему: </w:t>
      </w:r>
      <w:r w:rsidR="005E0E67" w:rsidRPr="00F46230">
        <w:rPr>
          <w:rFonts w:ascii="Times New Roman" w:hAnsi="Times New Roman" w:cs="Times New Roman"/>
          <w:sz w:val="28"/>
          <w:szCs w:val="28"/>
        </w:rPr>
        <w:t>«</w:t>
      </w:r>
      <w:r w:rsidRPr="00EC3A20">
        <w:rPr>
          <w:rFonts w:ascii="Times New Roman" w:hAnsi="Times New Roman" w:cs="Times New Roman"/>
          <w:sz w:val="28"/>
          <w:szCs w:val="28"/>
        </w:rPr>
        <w:t xml:space="preserve">Дії </w:t>
      </w:r>
      <w:r w:rsidR="005E0E67" w:rsidRPr="00EC3A20">
        <w:rPr>
          <w:rFonts w:ascii="Times New Roman" w:hAnsi="Times New Roman" w:cs="Times New Roman"/>
          <w:sz w:val="28"/>
          <w:szCs w:val="28"/>
        </w:rPr>
        <w:t xml:space="preserve">керівного складу, командно-начальницького і особового складу формувань </w:t>
      </w:r>
      <w:r w:rsidR="00FF138C" w:rsidRPr="00EC3A20">
        <w:rPr>
          <w:rFonts w:ascii="Times New Roman" w:hAnsi="Times New Roman" w:cs="Times New Roman"/>
          <w:sz w:val="28"/>
          <w:szCs w:val="28"/>
        </w:rPr>
        <w:t>цивільного захисту</w:t>
      </w:r>
      <w:r w:rsidR="005E0E67" w:rsidRPr="00EC3A20">
        <w:rPr>
          <w:rFonts w:ascii="Times New Roman" w:hAnsi="Times New Roman" w:cs="Times New Roman"/>
          <w:sz w:val="28"/>
          <w:szCs w:val="28"/>
        </w:rPr>
        <w:t>, працюючого персоналу</w:t>
      </w:r>
      <w:r w:rsidRPr="00EC3A20">
        <w:rPr>
          <w:rFonts w:ascii="Times New Roman" w:hAnsi="Times New Roman" w:cs="Times New Roman"/>
          <w:sz w:val="28"/>
          <w:szCs w:val="28"/>
        </w:rPr>
        <w:t xml:space="preserve"> </w:t>
      </w:r>
      <w:r w:rsidR="00F9202A" w:rsidRPr="00EC3A20">
        <w:rPr>
          <w:rFonts w:ascii="Times New Roman" w:hAnsi="Times New Roman" w:cs="Times New Roman"/>
          <w:sz w:val="28"/>
          <w:szCs w:val="28"/>
        </w:rPr>
        <w:t xml:space="preserve">при виникненні </w:t>
      </w:r>
      <w:r w:rsidRPr="00EC3A20">
        <w:rPr>
          <w:rFonts w:ascii="Times New Roman" w:hAnsi="Times New Roman" w:cs="Times New Roman"/>
          <w:sz w:val="28"/>
          <w:szCs w:val="28"/>
        </w:rPr>
        <w:t>надзвичайн</w:t>
      </w:r>
      <w:r w:rsidR="00F9202A" w:rsidRPr="00EC3A20">
        <w:rPr>
          <w:rFonts w:ascii="Times New Roman" w:hAnsi="Times New Roman" w:cs="Times New Roman"/>
          <w:sz w:val="28"/>
          <w:szCs w:val="28"/>
        </w:rPr>
        <w:t>ої</w:t>
      </w:r>
      <w:r w:rsidRPr="00EC3A20">
        <w:rPr>
          <w:rFonts w:ascii="Times New Roman" w:hAnsi="Times New Roman" w:cs="Times New Roman"/>
          <w:sz w:val="28"/>
          <w:szCs w:val="28"/>
        </w:rPr>
        <w:t xml:space="preserve"> ситуації характерн</w:t>
      </w:r>
      <w:r w:rsidR="00F9202A" w:rsidRPr="00EC3A20">
        <w:rPr>
          <w:rFonts w:ascii="Times New Roman" w:hAnsi="Times New Roman" w:cs="Times New Roman"/>
          <w:sz w:val="28"/>
          <w:szCs w:val="28"/>
        </w:rPr>
        <w:t>ої</w:t>
      </w:r>
      <w:r w:rsidRPr="00EC3A20">
        <w:rPr>
          <w:rFonts w:ascii="Times New Roman" w:hAnsi="Times New Roman" w:cs="Times New Roman"/>
          <w:sz w:val="28"/>
          <w:szCs w:val="28"/>
        </w:rPr>
        <w:t xml:space="preserve"> під час воєнного стану та налагодження взаємодії між ними під час ліквідації </w:t>
      </w:r>
      <w:r w:rsidR="00F9202A" w:rsidRPr="00EC3A20">
        <w:rPr>
          <w:rFonts w:ascii="Times New Roman" w:hAnsi="Times New Roman" w:cs="Times New Roman"/>
          <w:sz w:val="28"/>
          <w:szCs w:val="28"/>
        </w:rPr>
        <w:t>її</w:t>
      </w:r>
      <w:r w:rsidRPr="00EC3A20">
        <w:rPr>
          <w:rFonts w:ascii="Times New Roman" w:hAnsi="Times New Roman" w:cs="Times New Roman"/>
          <w:sz w:val="28"/>
          <w:szCs w:val="28"/>
        </w:rPr>
        <w:t xml:space="preserve"> наслідків</w:t>
      </w:r>
      <w:r w:rsidR="00F46230">
        <w:rPr>
          <w:rFonts w:ascii="Times New Roman" w:hAnsi="Times New Roman" w:cs="Times New Roman"/>
          <w:sz w:val="28"/>
          <w:szCs w:val="28"/>
        </w:rPr>
        <w:t>»</w:t>
      </w:r>
      <w:r w:rsidRPr="00EC3A20">
        <w:rPr>
          <w:rFonts w:ascii="Times New Roman" w:hAnsi="Times New Roman" w:cs="Times New Roman"/>
          <w:sz w:val="28"/>
          <w:szCs w:val="28"/>
        </w:rPr>
        <w:t>.</w:t>
      </w:r>
    </w:p>
    <w:p w14:paraId="6297F8DA" w14:textId="77777777" w:rsidR="00D14EE8" w:rsidRPr="00EC3A20" w:rsidRDefault="00D14EE8" w:rsidP="00D14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61E475" w14:textId="5CC1F479" w:rsidR="00EF1D8C" w:rsidRPr="00EC3A20" w:rsidRDefault="00377BB4" w:rsidP="00377B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участі у </w:t>
      </w:r>
      <w:r w:rsidR="00260ED3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спеціальному об'єктовому тренуванні 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залучити:</w:t>
      </w:r>
    </w:p>
    <w:p w14:paraId="670110B7" w14:textId="78307A7C" w:rsidR="00EF1D8C" w:rsidRPr="00EC3A20" w:rsidRDefault="00260ED3" w:rsidP="00EF1D8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Ковельське районне управління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ДСНС України </w:t>
      </w:r>
      <w:bookmarkStart w:id="1" w:name="_Hlk139880065"/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Волинській області</w:t>
      </w:r>
      <w:bookmarkEnd w:id="1"/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D2F1E3" w14:textId="51820E95" w:rsidR="00745671" w:rsidRPr="00EC3A20" w:rsidRDefault="00260ED3" w:rsidP="0074567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Ковельське районне управління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поліції ГУ НП </w:t>
      </w:r>
      <w:r w:rsidR="00B60012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Волинській області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25A98F" w14:textId="52CBEC66" w:rsidR="00EF1D8C" w:rsidRPr="00EC3A20" w:rsidRDefault="00260ED3" w:rsidP="00EF1D8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Ковельське МТМО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0308AC" w14:textId="687A3ED1" w:rsidR="00745671" w:rsidRPr="00EC3A20" w:rsidRDefault="00745671" w:rsidP="00EF1D8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представників </w:t>
      </w:r>
      <w:r w:rsidRPr="00EC3A20">
        <w:rPr>
          <w:rFonts w:ascii="Times New Roman" w:hAnsi="Times New Roman" w:cs="Times New Roman"/>
          <w:sz w:val="28"/>
          <w:szCs w:val="28"/>
        </w:rPr>
        <w:t xml:space="preserve">Управління </w:t>
      </w:r>
      <w:proofErr w:type="spellStart"/>
      <w:r w:rsidRPr="00EC3A20">
        <w:rPr>
          <w:rFonts w:ascii="Times New Roman" w:hAnsi="Times New Roman" w:cs="Times New Roman"/>
          <w:sz w:val="28"/>
          <w:szCs w:val="28"/>
        </w:rPr>
        <w:t>Держспецзв</w:t>
      </w:r>
      <w:proofErr w:type="spellEnd"/>
      <w:r w:rsidR="00F46230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EC3A20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EC3A20">
        <w:rPr>
          <w:rFonts w:ascii="Times New Roman" w:hAnsi="Times New Roman" w:cs="Times New Roman"/>
          <w:sz w:val="28"/>
          <w:szCs w:val="28"/>
        </w:rPr>
        <w:t xml:space="preserve"> у Волинській області;</w:t>
      </w:r>
    </w:p>
    <w:p w14:paraId="5FAFC6E4" w14:textId="2984F054" w:rsidR="00745671" w:rsidRPr="00FB21DA" w:rsidRDefault="00745671" w:rsidP="00EF1D8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hAnsi="Times New Roman" w:cs="Times New Roman"/>
          <w:sz w:val="28"/>
          <w:szCs w:val="28"/>
        </w:rPr>
        <w:t>представників ГУДСНС України у Волинській області</w:t>
      </w:r>
      <w:r w:rsidR="00FB21DA">
        <w:rPr>
          <w:rFonts w:ascii="Times New Roman" w:hAnsi="Times New Roman" w:cs="Times New Roman"/>
          <w:sz w:val="28"/>
          <w:szCs w:val="28"/>
        </w:rPr>
        <w:t>;</w:t>
      </w:r>
    </w:p>
    <w:p w14:paraId="040AC877" w14:textId="34452C14" w:rsidR="00FB21DA" w:rsidRPr="00EC3A20" w:rsidRDefault="00FB21DA" w:rsidP="00EF1D8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окремий пожежний потяг станції Ковель.</w:t>
      </w:r>
    </w:p>
    <w:p w14:paraId="4E796EA6" w14:textId="3979D0BE" w:rsidR="00EC3A20" w:rsidRDefault="00EC3A20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Ковельським територіальним курсам цивільного захисту та безпеки життєдіяльності (</w:t>
      </w:r>
      <w:r w:rsidR="002B6816" w:rsidRPr="002B6816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 Прізвище</w:t>
      </w: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надати </w:t>
      </w:r>
      <w:proofErr w:type="spellStart"/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інструкторсько</w:t>
      </w:r>
      <w:proofErr w:type="spellEnd"/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-методичну допомогу в проведенні тренування.</w:t>
      </w:r>
    </w:p>
    <w:p w14:paraId="3567B57F" w14:textId="77777777" w:rsidR="00EC3A20" w:rsidRPr="00EC3A20" w:rsidRDefault="00EC3A20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CDCEA2" w14:textId="150A3A0E" w:rsidR="00EF1D8C" w:rsidRPr="00EC3A20" w:rsidRDefault="00EC3A20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Керівникам (учасникам) вище</w:t>
      </w:r>
      <w:r w:rsidR="005655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підприємств, установ і організацій, </w:t>
      </w:r>
      <w:r w:rsidR="00881E2E" w:rsidRPr="00EC3A20">
        <w:rPr>
          <w:rFonts w:ascii="Times New Roman" w:hAnsi="Times New Roman" w:cs="Times New Roman"/>
          <w:sz w:val="28"/>
          <w:szCs w:val="28"/>
        </w:rPr>
        <w:t>14 липня 2023 року</w:t>
      </w:r>
      <w:r w:rsidR="00881E2E">
        <w:rPr>
          <w:rFonts w:ascii="Times New Roman" w:hAnsi="Times New Roman" w:cs="Times New Roman"/>
          <w:sz w:val="28"/>
          <w:szCs w:val="28"/>
        </w:rPr>
        <w:t xml:space="preserve"> о 10.00 год</w:t>
      </w:r>
      <w:r w:rsidR="00881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ині 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прибути самим або направити відповідальних осіб </w:t>
      </w:r>
      <w:r w:rsidR="00881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881E2E" w:rsidRPr="00EC3A20">
        <w:rPr>
          <w:rFonts w:ascii="Times New Roman" w:hAnsi="Times New Roman" w:cs="Times New Roman"/>
          <w:sz w:val="28"/>
          <w:szCs w:val="28"/>
        </w:rPr>
        <w:t>виробнич</w:t>
      </w:r>
      <w:r w:rsidR="00881E2E">
        <w:rPr>
          <w:rFonts w:ascii="Times New Roman" w:hAnsi="Times New Roman" w:cs="Times New Roman"/>
          <w:sz w:val="28"/>
          <w:szCs w:val="28"/>
        </w:rPr>
        <w:t>ий</w:t>
      </w:r>
      <w:r w:rsidR="00881E2E" w:rsidRPr="00EC3A20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881E2E">
        <w:rPr>
          <w:rFonts w:ascii="Times New Roman" w:hAnsi="Times New Roman" w:cs="Times New Roman"/>
          <w:sz w:val="28"/>
          <w:szCs w:val="28"/>
        </w:rPr>
        <w:t>ий</w:t>
      </w:r>
      <w:r w:rsidR="00881E2E" w:rsidRPr="00EC3A20">
        <w:rPr>
          <w:rFonts w:ascii="Times New Roman" w:hAnsi="Times New Roman" w:cs="Times New Roman"/>
          <w:sz w:val="28"/>
          <w:szCs w:val="28"/>
        </w:rPr>
        <w:t xml:space="preserve"> підрозділ «Локомотивне депо Ковель» регіональної філії «Львівська залізниця» 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участі у проведені </w:t>
      </w:r>
      <w:r w:rsidR="00745671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тренув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</w:t>
      </w:r>
      <w:r w:rsidR="00881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5B1FA362" w14:textId="77777777" w:rsidR="00B60012" w:rsidRPr="00EC3A20" w:rsidRDefault="00B60012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F581D4" w14:textId="4D56175C" w:rsidR="00EF1D8C" w:rsidRPr="00EC3A20" w:rsidRDefault="00EC3A20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5671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Всім учасникам тренування в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жити необхідних заходів щодо недопущення під час </w:t>
      </w:r>
      <w:r w:rsidR="00745671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тренув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випадків травматизму, порушення </w:t>
      </w:r>
      <w:r w:rsidR="00F46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безпеки та нанесення збитків суб’єкт</w:t>
      </w:r>
      <w:r w:rsidR="00745671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господарювання.</w:t>
      </w:r>
    </w:p>
    <w:p w14:paraId="6CED3308" w14:textId="77777777" w:rsidR="00B60012" w:rsidRPr="00EC3A20" w:rsidRDefault="00B60012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276D5" w14:textId="3E48F7CA" w:rsidR="00EF1D8C" w:rsidRPr="00EC3A20" w:rsidRDefault="00EC3A20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0012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з питань оборонної роботи, цивільного захисту та взаємодії з правоохоронними органами райдержадміністрації</w:t>
      </w:r>
      <w:r w:rsidR="00F4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B6816" w:rsidRPr="002B6816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 Прізвище</w:t>
      </w:r>
      <w:r w:rsidR="00F462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0012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012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результати проведення тренувань повідомити </w:t>
      </w:r>
      <w:r w:rsidR="00B60012" w:rsidRPr="00EC3A20">
        <w:rPr>
          <w:rFonts w:ascii="Times New Roman" w:hAnsi="Times New Roman" w:cs="Times New Roman"/>
          <w:sz w:val="28"/>
          <w:szCs w:val="28"/>
        </w:rPr>
        <w:t xml:space="preserve">Управління </w:t>
      </w:r>
      <w:proofErr w:type="spellStart"/>
      <w:r w:rsidR="00B60012" w:rsidRPr="00EC3A20">
        <w:rPr>
          <w:rFonts w:ascii="Times New Roman" w:hAnsi="Times New Roman" w:cs="Times New Roman"/>
          <w:sz w:val="28"/>
          <w:szCs w:val="28"/>
        </w:rPr>
        <w:t>Держспецзв</w:t>
      </w:r>
      <w:proofErr w:type="spellEnd"/>
      <w:r w:rsidR="00F46230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B60012" w:rsidRPr="00EC3A20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="00B60012" w:rsidRPr="00EC3A20">
        <w:rPr>
          <w:rFonts w:ascii="Times New Roman" w:hAnsi="Times New Roman" w:cs="Times New Roman"/>
          <w:sz w:val="28"/>
          <w:szCs w:val="28"/>
        </w:rPr>
        <w:t xml:space="preserve"> у Волинській області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</w:t>
      </w:r>
      <w:r w:rsidR="00B60012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23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</w:t>
      </w:r>
      <w:r w:rsidR="00B60012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F1D8C" w:rsidRPr="00E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5EFEE4B2" w14:textId="77777777" w:rsidR="00B60012" w:rsidRPr="00EC3A20" w:rsidRDefault="00B60012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5BAE6" w14:textId="745AEC3F" w:rsidR="00EF1D8C" w:rsidRPr="00EC3A20" w:rsidRDefault="00EC3A20" w:rsidP="00B600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EF1D8C" w:rsidRPr="00EC3A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 Контроль за виконанням розпорядження покласти на першого заступника голови </w:t>
      </w:r>
      <w:r w:rsidR="00F462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районної </w:t>
      </w:r>
      <w:r w:rsidR="00EF1D8C" w:rsidRPr="00EC3A20">
        <w:rPr>
          <w:rFonts w:ascii="Times New Roman" w:eastAsia="Times New Roman" w:hAnsi="Times New Roman" w:cs="Times New Roman"/>
          <w:sz w:val="28"/>
          <w:szCs w:val="20"/>
          <w:lang w:eastAsia="ru-RU"/>
        </w:rPr>
        <w:t>держ</w:t>
      </w:r>
      <w:r w:rsidR="00F462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авної </w:t>
      </w:r>
      <w:r w:rsidR="00EF1D8C" w:rsidRPr="00EC3A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адміністрації </w:t>
      </w:r>
      <w:r w:rsidR="002B6816" w:rsidRPr="002B6816">
        <w:rPr>
          <w:rFonts w:ascii="Times New Roman" w:eastAsia="Times New Roman" w:hAnsi="Times New Roman" w:cs="Times New Roman"/>
          <w:sz w:val="28"/>
          <w:szCs w:val="20"/>
          <w:lang w:eastAsia="ru-RU"/>
        </w:rPr>
        <w:t>Ім’я Прізвище</w:t>
      </w:r>
      <w:r w:rsidR="00EF1D8C" w:rsidRPr="00EC3A2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58CD42E5" w14:textId="77777777" w:rsidR="00D14EE8" w:rsidRPr="00EC3A20" w:rsidRDefault="00D14EE8" w:rsidP="00D14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8C3C8F" w14:textId="77777777" w:rsidR="00D14EE8" w:rsidRPr="00EC3A20" w:rsidRDefault="00D14EE8" w:rsidP="00D14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C0CF7" w14:textId="77777777" w:rsidR="00D14EE8" w:rsidRPr="00EC3A20" w:rsidRDefault="00D14EE8" w:rsidP="00D14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8A69D4" w14:textId="6A84672D" w:rsidR="00E75C13" w:rsidRPr="00EC3A20" w:rsidRDefault="00377BB4" w:rsidP="00D14EE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C3A2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</w:r>
      <w:r w:rsidRPr="00EC3A2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EC3A20">
        <w:rPr>
          <w:rFonts w:ascii="Times New Roman" w:hAnsi="Times New Roman" w:cs="Times New Roman"/>
          <w:b/>
          <w:bCs/>
          <w:sz w:val="28"/>
          <w:szCs w:val="28"/>
        </w:rPr>
        <w:t>Ольга ЧЕРЕН</w:t>
      </w:r>
    </w:p>
    <w:p w14:paraId="17FB14FF" w14:textId="77777777" w:rsidR="00377BB4" w:rsidRPr="00EC3A20" w:rsidRDefault="00377BB4" w:rsidP="00D14EE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1E959B" w14:textId="4A97227C" w:rsidR="00377BB4" w:rsidRPr="002B6816" w:rsidRDefault="00377BB4" w:rsidP="00D14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816">
        <w:rPr>
          <w:rFonts w:ascii="Times New Roman" w:hAnsi="Times New Roman" w:cs="Times New Roman"/>
          <w:sz w:val="24"/>
          <w:szCs w:val="24"/>
        </w:rPr>
        <w:t>Сергій Хомич 717 06</w:t>
      </w:r>
    </w:p>
    <w:sectPr w:rsidR="00377BB4" w:rsidRPr="002B6816" w:rsidSect="00745671">
      <w:headerReference w:type="default" r:id="rId8"/>
      <w:pgSz w:w="11906" w:h="16838"/>
      <w:pgMar w:top="28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79B70" w14:textId="77777777" w:rsidR="00382909" w:rsidRDefault="00382909" w:rsidP="00745671">
      <w:pPr>
        <w:spacing w:after="0" w:line="240" w:lineRule="auto"/>
      </w:pPr>
      <w:r>
        <w:separator/>
      </w:r>
    </w:p>
  </w:endnote>
  <w:endnote w:type="continuationSeparator" w:id="0">
    <w:p w14:paraId="553A1500" w14:textId="77777777" w:rsidR="00382909" w:rsidRDefault="00382909" w:rsidP="0074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520E" w14:textId="77777777" w:rsidR="00382909" w:rsidRDefault="00382909" w:rsidP="00745671">
      <w:pPr>
        <w:spacing w:after="0" w:line="240" w:lineRule="auto"/>
      </w:pPr>
      <w:r>
        <w:separator/>
      </w:r>
    </w:p>
  </w:footnote>
  <w:footnote w:type="continuationSeparator" w:id="0">
    <w:p w14:paraId="58A7B032" w14:textId="77777777" w:rsidR="00382909" w:rsidRDefault="00382909" w:rsidP="00745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2987561"/>
      <w:docPartObj>
        <w:docPartGallery w:val="Page Numbers (Top of Page)"/>
        <w:docPartUnique/>
      </w:docPartObj>
    </w:sdtPr>
    <w:sdtContent>
      <w:p w14:paraId="31E3608E" w14:textId="409E5C30" w:rsidR="00745671" w:rsidRDefault="0074567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163B60" w14:textId="77777777" w:rsidR="00745671" w:rsidRDefault="0074567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A5390"/>
    <w:multiLevelType w:val="hybridMultilevel"/>
    <w:tmpl w:val="A0C42702"/>
    <w:lvl w:ilvl="0" w:tplc="19009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43128F"/>
    <w:multiLevelType w:val="hybridMultilevel"/>
    <w:tmpl w:val="68F05674"/>
    <w:lvl w:ilvl="0" w:tplc="E1ECCA1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40642299">
    <w:abstractNumId w:val="0"/>
  </w:num>
  <w:num w:numId="2" w16cid:durableId="2074889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8"/>
    <w:rsid w:val="000A5729"/>
    <w:rsid w:val="000B30E0"/>
    <w:rsid w:val="00183524"/>
    <w:rsid w:val="001D591D"/>
    <w:rsid w:val="001E235E"/>
    <w:rsid w:val="00260ED3"/>
    <w:rsid w:val="0026400D"/>
    <w:rsid w:val="002B2A37"/>
    <w:rsid w:val="002B6816"/>
    <w:rsid w:val="00377BB4"/>
    <w:rsid w:val="00382909"/>
    <w:rsid w:val="00402C1F"/>
    <w:rsid w:val="004F1675"/>
    <w:rsid w:val="005655E7"/>
    <w:rsid w:val="005E0E67"/>
    <w:rsid w:val="005E5521"/>
    <w:rsid w:val="006C4696"/>
    <w:rsid w:val="00745671"/>
    <w:rsid w:val="00807C07"/>
    <w:rsid w:val="00881E2E"/>
    <w:rsid w:val="008A724C"/>
    <w:rsid w:val="00927495"/>
    <w:rsid w:val="009E684D"/>
    <w:rsid w:val="009F1EE0"/>
    <w:rsid w:val="00A42230"/>
    <w:rsid w:val="00AD6357"/>
    <w:rsid w:val="00B56628"/>
    <w:rsid w:val="00B60012"/>
    <w:rsid w:val="00C8040E"/>
    <w:rsid w:val="00CC6B26"/>
    <w:rsid w:val="00D14EE8"/>
    <w:rsid w:val="00D244E4"/>
    <w:rsid w:val="00D4302B"/>
    <w:rsid w:val="00D56756"/>
    <w:rsid w:val="00DF718E"/>
    <w:rsid w:val="00E75C13"/>
    <w:rsid w:val="00EC3A20"/>
    <w:rsid w:val="00EF1D8C"/>
    <w:rsid w:val="00F46230"/>
    <w:rsid w:val="00F80F2B"/>
    <w:rsid w:val="00F9202A"/>
    <w:rsid w:val="00FB21DA"/>
    <w:rsid w:val="00F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E678"/>
  <w15:docId w15:val="{372D5C1B-1214-41D7-962B-414499DE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4EE8"/>
    <w:pPr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D14E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14E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 Знак"/>
    <w:basedOn w:val="a0"/>
    <w:link w:val="a5"/>
    <w:rsid w:val="00D14E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D14E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D14EE8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D14EE8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14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14EE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456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745671"/>
  </w:style>
  <w:style w:type="paragraph" w:styleId="ac">
    <w:name w:val="footer"/>
    <w:basedOn w:val="a"/>
    <w:link w:val="ad"/>
    <w:uiPriority w:val="99"/>
    <w:unhideWhenUsed/>
    <w:rsid w:val="007456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745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</cp:lastModifiedBy>
  <cp:revision>10</cp:revision>
  <cp:lastPrinted>2023-07-11T09:57:00Z</cp:lastPrinted>
  <dcterms:created xsi:type="dcterms:W3CDTF">2023-07-10T08:18:00Z</dcterms:created>
  <dcterms:modified xsi:type="dcterms:W3CDTF">2023-09-07T09:42:00Z</dcterms:modified>
</cp:coreProperties>
</file>