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 xml:space="preserve">КОВЕЛЬСЬКА РАЙОННА ВІЙСЬКОВА </w:t>
      </w:r>
      <w:proofErr w:type="gramStart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АДМ</w:t>
      </w:r>
      <w:proofErr w:type="gramEnd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ІНІСТРАЦІЯ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DE3FE9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A1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37D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</w:t>
      </w:r>
      <w:bookmarkStart w:id="0" w:name="_GoBack"/>
      <w:bookmarkEnd w:id="0"/>
      <w:r w:rsidR="00FA1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07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січня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37D79">
        <w:rPr>
          <w:rFonts w:ascii="Times New Roman" w:eastAsia="Times New Roman" w:hAnsi="Times New Roman"/>
          <w:sz w:val="28"/>
          <w:szCs w:val="24"/>
          <w:lang w:eastAsia="ru-RU"/>
        </w:rPr>
        <w:t>17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C35BC4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BC4">
        <w:rPr>
          <w:rFonts w:ascii="Times New Roman" w:hAnsi="Times New Roman"/>
          <w:sz w:val="28"/>
          <w:szCs w:val="28"/>
          <w:lang w:eastAsia="ru-RU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>
        <w:rPr>
          <w:rFonts w:ascii="Times New Roman" w:hAnsi="Times New Roman"/>
          <w:sz w:val="28"/>
          <w:szCs w:val="28"/>
          <w:lang w:eastAsia="ru-RU"/>
        </w:rPr>
        <w:t xml:space="preserve">тей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 w:rsidRPr="00E340E3">
        <w:rPr>
          <w:rFonts w:ascii="Times New Roman" w:hAnsi="Times New Roman"/>
          <w:sz w:val="28"/>
          <w:szCs w:val="28"/>
          <w:lang w:eastAsia="ru-RU"/>
        </w:rPr>
        <w:t>держ</w:t>
      </w:r>
      <w:r w:rsidR="00BE3AEE" w:rsidRPr="00E340E3">
        <w:rPr>
          <w:rFonts w:ascii="Times New Roman" w:hAnsi="Times New Roman"/>
          <w:sz w:val="28"/>
          <w:szCs w:val="28"/>
          <w:lang w:eastAsia="ru-RU"/>
        </w:rPr>
        <w:t>авної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>міністрації (протокол №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 1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24 січня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A07B0B">
        <w:rPr>
          <w:rFonts w:ascii="Times New Roman" w:hAnsi="Times New Roman"/>
          <w:sz w:val="28"/>
          <w:szCs w:val="28"/>
          <w:lang w:eastAsia="ru-RU"/>
        </w:rPr>
        <w:t>25 січня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7B0B" w:rsidRPr="00A07B0B">
        <w:rPr>
          <w:rFonts w:ascii="Times New Roman" w:hAnsi="Times New Roman"/>
          <w:sz w:val="28"/>
          <w:szCs w:val="28"/>
          <w:lang w:eastAsia="ru-RU"/>
        </w:rPr>
        <w:t>Левчуку Вадиму Сер</w:t>
      </w:r>
      <w:r w:rsidR="00A07B0B">
        <w:rPr>
          <w:rFonts w:ascii="Times New Roman" w:hAnsi="Times New Roman"/>
          <w:sz w:val="28"/>
          <w:szCs w:val="28"/>
          <w:lang w:eastAsia="ru-RU"/>
        </w:rPr>
        <w:t>гійовичу, 2002 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E65C3"/>
    <w:rsid w:val="001F4A27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A756F"/>
    <w:rsid w:val="008C1831"/>
    <w:rsid w:val="008E30C7"/>
    <w:rsid w:val="008F0199"/>
    <w:rsid w:val="00941D9C"/>
    <w:rsid w:val="009A6CE4"/>
    <w:rsid w:val="009B015D"/>
    <w:rsid w:val="009C4149"/>
    <w:rsid w:val="00A07B0B"/>
    <w:rsid w:val="00A13481"/>
    <w:rsid w:val="00A23A57"/>
    <w:rsid w:val="00A422F0"/>
    <w:rsid w:val="00A534DE"/>
    <w:rsid w:val="00AB263D"/>
    <w:rsid w:val="00AB4892"/>
    <w:rsid w:val="00B61AC4"/>
    <w:rsid w:val="00B67B36"/>
    <w:rsid w:val="00B75251"/>
    <w:rsid w:val="00B7585E"/>
    <w:rsid w:val="00BC2EAA"/>
    <w:rsid w:val="00BE3AEE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User</cp:lastModifiedBy>
  <cp:revision>42</cp:revision>
  <cp:lastPrinted>2023-01-25T08:15:00Z</cp:lastPrinted>
  <dcterms:created xsi:type="dcterms:W3CDTF">2021-07-12T06:33:00Z</dcterms:created>
  <dcterms:modified xsi:type="dcterms:W3CDTF">2023-02-09T06:24:00Z</dcterms:modified>
</cp:coreProperties>
</file>