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B1CC" w14:textId="77777777" w:rsidR="00A52254" w:rsidRPr="0051147F" w:rsidRDefault="00A52254" w:rsidP="00F96EFE">
      <w:pPr>
        <w:spacing w:line="360" w:lineRule="auto"/>
        <w:ind w:left="11323" w:hanging="833"/>
        <w:rPr>
          <w:bCs/>
          <w:szCs w:val="28"/>
        </w:rPr>
      </w:pPr>
      <w:r w:rsidRPr="0051147F">
        <w:rPr>
          <w:bCs/>
          <w:szCs w:val="28"/>
        </w:rPr>
        <w:t>ЗАТВЕРДЖЕНО</w:t>
      </w:r>
    </w:p>
    <w:p w14:paraId="67D8A085" w14:textId="1F26DDA4" w:rsidR="00A52254" w:rsidRPr="0051147F" w:rsidRDefault="00A52254" w:rsidP="00F96EFE">
      <w:pPr>
        <w:ind w:left="11323" w:hanging="833"/>
        <w:rPr>
          <w:bCs/>
          <w:szCs w:val="28"/>
        </w:rPr>
      </w:pPr>
      <w:r w:rsidRPr="0051147F">
        <w:rPr>
          <w:bCs/>
          <w:szCs w:val="28"/>
        </w:rPr>
        <w:t xml:space="preserve">Розпорядження начальника </w:t>
      </w:r>
    </w:p>
    <w:p w14:paraId="7C92FE1B" w14:textId="550E42D6" w:rsidR="00A52254" w:rsidRPr="0051147F" w:rsidRDefault="00A52254" w:rsidP="00F96EFE">
      <w:pPr>
        <w:spacing w:line="360" w:lineRule="auto"/>
        <w:ind w:left="10773" w:hanging="283"/>
        <w:rPr>
          <w:bCs/>
          <w:szCs w:val="28"/>
        </w:rPr>
      </w:pPr>
      <w:r>
        <w:rPr>
          <w:bCs/>
          <w:szCs w:val="28"/>
        </w:rPr>
        <w:t>р</w:t>
      </w:r>
      <w:r w:rsidRPr="0051147F">
        <w:rPr>
          <w:bCs/>
          <w:szCs w:val="28"/>
        </w:rPr>
        <w:t>айонної</w:t>
      </w:r>
      <w:r>
        <w:rPr>
          <w:bCs/>
          <w:szCs w:val="28"/>
        </w:rPr>
        <w:t xml:space="preserve"> </w:t>
      </w:r>
      <w:r w:rsidRPr="0051147F">
        <w:rPr>
          <w:bCs/>
          <w:szCs w:val="28"/>
        </w:rPr>
        <w:t>військової</w:t>
      </w:r>
      <w:r>
        <w:rPr>
          <w:bCs/>
          <w:szCs w:val="28"/>
        </w:rPr>
        <w:t xml:space="preserve"> </w:t>
      </w:r>
      <w:r w:rsidRPr="0051147F">
        <w:rPr>
          <w:bCs/>
          <w:szCs w:val="28"/>
        </w:rPr>
        <w:t xml:space="preserve">адміністрації   </w:t>
      </w:r>
    </w:p>
    <w:p w14:paraId="2E2B5250" w14:textId="089FC07B" w:rsidR="00A52254" w:rsidRPr="0051147F" w:rsidRDefault="004870EC" w:rsidP="00F96EFE">
      <w:pPr>
        <w:spacing w:line="360" w:lineRule="auto"/>
        <w:ind w:left="11323" w:hanging="833"/>
        <w:rPr>
          <w:bCs/>
          <w:szCs w:val="28"/>
        </w:rPr>
      </w:pPr>
      <w:r>
        <w:rPr>
          <w:bCs/>
          <w:szCs w:val="28"/>
        </w:rPr>
        <w:t>02</w:t>
      </w:r>
      <w:r w:rsidR="00A52254" w:rsidRPr="0051147F">
        <w:rPr>
          <w:bCs/>
          <w:szCs w:val="28"/>
        </w:rPr>
        <w:t>.</w:t>
      </w:r>
      <w:r>
        <w:rPr>
          <w:bCs/>
          <w:szCs w:val="28"/>
        </w:rPr>
        <w:t>10</w:t>
      </w:r>
      <w:r w:rsidR="00A52254" w:rsidRPr="0051147F">
        <w:rPr>
          <w:bCs/>
          <w:szCs w:val="28"/>
        </w:rPr>
        <w:t xml:space="preserve">.2023 № </w:t>
      </w:r>
      <w:r>
        <w:rPr>
          <w:bCs/>
          <w:szCs w:val="28"/>
        </w:rPr>
        <w:t>189</w:t>
      </w:r>
    </w:p>
    <w:p w14:paraId="4F018E52" w14:textId="77777777" w:rsidR="00A52254" w:rsidRPr="0051147F" w:rsidRDefault="00A52254" w:rsidP="00A52254">
      <w:pPr>
        <w:spacing w:line="360" w:lineRule="auto"/>
        <w:ind w:left="11323"/>
        <w:rPr>
          <w:bCs/>
          <w:sz w:val="24"/>
        </w:rPr>
      </w:pPr>
    </w:p>
    <w:p w14:paraId="09BDAFAB" w14:textId="77777777" w:rsidR="00A52254" w:rsidRPr="0051147F" w:rsidRDefault="00A52254" w:rsidP="00A52254">
      <w:pPr>
        <w:pStyle w:val="2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ПЛАН РОБОТИ </w:t>
      </w:r>
    </w:p>
    <w:p w14:paraId="4D08D85C" w14:textId="6B044C09" w:rsidR="00A52254" w:rsidRPr="0051147F" w:rsidRDefault="00A52254" w:rsidP="00A52254">
      <w:pPr>
        <w:pStyle w:val="6"/>
        <w:rPr>
          <w:rFonts w:ascii="Times New Roman" w:hAnsi="Times New Roman"/>
          <w:sz w:val="24"/>
          <w:szCs w:val="24"/>
        </w:rPr>
      </w:pPr>
      <w:r w:rsidRPr="0051147F">
        <w:rPr>
          <w:rFonts w:ascii="Times New Roman" w:hAnsi="Times New Roman"/>
          <w:sz w:val="24"/>
          <w:szCs w:val="24"/>
        </w:rPr>
        <w:t>Ковельської районної військової</w:t>
      </w:r>
      <w:r w:rsidR="00F96EFE">
        <w:rPr>
          <w:rFonts w:ascii="Times New Roman" w:hAnsi="Times New Roman"/>
          <w:sz w:val="24"/>
          <w:szCs w:val="24"/>
        </w:rPr>
        <w:t xml:space="preserve"> (державної)</w:t>
      </w:r>
      <w:r w:rsidRPr="0051147F">
        <w:rPr>
          <w:rFonts w:ascii="Times New Roman" w:hAnsi="Times New Roman"/>
          <w:sz w:val="24"/>
          <w:szCs w:val="24"/>
        </w:rPr>
        <w:t xml:space="preserve"> адміністрації на</w:t>
      </w:r>
      <w:r w:rsidR="001D5C62">
        <w:rPr>
          <w:rFonts w:ascii="Times New Roman" w:hAnsi="Times New Roman"/>
          <w:sz w:val="24"/>
          <w:szCs w:val="24"/>
        </w:rPr>
        <w:t xml:space="preserve"> </w:t>
      </w:r>
      <w:r w:rsidR="001D5C62">
        <w:rPr>
          <w:rFonts w:ascii="Times New Roman" w:hAnsi="Times New Roman"/>
          <w:sz w:val="24"/>
          <w:szCs w:val="24"/>
          <w:lang w:val="en-US"/>
        </w:rPr>
        <w:t xml:space="preserve">IV </w:t>
      </w:r>
      <w:r w:rsidR="001D5C62">
        <w:rPr>
          <w:rFonts w:ascii="Times New Roman" w:hAnsi="Times New Roman"/>
          <w:sz w:val="24"/>
          <w:szCs w:val="24"/>
        </w:rPr>
        <w:t>квартал</w:t>
      </w:r>
      <w:r w:rsidRPr="0051147F">
        <w:rPr>
          <w:rFonts w:ascii="Times New Roman" w:hAnsi="Times New Roman"/>
          <w:sz w:val="24"/>
          <w:szCs w:val="24"/>
        </w:rPr>
        <w:t xml:space="preserve"> 2023 р</w:t>
      </w:r>
      <w:r w:rsidR="001D5C62">
        <w:rPr>
          <w:rFonts w:ascii="Times New Roman" w:hAnsi="Times New Roman"/>
          <w:sz w:val="24"/>
          <w:szCs w:val="24"/>
        </w:rPr>
        <w:t>оку</w:t>
      </w:r>
      <w:r w:rsidRPr="0051147F">
        <w:rPr>
          <w:rFonts w:ascii="Times New Roman" w:hAnsi="Times New Roman"/>
          <w:sz w:val="24"/>
          <w:szCs w:val="24"/>
        </w:rPr>
        <w:t xml:space="preserve"> </w:t>
      </w:r>
    </w:p>
    <w:p w14:paraId="676125D3" w14:textId="77777777" w:rsidR="00A52254" w:rsidRPr="0051147F" w:rsidRDefault="00A52254" w:rsidP="00A52254">
      <w:pPr>
        <w:rPr>
          <w:sz w:val="24"/>
        </w:rPr>
      </w:pPr>
    </w:p>
    <w:p w14:paraId="14F4F8C8" w14:textId="77777777" w:rsidR="00A52254" w:rsidRPr="0051147F" w:rsidRDefault="00A52254" w:rsidP="00A52254">
      <w:pPr>
        <w:pStyle w:val="3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І. Перелік основних питань для розгляду на засіданнях колегії районної державної адміністрації </w:t>
      </w:r>
    </w:p>
    <w:p w14:paraId="14F8BE11" w14:textId="77777777" w:rsidR="00A52254" w:rsidRPr="0051147F" w:rsidRDefault="00A52254" w:rsidP="00A52254">
      <w:pPr>
        <w:pStyle w:val="31"/>
        <w:keepLines/>
        <w:rPr>
          <w:b/>
          <w:sz w:val="24"/>
          <w:szCs w:val="2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3417"/>
        <w:gridCol w:w="1618"/>
        <w:gridCol w:w="3997"/>
      </w:tblGrid>
      <w:tr w:rsidR="00A52254" w:rsidRPr="0051147F" w14:paraId="19E9226C" w14:textId="77777777" w:rsidTr="00A52254">
        <w:trPr>
          <w:trHeight w:val="240"/>
          <w:tblHeader/>
        </w:trPr>
        <w:tc>
          <w:tcPr>
            <w:tcW w:w="603" w:type="dxa"/>
          </w:tcPr>
          <w:p w14:paraId="25A04880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110A246E" w14:textId="77777777" w:rsidR="00A52254" w:rsidRPr="0051147F" w:rsidRDefault="00A52254" w:rsidP="00F11EC3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293" w:type="dxa"/>
          </w:tcPr>
          <w:p w14:paraId="4D243FD7" w14:textId="77777777" w:rsidR="00A52254" w:rsidRPr="0051147F" w:rsidRDefault="00A52254" w:rsidP="00F11EC3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3417" w:type="dxa"/>
          </w:tcPr>
          <w:p w14:paraId="02B1F792" w14:textId="77777777" w:rsidR="00A52254" w:rsidRPr="0051147F" w:rsidRDefault="00A52254" w:rsidP="00F11EC3">
            <w:pPr>
              <w:pStyle w:val="31"/>
              <w:widowControl w:val="0"/>
              <w:ind w:left="-57" w:right="-57"/>
              <w:rPr>
                <w:spacing w:val="-8"/>
                <w:sz w:val="24"/>
                <w:szCs w:val="24"/>
              </w:rPr>
            </w:pPr>
            <w:r w:rsidRPr="0051147F">
              <w:rPr>
                <w:spacing w:val="-8"/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618" w:type="dxa"/>
          </w:tcPr>
          <w:p w14:paraId="00735510" w14:textId="77777777" w:rsidR="00A52254" w:rsidRPr="0051147F" w:rsidRDefault="00A52254" w:rsidP="00F11EC3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3997" w:type="dxa"/>
          </w:tcPr>
          <w:p w14:paraId="6393030E" w14:textId="77777777" w:rsidR="00A52254" w:rsidRPr="0051147F" w:rsidRDefault="00A52254" w:rsidP="00F11EC3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Відповідальні виконавці</w:t>
            </w:r>
          </w:p>
        </w:tc>
      </w:tr>
    </w:tbl>
    <w:p w14:paraId="1FDA5703" w14:textId="77777777" w:rsidR="00A52254" w:rsidRPr="00EC51D1" w:rsidRDefault="00A52254" w:rsidP="00A52254">
      <w:pPr>
        <w:rPr>
          <w:sz w:val="4"/>
          <w:szCs w:val="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3417"/>
        <w:gridCol w:w="1618"/>
        <w:gridCol w:w="3997"/>
      </w:tblGrid>
      <w:tr w:rsidR="00A52254" w:rsidRPr="0051147F" w14:paraId="6D784C3B" w14:textId="77777777" w:rsidTr="00A52254">
        <w:trPr>
          <w:trHeight w:val="240"/>
          <w:tblHeader/>
        </w:trPr>
        <w:tc>
          <w:tcPr>
            <w:tcW w:w="603" w:type="dxa"/>
          </w:tcPr>
          <w:p w14:paraId="1648D666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293" w:type="dxa"/>
          </w:tcPr>
          <w:p w14:paraId="0355C566" w14:textId="77777777" w:rsidR="00A52254" w:rsidRPr="0051147F" w:rsidRDefault="00A52254" w:rsidP="00F11EC3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417" w:type="dxa"/>
          </w:tcPr>
          <w:p w14:paraId="0C829254" w14:textId="77777777" w:rsidR="00A52254" w:rsidRPr="0051147F" w:rsidRDefault="00A52254" w:rsidP="00F11EC3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618" w:type="dxa"/>
          </w:tcPr>
          <w:p w14:paraId="083463CE" w14:textId="77777777" w:rsidR="00A52254" w:rsidRPr="0051147F" w:rsidRDefault="00A52254" w:rsidP="00F11EC3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3997" w:type="dxa"/>
          </w:tcPr>
          <w:p w14:paraId="5CE58DA8" w14:textId="77777777" w:rsidR="00A52254" w:rsidRPr="0051147F" w:rsidRDefault="00A52254" w:rsidP="00F11EC3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5F298D" w:rsidRPr="0051147F" w14:paraId="27FF6043" w14:textId="77777777" w:rsidTr="00A52254">
        <w:trPr>
          <w:trHeight w:val="240"/>
        </w:trPr>
        <w:tc>
          <w:tcPr>
            <w:tcW w:w="603" w:type="dxa"/>
          </w:tcPr>
          <w:p w14:paraId="74541A9B" w14:textId="77777777" w:rsidR="005F298D" w:rsidRPr="0051147F" w:rsidRDefault="005F298D" w:rsidP="005F298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598DA34B" w14:textId="485E7587" w:rsidR="005F298D" w:rsidRPr="0051147F" w:rsidRDefault="005F298D" w:rsidP="005F298D">
            <w:pPr>
              <w:rPr>
                <w:sz w:val="24"/>
              </w:rPr>
            </w:pPr>
            <w:r w:rsidRPr="0051147F">
              <w:rPr>
                <w:sz w:val="24"/>
              </w:rPr>
              <w:t>Про готовність господарства та бюджетної сфери району до роботи в опалювальному періоді 2023 - 2024 років</w:t>
            </w:r>
          </w:p>
        </w:tc>
        <w:tc>
          <w:tcPr>
            <w:tcW w:w="3417" w:type="dxa"/>
          </w:tcPr>
          <w:p w14:paraId="29BE5F2C" w14:textId="6ACF99A0" w:rsidR="005F298D" w:rsidRPr="0051147F" w:rsidRDefault="005F298D" w:rsidP="005F298D">
            <w:pPr>
              <w:rPr>
                <w:sz w:val="24"/>
              </w:rPr>
            </w:pPr>
            <w:r w:rsidRPr="0051147F">
              <w:rPr>
                <w:sz w:val="24"/>
              </w:rPr>
              <w:t>забезпечення належного проходження опалювального періоду</w:t>
            </w:r>
          </w:p>
        </w:tc>
        <w:tc>
          <w:tcPr>
            <w:tcW w:w="1618" w:type="dxa"/>
          </w:tcPr>
          <w:p w14:paraId="0755D62E" w14:textId="39458A4F" w:rsidR="005F298D" w:rsidRPr="0051147F" w:rsidRDefault="005F298D" w:rsidP="005F298D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жовтень</w:t>
            </w:r>
          </w:p>
        </w:tc>
        <w:tc>
          <w:tcPr>
            <w:tcW w:w="3997" w:type="dxa"/>
          </w:tcPr>
          <w:p w14:paraId="03066939" w14:textId="5F816327" w:rsidR="005F298D" w:rsidRPr="0051147F" w:rsidRDefault="005F298D" w:rsidP="005F298D">
            <w:pPr>
              <w:ind w:right="-70"/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управління регіонального розвитку райдержадміністрації, територіальні громади району</w:t>
            </w:r>
          </w:p>
        </w:tc>
      </w:tr>
      <w:tr w:rsidR="00A52254" w:rsidRPr="0051147F" w14:paraId="03CFF295" w14:textId="77777777" w:rsidTr="00A52254">
        <w:trPr>
          <w:trHeight w:val="240"/>
        </w:trPr>
        <w:tc>
          <w:tcPr>
            <w:tcW w:w="603" w:type="dxa"/>
          </w:tcPr>
          <w:p w14:paraId="02B0F462" w14:textId="77777777" w:rsidR="00A52254" w:rsidRPr="0051147F" w:rsidRDefault="00A52254" w:rsidP="00F11EC3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599C16BC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</w:t>
            </w:r>
            <w:proofErr w:type="spellStart"/>
            <w:r w:rsidRPr="0051147F">
              <w:rPr>
                <w:sz w:val="24"/>
              </w:rPr>
              <w:t>проєкт</w:t>
            </w:r>
            <w:proofErr w:type="spellEnd"/>
            <w:r w:rsidRPr="0051147F">
              <w:rPr>
                <w:sz w:val="24"/>
              </w:rPr>
              <w:t xml:space="preserve"> районного бюджету на 2024 рік</w:t>
            </w:r>
          </w:p>
        </w:tc>
        <w:tc>
          <w:tcPr>
            <w:tcW w:w="3417" w:type="dxa"/>
          </w:tcPr>
          <w:p w14:paraId="542120E9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вимог статті 76 Бюджетного кодексу України</w:t>
            </w:r>
          </w:p>
        </w:tc>
        <w:tc>
          <w:tcPr>
            <w:tcW w:w="1618" w:type="dxa"/>
          </w:tcPr>
          <w:p w14:paraId="15F869BB" w14:textId="63C4F7CC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 xml:space="preserve">у термін, визначений </w:t>
            </w:r>
            <w:proofErr w:type="spellStart"/>
            <w:r w:rsidRPr="0051147F">
              <w:rPr>
                <w:sz w:val="24"/>
              </w:rPr>
              <w:t>законода</w:t>
            </w:r>
            <w:r w:rsidR="00EC51D1">
              <w:rPr>
                <w:sz w:val="24"/>
              </w:rPr>
              <w:t>в</w:t>
            </w:r>
            <w:r w:rsidRPr="0051147F">
              <w:rPr>
                <w:sz w:val="24"/>
              </w:rPr>
              <w:t>-ством</w:t>
            </w:r>
            <w:proofErr w:type="spellEnd"/>
          </w:p>
        </w:tc>
        <w:tc>
          <w:tcPr>
            <w:tcW w:w="3997" w:type="dxa"/>
          </w:tcPr>
          <w:p w14:paraId="75FCF1AA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 управління фінансів райдержадміністрації</w:t>
            </w:r>
          </w:p>
        </w:tc>
      </w:tr>
    </w:tbl>
    <w:p w14:paraId="5B9A004A" w14:textId="77777777" w:rsidR="00A52254" w:rsidRPr="0051147F" w:rsidRDefault="00A52254" w:rsidP="00A52254">
      <w:pPr>
        <w:pStyle w:val="a7"/>
        <w:ind w:firstLine="0"/>
        <w:jc w:val="left"/>
        <w:rPr>
          <w:b/>
          <w:sz w:val="24"/>
          <w:szCs w:val="24"/>
        </w:rPr>
      </w:pPr>
    </w:p>
    <w:p w14:paraId="3BA607B2" w14:textId="77777777" w:rsidR="00EC51D1" w:rsidRDefault="00A52254" w:rsidP="00EC51D1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ІІ. Перелік питань, які передбачається вивчити, узагальнити і при необхідності розглянути на нарадах за участю </w:t>
      </w:r>
    </w:p>
    <w:p w14:paraId="521E735E" w14:textId="4E4B591A" w:rsidR="00A52254" w:rsidRPr="0051147F" w:rsidRDefault="00A52254" w:rsidP="00EC51D1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голови, першого заступника, заступників голови, керівника апарату районної державної адміністрації</w:t>
      </w:r>
    </w:p>
    <w:p w14:paraId="753CCF90" w14:textId="77777777" w:rsidR="00A52254" w:rsidRPr="0051147F" w:rsidRDefault="00A52254" w:rsidP="00A52254">
      <w:pPr>
        <w:pStyle w:val="a7"/>
        <w:ind w:firstLine="0"/>
        <w:jc w:val="left"/>
        <w:rPr>
          <w:b/>
          <w:sz w:val="24"/>
          <w:szCs w:val="24"/>
        </w:rPr>
      </w:pPr>
    </w:p>
    <w:p w14:paraId="38F3AF2A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розглядатимуться на нарадах у голови районної державної адміністрації Ольги </w:t>
      </w:r>
      <w:proofErr w:type="spellStart"/>
      <w:r w:rsidRPr="0051147F">
        <w:rPr>
          <w:b/>
          <w:sz w:val="24"/>
          <w:szCs w:val="24"/>
        </w:rPr>
        <w:t>Черен</w:t>
      </w:r>
      <w:proofErr w:type="spellEnd"/>
    </w:p>
    <w:p w14:paraId="7793AECD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</w:p>
    <w:tbl>
      <w:tblPr>
        <w:tblW w:w="1499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3350"/>
        <w:gridCol w:w="1541"/>
        <w:gridCol w:w="4074"/>
      </w:tblGrid>
      <w:tr w:rsidR="00A52254" w:rsidRPr="0051147F" w14:paraId="0833992D" w14:textId="77777777" w:rsidTr="00A52254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F8CA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35464336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2C3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C01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620B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3E79" w14:textId="77777777" w:rsidR="00A52254" w:rsidRPr="0051147F" w:rsidRDefault="00A52254" w:rsidP="00F11EC3">
            <w:pPr>
              <w:pStyle w:val="31"/>
              <w:ind w:right="406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E88186F" w14:textId="77777777" w:rsidR="00A52254" w:rsidRPr="00EC51D1" w:rsidRDefault="00A52254" w:rsidP="00A52254">
      <w:pPr>
        <w:rPr>
          <w:sz w:val="4"/>
          <w:szCs w:val="4"/>
        </w:rPr>
      </w:pPr>
    </w:p>
    <w:tbl>
      <w:tblPr>
        <w:tblW w:w="1499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3350"/>
        <w:gridCol w:w="1541"/>
        <w:gridCol w:w="4074"/>
      </w:tblGrid>
      <w:tr w:rsidR="00A52254" w:rsidRPr="0051147F" w14:paraId="78528725" w14:textId="77777777" w:rsidTr="00A52254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1FF0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E3D9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D55F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79AD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55B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529A6F20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96A6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09B0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актуальні питання і завдання для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854C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7EB6" w14:textId="761D22C5" w:rsidR="00A52254" w:rsidRPr="0051147F" w:rsidRDefault="00EC51D1" w:rsidP="00F11EC3">
            <w:pPr>
              <w:pStyle w:val="a3"/>
              <w:keepNext/>
              <w:widowControl w:val="0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щ</w:t>
            </w:r>
            <w:r w:rsidR="00A52254" w:rsidRPr="0051147F">
              <w:rPr>
                <w:bCs/>
                <w:sz w:val="24"/>
                <w:szCs w:val="24"/>
              </w:rPr>
              <w:t>овівторка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A52254" w:rsidRPr="0051147F">
              <w:rPr>
                <w:bCs/>
                <w:sz w:val="24"/>
                <w:szCs w:val="24"/>
              </w:rPr>
              <w:t xml:space="preserve">(відповідно до доручень голови </w:t>
            </w:r>
            <w:proofErr w:type="spellStart"/>
            <w:r w:rsidR="00A52254" w:rsidRPr="0051147F">
              <w:rPr>
                <w:bCs/>
                <w:sz w:val="24"/>
                <w:szCs w:val="24"/>
              </w:rPr>
              <w:t>райдержад-міністрації</w:t>
            </w:r>
            <w:proofErr w:type="spellEnd"/>
            <w:r w:rsidR="00A52254" w:rsidRPr="0051147F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FE9C" w14:textId="77777777" w:rsidR="00A52254" w:rsidRPr="0051147F" w:rsidRDefault="00A52254" w:rsidP="00F11EC3">
            <w:pPr>
              <w:pStyle w:val="31"/>
              <w:ind w:right="-113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територіальні органи міністерств та інших центральних органів виконавчої влади в районі</w:t>
            </w:r>
          </w:p>
        </w:tc>
      </w:tr>
      <w:tr w:rsidR="00A52254" w:rsidRPr="0051147F" w14:paraId="04906EFF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1145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3418" w14:textId="77777777" w:rsidR="00A52254" w:rsidRPr="0051147F" w:rsidRDefault="00A52254" w:rsidP="00F11EC3">
            <w:pPr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671E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C10A" w14:textId="77777777" w:rsidR="00A52254" w:rsidRPr="0051147F" w:rsidRDefault="00A52254" w:rsidP="00F11EC3">
            <w:pPr>
              <w:jc w:val="center"/>
              <w:rPr>
                <w:bCs/>
                <w:sz w:val="24"/>
              </w:rPr>
            </w:pPr>
            <w:r w:rsidRPr="0051147F">
              <w:rPr>
                <w:bCs/>
                <w:sz w:val="24"/>
              </w:rPr>
              <w:t xml:space="preserve">у міру </w:t>
            </w:r>
            <w:proofErr w:type="spellStart"/>
            <w:r w:rsidRPr="0051147F">
              <w:rPr>
                <w:bCs/>
                <w:sz w:val="24"/>
              </w:rPr>
              <w:t>необхід-ності</w:t>
            </w:r>
            <w:proofErr w:type="spellEnd"/>
            <w:r w:rsidRPr="0051147F">
              <w:rPr>
                <w:bCs/>
                <w:sz w:val="24"/>
              </w:rPr>
              <w:t xml:space="preserve"> </w:t>
            </w:r>
          </w:p>
          <w:p w14:paraId="4C227FFD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bCs/>
                <w:sz w:val="24"/>
              </w:rPr>
              <w:t>(згідно плану)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E134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Головного управління ДСНС України в області</w:t>
            </w:r>
          </w:p>
        </w:tc>
      </w:tr>
      <w:tr w:rsidR="00A52254" w:rsidRPr="0051147F" w14:paraId="7E477622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DDB7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8E58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B024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3DAE" w14:textId="76F8C322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EC51D1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159A0592" w14:textId="7777777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(за потреби)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5ED8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територіальні громади району</w:t>
            </w:r>
          </w:p>
        </w:tc>
      </w:tr>
      <w:tr w:rsidR="00A52254" w:rsidRPr="0051147F" w14:paraId="543D1F14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E540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7523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координацію діяльності з виконання завдань протидії загрозам національній безпеці в цілому та Ковельського району зокрема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6BA0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9D8A" w14:textId="77777777" w:rsidR="00A52254" w:rsidRPr="0051147F" w:rsidRDefault="00A52254" w:rsidP="00F11EC3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 xml:space="preserve">у міру </w:t>
            </w:r>
            <w:proofErr w:type="spellStart"/>
            <w:r w:rsidRPr="0051147F">
              <w:rPr>
                <w:bCs/>
                <w:sz w:val="24"/>
                <w:szCs w:val="24"/>
              </w:rPr>
              <w:t>необхід-ності</w:t>
            </w:r>
            <w:proofErr w:type="spellEnd"/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6464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>заступники голови</w:t>
            </w:r>
            <w:r w:rsidRPr="0051147F">
              <w:rPr>
                <w:sz w:val="24"/>
                <w:szCs w:val="24"/>
              </w:rPr>
              <w:t xml:space="preserve">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</w:t>
            </w:r>
            <w:r w:rsidRPr="0051147F">
              <w:rPr>
                <w:sz w:val="24"/>
                <w:szCs w:val="24"/>
              </w:rPr>
              <w:lastRenderedPageBreak/>
              <w:t xml:space="preserve">влади в районі, територіальні громади району </w:t>
            </w:r>
          </w:p>
        </w:tc>
      </w:tr>
      <w:tr w:rsidR="00A52254" w:rsidRPr="0051147F" w14:paraId="3667EF64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186F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2FD2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епідеміологічної ситуації на території району 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486F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8632" w14:textId="4E7F63E3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EC51D1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7E0EE4A8" w14:textId="7777777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FF96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Ковельський міськрайонний відділ Державної установи "Волинський обласний лабораторний центр Міністерства охорони здоров’я України", територіальні громади району</w:t>
            </w:r>
          </w:p>
        </w:tc>
      </w:tr>
      <w:tr w:rsidR="00A52254" w:rsidRPr="0051147F" w14:paraId="3980AF2D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9742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A733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епізоотичної ситуації на території району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2C5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40FB" w14:textId="1A4B411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EC51D1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A69D" w14:textId="77777777" w:rsidR="00A52254" w:rsidRPr="0051147F" w:rsidRDefault="00A52254" w:rsidP="00F11EC3">
            <w:pPr>
              <w:pStyle w:val="31"/>
              <w:keepLines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управління регіонального розвитку райдержадміністрації, Ковельське міськрайонне управління ГУ </w:t>
            </w:r>
            <w:proofErr w:type="spellStart"/>
            <w:r w:rsidRPr="0051147F">
              <w:rPr>
                <w:sz w:val="24"/>
                <w:szCs w:val="24"/>
              </w:rPr>
              <w:t>Держпродспоживслужби</w:t>
            </w:r>
            <w:proofErr w:type="spellEnd"/>
            <w:r w:rsidRPr="0051147F">
              <w:rPr>
                <w:sz w:val="24"/>
                <w:szCs w:val="24"/>
              </w:rPr>
              <w:t xml:space="preserve"> у Волинській області, територіальні громади району</w:t>
            </w:r>
          </w:p>
        </w:tc>
      </w:tr>
      <w:tr w:rsidR="00A52254" w:rsidRPr="0051147F" w14:paraId="1E2D1CBE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1888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E251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роботу структурних підрозділів райдержадміністрації та її апарату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E6CA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роботи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910D" w14:textId="5F70493A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EC51D1">
              <w:rPr>
                <w:sz w:val="24"/>
                <w:szCs w:val="24"/>
              </w:rPr>
              <w:t>кварталу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601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 xml:space="preserve">заступники голови, керівник апарату </w:t>
            </w:r>
            <w:r w:rsidRPr="0051147F">
              <w:rPr>
                <w:sz w:val="24"/>
                <w:szCs w:val="24"/>
              </w:rPr>
              <w:t>райдержадміністрації, структурні підрозділи райдержадміністрації та її апарату</w:t>
            </w:r>
          </w:p>
        </w:tc>
      </w:tr>
      <w:tr w:rsidR="00A52254" w:rsidRPr="0051147F" w14:paraId="072DF617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598C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365C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хід реалізації інвестиційних проектів у 2023 році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53D8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5904" w14:textId="639B1481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EC51D1">
              <w:rPr>
                <w:sz w:val="24"/>
                <w:szCs w:val="24"/>
              </w:rPr>
              <w:t>кварталу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B63D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управління регіонального розвитку райдержадміністрації, територіальні громади району</w:t>
            </w:r>
          </w:p>
        </w:tc>
      </w:tr>
      <w:tr w:rsidR="00A52254" w:rsidRPr="0051147F" w14:paraId="37D4D245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FBBA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F6CC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готовність господарства та бюджетної сфери району до роботи в опалювальному періоді 2023 - 2024 років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BCFD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належного проходження опалювального періоду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F753" w14:textId="7777777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жовтень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F494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управління регіонального розвитку райдержадміністрації, управління гуманітарного розвитку </w:t>
            </w:r>
            <w:r w:rsidRPr="0051147F">
              <w:rPr>
                <w:sz w:val="24"/>
                <w:szCs w:val="24"/>
              </w:rPr>
              <w:lastRenderedPageBreak/>
              <w:t>райдержадміністрації, територіальні громади району</w:t>
            </w:r>
          </w:p>
        </w:tc>
      </w:tr>
      <w:tr w:rsidR="00A52254" w:rsidRPr="0051147F" w14:paraId="7B5EED77" w14:textId="77777777" w:rsidTr="00A5225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6852" w14:textId="77777777" w:rsidR="00A52254" w:rsidRPr="0051147F" w:rsidRDefault="00A52254" w:rsidP="00F11EC3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0808" w14:textId="77777777" w:rsidR="00A52254" w:rsidRPr="0051147F" w:rsidRDefault="00A52254" w:rsidP="00F11EC3">
            <w:pPr>
              <w:spacing w:after="100" w:afterAutospacing="1"/>
              <w:rPr>
                <w:sz w:val="24"/>
              </w:rPr>
            </w:pPr>
            <w:r w:rsidRPr="0051147F">
              <w:rPr>
                <w:sz w:val="24"/>
              </w:rPr>
              <w:t>Про обсяги фактично заготовлених другорядних лісових матеріалів та продукції побічних лісових користувань усіма користувачами області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04B" w14:textId="77777777" w:rsidR="00A52254" w:rsidRPr="0051147F" w:rsidRDefault="00A52254" w:rsidP="00F11EC3">
            <w:pPr>
              <w:pStyle w:val="a3"/>
              <w:keepNext/>
              <w:widowControl w:val="0"/>
              <w:spacing w:after="100" w:afterAutospacing="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 метою контролю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EF96" w14:textId="77777777" w:rsidR="00A52254" w:rsidRPr="0051147F" w:rsidRDefault="00A52254" w:rsidP="00F11EC3">
            <w:pPr>
              <w:spacing w:after="100" w:afterAutospacing="1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грудень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2E61" w14:textId="77777777" w:rsidR="00A52254" w:rsidRPr="0051147F" w:rsidRDefault="00A52254" w:rsidP="00F11EC3">
            <w:pPr>
              <w:spacing w:after="100" w:afterAutospacing="1"/>
              <w:rPr>
                <w:sz w:val="24"/>
              </w:rPr>
            </w:pPr>
            <w:r w:rsidRPr="0051147F">
              <w:rPr>
                <w:sz w:val="24"/>
              </w:rPr>
              <w:t>заступник голови, управління регіонального розвитку райдержадміністрації, Ковельське управління ГУ ДФС у Волинській області, територіальні громади району</w:t>
            </w:r>
          </w:p>
        </w:tc>
      </w:tr>
    </w:tbl>
    <w:p w14:paraId="03C8F136" w14:textId="77777777" w:rsidR="00A52254" w:rsidRPr="0051147F" w:rsidRDefault="00A52254" w:rsidP="00A52254">
      <w:pPr>
        <w:pStyle w:val="a7"/>
        <w:ind w:firstLine="0"/>
        <w:jc w:val="left"/>
        <w:rPr>
          <w:b/>
          <w:sz w:val="24"/>
          <w:szCs w:val="24"/>
        </w:rPr>
      </w:pPr>
    </w:p>
    <w:p w14:paraId="4EDA4536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269E02FC" w14:textId="77777777" w:rsidR="00A52254" w:rsidRPr="0051147F" w:rsidRDefault="00A52254" w:rsidP="00A52254">
      <w:pPr>
        <w:jc w:val="center"/>
        <w:rPr>
          <w:b/>
          <w:sz w:val="24"/>
        </w:rPr>
      </w:pPr>
      <w:r w:rsidRPr="0051147F">
        <w:rPr>
          <w:b/>
          <w:sz w:val="24"/>
        </w:rPr>
        <w:t>у першого заступника голови районної державної адміністрації Галини Коляди</w:t>
      </w:r>
    </w:p>
    <w:p w14:paraId="16E53346" w14:textId="77777777" w:rsidR="00A52254" w:rsidRPr="0051147F" w:rsidRDefault="00A52254" w:rsidP="00A52254">
      <w:pPr>
        <w:rPr>
          <w:sz w:val="24"/>
        </w:rPr>
      </w:pPr>
    </w:p>
    <w:tbl>
      <w:tblPr>
        <w:tblW w:w="15062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628"/>
        <w:gridCol w:w="3217"/>
        <w:gridCol w:w="1551"/>
        <w:gridCol w:w="3997"/>
      </w:tblGrid>
      <w:tr w:rsidR="00A52254" w:rsidRPr="0051147F" w14:paraId="40553EF7" w14:textId="77777777" w:rsidTr="00A52254">
        <w:trPr>
          <w:tblHeader/>
        </w:trPr>
        <w:tc>
          <w:tcPr>
            <w:tcW w:w="669" w:type="dxa"/>
          </w:tcPr>
          <w:p w14:paraId="71ECC0F8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22B3E14F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28" w:type="dxa"/>
          </w:tcPr>
          <w:p w14:paraId="69D746DF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217" w:type="dxa"/>
          </w:tcPr>
          <w:p w14:paraId="02C6DB8A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</w:tcPr>
          <w:p w14:paraId="21E100A5" w14:textId="77777777" w:rsidR="00A52254" w:rsidRPr="0051147F" w:rsidRDefault="00A52254" w:rsidP="00F11EC3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3997" w:type="dxa"/>
          </w:tcPr>
          <w:p w14:paraId="4FE286AB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215D5257" w14:textId="77777777" w:rsidR="00A52254" w:rsidRPr="00EC51D1" w:rsidRDefault="00A52254" w:rsidP="00A52254">
      <w:pPr>
        <w:rPr>
          <w:sz w:val="4"/>
          <w:szCs w:val="4"/>
        </w:rPr>
      </w:pPr>
    </w:p>
    <w:tbl>
      <w:tblPr>
        <w:tblW w:w="150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628"/>
        <w:gridCol w:w="3217"/>
        <w:gridCol w:w="1541"/>
        <w:gridCol w:w="4007"/>
      </w:tblGrid>
      <w:tr w:rsidR="00A52254" w:rsidRPr="0051147F" w14:paraId="4D0DBDFA" w14:textId="77777777" w:rsidTr="00A52254">
        <w:trPr>
          <w:tblHeader/>
        </w:trPr>
        <w:tc>
          <w:tcPr>
            <w:tcW w:w="661" w:type="dxa"/>
          </w:tcPr>
          <w:p w14:paraId="142C8775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628" w:type="dxa"/>
          </w:tcPr>
          <w:p w14:paraId="0B5561A8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3217" w:type="dxa"/>
          </w:tcPr>
          <w:p w14:paraId="65902ED0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3</w:t>
            </w:r>
          </w:p>
        </w:tc>
        <w:tc>
          <w:tcPr>
            <w:tcW w:w="1541" w:type="dxa"/>
          </w:tcPr>
          <w:p w14:paraId="6760D806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007" w:type="dxa"/>
          </w:tcPr>
          <w:p w14:paraId="094C3EB1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A52254" w:rsidRPr="0051147F" w14:paraId="234CDB52" w14:textId="77777777" w:rsidTr="00A52254">
        <w:tc>
          <w:tcPr>
            <w:tcW w:w="661" w:type="dxa"/>
          </w:tcPr>
          <w:p w14:paraId="233E0A12" w14:textId="77777777" w:rsidR="00A52254" w:rsidRPr="0051147F" w:rsidRDefault="00A52254" w:rsidP="00F11EC3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1E151DBF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розгляду містобудівної документації</w:t>
            </w:r>
          </w:p>
        </w:tc>
        <w:tc>
          <w:tcPr>
            <w:tcW w:w="3217" w:type="dxa"/>
          </w:tcPr>
          <w:p w14:paraId="2B22ED9F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розгляд містобудівної документації районного та місцевого рівнів</w:t>
            </w:r>
          </w:p>
        </w:tc>
        <w:tc>
          <w:tcPr>
            <w:tcW w:w="1541" w:type="dxa"/>
          </w:tcPr>
          <w:p w14:paraId="7602C04E" w14:textId="77777777" w:rsidR="00A52254" w:rsidRPr="0051147F" w:rsidRDefault="00A52254" w:rsidP="00F11EC3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62985E7B" w14:textId="50F7B6AA" w:rsidR="00A52254" w:rsidRPr="0051147F" w:rsidRDefault="00EC51D1" w:rsidP="00F11EC3">
            <w:pPr>
              <w:ind w:left="-113" w:right="-113"/>
              <w:jc w:val="center"/>
              <w:rPr>
                <w:sz w:val="24"/>
                <w:lang w:eastAsia="uk-UA"/>
              </w:rPr>
            </w:pPr>
            <w:r>
              <w:rPr>
                <w:spacing w:val="-12"/>
                <w:sz w:val="24"/>
              </w:rPr>
              <w:t>кварталу</w:t>
            </w:r>
          </w:p>
        </w:tc>
        <w:tc>
          <w:tcPr>
            <w:tcW w:w="4007" w:type="dxa"/>
          </w:tcPr>
          <w:p w14:paraId="0A6D6F20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райдержадміністрації, територіальні громади району</w:t>
            </w:r>
          </w:p>
        </w:tc>
      </w:tr>
      <w:tr w:rsidR="00A52254" w:rsidRPr="0051147F" w14:paraId="3B9B8515" w14:textId="77777777" w:rsidTr="00A52254">
        <w:tc>
          <w:tcPr>
            <w:tcW w:w="661" w:type="dxa"/>
          </w:tcPr>
          <w:p w14:paraId="56869136" w14:textId="77777777" w:rsidR="00A52254" w:rsidRPr="0051147F" w:rsidRDefault="00A52254" w:rsidP="00F11EC3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037D95D8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Про погашення заборгованості із заробітної плати (грошового забезпечення), пенсій, стипендій та інших соціальних виплат: засідання тимчасової комісії 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  <w:tc>
          <w:tcPr>
            <w:tcW w:w="3217" w:type="dxa"/>
          </w:tcPr>
          <w:p w14:paraId="03EA2F0D" w14:textId="77777777" w:rsidR="00A52254" w:rsidRPr="0051147F" w:rsidRDefault="00A52254" w:rsidP="00F11EC3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gram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 порядку</w:t>
            </w:r>
            <w:proofErr w:type="gram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контролю</w:t>
            </w:r>
          </w:p>
        </w:tc>
        <w:tc>
          <w:tcPr>
            <w:tcW w:w="1541" w:type="dxa"/>
          </w:tcPr>
          <w:p w14:paraId="4A1BC650" w14:textId="77777777" w:rsidR="00A52254" w:rsidRPr="0051147F" w:rsidRDefault="00A52254" w:rsidP="00F11EC3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2693B492" w14:textId="3CBB012B" w:rsidR="00A52254" w:rsidRPr="0051147F" w:rsidRDefault="00EC51D1" w:rsidP="00F11EC3">
            <w:pPr>
              <w:pStyle w:val="31"/>
              <w:widowContro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pacing w:val="-12"/>
                <w:sz w:val="24"/>
                <w:szCs w:val="24"/>
              </w:rPr>
              <w:t>кварталу</w:t>
            </w:r>
          </w:p>
        </w:tc>
        <w:tc>
          <w:tcPr>
            <w:tcW w:w="4007" w:type="dxa"/>
          </w:tcPr>
          <w:p w14:paraId="0B82FFC9" w14:textId="77777777" w:rsidR="00A52254" w:rsidRPr="0051147F" w:rsidRDefault="00A52254" w:rsidP="00F11EC3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A52254" w:rsidRPr="0051147F" w14:paraId="718409DD" w14:textId="77777777" w:rsidTr="00A52254">
        <w:tc>
          <w:tcPr>
            <w:tcW w:w="661" w:type="dxa"/>
          </w:tcPr>
          <w:p w14:paraId="6B1C64A1" w14:textId="77777777" w:rsidR="00A52254" w:rsidRPr="0051147F" w:rsidRDefault="00A52254" w:rsidP="00F11EC3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3B4D5DEA" w14:textId="77777777" w:rsidR="00A52254" w:rsidRPr="0051147F" w:rsidRDefault="00A52254" w:rsidP="00F11EC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стан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реалізації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пріоритетних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інвестиційних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проєктів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районі</w:t>
            </w:r>
            <w:proofErr w:type="spellEnd"/>
          </w:p>
        </w:tc>
        <w:tc>
          <w:tcPr>
            <w:tcW w:w="3217" w:type="dxa"/>
          </w:tcPr>
          <w:p w14:paraId="2218A35D" w14:textId="77777777" w:rsidR="00A52254" w:rsidRPr="0051147F" w:rsidRDefault="00A52254" w:rsidP="00F11EC3">
            <w:pPr>
              <w:keepLines/>
              <w:rPr>
                <w:sz w:val="24"/>
              </w:rPr>
            </w:pPr>
            <w:r w:rsidRPr="0051147F">
              <w:rPr>
                <w:sz w:val="24"/>
              </w:rPr>
              <w:t>у порядку контролю</w:t>
            </w:r>
          </w:p>
        </w:tc>
        <w:tc>
          <w:tcPr>
            <w:tcW w:w="1541" w:type="dxa"/>
          </w:tcPr>
          <w:p w14:paraId="30EA517C" w14:textId="77777777" w:rsidR="00A52254" w:rsidRPr="0051147F" w:rsidRDefault="00A52254" w:rsidP="00F11EC3">
            <w:pPr>
              <w:keepLines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4007" w:type="dxa"/>
          </w:tcPr>
          <w:p w14:paraId="2844C69C" w14:textId="77777777" w:rsidR="00A52254" w:rsidRPr="0051147F" w:rsidRDefault="00A52254" w:rsidP="00F11EC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A52254" w:rsidRPr="0051147F" w14:paraId="61384394" w14:textId="77777777" w:rsidTr="00A52254">
        <w:tc>
          <w:tcPr>
            <w:tcW w:w="661" w:type="dxa"/>
          </w:tcPr>
          <w:p w14:paraId="76F45792" w14:textId="77777777" w:rsidR="00A52254" w:rsidRPr="0051147F" w:rsidRDefault="00A52254" w:rsidP="00F11EC3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16D068C3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Про відзначання Дня автомобіліста і дорожника</w:t>
            </w:r>
          </w:p>
        </w:tc>
        <w:tc>
          <w:tcPr>
            <w:tcW w:w="3217" w:type="dxa"/>
          </w:tcPr>
          <w:p w14:paraId="544FC9E5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41" w:type="dxa"/>
          </w:tcPr>
          <w:p w14:paraId="140133DB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жовтень</w:t>
            </w:r>
          </w:p>
        </w:tc>
        <w:tc>
          <w:tcPr>
            <w:tcW w:w="4007" w:type="dxa"/>
          </w:tcPr>
          <w:p w14:paraId="0D2F0DFC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регіонального розвитку райдержадміністрації, територіальні громади району</w:t>
            </w:r>
          </w:p>
        </w:tc>
      </w:tr>
      <w:tr w:rsidR="00A52254" w:rsidRPr="0051147F" w14:paraId="089A8139" w14:textId="77777777" w:rsidTr="00A52254">
        <w:tc>
          <w:tcPr>
            <w:tcW w:w="661" w:type="dxa"/>
          </w:tcPr>
          <w:p w14:paraId="46856619" w14:textId="77777777" w:rsidR="00A52254" w:rsidRPr="0051147F" w:rsidRDefault="00A52254" w:rsidP="00F11EC3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06AAA50D" w14:textId="77777777" w:rsidR="00A52254" w:rsidRPr="0051147F" w:rsidRDefault="00A52254" w:rsidP="00F11EC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підготовку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відзначення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районі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Дня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працівників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сільського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господарства</w:t>
            </w:r>
            <w:proofErr w:type="spellEnd"/>
          </w:p>
        </w:tc>
        <w:tc>
          <w:tcPr>
            <w:tcW w:w="3217" w:type="dxa"/>
          </w:tcPr>
          <w:p w14:paraId="5B8AA0A3" w14:textId="77777777" w:rsidR="00A52254" w:rsidRPr="0051147F" w:rsidRDefault="00A52254" w:rsidP="00F11EC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вшанування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працівників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сільського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господарства</w:t>
            </w:r>
            <w:proofErr w:type="spellEnd"/>
          </w:p>
        </w:tc>
        <w:tc>
          <w:tcPr>
            <w:tcW w:w="1541" w:type="dxa"/>
          </w:tcPr>
          <w:p w14:paraId="704180E7" w14:textId="77777777" w:rsidR="00A52254" w:rsidRPr="0051147F" w:rsidRDefault="00A52254" w:rsidP="00F11EC3">
            <w:pPr>
              <w:pStyle w:val="31"/>
              <w:keepLines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листопад</w:t>
            </w:r>
          </w:p>
        </w:tc>
        <w:tc>
          <w:tcPr>
            <w:tcW w:w="4007" w:type="dxa"/>
          </w:tcPr>
          <w:p w14:paraId="1BFB0925" w14:textId="77777777" w:rsidR="00A52254" w:rsidRPr="0051147F" w:rsidRDefault="00A52254" w:rsidP="00F11EC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, </w:t>
            </w:r>
            <w:r w:rsidRPr="0051147F">
              <w:rPr>
                <w:sz w:val="24"/>
                <w:szCs w:val="24"/>
              </w:rPr>
              <w:t>територіальні громади району</w:t>
            </w:r>
          </w:p>
        </w:tc>
      </w:tr>
      <w:tr w:rsidR="00A52254" w:rsidRPr="0051147F" w14:paraId="0C44E306" w14:textId="77777777" w:rsidTr="00A52254">
        <w:tc>
          <w:tcPr>
            <w:tcW w:w="661" w:type="dxa"/>
          </w:tcPr>
          <w:p w14:paraId="2A5C24B3" w14:textId="77777777" w:rsidR="00A52254" w:rsidRPr="0051147F" w:rsidRDefault="00A52254" w:rsidP="00F11EC3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2BF8BB53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Про відзначення Дня енергетика</w:t>
            </w:r>
          </w:p>
        </w:tc>
        <w:tc>
          <w:tcPr>
            <w:tcW w:w="3217" w:type="dxa"/>
          </w:tcPr>
          <w:p w14:paraId="00371FE5" w14:textId="77777777" w:rsidR="00A52254" w:rsidRPr="0051147F" w:rsidRDefault="00A52254" w:rsidP="00F11EC3">
            <w:pPr>
              <w:rPr>
                <w:spacing w:val="-14"/>
                <w:sz w:val="24"/>
              </w:rPr>
            </w:pPr>
            <w:r w:rsidRPr="0051147F">
              <w:rPr>
                <w:spacing w:val="-14"/>
                <w:sz w:val="24"/>
              </w:rPr>
              <w:t>відзначення професійного свята</w:t>
            </w:r>
          </w:p>
        </w:tc>
        <w:tc>
          <w:tcPr>
            <w:tcW w:w="1541" w:type="dxa"/>
          </w:tcPr>
          <w:p w14:paraId="5DCF4545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грудень</w:t>
            </w:r>
          </w:p>
        </w:tc>
        <w:tc>
          <w:tcPr>
            <w:tcW w:w="4007" w:type="dxa"/>
          </w:tcPr>
          <w:p w14:paraId="73A140EE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регіонального розвитку райдержадміністрації</w:t>
            </w:r>
          </w:p>
        </w:tc>
      </w:tr>
    </w:tbl>
    <w:p w14:paraId="49C61AB2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</w:p>
    <w:p w14:paraId="4FFAFD5F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передбачається вивчити, узагальнити і при необхідності розглянути </w:t>
      </w:r>
    </w:p>
    <w:p w14:paraId="6AD71620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на нарадах у заступника голови районної державної адміністрації</w:t>
      </w:r>
    </w:p>
    <w:p w14:paraId="5878CA0D" w14:textId="77777777" w:rsidR="00A52254" w:rsidRPr="0051147F" w:rsidRDefault="00A52254" w:rsidP="00A52254">
      <w:pPr>
        <w:rPr>
          <w:b/>
          <w:sz w:val="24"/>
        </w:rPr>
      </w:pPr>
    </w:p>
    <w:tbl>
      <w:tblPr>
        <w:tblW w:w="1499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551"/>
        <w:gridCol w:w="3997"/>
      </w:tblGrid>
      <w:tr w:rsidR="00A52254" w:rsidRPr="0051147F" w14:paraId="1AC5FF14" w14:textId="77777777" w:rsidTr="00A52254">
        <w:trPr>
          <w:tblHeader/>
        </w:trPr>
        <w:tc>
          <w:tcPr>
            <w:tcW w:w="602" w:type="dxa"/>
          </w:tcPr>
          <w:p w14:paraId="2CEC3B73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DB185BD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1E649122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269" w:type="dxa"/>
          </w:tcPr>
          <w:p w14:paraId="1320875E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</w:tcPr>
          <w:p w14:paraId="61F5D599" w14:textId="77777777" w:rsidR="00A52254" w:rsidRPr="0051147F" w:rsidRDefault="00A52254" w:rsidP="00F11EC3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3997" w:type="dxa"/>
          </w:tcPr>
          <w:p w14:paraId="2F102E1E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8D7755D" w14:textId="77777777" w:rsidR="00A52254" w:rsidRPr="00EC51D1" w:rsidRDefault="00A52254" w:rsidP="00A52254">
      <w:pPr>
        <w:rPr>
          <w:sz w:val="4"/>
          <w:szCs w:val="4"/>
        </w:rPr>
      </w:pPr>
    </w:p>
    <w:tbl>
      <w:tblPr>
        <w:tblW w:w="1499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551"/>
        <w:gridCol w:w="3997"/>
      </w:tblGrid>
      <w:tr w:rsidR="00A52254" w:rsidRPr="0051147F" w14:paraId="066F88FC" w14:textId="77777777" w:rsidTr="00A52254">
        <w:trPr>
          <w:tblHeader/>
        </w:trPr>
        <w:tc>
          <w:tcPr>
            <w:tcW w:w="602" w:type="dxa"/>
          </w:tcPr>
          <w:p w14:paraId="3CBE351F" w14:textId="77777777" w:rsidR="00A52254" w:rsidRPr="0051147F" w:rsidRDefault="00A52254" w:rsidP="00F11EC3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6808B2E9" w14:textId="77777777" w:rsidR="00A52254" w:rsidRPr="0051147F" w:rsidRDefault="00A52254" w:rsidP="00F11EC3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14:paraId="30C48DE1" w14:textId="77777777" w:rsidR="00A52254" w:rsidRPr="0051147F" w:rsidRDefault="00A52254" w:rsidP="00F11EC3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1" w:type="dxa"/>
          </w:tcPr>
          <w:p w14:paraId="7F83C687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3997" w:type="dxa"/>
          </w:tcPr>
          <w:p w14:paraId="7D64286B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054E66EC" w14:textId="77777777" w:rsidTr="00A52254">
        <w:tc>
          <w:tcPr>
            <w:tcW w:w="602" w:type="dxa"/>
          </w:tcPr>
          <w:p w14:paraId="53CA1FFB" w14:textId="77777777" w:rsidR="00A52254" w:rsidRPr="0051147F" w:rsidRDefault="00A52254" w:rsidP="00F11EC3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C39C9C3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взаємодію суб’єктів, які здійснюють заходи у сфері запобігання та протидії домашньому насильству та торгівлі людьми</w:t>
            </w:r>
          </w:p>
        </w:tc>
        <w:tc>
          <w:tcPr>
            <w:tcW w:w="3269" w:type="dxa"/>
          </w:tcPr>
          <w:p w14:paraId="1FFDEEB2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виконання законів України "Про запобігання та протидію домашньому насильству" (зі змінами), "Про протидію торгівлі людьми" (із змінами)</w:t>
            </w:r>
          </w:p>
        </w:tc>
        <w:tc>
          <w:tcPr>
            <w:tcW w:w="1551" w:type="dxa"/>
          </w:tcPr>
          <w:p w14:paraId="7C2E584C" w14:textId="77777777" w:rsidR="00A52254" w:rsidRPr="0051147F" w:rsidRDefault="00A52254" w:rsidP="00EC51D1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жовтень</w:t>
            </w:r>
          </w:p>
          <w:p w14:paraId="18FE433D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6D6636BA" w14:textId="30AC373D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соціально</w:t>
            </w:r>
            <w:r w:rsidR="00A67E60">
              <w:rPr>
                <w:sz w:val="24"/>
                <w:szCs w:val="24"/>
              </w:rPr>
              <w:t>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</w:t>
            </w:r>
          </w:p>
        </w:tc>
      </w:tr>
      <w:tr w:rsidR="00A52254" w:rsidRPr="0051147F" w14:paraId="683F599F" w14:textId="77777777" w:rsidTr="00A52254">
        <w:tc>
          <w:tcPr>
            <w:tcW w:w="602" w:type="dxa"/>
          </w:tcPr>
          <w:p w14:paraId="188AE5A2" w14:textId="77777777" w:rsidR="00A52254" w:rsidRPr="0051147F" w:rsidRDefault="00A52254" w:rsidP="00F11EC3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398288F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3269" w:type="dxa"/>
          </w:tcPr>
          <w:p w14:paraId="1F58ABFA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551" w:type="dxa"/>
          </w:tcPr>
          <w:p w14:paraId="27CA47E0" w14:textId="3F2E596E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жовтень</w:t>
            </w:r>
          </w:p>
        </w:tc>
        <w:tc>
          <w:tcPr>
            <w:tcW w:w="3997" w:type="dxa"/>
          </w:tcPr>
          <w:p w14:paraId="16341CBE" w14:textId="0DDD144F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управління соціально</w:t>
            </w:r>
            <w:r w:rsidR="00A67E60">
              <w:rPr>
                <w:sz w:val="24"/>
              </w:rPr>
              <w:t>ї та ветеранської політики</w:t>
            </w:r>
            <w:r w:rsidRPr="0051147F">
              <w:rPr>
                <w:sz w:val="24"/>
              </w:rPr>
              <w:t xml:space="preserve">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A52254" w:rsidRPr="0051147F" w14:paraId="2914B42D" w14:textId="77777777" w:rsidTr="00A52254">
        <w:tc>
          <w:tcPr>
            <w:tcW w:w="602" w:type="dxa"/>
          </w:tcPr>
          <w:p w14:paraId="05BBE7BE" w14:textId="77777777" w:rsidR="00A52254" w:rsidRPr="0051147F" w:rsidRDefault="00A52254" w:rsidP="00F11EC3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14B606A5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відзначення Всеукраїнського дня працівників культури та майстрів народного мистецтва</w:t>
            </w:r>
          </w:p>
        </w:tc>
        <w:tc>
          <w:tcPr>
            <w:tcW w:w="3269" w:type="dxa"/>
          </w:tcPr>
          <w:p w14:paraId="26299846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відзначення кращих працівників культури та аматорів сцени</w:t>
            </w:r>
          </w:p>
        </w:tc>
        <w:tc>
          <w:tcPr>
            <w:tcW w:w="1551" w:type="dxa"/>
          </w:tcPr>
          <w:p w14:paraId="24C36EFA" w14:textId="7777777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листопад</w:t>
            </w:r>
          </w:p>
        </w:tc>
        <w:tc>
          <w:tcPr>
            <w:tcW w:w="3997" w:type="dxa"/>
          </w:tcPr>
          <w:p w14:paraId="78853379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</w:t>
            </w:r>
            <w:r w:rsidRPr="0051147F">
              <w:rPr>
                <w:sz w:val="24"/>
              </w:rPr>
              <w:lastRenderedPageBreak/>
              <w:t>громадськістю апарату райдержадміністрації, територіальні громади району</w:t>
            </w:r>
          </w:p>
        </w:tc>
      </w:tr>
      <w:tr w:rsidR="00A52254" w:rsidRPr="0051147F" w14:paraId="444CB9C5" w14:textId="77777777" w:rsidTr="00A52254">
        <w:tc>
          <w:tcPr>
            <w:tcW w:w="602" w:type="dxa"/>
          </w:tcPr>
          <w:p w14:paraId="1A50E8B5" w14:textId="77777777" w:rsidR="00A52254" w:rsidRPr="0051147F" w:rsidRDefault="00A52254" w:rsidP="00F11EC3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CFC30BC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та проведення заходів у зв’язку з Днем пам’яті жертв голодоморів</w:t>
            </w:r>
          </w:p>
        </w:tc>
        <w:tc>
          <w:tcPr>
            <w:tcW w:w="3269" w:type="dxa"/>
          </w:tcPr>
          <w:p w14:paraId="61E672FD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551" w:type="dxa"/>
          </w:tcPr>
          <w:p w14:paraId="60D633D1" w14:textId="7777777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листопад</w:t>
            </w:r>
          </w:p>
        </w:tc>
        <w:tc>
          <w:tcPr>
            <w:tcW w:w="3997" w:type="dxa"/>
          </w:tcPr>
          <w:p w14:paraId="148EC5F3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A52254" w:rsidRPr="0051147F" w14:paraId="687C3FCC" w14:textId="77777777" w:rsidTr="00A52254">
        <w:tc>
          <w:tcPr>
            <w:tcW w:w="602" w:type="dxa"/>
          </w:tcPr>
          <w:p w14:paraId="4E7F80C6" w14:textId="77777777" w:rsidR="00A52254" w:rsidRPr="0051147F" w:rsidRDefault="00A52254" w:rsidP="00F11EC3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C7C0D57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підготовку та відзначення Дня Гідності та Свободи </w:t>
            </w:r>
          </w:p>
        </w:tc>
        <w:tc>
          <w:tcPr>
            <w:tcW w:w="3269" w:type="dxa"/>
          </w:tcPr>
          <w:p w14:paraId="0E187B2E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на виконання Указу Президента України</w:t>
            </w:r>
          </w:p>
        </w:tc>
        <w:tc>
          <w:tcPr>
            <w:tcW w:w="1551" w:type="dxa"/>
          </w:tcPr>
          <w:p w14:paraId="5C3A4C81" w14:textId="7777777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листопад</w:t>
            </w:r>
          </w:p>
        </w:tc>
        <w:tc>
          <w:tcPr>
            <w:tcW w:w="3997" w:type="dxa"/>
          </w:tcPr>
          <w:p w14:paraId="4395E4ED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A52254" w:rsidRPr="0051147F" w14:paraId="0B6E4384" w14:textId="77777777" w:rsidTr="00A52254">
        <w:tc>
          <w:tcPr>
            <w:tcW w:w="602" w:type="dxa"/>
          </w:tcPr>
          <w:p w14:paraId="01A85DF0" w14:textId="77777777" w:rsidR="00A52254" w:rsidRPr="0051147F" w:rsidRDefault="00A52254" w:rsidP="00F11EC3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33287816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і проведення заходів з нагоди Дня вшанування учасників ліквідації наслідків аварії на ЧАЕС</w:t>
            </w:r>
          </w:p>
        </w:tc>
        <w:tc>
          <w:tcPr>
            <w:tcW w:w="3269" w:type="dxa"/>
          </w:tcPr>
          <w:p w14:paraId="3293AACD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вшанування пам’яті ліквідаторів аварії на ЧАЕС</w:t>
            </w:r>
          </w:p>
        </w:tc>
        <w:tc>
          <w:tcPr>
            <w:tcW w:w="1551" w:type="dxa"/>
          </w:tcPr>
          <w:p w14:paraId="660C5266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3997" w:type="dxa"/>
          </w:tcPr>
          <w:p w14:paraId="01C20609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A52254" w:rsidRPr="0051147F" w14:paraId="35807C5B" w14:textId="77777777" w:rsidTr="00A52254">
        <w:tc>
          <w:tcPr>
            <w:tcW w:w="602" w:type="dxa"/>
          </w:tcPr>
          <w:p w14:paraId="2020D3EF" w14:textId="77777777" w:rsidR="00A52254" w:rsidRPr="0051147F" w:rsidRDefault="00A52254" w:rsidP="00F11EC3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66F2C0B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підготовку та відзначення в районі Міжнародного дня волонтера, Дня місцевого самоврядування </w:t>
            </w:r>
          </w:p>
        </w:tc>
        <w:tc>
          <w:tcPr>
            <w:tcW w:w="3269" w:type="dxa"/>
          </w:tcPr>
          <w:p w14:paraId="11F95D61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належної організації по відзначенню пам’ятних дат, професійних свят</w:t>
            </w:r>
          </w:p>
        </w:tc>
        <w:tc>
          <w:tcPr>
            <w:tcW w:w="1551" w:type="dxa"/>
          </w:tcPr>
          <w:p w14:paraId="268016FD" w14:textId="7777777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3997" w:type="dxa"/>
          </w:tcPr>
          <w:p w14:paraId="1AFEA158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</w:tbl>
    <w:p w14:paraId="1D2F86EA" w14:textId="77777777" w:rsidR="00A52254" w:rsidRPr="0051147F" w:rsidRDefault="00A52254" w:rsidP="00D72B02">
      <w:pPr>
        <w:pStyle w:val="a7"/>
        <w:ind w:firstLine="0"/>
        <w:jc w:val="left"/>
        <w:rPr>
          <w:b/>
          <w:sz w:val="24"/>
          <w:szCs w:val="24"/>
        </w:rPr>
      </w:pPr>
    </w:p>
    <w:p w14:paraId="435784B1" w14:textId="7B1E6801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</w:t>
      </w:r>
      <w:r w:rsidR="00D72B02">
        <w:rPr>
          <w:b/>
          <w:sz w:val="24"/>
          <w:szCs w:val="24"/>
        </w:rPr>
        <w:t>и</w:t>
      </w:r>
      <w:r w:rsidRPr="0051147F">
        <w:rPr>
          <w:b/>
          <w:sz w:val="24"/>
          <w:szCs w:val="24"/>
        </w:rPr>
        <w:t xml:space="preserve">ти і при необхідності розглянути на нарадах </w:t>
      </w:r>
    </w:p>
    <w:p w14:paraId="0F8A514C" w14:textId="3E793E06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у заступника голови районної державної адміністрації</w:t>
      </w:r>
      <w:r w:rsidR="00D72B02">
        <w:rPr>
          <w:b/>
          <w:sz w:val="24"/>
          <w:szCs w:val="24"/>
        </w:rPr>
        <w:t xml:space="preserve"> Сергія Самойленка</w:t>
      </w:r>
    </w:p>
    <w:p w14:paraId="485D7FAA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</w:p>
    <w:tbl>
      <w:tblPr>
        <w:tblW w:w="1499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474"/>
        <w:gridCol w:w="4074"/>
      </w:tblGrid>
      <w:tr w:rsidR="00A52254" w:rsidRPr="0051147F" w14:paraId="69C4D29E" w14:textId="77777777" w:rsidTr="00A52254">
        <w:trPr>
          <w:tblHeader/>
        </w:trPr>
        <w:tc>
          <w:tcPr>
            <w:tcW w:w="602" w:type="dxa"/>
          </w:tcPr>
          <w:p w14:paraId="45F7794B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41F51899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72BD8410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269" w:type="dxa"/>
          </w:tcPr>
          <w:p w14:paraId="6B805BE3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74" w:type="dxa"/>
          </w:tcPr>
          <w:p w14:paraId="3651F9E5" w14:textId="77777777" w:rsidR="00A52254" w:rsidRPr="0051147F" w:rsidRDefault="00A52254" w:rsidP="00F11EC3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074" w:type="dxa"/>
          </w:tcPr>
          <w:p w14:paraId="01EC855C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ED0DA15" w14:textId="77777777" w:rsidR="00A52254" w:rsidRPr="00A67E60" w:rsidRDefault="00A52254" w:rsidP="00A52254">
      <w:pPr>
        <w:rPr>
          <w:sz w:val="4"/>
          <w:szCs w:val="4"/>
        </w:rPr>
      </w:pPr>
    </w:p>
    <w:tbl>
      <w:tblPr>
        <w:tblW w:w="1499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474"/>
        <w:gridCol w:w="4074"/>
      </w:tblGrid>
      <w:tr w:rsidR="00A52254" w:rsidRPr="0051147F" w14:paraId="4BFBE027" w14:textId="77777777" w:rsidTr="00A52254">
        <w:trPr>
          <w:tblHeader/>
        </w:trPr>
        <w:tc>
          <w:tcPr>
            <w:tcW w:w="602" w:type="dxa"/>
          </w:tcPr>
          <w:p w14:paraId="6D4B2A92" w14:textId="77777777" w:rsidR="00A52254" w:rsidRPr="0051147F" w:rsidRDefault="00A52254" w:rsidP="00F11EC3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77AD2629" w14:textId="77777777" w:rsidR="00A52254" w:rsidRPr="0051147F" w:rsidRDefault="00A52254" w:rsidP="00F11EC3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14:paraId="489DEE4D" w14:textId="77777777" w:rsidR="00A52254" w:rsidRPr="0051147F" w:rsidRDefault="00A52254" w:rsidP="00F11EC3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14:paraId="6DCBE01A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074" w:type="dxa"/>
          </w:tcPr>
          <w:p w14:paraId="4161475F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3AB0C851" w14:textId="77777777" w:rsidTr="00A52254">
        <w:tc>
          <w:tcPr>
            <w:tcW w:w="602" w:type="dxa"/>
          </w:tcPr>
          <w:p w14:paraId="77AB77B7" w14:textId="77777777" w:rsidR="00A52254" w:rsidRPr="0051147F" w:rsidRDefault="00A52254" w:rsidP="00F11EC3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081CAB35" w14:textId="1E707EE9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 xml:space="preserve">Про підготовку та відзначення Дня Збройних </w:t>
            </w:r>
            <w:r w:rsidR="00A67E60">
              <w:rPr>
                <w:bCs/>
                <w:sz w:val="24"/>
                <w:szCs w:val="24"/>
              </w:rPr>
              <w:t>С</w:t>
            </w:r>
            <w:r w:rsidRPr="0051147F">
              <w:rPr>
                <w:bCs/>
                <w:sz w:val="24"/>
                <w:szCs w:val="24"/>
              </w:rPr>
              <w:t>ил України</w:t>
            </w:r>
          </w:p>
        </w:tc>
        <w:tc>
          <w:tcPr>
            <w:tcW w:w="3269" w:type="dxa"/>
          </w:tcPr>
          <w:p w14:paraId="4EE0D051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військово-патріотичне виховання молодого покоління, популяризація військової служби та відзначення професійного свята</w:t>
            </w:r>
          </w:p>
        </w:tc>
        <w:tc>
          <w:tcPr>
            <w:tcW w:w="1474" w:type="dxa"/>
          </w:tcPr>
          <w:p w14:paraId="21A498E2" w14:textId="77777777" w:rsidR="00A52254" w:rsidRPr="0051147F" w:rsidRDefault="00A52254" w:rsidP="00F11EC3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грудень</w:t>
            </w:r>
          </w:p>
        </w:tc>
        <w:tc>
          <w:tcPr>
            <w:tcW w:w="4074" w:type="dxa"/>
          </w:tcPr>
          <w:p w14:paraId="4289C754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2B01AD5C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</w:p>
    <w:p w14:paraId="7A646568" w14:textId="77777777" w:rsidR="00A52254" w:rsidRPr="0051147F" w:rsidRDefault="00A52254" w:rsidP="00A52254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78932F74" w14:textId="77777777" w:rsidR="00A52254" w:rsidRPr="0051147F" w:rsidRDefault="00A52254" w:rsidP="00A52254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у керівника апарату районної державної адміністрації Степана </w:t>
      </w:r>
      <w:proofErr w:type="spellStart"/>
      <w:r w:rsidRPr="0051147F">
        <w:rPr>
          <w:b/>
          <w:sz w:val="24"/>
        </w:rPr>
        <w:t>Топольського</w:t>
      </w:r>
      <w:proofErr w:type="spellEnd"/>
    </w:p>
    <w:p w14:paraId="41906BE7" w14:textId="77777777" w:rsidR="00A52254" w:rsidRPr="0051147F" w:rsidRDefault="00A52254" w:rsidP="00A52254">
      <w:pPr>
        <w:jc w:val="center"/>
        <w:rPr>
          <w:b/>
          <w:sz w:val="24"/>
        </w:rPr>
      </w:pPr>
    </w:p>
    <w:tbl>
      <w:tblPr>
        <w:tblW w:w="1499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3216"/>
        <w:gridCol w:w="1474"/>
        <w:gridCol w:w="4073"/>
      </w:tblGrid>
      <w:tr w:rsidR="00A52254" w:rsidRPr="0051147F" w14:paraId="1FA9E9AC" w14:textId="77777777" w:rsidTr="00A52254">
        <w:trPr>
          <w:tblHeader/>
        </w:trPr>
        <w:tc>
          <w:tcPr>
            <w:tcW w:w="670" w:type="dxa"/>
          </w:tcPr>
          <w:p w14:paraId="5C885302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4E5689D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62" w:type="dxa"/>
          </w:tcPr>
          <w:p w14:paraId="1FEB36AA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216" w:type="dxa"/>
          </w:tcPr>
          <w:p w14:paraId="1D9CD354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74" w:type="dxa"/>
          </w:tcPr>
          <w:p w14:paraId="24640081" w14:textId="77777777" w:rsidR="00A52254" w:rsidRPr="0051147F" w:rsidRDefault="00A52254" w:rsidP="00F11EC3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073" w:type="dxa"/>
          </w:tcPr>
          <w:p w14:paraId="2B74172D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54763A88" w14:textId="77777777" w:rsidR="00A52254" w:rsidRPr="00A67E60" w:rsidRDefault="00A52254" w:rsidP="00A52254">
      <w:pPr>
        <w:rPr>
          <w:sz w:val="4"/>
          <w:szCs w:val="4"/>
        </w:rPr>
      </w:pPr>
    </w:p>
    <w:tbl>
      <w:tblPr>
        <w:tblW w:w="1499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3216"/>
        <w:gridCol w:w="1474"/>
        <w:gridCol w:w="4073"/>
      </w:tblGrid>
      <w:tr w:rsidR="00A52254" w:rsidRPr="0051147F" w14:paraId="7026271B" w14:textId="77777777" w:rsidTr="00A52254">
        <w:trPr>
          <w:tblHeader/>
        </w:trPr>
        <w:tc>
          <w:tcPr>
            <w:tcW w:w="670" w:type="dxa"/>
          </w:tcPr>
          <w:p w14:paraId="56B06572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14:paraId="4830B1C9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216" w:type="dxa"/>
          </w:tcPr>
          <w:p w14:paraId="0F215107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14:paraId="0C2E2754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073" w:type="dxa"/>
          </w:tcPr>
          <w:p w14:paraId="61A77451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51AB105E" w14:textId="77777777" w:rsidTr="00A52254">
        <w:tc>
          <w:tcPr>
            <w:tcW w:w="670" w:type="dxa"/>
          </w:tcPr>
          <w:p w14:paraId="02B7354B" w14:textId="77777777" w:rsidR="00A52254" w:rsidRPr="0051147F" w:rsidRDefault="00A52254" w:rsidP="00F11EC3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498422BC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3216" w:type="dxa"/>
          </w:tcPr>
          <w:p w14:paraId="6D3571BE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474" w:type="dxa"/>
          </w:tcPr>
          <w:p w14:paraId="36598900" w14:textId="77777777" w:rsidR="00A52254" w:rsidRPr="0051147F" w:rsidRDefault="00A52254" w:rsidP="00F11EC3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щомісяця</w:t>
            </w:r>
          </w:p>
        </w:tc>
        <w:tc>
          <w:tcPr>
            <w:tcW w:w="4073" w:type="dxa"/>
          </w:tcPr>
          <w:p w14:paraId="23E98BF6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A52254" w:rsidRPr="0051147F" w14:paraId="5B30557E" w14:textId="77777777" w:rsidTr="00A52254">
        <w:tc>
          <w:tcPr>
            <w:tcW w:w="670" w:type="dxa"/>
          </w:tcPr>
          <w:p w14:paraId="2A9FC23D" w14:textId="77777777" w:rsidR="00A52254" w:rsidRPr="0051147F" w:rsidRDefault="00A52254" w:rsidP="00F11EC3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4DEB5AB4" w14:textId="77777777" w:rsidR="00A52254" w:rsidRPr="0051147F" w:rsidRDefault="00A52254" w:rsidP="00F11EC3">
            <w:pPr>
              <w:pStyle w:val="aff8"/>
            </w:pPr>
            <w:r w:rsidRPr="0051147F">
              <w:t xml:space="preserve">Про стан забезпечення виконання відділами та секторами апарату, структурними підрозділами обласної державної адміністрації, територіальними органами міністерств та інших центральних органів виконавчої влади, виконавчими комітетами </w:t>
            </w:r>
            <w:r w:rsidRPr="0051147F">
              <w:lastRenderedPageBreak/>
              <w:t xml:space="preserve">міських, селищних, сільських рад, районними державними адміністраціями актів законодавства, актів і доручень Президента України, доручень Кабінету Міністрів України, розпоряджень і доручень голів облдержадміністрації та райдержадміністрації, реагування на запити й звернення народних депутатів України і депутатів місцевих рад </w:t>
            </w:r>
          </w:p>
        </w:tc>
        <w:tc>
          <w:tcPr>
            <w:tcW w:w="3216" w:type="dxa"/>
          </w:tcPr>
          <w:p w14:paraId="59037C3D" w14:textId="77777777" w:rsidR="00A52254" w:rsidRPr="0051147F" w:rsidRDefault="00A52254" w:rsidP="00F11EC3">
            <w:pPr>
              <w:pStyle w:val="aff8"/>
            </w:pPr>
            <w:r w:rsidRPr="0051147F">
              <w:lastRenderedPageBreak/>
              <w:t xml:space="preserve">з метою поліпшення стану виконавської дисципліни </w:t>
            </w:r>
          </w:p>
        </w:tc>
        <w:tc>
          <w:tcPr>
            <w:tcW w:w="1474" w:type="dxa"/>
          </w:tcPr>
          <w:p w14:paraId="75C2099F" w14:textId="1FE8BA22" w:rsidR="00A52254" w:rsidRPr="0051147F" w:rsidRDefault="00A52254" w:rsidP="00F11EC3">
            <w:pPr>
              <w:pStyle w:val="aff8"/>
              <w:jc w:val="center"/>
            </w:pPr>
            <w:r w:rsidRPr="0051147F">
              <w:t>жовтень</w:t>
            </w:r>
          </w:p>
        </w:tc>
        <w:tc>
          <w:tcPr>
            <w:tcW w:w="4073" w:type="dxa"/>
          </w:tcPr>
          <w:p w14:paraId="2FF81452" w14:textId="77777777" w:rsidR="00A52254" w:rsidRPr="0051147F" w:rsidRDefault="00A52254" w:rsidP="00F11EC3">
            <w:pPr>
              <w:pStyle w:val="aff8"/>
            </w:pPr>
            <w:r w:rsidRPr="0051147F">
              <w:t>відділ документообігу та контролю апарату райдержадміністрації</w:t>
            </w:r>
          </w:p>
        </w:tc>
      </w:tr>
      <w:tr w:rsidR="00A52254" w:rsidRPr="0051147F" w14:paraId="6991E538" w14:textId="77777777" w:rsidTr="00A52254">
        <w:tc>
          <w:tcPr>
            <w:tcW w:w="670" w:type="dxa"/>
          </w:tcPr>
          <w:p w14:paraId="684CBC74" w14:textId="77777777" w:rsidR="00A52254" w:rsidRPr="0051147F" w:rsidRDefault="00A52254" w:rsidP="00F11EC3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62E6ADBE" w14:textId="39A92180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підсумки роботи із зверненнями громадян в райдержадміністрації, міських, селищних, сільських радах за І квартал, І півріччя, 9 місяців 202</w:t>
            </w:r>
            <w:r w:rsidR="00A67E60">
              <w:rPr>
                <w:sz w:val="24"/>
                <w:szCs w:val="24"/>
              </w:rPr>
              <w:t>3</w:t>
            </w:r>
            <w:r w:rsidRPr="0051147F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3216" w:type="dxa"/>
          </w:tcPr>
          <w:p w14:paraId="46A438AD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на виконання вимог Указу Президента України від </w:t>
            </w:r>
          </w:p>
          <w:p w14:paraId="251F18D8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07 лютого 2008 року № 109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</w:t>
            </w:r>
          </w:p>
        </w:tc>
        <w:tc>
          <w:tcPr>
            <w:tcW w:w="1474" w:type="dxa"/>
          </w:tcPr>
          <w:p w14:paraId="3508E1B3" w14:textId="1DCFEC92" w:rsidR="00A52254" w:rsidRPr="0051147F" w:rsidRDefault="00A52254" w:rsidP="00A67E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жовтень</w:t>
            </w:r>
          </w:p>
        </w:tc>
        <w:tc>
          <w:tcPr>
            <w:tcW w:w="4073" w:type="dxa"/>
          </w:tcPr>
          <w:p w14:paraId="30C75197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документообігу та контролю апарату райдержадміністрації</w:t>
            </w:r>
          </w:p>
        </w:tc>
      </w:tr>
      <w:tr w:rsidR="00A52254" w:rsidRPr="0051147F" w14:paraId="61208388" w14:textId="77777777" w:rsidTr="00A52254">
        <w:tc>
          <w:tcPr>
            <w:tcW w:w="670" w:type="dxa"/>
          </w:tcPr>
          <w:p w14:paraId="1D138D9B" w14:textId="77777777" w:rsidR="00A52254" w:rsidRPr="0051147F" w:rsidRDefault="00A52254" w:rsidP="00F11EC3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122C3B3E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підсумки роботи відділу ведення Державного реєстру виборців  райдержадміністрації за 2023 рік</w:t>
            </w:r>
          </w:p>
        </w:tc>
        <w:tc>
          <w:tcPr>
            <w:tcW w:w="3216" w:type="dxa"/>
          </w:tcPr>
          <w:p w14:paraId="45E97B63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474" w:type="dxa"/>
          </w:tcPr>
          <w:p w14:paraId="292F51D8" w14:textId="77777777" w:rsidR="00A52254" w:rsidRPr="0051147F" w:rsidRDefault="00A52254" w:rsidP="00F11EC3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4073" w:type="dxa"/>
          </w:tcPr>
          <w:p w14:paraId="17638CE2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ведення Державного реєстру виборців райдержадміністрації</w:t>
            </w:r>
          </w:p>
        </w:tc>
      </w:tr>
      <w:tr w:rsidR="00A52254" w:rsidRPr="0051147F" w14:paraId="3DA9E8F5" w14:textId="77777777" w:rsidTr="00A52254">
        <w:tc>
          <w:tcPr>
            <w:tcW w:w="670" w:type="dxa"/>
          </w:tcPr>
          <w:p w14:paraId="3762D28C" w14:textId="77777777" w:rsidR="00A52254" w:rsidRPr="0051147F" w:rsidRDefault="00A52254" w:rsidP="00F11EC3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65340C0A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ведення діловодства та архівної справи у структурних підрозділах райдержадміністрації, селищних, сільських радах, установах та організаціях району</w:t>
            </w:r>
          </w:p>
        </w:tc>
        <w:tc>
          <w:tcPr>
            <w:tcW w:w="3216" w:type="dxa"/>
          </w:tcPr>
          <w:p w14:paraId="18BECAE7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474" w:type="dxa"/>
          </w:tcPr>
          <w:p w14:paraId="6A7ACFA4" w14:textId="77777777" w:rsidR="00A52254" w:rsidRPr="0051147F" w:rsidRDefault="00A52254" w:rsidP="00F11EC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4073" w:type="dxa"/>
          </w:tcPr>
          <w:p w14:paraId="047CAA9D" w14:textId="77777777" w:rsidR="00A52254" w:rsidRPr="0051147F" w:rsidRDefault="00A52254" w:rsidP="00F11EC3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архівний відділ райдержадміністрації, відділ документообігу та контролю апарату райдержадміністрації</w:t>
            </w:r>
          </w:p>
        </w:tc>
      </w:tr>
    </w:tbl>
    <w:p w14:paraId="1801D429" w14:textId="77777777" w:rsidR="00A67E60" w:rsidRPr="0051147F" w:rsidRDefault="00A67E60" w:rsidP="00A52254">
      <w:pPr>
        <w:pStyle w:val="21"/>
        <w:keepLines/>
        <w:jc w:val="left"/>
        <w:rPr>
          <w:b/>
          <w:sz w:val="24"/>
          <w:szCs w:val="24"/>
        </w:rPr>
      </w:pPr>
    </w:p>
    <w:p w14:paraId="46AB9144" w14:textId="77777777" w:rsidR="00A52254" w:rsidRPr="0051147F" w:rsidRDefault="00A52254" w:rsidP="00A52254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ІІI. Перелік актів законодавства, розпоряджень голів обласної та районної державних адміністрацій, </w:t>
      </w:r>
    </w:p>
    <w:p w14:paraId="3EF0BD3D" w14:textId="77777777" w:rsidR="00A52254" w:rsidRPr="0051147F" w:rsidRDefault="00A52254" w:rsidP="00A52254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хід виконання яких розглядатиметься у порядку контролю за участю голови, першого заступника, </w:t>
      </w:r>
    </w:p>
    <w:p w14:paraId="34989757" w14:textId="77777777" w:rsidR="00A52254" w:rsidRPr="0051147F" w:rsidRDefault="00A52254" w:rsidP="00A52254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5CF2B7B3" w14:textId="77777777" w:rsidR="00A52254" w:rsidRDefault="00A52254" w:rsidP="00A52254">
      <w:pPr>
        <w:ind w:right="-323"/>
        <w:jc w:val="center"/>
        <w:rPr>
          <w:b/>
          <w:sz w:val="24"/>
        </w:rPr>
      </w:pPr>
    </w:p>
    <w:p w14:paraId="4B788001" w14:textId="77777777" w:rsidR="00D72B02" w:rsidRDefault="00D72B02" w:rsidP="00A52254">
      <w:pPr>
        <w:ind w:right="-323"/>
        <w:jc w:val="center"/>
        <w:rPr>
          <w:b/>
          <w:sz w:val="24"/>
        </w:rPr>
      </w:pPr>
    </w:p>
    <w:p w14:paraId="175140E4" w14:textId="77777777" w:rsidR="00D72B02" w:rsidRPr="0051147F" w:rsidRDefault="00D72B02" w:rsidP="00A52254">
      <w:pPr>
        <w:ind w:right="-323"/>
        <w:jc w:val="center"/>
        <w:rPr>
          <w:b/>
          <w:sz w:val="24"/>
        </w:rPr>
      </w:pPr>
    </w:p>
    <w:p w14:paraId="667E38B9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lastRenderedPageBreak/>
        <w:t>Документи, хід виконання яких розглядатиметься у порядку контролю за участю</w:t>
      </w:r>
    </w:p>
    <w:p w14:paraId="1353043A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 xml:space="preserve">голови районної державної адміністрації Ольги </w:t>
      </w:r>
      <w:proofErr w:type="spellStart"/>
      <w:r w:rsidRPr="0051147F">
        <w:rPr>
          <w:b/>
          <w:sz w:val="24"/>
        </w:rPr>
        <w:t>Черен</w:t>
      </w:r>
      <w:proofErr w:type="spellEnd"/>
    </w:p>
    <w:p w14:paraId="72D5D193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074"/>
      </w:tblGrid>
      <w:tr w:rsidR="00A52254" w:rsidRPr="0051147F" w14:paraId="6748FFD6" w14:textId="77777777" w:rsidTr="00A52254">
        <w:trPr>
          <w:trHeight w:val="240"/>
          <w:tblHeader/>
        </w:trPr>
        <w:tc>
          <w:tcPr>
            <w:tcW w:w="670" w:type="dxa"/>
            <w:vAlign w:val="center"/>
          </w:tcPr>
          <w:p w14:paraId="0FD5F090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1D7A770B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7E359358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14:paraId="68629991" w14:textId="77777777" w:rsidR="00A52254" w:rsidRPr="0051147F" w:rsidRDefault="00A52254" w:rsidP="00F11EC3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74" w:type="dxa"/>
          </w:tcPr>
          <w:p w14:paraId="29AA4098" w14:textId="77777777" w:rsidR="00A52254" w:rsidRPr="0051147F" w:rsidRDefault="00A52254" w:rsidP="00F11EC3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074" w:type="dxa"/>
          </w:tcPr>
          <w:p w14:paraId="037CD6CC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768BA9A1" w14:textId="77777777" w:rsidR="00A52254" w:rsidRPr="00A67E60" w:rsidRDefault="00A52254" w:rsidP="00A52254">
      <w:pPr>
        <w:rPr>
          <w:sz w:val="4"/>
          <w:szCs w:val="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074"/>
      </w:tblGrid>
      <w:tr w:rsidR="00A52254" w:rsidRPr="0051147F" w14:paraId="0999D3EE" w14:textId="77777777" w:rsidTr="00A52254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6F76D1D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3D21D378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55BA6594" w14:textId="77777777" w:rsidR="00A52254" w:rsidRPr="0051147F" w:rsidRDefault="00A52254" w:rsidP="00F11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6AD7C770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074" w:type="dxa"/>
            <w:tcBorders>
              <w:top w:val="single" w:sz="4" w:space="0" w:color="auto"/>
              <w:bottom w:val="single" w:sz="4" w:space="0" w:color="auto"/>
            </w:tcBorders>
          </w:tcPr>
          <w:p w14:paraId="730B0A5F" w14:textId="77777777" w:rsidR="00A52254" w:rsidRPr="0051147F" w:rsidRDefault="00A52254" w:rsidP="00F11EC3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0AED21AC" w14:textId="77777777" w:rsidTr="00A52254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75DC002A" w14:textId="77777777" w:rsidR="00A52254" w:rsidRPr="0051147F" w:rsidRDefault="00A52254" w:rsidP="00F11EC3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13FF4611" w14:textId="77777777" w:rsidR="00A52254" w:rsidRPr="0051147F" w:rsidRDefault="00A52254" w:rsidP="00F11EC3">
            <w:pPr>
              <w:pStyle w:val="aff8"/>
            </w:pPr>
            <w:r w:rsidRPr="0051147F">
              <w:t xml:space="preserve">Розпорядження голови облдержадміністрації            від 16 квітня 2020 року № 228 "Про здійснення </w:t>
            </w:r>
            <w:proofErr w:type="spellStart"/>
            <w:r w:rsidRPr="0051147F">
              <w:t>закупівель</w:t>
            </w:r>
            <w:proofErr w:type="spellEnd"/>
            <w:r w:rsidRPr="0051147F">
              <w:t xml:space="preserve"> товарів, робіт і послуг з використанням електронної системи </w:t>
            </w:r>
            <w:proofErr w:type="spellStart"/>
            <w:r w:rsidRPr="0051147F">
              <w:t>закупівель</w:t>
            </w:r>
            <w:proofErr w:type="spellEnd"/>
            <w:r w:rsidRPr="0051147F">
              <w:t>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432FC8ED" w14:textId="77777777" w:rsidR="00A52254" w:rsidRPr="0051147F" w:rsidRDefault="00A52254" w:rsidP="00F11EC3">
            <w:pPr>
              <w:pStyle w:val="aff8"/>
            </w:pPr>
            <w:r w:rsidRPr="0051147F">
              <w:t>в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1B3C0245" w14:textId="1934E25E" w:rsidR="00A52254" w:rsidRPr="0051147F" w:rsidRDefault="00A52254" w:rsidP="00F11EC3">
            <w:pPr>
              <w:pStyle w:val="aff8"/>
              <w:jc w:val="center"/>
            </w:pPr>
            <w:r w:rsidRPr="0051147F">
              <w:t>жовтень</w:t>
            </w:r>
          </w:p>
        </w:tc>
        <w:tc>
          <w:tcPr>
            <w:tcW w:w="4074" w:type="dxa"/>
            <w:tcBorders>
              <w:top w:val="single" w:sz="4" w:space="0" w:color="auto"/>
              <w:bottom w:val="single" w:sz="4" w:space="0" w:color="auto"/>
            </w:tcBorders>
          </w:tcPr>
          <w:p w14:paraId="682FC032" w14:textId="77777777" w:rsidR="00A52254" w:rsidRPr="0051147F" w:rsidRDefault="00A52254" w:rsidP="00F11EC3">
            <w:pPr>
              <w:pStyle w:val="aff8"/>
            </w:pPr>
            <w:r w:rsidRPr="0051147F">
              <w:t>управління регіонального розвитку райдержадміністрації</w:t>
            </w:r>
          </w:p>
        </w:tc>
      </w:tr>
      <w:tr w:rsidR="00A52254" w:rsidRPr="0051147F" w14:paraId="18BB6E29" w14:textId="77777777" w:rsidTr="00A52254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46317F5A" w14:textId="77777777" w:rsidR="00A52254" w:rsidRPr="0051147F" w:rsidRDefault="00A52254" w:rsidP="00F11EC3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73EF7E8D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Розпорядження голови обласної державної адміністрації від 11 лютого 2022 року № 74 "Про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45D6E5C7" w14:textId="77777777" w:rsidR="00A52254" w:rsidRPr="0051147F" w:rsidRDefault="00A52254" w:rsidP="00F11EC3">
            <w:pPr>
              <w:pStyle w:val="aff8"/>
            </w:pPr>
            <w:r w:rsidRPr="0051147F">
              <w:t>у порядку контролю, виконання розпорядження Кабінету Міністрів України від 12 січня 2022 року № 41-р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6039D530" w14:textId="1CDCEFD7" w:rsidR="00A52254" w:rsidRPr="0051147F" w:rsidRDefault="00A52254" w:rsidP="00F11EC3">
            <w:pPr>
              <w:pStyle w:val="aff8"/>
              <w:jc w:val="center"/>
            </w:pPr>
            <w:r w:rsidRPr="0051147F">
              <w:t>грудень</w:t>
            </w:r>
          </w:p>
        </w:tc>
        <w:tc>
          <w:tcPr>
            <w:tcW w:w="4074" w:type="dxa"/>
            <w:tcBorders>
              <w:top w:val="single" w:sz="4" w:space="0" w:color="auto"/>
              <w:bottom w:val="single" w:sz="4" w:space="0" w:color="auto"/>
            </w:tcBorders>
          </w:tcPr>
          <w:p w14:paraId="25B480BC" w14:textId="77777777" w:rsidR="00A52254" w:rsidRPr="0051147F" w:rsidRDefault="00A52254" w:rsidP="00F11EC3">
            <w:pPr>
              <w:pStyle w:val="aff8"/>
            </w:pPr>
            <w:r w:rsidRPr="0051147F"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697DE7C5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</w:p>
    <w:p w14:paraId="1E315858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6616F165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першого заступника голови районної державної адміністрації Галини Коляди</w:t>
      </w:r>
    </w:p>
    <w:p w14:paraId="1937B032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074"/>
      </w:tblGrid>
      <w:tr w:rsidR="00A52254" w:rsidRPr="0051147F" w14:paraId="6687F9F5" w14:textId="77777777" w:rsidTr="00A52254">
        <w:trPr>
          <w:trHeight w:val="240"/>
          <w:tblHeader/>
        </w:trPr>
        <w:tc>
          <w:tcPr>
            <w:tcW w:w="670" w:type="dxa"/>
            <w:vAlign w:val="center"/>
          </w:tcPr>
          <w:p w14:paraId="086F355A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2D5E603D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189ED3E3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14:paraId="20336922" w14:textId="77777777" w:rsidR="00A52254" w:rsidRPr="0051147F" w:rsidRDefault="00A52254" w:rsidP="00F11EC3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74" w:type="dxa"/>
          </w:tcPr>
          <w:p w14:paraId="6F5503A2" w14:textId="77777777" w:rsidR="00A52254" w:rsidRPr="0051147F" w:rsidRDefault="00A52254" w:rsidP="00F11EC3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074" w:type="dxa"/>
          </w:tcPr>
          <w:p w14:paraId="2B79463A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098D1282" w14:textId="77777777" w:rsidR="00A52254" w:rsidRPr="00A67E60" w:rsidRDefault="00A52254" w:rsidP="00A52254">
      <w:pPr>
        <w:rPr>
          <w:sz w:val="4"/>
          <w:szCs w:val="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948"/>
        <w:gridCol w:w="1474"/>
        <w:gridCol w:w="4074"/>
      </w:tblGrid>
      <w:tr w:rsidR="00A52254" w:rsidRPr="0051147F" w14:paraId="1942F485" w14:textId="77777777" w:rsidTr="00A52254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040BCB4A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538282FD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50E80B16" w14:textId="77777777" w:rsidR="00A52254" w:rsidRPr="0051147F" w:rsidRDefault="00A52254" w:rsidP="00F11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70FE2966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074" w:type="dxa"/>
            <w:tcBorders>
              <w:top w:val="single" w:sz="4" w:space="0" w:color="auto"/>
              <w:bottom w:val="single" w:sz="4" w:space="0" w:color="auto"/>
            </w:tcBorders>
          </w:tcPr>
          <w:p w14:paraId="61872929" w14:textId="77777777" w:rsidR="00A52254" w:rsidRPr="0051147F" w:rsidRDefault="00A52254" w:rsidP="00F11EC3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5070FC21" w14:textId="77777777" w:rsidTr="00A52254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4B55F6E1" w14:textId="77777777" w:rsidR="00A52254" w:rsidRPr="0051147F" w:rsidRDefault="00A52254" w:rsidP="00F11EC3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3BECE4F0" w14:textId="77777777" w:rsidR="00A52254" w:rsidRPr="0051147F" w:rsidRDefault="00A52254" w:rsidP="00F11EC3">
            <w:pPr>
              <w:pStyle w:val="aff8"/>
              <w:ind w:right="-113"/>
            </w:pPr>
            <w:r w:rsidRPr="0051147F">
              <w:t>Розпорядження голови обласної державної адміністрації від 26 грудня 2017 року № 657 "Про підвищення ефективності планування та використання місцевих фондів охорони навколишнього природного середовища"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0A17A4CE" w14:textId="77777777" w:rsidR="00A52254" w:rsidRPr="0051147F" w:rsidRDefault="00A52254" w:rsidP="00F11EC3">
            <w:pPr>
              <w:pStyle w:val="aff8"/>
              <w:rPr>
                <w:spacing w:val="-6"/>
              </w:rPr>
            </w:pPr>
            <w:r w:rsidRPr="0051147F">
              <w:rPr>
                <w:spacing w:val="-6"/>
              </w:rPr>
              <w:t>у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481A2F9A" w14:textId="62E9CDB7" w:rsidR="00A52254" w:rsidRPr="0051147F" w:rsidRDefault="00A52254" w:rsidP="00F11EC3">
            <w:pPr>
              <w:pStyle w:val="aff8"/>
              <w:jc w:val="center"/>
              <w:rPr>
                <w:spacing w:val="-6"/>
              </w:rPr>
            </w:pPr>
            <w:r w:rsidRPr="0051147F">
              <w:rPr>
                <w:spacing w:val="-6"/>
              </w:rPr>
              <w:t>жовтень</w:t>
            </w:r>
          </w:p>
        </w:tc>
        <w:tc>
          <w:tcPr>
            <w:tcW w:w="4074" w:type="dxa"/>
            <w:tcBorders>
              <w:top w:val="single" w:sz="4" w:space="0" w:color="auto"/>
              <w:bottom w:val="single" w:sz="4" w:space="0" w:color="auto"/>
            </w:tcBorders>
          </w:tcPr>
          <w:p w14:paraId="2FA10CB3" w14:textId="77777777" w:rsidR="00A52254" w:rsidRPr="0051147F" w:rsidRDefault="00A52254" w:rsidP="00F11EC3">
            <w:pPr>
              <w:pStyle w:val="aff8"/>
            </w:pPr>
            <w:r w:rsidRPr="0051147F">
              <w:t>управління регіонального розвитку райдержадміністрації</w:t>
            </w:r>
          </w:p>
        </w:tc>
      </w:tr>
    </w:tbl>
    <w:p w14:paraId="798994B0" w14:textId="77777777" w:rsidR="00A52254" w:rsidRPr="0051147F" w:rsidRDefault="00A52254" w:rsidP="00A52254">
      <w:pPr>
        <w:ind w:right="-323"/>
        <w:rPr>
          <w:b/>
          <w:sz w:val="24"/>
        </w:rPr>
      </w:pPr>
    </w:p>
    <w:p w14:paraId="2E1A0E69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38A7B055" w14:textId="77777777" w:rsidR="00A52254" w:rsidRPr="0051147F" w:rsidRDefault="00A52254" w:rsidP="00A52254">
      <w:pPr>
        <w:jc w:val="center"/>
        <w:rPr>
          <w:sz w:val="24"/>
        </w:rPr>
      </w:pPr>
      <w:r w:rsidRPr="0051147F">
        <w:rPr>
          <w:b/>
          <w:sz w:val="24"/>
        </w:rPr>
        <w:t>заступника голови районної державної адміністрації</w:t>
      </w:r>
    </w:p>
    <w:p w14:paraId="14246CB9" w14:textId="77777777" w:rsidR="00A52254" w:rsidRPr="0051147F" w:rsidRDefault="00A52254" w:rsidP="00A52254">
      <w:pPr>
        <w:jc w:val="center"/>
        <w:rPr>
          <w:b/>
          <w:color w:val="FF0000"/>
          <w:sz w:val="2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3997"/>
      </w:tblGrid>
      <w:tr w:rsidR="00A52254" w:rsidRPr="0051147F" w14:paraId="5C429E55" w14:textId="77777777" w:rsidTr="00A52254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546B9F64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3FCEA348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755AE6D5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3B5665E0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14:paraId="7C8F1CCF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3997" w:type="dxa"/>
            <w:tcBorders>
              <w:top w:val="single" w:sz="4" w:space="0" w:color="auto"/>
              <w:bottom w:val="single" w:sz="4" w:space="0" w:color="auto"/>
            </w:tcBorders>
          </w:tcPr>
          <w:p w14:paraId="19513A9F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02C1020B" w14:textId="77777777" w:rsidR="00A52254" w:rsidRPr="00A67E60" w:rsidRDefault="00A52254" w:rsidP="00A52254">
      <w:pPr>
        <w:rPr>
          <w:sz w:val="4"/>
          <w:szCs w:val="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3997"/>
      </w:tblGrid>
      <w:tr w:rsidR="00A52254" w:rsidRPr="0051147F" w14:paraId="40E18F4D" w14:textId="77777777" w:rsidTr="00A52254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0755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2F95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4097" w14:textId="77777777" w:rsidR="00A52254" w:rsidRPr="0051147F" w:rsidRDefault="00A52254" w:rsidP="00F11EC3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DC6A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9636" w14:textId="77777777" w:rsidR="00A52254" w:rsidRPr="0051147F" w:rsidRDefault="00A52254" w:rsidP="00F11EC3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28A12371" w14:textId="77777777" w:rsidTr="00A52254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C70" w14:textId="77777777" w:rsidR="00A52254" w:rsidRPr="0051147F" w:rsidRDefault="00A52254" w:rsidP="00F11EC3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14:paraId="4683B7EF" w14:textId="77777777" w:rsidR="00A52254" w:rsidRPr="0051147F" w:rsidRDefault="00A52254" w:rsidP="00F11EC3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z w:val="24"/>
              </w:rPr>
              <w:t xml:space="preserve">Розпорядження голови обласної державної адміністрації від 04 березня 2021 року № 90 "Про затвердження плану заходів з увічнення пам’яті захисників України, вшанування подвигу учасників Революції Гідності та увічнення пам’яті Героїв Небесної Сотні на період до 2025 року" </w:t>
            </w:r>
          </w:p>
        </w:tc>
        <w:tc>
          <w:tcPr>
            <w:tcW w:w="2948" w:type="dxa"/>
          </w:tcPr>
          <w:p w14:paraId="46341E18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rFonts w:eastAsia="Calibri"/>
                <w:sz w:val="24"/>
              </w:rPr>
              <w:t>у порядку контролю</w:t>
            </w:r>
          </w:p>
        </w:tc>
        <w:tc>
          <w:tcPr>
            <w:tcW w:w="1551" w:type="dxa"/>
          </w:tcPr>
          <w:p w14:paraId="5873697E" w14:textId="21DBC6D9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грудень</w:t>
            </w:r>
          </w:p>
        </w:tc>
        <w:tc>
          <w:tcPr>
            <w:tcW w:w="3997" w:type="dxa"/>
          </w:tcPr>
          <w:p w14:paraId="5EA2DA64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A52254" w:rsidRPr="0051147F" w14:paraId="48F9CF4D" w14:textId="77777777" w:rsidTr="00A52254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9AFC" w14:textId="77777777" w:rsidR="00A52254" w:rsidRPr="0051147F" w:rsidRDefault="00A52254" w:rsidP="00F11EC3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14:paraId="5A3AA989" w14:textId="77777777" w:rsidR="00A52254" w:rsidRPr="0051147F" w:rsidRDefault="00A52254" w:rsidP="00F11EC3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 xml:space="preserve">Розпорядження голови обласної державної адміністрації від 10 серпня 2021 року № 477 </w:t>
            </w:r>
            <w:r w:rsidRPr="0051147F">
              <w:rPr>
                <w:sz w:val="24"/>
              </w:rPr>
              <w:t>"</w:t>
            </w:r>
            <w:r w:rsidRPr="0051147F">
              <w:rPr>
                <w:spacing w:val="-10"/>
                <w:sz w:val="24"/>
              </w:rPr>
              <w:t>Про затвердження плану заходів із забезпечення функціонування української мови та сприяння опануванню державної мови в області</w:t>
            </w:r>
            <w:r w:rsidRPr="0051147F">
              <w:rPr>
                <w:sz w:val="24"/>
              </w:rPr>
              <w:t>"</w:t>
            </w:r>
          </w:p>
        </w:tc>
        <w:tc>
          <w:tcPr>
            <w:tcW w:w="2948" w:type="dxa"/>
          </w:tcPr>
          <w:p w14:paraId="1786CD81" w14:textId="77777777" w:rsidR="00A52254" w:rsidRPr="0051147F" w:rsidRDefault="00A52254" w:rsidP="00F11EC3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у порядку контролю</w:t>
            </w:r>
          </w:p>
        </w:tc>
        <w:tc>
          <w:tcPr>
            <w:tcW w:w="1551" w:type="dxa"/>
          </w:tcPr>
          <w:p w14:paraId="29869473" w14:textId="77777777" w:rsidR="00A52254" w:rsidRPr="0051147F" w:rsidRDefault="00A52254" w:rsidP="00F11EC3">
            <w:pPr>
              <w:ind w:right="-113"/>
              <w:jc w:val="center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грудень</w:t>
            </w:r>
          </w:p>
        </w:tc>
        <w:tc>
          <w:tcPr>
            <w:tcW w:w="3997" w:type="dxa"/>
          </w:tcPr>
          <w:p w14:paraId="2AF9B74D" w14:textId="77777777" w:rsidR="00A52254" w:rsidRPr="0051147F" w:rsidRDefault="00A52254" w:rsidP="00F11EC3">
            <w:pPr>
              <w:ind w:right="-113"/>
              <w:rPr>
                <w:spacing w:val="-12"/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</w:t>
            </w:r>
          </w:p>
        </w:tc>
      </w:tr>
    </w:tbl>
    <w:p w14:paraId="32929E02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</w:p>
    <w:p w14:paraId="3DC46ED2" w14:textId="77777777" w:rsidR="00A52254" w:rsidRPr="0051147F" w:rsidRDefault="00A52254" w:rsidP="00A52254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33DC3BB1" w14:textId="3D01D4C4" w:rsidR="00A52254" w:rsidRPr="0051147F" w:rsidRDefault="00A52254" w:rsidP="00A52254">
      <w:pPr>
        <w:jc w:val="center"/>
        <w:rPr>
          <w:b/>
          <w:color w:val="FF0000"/>
          <w:sz w:val="24"/>
        </w:rPr>
      </w:pPr>
      <w:r w:rsidRPr="0051147F">
        <w:rPr>
          <w:b/>
          <w:sz w:val="24"/>
        </w:rPr>
        <w:t>заступника голови районної державної адміністрації</w:t>
      </w:r>
      <w:r w:rsidR="00D72B02">
        <w:rPr>
          <w:b/>
          <w:sz w:val="24"/>
        </w:rPr>
        <w:t xml:space="preserve"> Сергія Самойленка</w:t>
      </w:r>
    </w:p>
    <w:p w14:paraId="22EAC121" w14:textId="77777777" w:rsidR="00A52254" w:rsidRPr="0051147F" w:rsidRDefault="00A52254" w:rsidP="00A52254">
      <w:pPr>
        <w:jc w:val="center"/>
        <w:rPr>
          <w:b/>
          <w:sz w:val="2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3997"/>
      </w:tblGrid>
      <w:tr w:rsidR="00A52254" w:rsidRPr="0051147F" w14:paraId="2EABF6BD" w14:textId="77777777" w:rsidTr="00A52254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22FFE1F0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4D8B6A96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7884D162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1A619517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14:paraId="2CA149D4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3997" w:type="dxa"/>
            <w:tcBorders>
              <w:top w:val="single" w:sz="4" w:space="0" w:color="auto"/>
              <w:bottom w:val="single" w:sz="4" w:space="0" w:color="auto"/>
            </w:tcBorders>
          </w:tcPr>
          <w:p w14:paraId="429A25E1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6258DE0" w14:textId="77777777" w:rsidR="00A52254" w:rsidRPr="00C02F53" w:rsidRDefault="00A52254" w:rsidP="00A52254">
      <w:pPr>
        <w:rPr>
          <w:sz w:val="4"/>
          <w:szCs w:val="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3997"/>
      </w:tblGrid>
      <w:tr w:rsidR="00A52254" w:rsidRPr="0051147F" w14:paraId="6D2B55B2" w14:textId="77777777" w:rsidTr="00A52254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7C5A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6875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0939" w14:textId="77777777" w:rsidR="00A52254" w:rsidRPr="0051147F" w:rsidRDefault="00A52254" w:rsidP="00F11EC3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BCCE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F04B" w14:textId="77777777" w:rsidR="00A52254" w:rsidRPr="0051147F" w:rsidRDefault="00A52254" w:rsidP="00F11EC3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4F52D0A2" w14:textId="77777777" w:rsidTr="00A52254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C720" w14:textId="77777777" w:rsidR="00A52254" w:rsidRPr="0051147F" w:rsidRDefault="00A52254" w:rsidP="00F11EC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D3FF" w14:textId="77777777" w:rsidR="00A52254" w:rsidRPr="0051147F" w:rsidRDefault="00A52254" w:rsidP="00F11EC3">
            <w:pPr>
              <w:pStyle w:val="HTML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Наказ начальника обласної військової адміністрації від 14 грудня 2022 року № 563 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r w:rsidRPr="0051147F">
              <w:rPr>
                <w:rStyle w:val="HTML"/>
                <w:rFonts w:ascii="Times New Roman" w:hAnsi="Times New Roman"/>
                <w:spacing w:val="-10"/>
                <w:sz w:val="24"/>
                <w:szCs w:val="24"/>
                <w:lang w:val="uk-UA"/>
              </w:rPr>
              <w:t>Про організацію та проходження функціонального навчання особами керівного складу та фахівцями, діяльність яких пов’язана з організацією і здійсненням заходів з питань цивільного захисту, в області у 2023 році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880D" w14:textId="77777777" w:rsidR="00A52254" w:rsidRPr="0051147F" w:rsidRDefault="00A52254" w:rsidP="00F11EC3">
            <w:pPr>
              <w:pStyle w:val="HTML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у порядку</w:t>
            </w:r>
            <w:proofErr w:type="gram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контролю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06DC" w14:textId="630DD2B3" w:rsidR="00A52254" w:rsidRPr="0051147F" w:rsidRDefault="00A52254" w:rsidP="00F11EC3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грудень</w:t>
            </w:r>
            <w:proofErr w:type="spellEnd"/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D8DF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A52254" w:rsidRPr="0051147F" w14:paraId="6700C276" w14:textId="77777777" w:rsidTr="00A52254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6BA" w14:textId="77777777" w:rsidR="00A52254" w:rsidRPr="0051147F" w:rsidRDefault="00A52254" w:rsidP="00F11EC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92D" w14:textId="77777777" w:rsidR="00A52254" w:rsidRPr="0051147F" w:rsidRDefault="00A52254" w:rsidP="00F11EC3">
            <w:pPr>
              <w:pStyle w:val="HTML0"/>
              <w:rPr>
                <w:rStyle w:val="HTML"/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51147F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Розпорядження голови обласної державної адміністрації від 13 жовтня 2020 року № 608 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r w:rsidRPr="0051147F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Про схвалення </w:t>
            </w:r>
            <w:proofErr w:type="spellStart"/>
            <w:r w:rsidRPr="0051147F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проєкту</w:t>
            </w:r>
            <w:proofErr w:type="spellEnd"/>
            <w:r w:rsidRPr="0051147F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 програми матеріально-технічного забезпечення військових частин (установ) та підрозділів правоохоронних органів, </w:t>
            </w:r>
            <w:r w:rsidRPr="0051147F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 xml:space="preserve">проведення заходів територіальної оборони та комплектування військових частин, мобілізації та мобілізаційної підготовки в області </w:t>
            </w:r>
            <w:r w:rsidRPr="0051147F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br/>
              <w:t>на 2021–2025 роки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F163" w14:textId="77777777" w:rsidR="00A52254" w:rsidRPr="0051147F" w:rsidRDefault="00A52254" w:rsidP="00F11EC3">
            <w:pPr>
              <w:pStyle w:val="HTML0"/>
              <w:rPr>
                <w:rStyle w:val="HTML"/>
                <w:rFonts w:ascii="Times New Roman" w:hAnsi="Times New Roman"/>
                <w:spacing w:val="-10"/>
                <w:sz w:val="24"/>
                <w:szCs w:val="24"/>
              </w:rPr>
            </w:pPr>
            <w:proofErr w:type="gramStart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у порядку</w:t>
            </w:r>
            <w:proofErr w:type="gramEnd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контролю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4C16" w14:textId="77777777" w:rsidR="00A52254" w:rsidRPr="0051147F" w:rsidRDefault="00A52254" w:rsidP="00F11EC3">
            <w:pPr>
              <w:pStyle w:val="HTML0"/>
              <w:jc w:val="center"/>
              <w:rPr>
                <w:rStyle w:val="HTML"/>
                <w:rFonts w:ascii="Times New Roman" w:hAnsi="Times New Roman"/>
                <w:spacing w:val="-10"/>
                <w:sz w:val="24"/>
                <w:szCs w:val="24"/>
              </w:rPr>
            </w:pPr>
            <w:proofErr w:type="spellStart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>грудень</w:t>
            </w:r>
            <w:proofErr w:type="spellEnd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E21F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</w:tbl>
    <w:p w14:paraId="233104CE" w14:textId="77777777" w:rsidR="00A52254" w:rsidRPr="0051147F" w:rsidRDefault="00A52254" w:rsidP="00A52254">
      <w:pPr>
        <w:rPr>
          <w:b/>
          <w:sz w:val="24"/>
        </w:rPr>
      </w:pPr>
    </w:p>
    <w:p w14:paraId="2A9227CE" w14:textId="77777777" w:rsidR="00A52254" w:rsidRPr="0051147F" w:rsidRDefault="00A52254" w:rsidP="00A52254">
      <w:pPr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440DE2ED" w14:textId="77777777" w:rsidR="00A52254" w:rsidRPr="0051147F" w:rsidRDefault="00A52254" w:rsidP="00A52254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керівника апарату районної державної адміністрації Степана </w:t>
      </w:r>
      <w:proofErr w:type="spellStart"/>
      <w:r w:rsidRPr="0051147F">
        <w:rPr>
          <w:b/>
          <w:sz w:val="24"/>
        </w:rPr>
        <w:t>Топольського</w:t>
      </w:r>
      <w:proofErr w:type="spellEnd"/>
    </w:p>
    <w:p w14:paraId="63C776D0" w14:textId="77777777" w:rsidR="00A52254" w:rsidRPr="0051147F" w:rsidRDefault="00A52254" w:rsidP="00A52254">
      <w:pPr>
        <w:jc w:val="center"/>
        <w:rPr>
          <w:b/>
          <w:sz w:val="2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948"/>
        <w:gridCol w:w="1692"/>
        <w:gridCol w:w="3856"/>
      </w:tblGrid>
      <w:tr w:rsidR="00A52254" w:rsidRPr="0051147F" w14:paraId="26A6A0FD" w14:textId="77777777" w:rsidTr="00A52254">
        <w:trPr>
          <w:trHeight w:val="240"/>
          <w:tblHeader/>
        </w:trPr>
        <w:tc>
          <w:tcPr>
            <w:tcW w:w="583" w:type="dxa"/>
          </w:tcPr>
          <w:p w14:paraId="7625E5CC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26EDB3F4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849" w:type="dxa"/>
          </w:tcPr>
          <w:p w14:paraId="081D6066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14:paraId="6A07EAD7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692" w:type="dxa"/>
          </w:tcPr>
          <w:p w14:paraId="4CC92660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3856" w:type="dxa"/>
          </w:tcPr>
          <w:p w14:paraId="5BD21CC5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617AC135" w14:textId="77777777" w:rsidR="00A52254" w:rsidRPr="00C02F53" w:rsidRDefault="00A52254" w:rsidP="00A52254">
      <w:pPr>
        <w:rPr>
          <w:sz w:val="4"/>
          <w:szCs w:val="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939"/>
        <w:gridCol w:w="1701"/>
        <w:gridCol w:w="3856"/>
      </w:tblGrid>
      <w:tr w:rsidR="00A52254" w:rsidRPr="0051147F" w14:paraId="38413ECB" w14:textId="77777777" w:rsidTr="00A52254">
        <w:trPr>
          <w:trHeight w:val="240"/>
          <w:tblHeader/>
        </w:trPr>
        <w:tc>
          <w:tcPr>
            <w:tcW w:w="583" w:type="dxa"/>
          </w:tcPr>
          <w:p w14:paraId="3D52EA0B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849" w:type="dxa"/>
          </w:tcPr>
          <w:p w14:paraId="30E96F08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939" w:type="dxa"/>
          </w:tcPr>
          <w:p w14:paraId="065540E1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FA6A958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3856" w:type="dxa"/>
          </w:tcPr>
          <w:p w14:paraId="07BB51E4" w14:textId="77777777" w:rsidR="00A52254" w:rsidRPr="0051147F" w:rsidRDefault="00A52254" w:rsidP="00F11EC3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52254" w:rsidRPr="0051147F" w14:paraId="4ACBE7F5" w14:textId="77777777" w:rsidTr="00A52254">
        <w:trPr>
          <w:trHeight w:val="454"/>
        </w:trPr>
        <w:tc>
          <w:tcPr>
            <w:tcW w:w="583" w:type="dxa"/>
          </w:tcPr>
          <w:p w14:paraId="3A12B69B" w14:textId="77777777" w:rsidR="00A52254" w:rsidRPr="0051147F" w:rsidRDefault="00A52254" w:rsidP="00F11EC3">
            <w:pPr>
              <w:pStyle w:val="afe"/>
              <w:keepLines/>
              <w:numPr>
                <w:ilvl w:val="0"/>
                <w:numId w:val="8"/>
              </w:numPr>
              <w:spacing w:line="19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49" w:type="dxa"/>
          </w:tcPr>
          <w:p w14:paraId="7AF42F5F" w14:textId="77777777" w:rsidR="00A52254" w:rsidRPr="0051147F" w:rsidRDefault="00A52254" w:rsidP="00F11EC3">
            <w:pPr>
              <w:pStyle w:val="aff8"/>
              <w:ind w:right="-113"/>
              <w:rPr>
                <w:spacing w:val="-14"/>
              </w:rPr>
            </w:pPr>
            <w:r w:rsidRPr="0051147F">
              <w:rPr>
                <w:spacing w:val="-12"/>
              </w:rPr>
              <w:t xml:space="preserve">Указ </w:t>
            </w:r>
            <w:r w:rsidRPr="0051147F">
              <w:rPr>
                <w:spacing w:val="-14"/>
              </w:rPr>
              <w:t xml:space="preserve">Президента України від 07 лютого 2008 року </w:t>
            </w:r>
          </w:p>
          <w:p w14:paraId="04CA5244" w14:textId="77777777" w:rsidR="00A52254" w:rsidRPr="0051147F" w:rsidRDefault="00A52254" w:rsidP="00F11EC3">
            <w:pPr>
              <w:pStyle w:val="aff8"/>
              <w:ind w:right="-113"/>
            </w:pPr>
            <w:r w:rsidRPr="0051147F">
              <w:rPr>
                <w:spacing w:val="-14"/>
              </w:rPr>
              <w:t xml:space="preserve">№ 109 </w:t>
            </w:r>
            <w:r w:rsidRPr="0051147F">
              <w:t>"</w:t>
            </w:r>
            <w:r w:rsidRPr="0051147F">
              <w:rPr>
                <w:spacing w:val="-14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</w:t>
            </w:r>
            <w:r w:rsidRPr="0051147F">
              <w:rPr>
                <w:spacing w:val="-18"/>
              </w:rPr>
              <w:t>державної влади та органів місцевого самоврядування</w:t>
            </w:r>
            <w:r w:rsidRPr="0051147F">
              <w:t>"</w:t>
            </w:r>
          </w:p>
        </w:tc>
        <w:tc>
          <w:tcPr>
            <w:tcW w:w="2939" w:type="dxa"/>
          </w:tcPr>
          <w:p w14:paraId="60C2ACD4" w14:textId="77777777" w:rsidR="00A52254" w:rsidRPr="0051147F" w:rsidRDefault="00A52254" w:rsidP="00F11EC3">
            <w:pPr>
              <w:pStyle w:val="aff8"/>
            </w:pPr>
            <w:r w:rsidRPr="0051147F">
              <w:t>у порядку контролю</w:t>
            </w:r>
          </w:p>
        </w:tc>
        <w:tc>
          <w:tcPr>
            <w:tcW w:w="1701" w:type="dxa"/>
          </w:tcPr>
          <w:p w14:paraId="276D2EB6" w14:textId="77777777" w:rsidR="00A52254" w:rsidRPr="0051147F" w:rsidRDefault="00A52254" w:rsidP="00F11EC3">
            <w:pPr>
              <w:pStyle w:val="aff8"/>
              <w:jc w:val="center"/>
            </w:pPr>
            <w:r w:rsidRPr="0051147F">
              <w:t>січень,</w:t>
            </w:r>
          </w:p>
          <w:p w14:paraId="22A5D2F6" w14:textId="77777777" w:rsidR="00A52254" w:rsidRPr="0051147F" w:rsidRDefault="00A52254" w:rsidP="00F11EC3">
            <w:pPr>
              <w:pStyle w:val="aff8"/>
              <w:jc w:val="center"/>
            </w:pPr>
            <w:r w:rsidRPr="0051147F">
              <w:t>квітень,</w:t>
            </w:r>
          </w:p>
          <w:p w14:paraId="4E9AEED9" w14:textId="77777777" w:rsidR="00A52254" w:rsidRPr="0051147F" w:rsidRDefault="00A52254" w:rsidP="00F11EC3">
            <w:pPr>
              <w:pStyle w:val="aff8"/>
              <w:jc w:val="center"/>
            </w:pPr>
            <w:r w:rsidRPr="0051147F">
              <w:t>липень,</w:t>
            </w:r>
          </w:p>
          <w:p w14:paraId="28C9DF9D" w14:textId="77777777" w:rsidR="00A52254" w:rsidRPr="0051147F" w:rsidRDefault="00A52254" w:rsidP="00F11EC3">
            <w:pPr>
              <w:pStyle w:val="aff8"/>
              <w:jc w:val="center"/>
            </w:pPr>
            <w:r w:rsidRPr="0051147F">
              <w:t>жовтень</w:t>
            </w:r>
          </w:p>
        </w:tc>
        <w:tc>
          <w:tcPr>
            <w:tcW w:w="3856" w:type="dxa"/>
          </w:tcPr>
          <w:p w14:paraId="63944946" w14:textId="77777777" w:rsidR="00A52254" w:rsidRPr="0051147F" w:rsidRDefault="00A52254" w:rsidP="00F11EC3">
            <w:pPr>
              <w:pStyle w:val="aff8"/>
            </w:pPr>
            <w:r w:rsidRPr="0051147F">
              <w:t>відділ документообігу та контролю апарату райдержадміністрації</w:t>
            </w:r>
          </w:p>
        </w:tc>
      </w:tr>
    </w:tbl>
    <w:p w14:paraId="094797AC" w14:textId="77777777" w:rsidR="00C02F53" w:rsidRDefault="00C02F53" w:rsidP="00A52254">
      <w:pPr>
        <w:pStyle w:val="2"/>
        <w:rPr>
          <w:b/>
          <w:sz w:val="24"/>
          <w:szCs w:val="24"/>
        </w:rPr>
      </w:pPr>
    </w:p>
    <w:p w14:paraId="0B8E8091" w14:textId="24591A02" w:rsidR="00A52254" w:rsidRPr="0051147F" w:rsidRDefault="00A52254" w:rsidP="00A52254">
      <w:pPr>
        <w:pStyle w:val="2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ІV. Основні організаційно-масові заходи, проведення яких забезпечується </w:t>
      </w:r>
    </w:p>
    <w:p w14:paraId="74E6F6FD" w14:textId="77777777" w:rsidR="00A52254" w:rsidRPr="0051147F" w:rsidRDefault="00A52254" w:rsidP="00A52254">
      <w:pPr>
        <w:jc w:val="center"/>
        <w:rPr>
          <w:b/>
          <w:bCs/>
          <w:sz w:val="24"/>
        </w:rPr>
      </w:pPr>
      <w:r w:rsidRPr="0051147F">
        <w:rPr>
          <w:b/>
          <w:bCs/>
          <w:sz w:val="24"/>
        </w:rPr>
        <w:t>районною державною адміністрацією або за її участю</w:t>
      </w:r>
    </w:p>
    <w:p w14:paraId="63862397" w14:textId="77777777" w:rsidR="00A52254" w:rsidRPr="0051147F" w:rsidRDefault="00A52254" w:rsidP="00A52254">
      <w:pPr>
        <w:rPr>
          <w:sz w:val="24"/>
        </w:rPr>
      </w:pPr>
    </w:p>
    <w:tbl>
      <w:tblPr>
        <w:tblW w:w="1492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58"/>
        <w:gridCol w:w="2985"/>
        <w:gridCol w:w="1692"/>
        <w:gridCol w:w="3856"/>
      </w:tblGrid>
      <w:tr w:rsidR="00A52254" w:rsidRPr="0051147F" w14:paraId="6F8505D1" w14:textId="77777777" w:rsidTr="00A52254">
        <w:trPr>
          <w:tblHeader/>
        </w:trPr>
        <w:tc>
          <w:tcPr>
            <w:tcW w:w="737" w:type="dxa"/>
          </w:tcPr>
          <w:p w14:paraId="2C10524A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0931B315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58" w:type="dxa"/>
          </w:tcPr>
          <w:p w14:paraId="52AFEA12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985" w:type="dxa"/>
          </w:tcPr>
          <w:p w14:paraId="41B38C48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692" w:type="dxa"/>
          </w:tcPr>
          <w:p w14:paraId="20197489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3856" w:type="dxa"/>
          </w:tcPr>
          <w:p w14:paraId="0B985F19" w14:textId="77777777" w:rsidR="00A52254" w:rsidRPr="0051147F" w:rsidRDefault="00A52254" w:rsidP="00F11EC3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5D3D048E" w14:textId="77777777" w:rsidR="00A52254" w:rsidRPr="00C02F53" w:rsidRDefault="00A52254" w:rsidP="00A52254">
      <w:pPr>
        <w:rPr>
          <w:sz w:val="4"/>
          <w:szCs w:val="4"/>
        </w:rPr>
      </w:pPr>
    </w:p>
    <w:tbl>
      <w:tblPr>
        <w:tblW w:w="147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5658"/>
        <w:gridCol w:w="2985"/>
        <w:gridCol w:w="1692"/>
        <w:gridCol w:w="3715"/>
      </w:tblGrid>
      <w:tr w:rsidR="00A52254" w:rsidRPr="0051147F" w14:paraId="1ECF4A5C" w14:textId="77777777" w:rsidTr="00A52254">
        <w:trPr>
          <w:tblHeader/>
        </w:trPr>
        <w:tc>
          <w:tcPr>
            <w:tcW w:w="721" w:type="dxa"/>
          </w:tcPr>
          <w:p w14:paraId="08E4AF81" w14:textId="77777777" w:rsidR="00A52254" w:rsidRPr="0051147F" w:rsidRDefault="00A52254" w:rsidP="00F11EC3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5658" w:type="dxa"/>
          </w:tcPr>
          <w:p w14:paraId="482D9B44" w14:textId="77777777" w:rsidR="00A52254" w:rsidRPr="0051147F" w:rsidRDefault="00A52254" w:rsidP="00F11EC3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2</w:t>
            </w:r>
          </w:p>
        </w:tc>
        <w:tc>
          <w:tcPr>
            <w:tcW w:w="2985" w:type="dxa"/>
          </w:tcPr>
          <w:p w14:paraId="18AA4A69" w14:textId="77777777" w:rsidR="00A52254" w:rsidRPr="0051147F" w:rsidRDefault="00A52254" w:rsidP="00F11EC3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3</w:t>
            </w:r>
          </w:p>
        </w:tc>
        <w:tc>
          <w:tcPr>
            <w:tcW w:w="1692" w:type="dxa"/>
          </w:tcPr>
          <w:p w14:paraId="57F5554A" w14:textId="77777777" w:rsidR="00A52254" w:rsidRPr="0051147F" w:rsidRDefault="00A52254" w:rsidP="00F11EC3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4</w:t>
            </w:r>
          </w:p>
        </w:tc>
        <w:tc>
          <w:tcPr>
            <w:tcW w:w="3715" w:type="dxa"/>
          </w:tcPr>
          <w:p w14:paraId="79D5EC18" w14:textId="77777777" w:rsidR="00A52254" w:rsidRPr="0051147F" w:rsidRDefault="00A52254" w:rsidP="00F11EC3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5</w:t>
            </w:r>
          </w:p>
        </w:tc>
      </w:tr>
      <w:tr w:rsidR="00A52254" w:rsidRPr="0051147F" w14:paraId="0421EC42" w14:textId="77777777" w:rsidTr="00A52254">
        <w:trPr>
          <w:cantSplit/>
        </w:trPr>
        <w:tc>
          <w:tcPr>
            <w:tcW w:w="721" w:type="dxa"/>
          </w:tcPr>
          <w:p w14:paraId="116465CB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3A1E354" w14:textId="77777777" w:rsidR="00A52254" w:rsidRPr="0051147F" w:rsidRDefault="00A52254" w:rsidP="00F11EC3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 державних службовців за професійними та короткостроковими програмами</w:t>
            </w:r>
          </w:p>
        </w:tc>
        <w:tc>
          <w:tcPr>
            <w:tcW w:w="2985" w:type="dxa"/>
          </w:tcPr>
          <w:p w14:paraId="049AEB68" w14:textId="77777777" w:rsidR="00A52254" w:rsidRPr="0051147F" w:rsidRDefault="00A52254" w:rsidP="00F11EC3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професійної кваліфікації</w:t>
            </w:r>
          </w:p>
        </w:tc>
        <w:tc>
          <w:tcPr>
            <w:tcW w:w="1692" w:type="dxa"/>
          </w:tcPr>
          <w:p w14:paraId="464598BF" w14:textId="77777777" w:rsidR="00A52254" w:rsidRPr="0051147F" w:rsidRDefault="00A52254" w:rsidP="00F11EC3">
            <w:pPr>
              <w:pStyle w:val="31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упродовж</w:t>
            </w:r>
          </w:p>
          <w:p w14:paraId="7701B86A" w14:textId="2213F73F" w:rsidR="00A52254" w:rsidRPr="0051147F" w:rsidRDefault="003D5DB9" w:rsidP="00F11EC3">
            <w:pPr>
              <w:pStyle w:val="3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кварталу</w:t>
            </w:r>
          </w:p>
        </w:tc>
        <w:tc>
          <w:tcPr>
            <w:tcW w:w="3715" w:type="dxa"/>
          </w:tcPr>
          <w:p w14:paraId="180CC354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управління персоналом апарату райдержадміністрації, управління соціального захисту населення райдержадміністрації, управління регіонального розвитку райдержадміністрації, управління гуманітарного розвитку райдержадміністрації, управління фінансів райдержадміністрації, Волинський регіональний центр</w:t>
            </w:r>
          </w:p>
          <w:p w14:paraId="3CAE3B11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</w:t>
            </w:r>
          </w:p>
          <w:p w14:paraId="031CD4F2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</w:p>
        </w:tc>
      </w:tr>
      <w:tr w:rsidR="00A52254" w:rsidRPr="0051147F" w14:paraId="6A7BF9FF" w14:textId="77777777" w:rsidTr="00A52254">
        <w:trPr>
          <w:cantSplit/>
        </w:trPr>
        <w:tc>
          <w:tcPr>
            <w:tcW w:w="721" w:type="dxa"/>
          </w:tcPr>
          <w:p w14:paraId="24715721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2B284B79" w14:textId="77777777" w:rsidR="00A52254" w:rsidRPr="0051147F" w:rsidRDefault="00A52254" w:rsidP="00F11EC3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2985" w:type="dxa"/>
          </w:tcPr>
          <w:p w14:paraId="43E417EB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відповідно до Регламенту районної державної адміністрації</w:t>
            </w:r>
          </w:p>
        </w:tc>
        <w:tc>
          <w:tcPr>
            <w:tcW w:w="1692" w:type="dxa"/>
          </w:tcPr>
          <w:p w14:paraId="207661FC" w14:textId="1D672D7F" w:rsidR="00A52254" w:rsidRPr="0051147F" w:rsidRDefault="00A52254" w:rsidP="00F11EC3">
            <w:pPr>
              <w:pStyle w:val="ab"/>
              <w:rPr>
                <w:b w:val="0"/>
                <w:sz w:val="24"/>
              </w:rPr>
            </w:pPr>
            <w:r w:rsidRPr="0051147F">
              <w:rPr>
                <w:b w:val="0"/>
                <w:sz w:val="24"/>
              </w:rPr>
              <w:t xml:space="preserve">упродовж </w:t>
            </w:r>
            <w:r w:rsidR="003D5DB9">
              <w:rPr>
                <w:b w:val="0"/>
                <w:sz w:val="24"/>
              </w:rPr>
              <w:t>кварталу</w:t>
            </w:r>
          </w:p>
          <w:p w14:paraId="7899C6FA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(відповідно до планів роботи)</w:t>
            </w:r>
          </w:p>
        </w:tc>
        <w:tc>
          <w:tcPr>
            <w:tcW w:w="3715" w:type="dxa"/>
          </w:tcPr>
          <w:p w14:paraId="3E735B22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керівники управлінь, відділів, інших структурних підрозділів райдержадміністрації та її апарату</w:t>
            </w:r>
          </w:p>
        </w:tc>
      </w:tr>
      <w:tr w:rsidR="003D5DB9" w:rsidRPr="0051147F" w14:paraId="35DDA92E" w14:textId="77777777" w:rsidTr="00A52254">
        <w:trPr>
          <w:cantSplit/>
        </w:trPr>
        <w:tc>
          <w:tcPr>
            <w:tcW w:w="721" w:type="dxa"/>
          </w:tcPr>
          <w:p w14:paraId="7BAEE402" w14:textId="77777777" w:rsidR="003D5DB9" w:rsidRPr="0051147F" w:rsidRDefault="003D5DB9" w:rsidP="003D5DB9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F6E0F51" w14:textId="30A2B7D3" w:rsidR="003D5DB9" w:rsidRPr="0051147F" w:rsidRDefault="003D5DB9" w:rsidP="003D5DB9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захисників і захисниць України</w:t>
            </w:r>
            <w:r w:rsidR="00306EC4">
              <w:rPr>
                <w:sz w:val="24"/>
              </w:rPr>
              <w:t>. День українського козацтва.</w:t>
            </w:r>
          </w:p>
        </w:tc>
        <w:tc>
          <w:tcPr>
            <w:tcW w:w="2985" w:type="dxa"/>
          </w:tcPr>
          <w:p w14:paraId="4F925D6A" w14:textId="25B7539E" w:rsidR="003D5DB9" w:rsidRPr="0051147F" w:rsidRDefault="003D5DB9" w:rsidP="003D5DB9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відповідно до Указу Президента України від  </w:t>
            </w:r>
            <w:r w:rsidR="00306EC4">
              <w:rPr>
                <w:sz w:val="24"/>
                <w:szCs w:val="24"/>
              </w:rPr>
              <w:t xml:space="preserve">28 липня </w:t>
            </w:r>
            <w:r w:rsidRPr="0051147F">
              <w:rPr>
                <w:sz w:val="24"/>
                <w:szCs w:val="24"/>
              </w:rPr>
              <w:t>20</w:t>
            </w:r>
            <w:r w:rsidR="00306EC4">
              <w:rPr>
                <w:sz w:val="24"/>
                <w:szCs w:val="24"/>
              </w:rPr>
              <w:t>23</w:t>
            </w:r>
            <w:r w:rsidRPr="0051147F">
              <w:rPr>
                <w:sz w:val="24"/>
                <w:szCs w:val="24"/>
              </w:rPr>
              <w:t xml:space="preserve"> року № </w:t>
            </w:r>
            <w:r w:rsidR="00306EC4">
              <w:rPr>
                <w:sz w:val="24"/>
                <w:szCs w:val="24"/>
              </w:rPr>
              <w:t>455</w:t>
            </w:r>
            <w:r w:rsidRPr="0051147F">
              <w:rPr>
                <w:sz w:val="24"/>
                <w:szCs w:val="24"/>
              </w:rPr>
              <w:t>/20</w:t>
            </w:r>
            <w:r w:rsidR="00306EC4">
              <w:rPr>
                <w:sz w:val="24"/>
                <w:szCs w:val="24"/>
              </w:rPr>
              <w:t>23</w:t>
            </w:r>
          </w:p>
          <w:p w14:paraId="3C4E9A86" w14:textId="3D168C64" w:rsidR="003D5DB9" w:rsidRPr="0051147F" w:rsidRDefault="003D5DB9" w:rsidP="003D5DB9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 </w:t>
            </w:r>
          </w:p>
        </w:tc>
        <w:tc>
          <w:tcPr>
            <w:tcW w:w="1692" w:type="dxa"/>
          </w:tcPr>
          <w:p w14:paraId="2E8AE983" w14:textId="3917E35E" w:rsidR="003D5DB9" w:rsidRPr="00306EC4" w:rsidRDefault="00306EC4" w:rsidP="003D5DB9">
            <w:pPr>
              <w:pStyle w:val="ab"/>
              <w:rPr>
                <w:b w:val="0"/>
                <w:bCs w:val="0"/>
                <w:sz w:val="24"/>
              </w:rPr>
            </w:pPr>
            <w:r w:rsidRPr="00306EC4">
              <w:rPr>
                <w:b w:val="0"/>
                <w:bCs w:val="0"/>
                <w:sz w:val="24"/>
              </w:rPr>
              <w:t>0</w:t>
            </w:r>
            <w:r w:rsidR="003D5DB9" w:rsidRPr="00306EC4">
              <w:rPr>
                <w:b w:val="0"/>
                <w:bCs w:val="0"/>
                <w:sz w:val="24"/>
              </w:rPr>
              <w:t>1</w:t>
            </w:r>
            <w:r w:rsidRPr="00306EC4">
              <w:rPr>
                <w:b w:val="0"/>
                <w:bCs w:val="0"/>
                <w:sz w:val="24"/>
              </w:rPr>
              <w:t xml:space="preserve"> </w:t>
            </w:r>
            <w:r w:rsidR="003D5DB9" w:rsidRPr="00306EC4">
              <w:rPr>
                <w:b w:val="0"/>
                <w:bCs w:val="0"/>
                <w:sz w:val="24"/>
              </w:rPr>
              <w:t>жовтня</w:t>
            </w:r>
          </w:p>
        </w:tc>
        <w:tc>
          <w:tcPr>
            <w:tcW w:w="3715" w:type="dxa"/>
          </w:tcPr>
          <w:p w14:paraId="222D1079" w14:textId="2537D67A" w:rsidR="003D5DB9" w:rsidRPr="0051147F" w:rsidRDefault="003D5DB9" w:rsidP="003D5DB9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 голови, заступники голови, відділ з питань оборонної роботи, цивільного захисту та взаємодії з правоохоронними органами 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213CDD01" w14:textId="77777777" w:rsidTr="00A52254">
        <w:trPr>
          <w:cantSplit/>
        </w:trPr>
        <w:tc>
          <w:tcPr>
            <w:tcW w:w="721" w:type="dxa"/>
          </w:tcPr>
          <w:p w14:paraId="48540F84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BE413E4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Міжнародний день громадян похилого віку. День ветерана </w:t>
            </w:r>
          </w:p>
        </w:tc>
        <w:tc>
          <w:tcPr>
            <w:tcW w:w="2985" w:type="dxa"/>
          </w:tcPr>
          <w:p w14:paraId="57DC02F8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вшанування людей похилого віку та ветеранів</w:t>
            </w:r>
          </w:p>
        </w:tc>
        <w:tc>
          <w:tcPr>
            <w:tcW w:w="1692" w:type="dxa"/>
          </w:tcPr>
          <w:p w14:paraId="2E6AC893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 жовтня</w:t>
            </w:r>
          </w:p>
        </w:tc>
        <w:tc>
          <w:tcPr>
            <w:tcW w:w="3715" w:type="dxa"/>
          </w:tcPr>
          <w:p w14:paraId="519D7922" w14:textId="6D2F36DC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соціально</w:t>
            </w:r>
            <w:r w:rsidR="00C02F53">
              <w:rPr>
                <w:sz w:val="24"/>
                <w:szCs w:val="24"/>
              </w:rPr>
              <w:t xml:space="preserve">ї та ветеранської політики </w:t>
            </w:r>
            <w:r w:rsidRPr="0051147F">
              <w:rPr>
                <w:sz w:val="24"/>
                <w:szCs w:val="24"/>
              </w:rPr>
              <w:t>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2C0C5707" w14:textId="77777777" w:rsidTr="00A52254">
        <w:trPr>
          <w:cantSplit/>
        </w:trPr>
        <w:tc>
          <w:tcPr>
            <w:tcW w:w="721" w:type="dxa"/>
          </w:tcPr>
          <w:p w14:paraId="36F72610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27BFE37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День працівників освіти </w:t>
            </w:r>
          </w:p>
        </w:tc>
        <w:tc>
          <w:tcPr>
            <w:tcW w:w="2985" w:type="dxa"/>
          </w:tcPr>
          <w:p w14:paraId="29D46BFC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553F5A84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жовтень</w:t>
            </w:r>
          </w:p>
        </w:tc>
        <w:tc>
          <w:tcPr>
            <w:tcW w:w="3715" w:type="dxa"/>
          </w:tcPr>
          <w:p w14:paraId="7A806E17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1BB70CFA" w14:textId="77777777" w:rsidTr="00A52254">
        <w:trPr>
          <w:cantSplit/>
        </w:trPr>
        <w:tc>
          <w:tcPr>
            <w:tcW w:w="721" w:type="dxa"/>
          </w:tcPr>
          <w:p w14:paraId="707365F5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61B4D9C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День юриста </w:t>
            </w:r>
          </w:p>
        </w:tc>
        <w:tc>
          <w:tcPr>
            <w:tcW w:w="2985" w:type="dxa"/>
          </w:tcPr>
          <w:p w14:paraId="307D18D6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4A2EA84D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8 жовтня</w:t>
            </w:r>
          </w:p>
        </w:tc>
        <w:tc>
          <w:tcPr>
            <w:tcW w:w="3715" w:type="dxa"/>
          </w:tcPr>
          <w:p w14:paraId="7AFB74A6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юридичного забезпечення та з питань запобігання і протидії корупції апарату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6522897C" w14:textId="77777777" w:rsidTr="00A52254">
        <w:trPr>
          <w:cantSplit/>
        </w:trPr>
        <w:tc>
          <w:tcPr>
            <w:tcW w:w="721" w:type="dxa"/>
          </w:tcPr>
          <w:p w14:paraId="433A77E7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516A6D8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День автомобіліста і дорожника</w:t>
            </w:r>
          </w:p>
        </w:tc>
        <w:tc>
          <w:tcPr>
            <w:tcW w:w="2985" w:type="dxa"/>
          </w:tcPr>
          <w:p w14:paraId="410B82B6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71A25C93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жовтень</w:t>
            </w:r>
          </w:p>
        </w:tc>
        <w:tc>
          <w:tcPr>
            <w:tcW w:w="3715" w:type="dxa"/>
          </w:tcPr>
          <w:p w14:paraId="7CC67925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 голови, управління регіонального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7BD2EECD" w14:textId="77777777" w:rsidTr="00A52254">
        <w:trPr>
          <w:cantSplit/>
        </w:trPr>
        <w:tc>
          <w:tcPr>
            <w:tcW w:w="721" w:type="dxa"/>
          </w:tcPr>
          <w:p w14:paraId="79013C6D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F780E65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Заходи з відзначення Дня визволення України від нацистських загарбників</w:t>
            </w:r>
          </w:p>
        </w:tc>
        <w:tc>
          <w:tcPr>
            <w:tcW w:w="2985" w:type="dxa"/>
          </w:tcPr>
          <w:p w14:paraId="7BCD08A3" w14:textId="77777777" w:rsidR="00A52254" w:rsidRPr="0051147F" w:rsidRDefault="00A52254" w:rsidP="00F11EC3">
            <w:pPr>
              <w:ind w:left="-57" w:right="-113"/>
              <w:rPr>
                <w:spacing w:val="-16"/>
                <w:sz w:val="24"/>
              </w:rPr>
            </w:pPr>
            <w:r w:rsidRPr="0051147F">
              <w:rPr>
                <w:bCs/>
                <w:spacing w:val="-16"/>
                <w:sz w:val="24"/>
              </w:rPr>
              <w:t xml:space="preserve">виконання Указу Президента України </w:t>
            </w:r>
            <w:r w:rsidRPr="0051147F">
              <w:rPr>
                <w:spacing w:val="-16"/>
                <w:sz w:val="24"/>
              </w:rPr>
              <w:t xml:space="preserve">від </w:t>
            </w:r>
          </w:p>
          <w:p w14:paraId="03D14E27" w14:textId="77777777" w:rsidR="00A52254" w:rsidRPr="0051147F" w:rsidRDefault="00A52254" w:rsidP="00F11EC3">
            <w:pPr>
              <w:ind w:left="-57" w:right="-113"/>
              <w:rPr>
                <w:spacing w:val="-14"/>
                <w:sz w:val="24"/>
              </w:rPr>
            </w:pPr>
            <w:r w:rsidRPr="0051147F">
              <w:rPr>
                <w:spacing w:val="-16"/>
                <w:sz w:val="24"/>
              </w:rPr>
              <w:t>20 жовтня 2009 року №836, відзначення пам’ятної дати</w:t>
            </w:r>
          </w:p>
        </w:tc>
        <w:tc>
          <w:tcPr>
            <w:tcW w:w="1692" w:type="dxa"/>
          </w:tcPr>
          <w:p w14:paraId="0FAFE83E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28 жовтня</w:t>
            </w:r>
          </w:p>
        </w:tc>
        <w:tc>
          <w:tcPr>
            <w:tcW w:w="3715" w:type="dxa"/>
          </w:tcPr>
          <w:p w14:paraId="6A6D3D3B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5BE3B72F" w14:textId="77777777" w:rsidTr="00A52254">
        <w:trPr>
          <w:cantSplit/>
        </w:trPr>
        <w:tc>
          <w:tcPr>
            <w:tcW w:w="721" w:type="dxa"/>
          </w:tcPr>
          <w:p w14:paraId="66201DAA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91EF1E0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Всеукраїнського дня працівників культури та майстрів народного мистецтва</w:t>
            </w:r>
          </w:p>
        </w:tc>
        <w:tc>
          <w:tcPr>
            <w:tcW w:w="2985" w:type="dxa"/>
          </w:tcPr>
          <w:p w14:paraId="33320687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вшанування кращих працівників культури та аматорів народного мистецтва</w:t>
            </w:r>
          </w:p>
        </w:tc>
        <w:tc>
          <w:tcPr>
            <w:tcW w:w="1692" w:type="dxa"/>
          </w:tcPr>
          <w:p w14:paraId="21312F1A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3715" w:type="dxa"/>
          </w:tcPr>
          <w:p w14:paraId="76E8CBEA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259FCCD7" w14:textId="77777777" w:rsidTr="00A52254">
        <w:trPr>
          <w:cantSplit/>
        </w:trPr>
        <w:tc>
          <w:tcPr>
            <w:tcW w:w="721" w:type="dxa"/>
          </w:tcPr>
          <w:p w14:paraId="49F7648F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2D99DAA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День працівника соціальної сфери</w:t>
            </w:r>
          </w:p>
        </w:tc>
        <w:tc>
          <w:tcPr>
            <w:tcW w:w="2985" w:type="dxa"/>
          </w:tcPr>
          <w:p w14:paraId="618242D2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5D4A57BE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3715" w:type="dxa"/>
          </w:tcPr>
          <w:p w14:paraId="0814EB9E" w14:textId="78490FB8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соціально</w:t>
            </w:r>
            <w:r w:rsidR="00C02F53">
              <w:rPr>
                <w:sz w:val="24"/>
                <w:szCs w:val="24"/>
              </w:rPr>
              <w:t xml:space="preserve">ї та ветеранської політики </w:t>
            </w:r>
            <w:r w:rsidRPr="0051147F">
              <w:rPr>
                <w:sz w:val="24"/>
                <w:szCs w:val="24"/>
              </w:rPr>
              <w:t>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07514040" w14:textId="77777777" w:rsidTr="00A52254">
        <w:trPr>
          <w:cantSplit/>
        </w:trPr>
        <w:tc>
          <w:tcPr>
            <w:tcW w:w="721" w:type="dxa"/>
          </w:tcPr>
          <w:p w14:paraId="7E820FAC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EA022D5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відзначення Дня працівників сільського господарства</w:t>
            </w:r>
          </w:p>
        </w:tc>
        <w:tc>
          <w:tcPr>
            <w:tcW w:w="2985" w:type="dxa"/>
          </w:tcPr>
          <w:p w14:paraId="40652E34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04AA5F28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3715" w:type="dxa"/>
          </w:tcPr>
          <w:p w14:paraId="171121FA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 голови, управління регіонального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741CCA2E" w14:textId="77777777" w:rsidTr="00A52254">
        <w:trPr>
          <w:cantSplit/>
        </w:trPr>
        <w:tc>
          <w:tcPr>
            <w:tcW w:w="721" w:type="dxa"/>
          </w:tcPr>
          <w:p w14:paraId="531A9537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DDB4123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Гідності та Свободи</w:t>
            </w:r>
          </w:p>
        </w:tc>
        <w:tc>
          <w:tcPr>
            <w:tcW w:w="2985" w:type="dxa"/>
          </w:tcPr>
          <w:p w14:paraId="1F5EB39C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виконання Указу Президента України від  13 листопада 2014 року </w:t>
            </w:r>
          </w:p>
          <w:p w14:paraId="0F1D1DA0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№ 872/2014, відзначення пам’ятної дати</w:t>
            </w:r>
          </w:p>
        </w:tc>
        <w:tc>
          <w:tcPr>
            <w:tcW w:w="1692" w:type="dxa"/>
          </w:tcPr>
          <w:p w14:paraId="6B062E35" w14:textId="77777777" w:rsidR="00A52254" w:rsidRPr="0051147F" w:rsidRDefault="00A52254" w:rsidP="00F11EC3">
            <w:pPr>
              <w:jc w:val="center"/>
              <w:rPr>
                <w:i/>
                <w:iCs/>
                <w:sz w:val="24"/>
              </w:rPr>
            </w:pPr>
            <w:r w:rsidRPr="0051147F">
              <w:rPr>
                <w:sz w:val="24"/>
              </w:rPr>
              <w:t>21 листопада</w:t>
            </w:r>
          </w:p>
        </w:tc>
        <w:tc>
          <w:tcPr>
            <w:tcW w:w="3715" w:type="dxa"/>
          </w:tcPr>
          <w:p w14:paraId="67279219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7755B0F7" w14:textId="77777777" w:rsidTr="00A52254">
        <w:trPr>
          <w:cantSplit/>
        </w:trPr>
        <w:tc>
          <w:tcPr>
            <w:tcW w:w="721" w:type="dxa"/>
          </w:tcPr>
          <w:p w14:paraId="0F8545A5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6CD7308" w14:textId="77777777" w:rsidR="00A52254" w:rsidRPr="0051147F" w:rsidRDefault="00A52254" w:rsidP="00F11EC3">
            <w:pPr>
              <w:pStyle w:val="af"/>
              <w:tabs>
                <w:tab w:val="left" w:pos="0"/>
              </w:tabs>
              <w:ind w:right="-108"/>
              <w:rPr>
                <w:sz w:val="24"/>
                <w:lang w:val="uk-UA"/>
              </w:rPr>
            </w:pPr>
            <w:r w:rsidRPr="0051147F">
              <w:rPr>
                <w:sz w:val="24"/>
                <w:lang w:val="uk-UA"/>
              </w:rPr>
              <w:t>Заходи до Дня пам’яті жертв голодоморів в Україні</w:t>
            </w:r>
          </w:p>
        </w:tc>
        <w:tc>
          <w:tcPr>
            <w:tcW w:w="2985" w:type="dxa"/>
          </w:tcPr>
          <w:p w14:paraId="12C2B434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виконання Указу Президента України від  26 листопада 1998 року   № 1310/98, відзначення пам’ятної дати </w:t>
            </w:r>
          </w:p>
        </w:tc>
        <w:tc>
          <w:tcPr>
            <w:tcW w:w="1692" w:type="dxa"/>
          </w:tcPr>
          <w:p w14:paraId="5287EE81" w14:textId="31380190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3715" w:type="dxa"/>
          </w:tcPr>
          <w:p w14:paraId="43D5ACDF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09388B88" w14:textId="77777777" w:rsidTr="00A52254">
        <w:trPr>
          <w:cantSplit/>
        </w:trPr>
        <w:tc>
          <w:tcPr>
            <w:tcW w:w="721" w:type="dxa"/>
          </w:tcPr>
          <w:p w14:paraId="2D72D849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29E0395E" w14:textId="60266355" w:rsidR="00A52254" w:rsidRPr="0051147F" w:rsidRDefault="001D5C62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Заходи</w:t>
            </w:r>
            <w:r w:rsidR="00A52254" w:rsidRPr="0051147F">
              <w:rPr>
                <w:bCs/>
                <w:sz w:val="24"/>
                <w:szCs w:val="24"/>
              </w:rPr>
              <w:t xml:space="preserve"> з відзначення Дня працівників прокуратури України</w:t>
            </w:r>
          </w:p>
        </w:tc>
        <w:tc>
          <w:tcPr>
            <w:tcW w:w="2985" w:type="dxa"/>
          </w:tcPr>
          <w:p w14:paraId="1A05A49E" w14:textId="77777777" w:rsidR="00A52254" w:rsidRPr="0051147F" w:rsidRDefault="00A52254" w:rsidP="00F11EC3">
            <w:pPr>
              <w:pStyle w:val="a3"/>
              <w:keepNext/>
              <w:widowControl w:val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6588F03A" w14:textId="77777777" w:rsidR="00A52254" w:rsidRPr="0051147F" w:rsidRDefault="00A52254" w:rsidP="00F11EC3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1 грудня</w:t>
            </w:r>
          </w:p>
        </w:tc>
        <w:tc>
          <w:tcPr>
            <w:tcW w:w="3715" w:type="dxa"/>
          </w:tcPr>
          <w:p w14:paraId="5174CF10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відділ з питань оборонної роботи, цивільного захисту та взаємодії з правоохоронними органами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A52254" w:rsidRPr="0051147F" w14:paraId="332A1DD6" w14:textId="77777777" w:rsidTr="00A52254">
        <w:trPr>
          <w:cantSplit/>
        </w:trPr>
        <w:tc>
          <w:tcPr>
            <w:tcW w:w="721" w:type="dxa"/>
          </w:tcPr>
          <w:p w14:paraId="594D9767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0B630B3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Міжнародний день волонтера</w:t>
            </w:r>
          </w:p>
        </w:tc>
        <w:tc>
          <w:tcPr>
            <w:tcW w:w="2985" w:type="dxa"/>
          </w:tcPr>
          <w:p w14:paraId="3876F42E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національно-патріотичне виховання молодого покоління</w:t>
            </w:r>
          </w:p>
        </w:tc>
        <w:tc>
          <w:tcPr>
            <w:tcW w:w="1692" w:type="dxa"/>
          </w:tcPr>
          <w:p w14:paraId="4682688B" w14:textId="77777777" w:rsidR="00A52254" w:rsidRPr="0051147F" w:rsidRDefault="00A52254" w:rsidP="00F11EC3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5 грудня</w:t>
            </w:r>
          </w:p>
        </w:tc>
        <w:tc>
          <w:tcPr>
            <w:tcW w:w="3715" w:type="dxa"/>
          </w:tcPr>
          <w:p w14:paraId="13F1828D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3F8AD721" w14:textId="77777777" w:rsidTr="00A52254">
        <w:trPr>
          <w:cantSplit/>
        </w:trPr>
        <w:tc>
          <w:tcPr>
            <w:tcW w:w="721" w:type="dxa"/>
          </w:tcPr>
          <w:p w14:paraId="71C76093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8D0CC56" w14:textId="53DDDD24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 xml:space="preserve"> </w:t>
            </w:r>
            <w:r w:rsidR="001D5C62">
              <w:rPr>
                <w:bCs/>
                <w:sz w:val="24"/>
                <w:szCs w:val="24"/>
              </w:rPr>
              <w:t>З</w:t>
            </w:r>
            <w:r w:rsidRPr="0051147F">
              <w:rPr>
                <w:bCs/>
                <w:sz w:val="24"/>
                <w:szCs w:val="24"/>
              </w:rPr>
              <w:t xml:space="preserve">аходи з відзначення Дня </w:t>
            </w:r>
            <w:proofErr w:type="spellStart"/>
            <w:r w:rsidRPr="0051147F">
              <w:rPr>
                <w:bCs/>
                <w:sz w:val="24"/>
                <w:szCs w:val="24"/>
              </w:rPr>
              <w:t>Збройних</w:t>
            </w:r>
            <w:r w:rsidR="001D5C62">
              <w:rPr>
                <w:bCs/>
                <w:sz w:val="24"/>
                <w:szCs w:val="24"/>
              </w:rPr>
              <w:t>С</w:t>
            </w:r>
            <w:r w:rsidRPr="0051147F">
              <w:rPr>
                <w:bCs/>
                <w:sz w:val="24"/>
                <w:szCs w:val="24"/>
              </w:rPr>
              <w:t>сил</w:t>
            </w:r>
            <w:proofErr w:type="spellEnd"/>
            <w:r w:rsidRPr="0051147F">
              <w:rPr>
                <w:bCs/>
                <w:sz w:val="24"/>
                <w:szCs w:val="24"/>
              </w:rPr>
              <w:t xml:space="preserve"> України</w:t>
            </w:r>
          </w:p>
        </w:tc>
        <w:tc>
          <w:tcPr>
            <w:tcW w:w="2985" w:type="dxa"/>
          </w:tcPr>
          <w:p w14:paraId="4D3BA621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військово-патріотичне виховання молодого покоління, популяризація військової служби та відзначення професійного свята</w:t>
            </w:r>
          </w:p>
        </w:tc>
        <w:tc>
          <w:tcPr>
            <w:tcW w:w="1692" w:type="dxa"/>
          </w:tcPr>
          <w:p w14:paraId="0461243F" w14:textId="77777777" w:rsidR="00A52254" w:rsidRPr="0051147F" w:rsidRDefault="00A52254" w:rsidP="00F11EC3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6 грудня</w:t>
            </w:r>
          </w:p>
        </w:tc>
        <w:tc>
          <w:tcPr>
            <w:tcW w:w="3715" w:type="dxa"/>
          </w:tcPr>
          <w:p w14:paraId="1DB839B7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відділ з питань оборонної роботи, цивільного захисту та взаємодії з правоохоронними органами райдержадміністрації, Ковельський РТЦК та СП, 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A52254" w:rsidRPr="0051147F" w14:paraId="7E0BA8A6" w14:textId="77777777" w:rsidTr="00A52254">
        <w:trPr>
          <w:cantSplit/>
        </w:trPr>
        <w:tc>
          <w:tcPr>
            <w:tcW w:w="721" w:type="dxa"/>
          </w:tcPr>
          <w:p w14:paraId="4C6BE8ED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2D3A111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 xml:space="preserve">День місцевого самоврядування </w:t>
            </w:r>
          </w:p>
        </w:tc>
        <w:tc>
          <w:tcPr>
            <w:tcW w:w="2985" w:type="dxa"/>
          </w:tcPr>
          <w:p w14:paraId="6BD6E243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2DB3236B" w14:textId="77777777" w:rsidR="00A52254" w:rsidRPr="0051147F" w:rsidRDefault="00A52254" w:rsidP="00F11EC3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7 грудня</w:t>
            </w:r>
          </w:p>
        </w:tc>
        <w:tc>
          <w:tcPr>
            <w:tcW w:w="3715" w:type="dxa"/>
          </w:tcPr>
          <w:p w14:paraId="4C629C1B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750C683E" w14:textId="77777777" w:rsidTr="00A52254">
        <w:trPr>
          <w:cantSplit/>
        </w:trPr>
        <w:tc>
          <w:tcPr>
            <w:tcW w:w="721" w:type="dxa"/>
          </w:tcPr>
          <w:p w14:paraId="2051D747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EBC72B7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День вшанування учасників ліквідації наслідків аварії на Чорнобильській АЕС</w:t>
            </w:r>
          </w:p>
        </w:tc>
        <w:tc>
          <w:tcPr>
            <w:tcW w:w="2985" w:type="dxa"/>
          </w:tcPr>
          <w:p w14:paraId="1E89D1F7" w14:textId="77777777" w:rsidR="00A52254" w:rsidRPr="0051147F" w:rsidRDefault="00A52254" w:rsidP="00F11EC3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вшанування ліквідаторів аварії на ЧАЕС</w:t>
            </w:r>
          </w:p>
        </w:tc>
        <w:tc>
          <w:tcPr>
            <w:tcW w:w="1692" w:type="dxa"/>
          </w:tcPr>
          <w:p w14:paraId="2848B165" w14:textId="77777777" w:rsidR="00A52254" w:rsidRPr="0051147F" w:rsidRDefault="00A52254" w:rsidP="00F11EC3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14 грудня</w:t>
            </w:r>
          </w:p>
        </w:tc>
        <w:tc>
          <w:tcPr>
            <w:tcW w:w="3715" w:type="dxa"/>
          </w:tcPr>
          <w:p w14:paraId="07CA402B" w14:textId="4DEB76F1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управління соціально</w:t>
            </w:r>
            <w:r w:rsidR="00C02F53">
              <w:rPr>
                <w:sz w:val="24"/>
                <w:szCs w:val="24"/>
              </w:rPr>
              <w:t xml:space="preserve">ї та ветеранської політики </w:t>
            </w:r>
            <w:r w:rsidRPr="0051147F">
              <w:rPr>
                <w:sz w:val="24"/>
                <w:szCs w:val="24"/>
              </w:rPr>
              <w:t>райдержадміністрації, відділ з питань оборонної роботи, цивільного захисту та взаємодії з правоохоронними органами райдержадміністрації, 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52DE0E60" w14:textId="77777777" w:rsidTr="00A52254">
        <w:trPr>
          <w:cantSplit/>
        </w:trPr>
        <w:tc>
          <w:tcPr>
            <w:tcW w:w="721" w:type="dxa"/>
          </w:tcPr>
          <w:p w14:paraId="7807FC52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567C1E9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День працівників суду</w:t>
            </w:r>
          </w:p>
        </w:tc>
        <w:tc>
          <w:tcPr>
            <w:tcW w:w="2985" w:type="dxa"/>
          </w:tcPr>
          <w:p w14:paraId="5886E5AE" w14:textId="77777777" w:rsidR="00A52254" w:rsidRPr="0051147F" w:rsidRDefault="00A52254" w:rsidP="00F11EC3">
            <w:pPr>
              <w:rPr>
                <w:spacing w:val="-14"/>
                <w:sz w:val="24"/>
              </w:rPr>
            </w:pPr>
            <w:r w:rsidRPr="0051147F">
              <w:rPr>
                <w:spacing w:val="-14"/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4A261C7A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15 грудня</w:t>
            </w:r>
          </w:p>
        </w:tc>
        <w:tc>
          <w:tcPr>
            <w:tcW w:w="3715" w:type="dxa"/>
          </w:tcPr>
          <w:p w14:paraId="331F4D1D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A52254" w:rsidRPr="0051147F" w14:paraId="2D8B32BD" w14:textId="77777777" w:rsidTr="00A52254">
        <w:trPr>
          <w:cantSplit/>
        </w:trPr>
        <w:tc>
          <w:tcPr>
            <w:tcW w:w="721" w:type="dxa"/>
          </w:tcPr>
          <w:p w14:paraId="2BDA6599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478678F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День енергетика</w:t>
            </w:r>
          </w:p>
        </w:tc>
        <w:tc>
          <w:tcPr>
            <w:tcW w:w="2985" w:type="dxa"/>
          </w:tcPr>
          <w:p w14:paraId="4A29D601" w14:textId="77777777" w:rsidR="00A52254" w:rsidRPr="0051147F" w:rsidRDefault="00A52254" w:rsidP="00F11EC3">
            <w:pPr>
              <w:rPr>
                <w:spacing w:val="-14"/>
                <w:sz w:val="24"/>
              </w:rPr>
            </w:pPr>
            <w:r w:rsidRPr="0051147F">
              <w:rPr>
                <w:spacing w:val="-14"/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14:paraId="4203C459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22 грудня</w:t>
            </w:r>
          </w:p>
        </w:tc>
        <w:tc>
          <w:tcPr>
            <w:tcW w:w="3715" w:type="dxa"/>
          </w:tcPr>
          <w:p w14:paraId="259057F6" w14:textId="77777777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 голови райдержадміністрації Г. Коляда, управління регіонального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A52254" w:rsidRPr="0051147F" w14:paraId="54B6DE8C" w14:textId="77777777" w:rsidTr="00A52254">
        <w:trPr>
          <w:cantSplit/>
        </w:trPr>
        <w:tc>
          <w:tcPr>
            <w:tcW w:w="721" w:type="dxa"/>
          </w:tcPr>
          <w:p w14:paraId="5026433E" w14:textId="77777777" w:rsidR="00A52254" w:rsidRPr="0051147F" w:rsidRDefault="00A52254" w:rsidP="00F11EC3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6EE7F68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>День святого Миколая Чудотворця. Свято відкриття новорічної ялинки</w:t>
            </w:r>
          </w:p>
        </w:tc>
        <w:tc>
          <w:tcPr>
            <w:tcW w:w="2985" w:type="dxa"/>
          </w:tcPr>
          <w:p w14:paraId="669AA979" w14:textId="77777777" w:rsidR="00A52254" w:rsidRPr="0051147F" w:rsidRDefault="00A52254" w:rsidP="00F11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соціальна підтримка незахищених категорій сімей </w:t>
            </w:r>
          </w:p>
        </w:tc>
        <w:tc>
          <w:tcPr>
            <w:tcW w:w="1692" w:type="dxa"/>
          </w:tcPr>
          <w:p w14:paraId="566467FD" w14:textId="77777777" w:rsidR="00A52254" w:rsidRPr="0051147F" w:rsidRDefault="00A52254" w:rsidP="00F11EC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грудень</w:t>
            </w:r>
          </w:p>
        </w:tc>
        <w:tc>
          <w:tcPr>
            <w:tcW w:w="3715" w:type="dxa"/>
          </w:tcPr>
          <w:p w14:paraId="64F6375D" w14:textId="72F5A1E9" w:rsidR="00A52254" w:rsidRPr="0051147F" w:rsidRDefault="00A52254" w:rsidP="00F11EC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служба у справах дітей райдержадміністрації, управління соціально</w:t>
            </w:r>
            <w:r w:rsidR="00C02F53">
              <w:rPr>
                <w:sz w:val="24"/>
                <w:szCs w:val="24"/>
              </w:rPr>
              <w:t>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</w:tbl>
    <w:p w14:paraId="14119489" w14:textId="77777777" w:rsidR="005A29B1" w:rsidRDefault="005A29B1" w:rsidP="00C02F53">
      <w:pPr>
        <w:ind w:right="-490"/>
      </w:pPr>
    </w:p>
    <w:sectPr w:rsidR="005A29B1" w:rsidSect="005A29B1">
      <w:headerReference w:type="default" r:id="rId8"/>
      <w:pgSz w:w="16838" w:h="11906" w:orient="landscape"/>
      <w:pgMar w:top="1440" w:right="1080" w:bottom="1440" w:left="1080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86A40" w14:textId="77777777" w:rsidR="00F36247" w:rsidRDefault="00F36247" w:rsidP="004870EC">
      <w:r>
        <w:separator/>
      </w:r>
    </w:p>
  </w:endnote>
  <w:endnote w:type="continuationSeparator" w:id="0">
    <w:p w14:paraId="6A001B01" w14:textId="77777777" w:rsidR="00F36247" w:rsidRDefault="00F36247" w:rsidP="0048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AE7F" w14:textId="77777777" w:rsidR="00F36247" w:rsidRDefault="00F36247" w:rsidP="004870EC">
      <w:r>
        <w:separator/>
      </w:r>
    </w:p>
  </w:footnote>
  <w:footnote w:type="continuationSeparator" w:id="0">
    <w:p w14:paraId="3DA8C69D" w14:textId="77777777" w:rsidR="00F36247" w:rsidRDefault="00F36247" w:rsidP="00487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511634"/>
      <w:docPartObj>
        <w:docPartGallery w:val="Page Numbers (Top of Page)"/>
        <w:docPartUnique/>
      </w:docPartObj>
    </w:sdtPr>
    <w:sdtContent>
      <w:p w14:paraId="5BE59CCA" w14:textId="6000957C" w:rsidR="005A29B1" w:rsidRDefault="005A29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CF6D9" w14:textId="0ADC3791" w:rsidR="004870EC" w:rsidRDefault="004870EC" w:rsidP="005A29B1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E30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C1F7E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418E7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520E7"/>
    <w:multiLevelType w:val="hybridMultilevel"/>
    <w:tmpl w:val="9906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892774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A5AC8"/>
    <w:multiLevelType w:val="hybridMultilevel"/>
    <w:tmpl w:val="2EF8470C"/>
    <w:lvl w:ilvl="0" w:tplc="FD24F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6" w15:restartNumberingAfterBreak="0">
    <w:nsid w:val="295968B8"/>
    <w:multiLevelType w:val="hybridMultilevel"/>
    <w:tmpl w:val="762C19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D294253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364882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A144B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87928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368E0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9C4B37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430DF"/>
    <w:multiLevelType w:val="hybridMultilevel"/>
    <w:tmpl w:val="23ACDEA2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4" w15:restartNumberingAfterBreak="0">
    <w:nsid w:val="60FD0CF9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23A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43D3D"/>
    <w:multiLevelType w:val="hybridMultilevel"/>
    <w:tmpl w:val="1AD47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21F94"/>
    <w:multiLevelType w:val="hybridMultilevel"/>
    <w:tmpl w:val="277C1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8390801">
    <w:abstractNumId w:val="3"/>
  </w:num>
  <w:num w:numId="2" w16cid:durableId="675304759">
    <w:abstractNumId w:val="6"/>
  </w:num>
  <w:num w:numId="3" w16cid:durableId="982999610">
    <w:abstractNumId w:val="9"/>
  </w:num>
  <w:num w:numId="4" w16cid:durableId="1485733638">
    <w:abstractNumId w:val="10"/>
  </w:num>
  <w:num w:numId="5" w16cid:durableId="1036269890">
    <w:abstractNumId w:val="4"/>
  </w:num>
  <w:num w:numId="6" w16cid:durableId="258947755">
    <w:abstractNumId w:val="15"/>
  </w:num>
  <w:num w:numId="7" w16cid:durableId="211775798">
    <w:abstractNumId w:val="7"/>
  </w:num>
  <w:num w:numId="8" w16cid:durableId="1533415359">
    <w:abstractNumId w:val="17"/>
  </w:num>
  <w:num w:numId="9" w16cid:durableId="1240215202">
    <w:abstractNumId w:val="5"/>
  </w:num>
  <w:num w:numId="10" w16cid:durableId="1271552470">
    <w:abstractNumId w:val="8"/>
  </w:num>
  <w:num w:numId="11" w16cid:durableId="1078865327">
    <w:abstractNumId w:val="13"/>
  </w:num>
  <w:num w:numId="12" w16cid:durableId="1127965460">
    <w:abstractNumId w:val="16"/>
  </w:num>
  <w:num w:numId="13" w16cid:durableId="1259677008">
    <w:abstractNumId w:val="14"/>
  </w:num>
  <w:num w:numId="14" w16cid:durableId="1860502481">
    <w:abstractNumId w:val="0"/>
  </w:num>
  <w:num w:numId="15" w16cid:durableId="2126457941">
    <w:abstractNumId w:val="2"/>
  </w:num>
  <w:num w:numId="16" w16cid:durableId="134298021">
    <w:abstractNumId w:val="11"/>
  </w:num>
  <w:num w:numId="17" w16cid:durableId="903833175">
    <w:abstractNumId w:val="12"/>
  </w:num>
  <w:num w:numId="18" w16cid:durableId="1839492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64"/>
    <w:rsid w:val="001D5C62"/>
    <w:rsid w:val="00306EC4"/>
    <w:rsid w:val="003D5DB9"/>
    <w:rsid w:val="003F4564"/>
    <w:rsid w:val="004870EC"/>
    <w:rsid w:val="005A29B1"/>
    <w:rsid w:val="005F298D"/>
    <w:rsid w:val="005F3F4C"/>
    <w:rsid w:val="007C07C2"/>
    <w:rsid w:val="00A52254"/>
    <w:rsid w:val="00A67E60"/>
    <w:rsid w:val="00C02F53"/>
    <w:rsid w:val="00D72B02"/>
    <w:rsid w:val="00E26182"/>
    <w:rsid w:val="00E37301"/>
    <w:rsid w:val="00EB4DB4"/>
    <w:rsid w:val="00EC51D1"/>
    <w:rsid w:val="00F36247"/>
    <w:rsid w:val="00F96EFE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CC7B"/>
  <w15:chartTrackingRefBased/>
  <w15:docId w15:val="{83798282-0F37-4BEC-B623-47E8758B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254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A52254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52254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A52254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A52254"/>
    <w:pPr>
      <w:keepNext/>
      <w:ind w:left="12240" w:firstLine="720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A52254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A52254"/>
    <w:pPr>
      <w:keepNext/>
      <w:keepLines/>
      <w:jc w:val="center"/>
      <w:outlineLvl w:val="5"/>
    </w:pPr>
    <w:rPr>
      <w:rFonts w:ascii="Arial" w:hAnsi="Arial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A52254"/>
    <w:pPr>
      <w:keepNext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A52254"/>
    <w:pPr>
      <w:keepNext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A52254"/>
    <w:pPr>
      <w:keepNext/>
      <w:jc w:val="center"/>
      <w:outlineLvl w:val="8"/>
    </w:pPr>
    <w:rPr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25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A5225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A5225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A52254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character" w:customStyle="1" w:styleId="50">
    <w:name w:val="Заголовок 5 Знак"/>
    <w:basedOn w:val="a0"/>
    <w:link w:val="5"/>
    <w:rsid w:val="00A52254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A52254"/>
    <w:rPr>
      <w:rFonts w:ascii="Arial" w:eastAsia="Times New Roman" w:hAnsi="Arial" w:cs="Times New Roman"/>
      <w:b/>
      <w:kern w:val="0"/>
      <w:sz w:val="32"/>
      <w:szCs w:val="20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A5225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A52254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A52254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styleId="31">
    <w:name w:val="Body Text 3"/>
    <w:basedOn w:val="a"/>
    <w:link w:val="32"/>
    <w:qFormat/>
    <w:rsid w:val="00A52254"/>
    <w:pPr>
      <w:jc w:val="center"/>
    </w:pPr>
    <w:rPr>
      <w:sz w:val="32"/>
      <w:szCs w:val="20"/>
    </w:rPr>
  </w:style>
  <w:style w:type="character" w:customStyle="1" w:styleId="32">
    <w:name w:val="Основний текст 3 Знак"/>
    <w:basedOn w:val="a0"/>
    <w:link w:val="31"/>
    <w:rsid w:val="00A52254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3">
    <w:name w:val="Body Text"/>
    <w:basedOn w:val="a"/>
    <w:link w:val="a4"/>
    <w:rsid w:val="00A52254"/>
    <w:pPr>
      <w:jc w:val="both"/>
    </w:pPr>
    <w:rPr>
      <w:szCs w:val="20"/>
    </w:rPr>
  </w:style>
  <w:style w:type="character" w:customStyle="1" w:styleId="a4">
    <w:name w:val="Основний текст Знак"/>
    <w:basedOn w:val="a0"/>
    <w:link w:val="a3"/>
    <w:rsid w:val="00A5225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1">
    <w:name w:val="Body Text 2"/>
    <w:basedOn w:val="a"/>
    <w:link w:val="22"/>
    <w:rsid w:val="00A52254"/>
    <w:pPr>
      <w:jc w:val="center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A5225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rsid w:val="00A52254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a6">
    <w:name w:val="Верхній колонтитул Знак"/>
    <w:basedOn w:val="a0"/>
    <w:link w:val="a5"/>
    <w:uiPriority w:val="99"/>
    <w:rsid w:val="00A52254"/>
    <w:rPr>
      <w:rFonts w:ascii="Times New Roman" w:eastAsia="Times New Roman" w:hAnsi="Times New Roman" w:cs="Times New Roman"/>
      <w:kern w:val="0"/>
      <w:sz w:val="28"/>
      <w:szCs w:val="20"/>
      <w:lang w:eastAsia="x-none"/>
      <w14:ligatures w14:val="none"/>
    </w:rPr>
  </w:style>
  <w:style w:type="paragraph" w:styleId="a7">
    <w:name w:val="Body Text Indent"/>
    <w:basedOn w:val="a"/>
    <w:link w:val="a8"/>
    <w:rsid w:val="00A52254"/>
    <w:pPr>
      <w:ind w:firstLine="720"/>
      <w:jc w:val="center"/>
    </w:pPr>
    <w:rPr>
      <w:szCs w:val="20"/>
    </w:rPr>
  </w:style>
  <w:style w:type="character" w:customStyle="1" w:styleId="a8">
    <w:name w:val="Основний текст з відступом Знак"/>
    <w:basedOn w:val="a0"/>
    <w:link w:val="a7"/>
    <w:rsid w:val="00A5225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9">
    <w:name w:val="page number"/>
    <w:basedOn w:val="a0"/>
    <w:rsid w:val="00A52254"/>
  </w:style>
  <w:style w:type="paragraph" w:styleId="aa">
    <w:name w:val="caption"/>
    <w:basedOn w:val="a"/>
    <w:next w:val="a"/>
    <w:qFormat/>
    <w:rsid w:val="00A52254"/>
    <w:pPr>
      <w:jc w:val="center"/>
    </w:pPr>
    <w:rPr>
      <w:szCs w:val="20"/>
    </w:rPr>
  </w:style>
  <w:style w:type="paragraph" w:styleId="ab">
    <w:name w:val="Title"/>
    <w:basedOn w:val="a"/>
    <w:link w:val="ac"/>
    <w:qFormat/>
    <w:rsid w:val="00A52254"/>
    <w:pPr>
      <w:jc w:val="center"/>
    </w:pPr>
    <w:rPr>
      <w:b/>
      <w:bCs/>
      <w:lang w:eastAsia="x-none"/>
    </w:rPr>
  </w:style>
  <w:style w:type="character" w:customStyle="1" w:styleId="ac">
    <w:name w:val="Назва Знак"/>
    <w:basedOn w:val="a0"/>
    <w:link w:val="ab"/>
    <w:rsid w:val="00A52254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customStyle="1" w:styleId="11">
    <w:name w:val="Стиль1"/>
    <w:basedOn w:val="a3"/>
    <w:next w:val="ad"/>
    <w:rsid w:val="00A52254"/>
    <w:pPr>
      <w:jc w:val="left"/>
    </w:pPr>
  </w:style>
  <w:style w:type="paragraph" w:styleId="ad">
    <w:name w:val="Plain Text"/>
    <w:basedOn w:val="a"/>
    <w:link w:val="ae"/>
    <w:rsid w:val="00A52254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A52254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rsid w:val="00A52254"/>
    <w:pPr>
      <w:tabs>
        <w:tab w:val="center" w:pos="4153"/>
        <w:tab w:val="right" w:pos="8306"/>
      </w:tabs>
    </w:pPr>
    <w:rPr>
      <w:lang w:val="x-none"/>
    </w:rPr>
  </w:style>
  <w:style w:type="character" w:customStyle="1" w:styleId="af0">
    <w:name w:val="Нижній колонтитул Знак"/>
    <w:basedOn w:val="a0"/>
    <w:link w:val="af"/>
    <w:rsid w:val="00A52254"/>
    <w:rPr>
      <w:rFonts w:ascii="Times New Roman" w:eastAsia="Times New Roman" w:hAnsi="Times New Roman" w:cs="Times New Roman"/>
      <w:kern w:val="0"/>
      <w:sz w:val="28"/>
      <w:szCs w:val="24"/>
      <w:lang w:val="x-none" w:eastAsia="ru-RU"/>
      <w14:ligatures w14:val="none"/>
    </w:rPr>
  </w:style>
  <w:style w:type="paragraph" w:styleId="af1">
    <w:name w:val="Balloon Text"/>
    <w:basedOn w:val="a"/>
    <w:link w:val="af2"/>
    <w:semiHidden/>
    <w:rsid w:val="00A52254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semiHidden/>
    <w:rsid w:val="00A52254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rsid w:val="00A52254"/>
    <w:pPr>
      <w:ind w:left="6300"/>
      <w:jc w:val="right"/>
    </w:pPr>
    <w:rPr>
      <w:bCs/>
    </w:rPr>
  </w:style>
  <w:style w:type="character" w:customStyle="1" w:styleId="24">
    <w:name w:val="Основний текст з відступом 2 Знак"/>
    <w:basedOn w:val="a0"/>
    <w:link w:val="23"/>
    <w:rsid w:val="00A52254"/>
    <w:rPr>
      <w:rFonts w:ascii="Times New Roman" w:eastAsia="Times New Roman" w:hAnsi="Times New Roman" w:cs="Times New Roman"/>
      <w:bCs/>
      <w:kern w:val="0"/>
      <w:sz w:val="28"/>
      <w:szCs w:val="24"/>
      <w:lang w:eastAsia="ru-RU"/>
      <w14:ligatures w14:val="none"/>
    </w:rPr>
  </w:style>
  <w:style w:type="paragraph" w:styleId="33">
    <w:name w:val="Body Text Indent 3"/>
    <w:basedOn w:val="a"/>
    <w:link w:val="34"/>
    <w:rsid w:val="00A52254"/>
    <w:pPr>
      <w:ind w:left="10654"/>
    </w:pPr>
  </w:style>
  <w:style w:type="character" w:customStyle="1" w:styleId="34">
    <w:name w:val="Основний текст з відступом 3 Знак"/>
    <w:basedOn w:val="a0"/>
    <w:link w:val="33"/>
    <w:rsid w:val="00A52254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f3">
    <w:name w:val="Document Map"/>
    <w:basedOn w:val="a"/>
    <w:link w:val="af4"/>
    <w:semiHidden/>
    <w:rsid w:val="00A52254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A52254"/>
    <w:rPr>
      <w:rFonts w:ascii="Tahoma" w:eastAsia="Times New Roman" w:hAnsi="Tahoma" w:cs="Tahoma"/>
      <w:kern w:val="0"/>
      <w:sz w:val="28"/>
      <w:szCs w:val="24"/>
      <w:shd w:val="clear" w:color="auto" w:fill="000080"/>
      <w:lang w:eastAsia="ru-RU"/>
      <w14:ligatures w14:val="none"/>
    </w:rPr>
  </w:style>
  <w:style w:type="character" w:styleId="af5">
    <w:name w:val="Emphasis"/>
    <w:qFormat/>
    <w:rsid w:val="00A52254"/>
    <w:rPr>
      <w:i/>
      <w:iCs/>
    </w:rPr>
  </w:style>
  <w:style w:type="character" w:styleId="af6">
    <w:name w:val="Hyperlink"/>
    <w:uiPriority w:val="99"/>
    <w:rsid w:val="00A52254"/>
    <w:rPr>
      <w:color w:val="0000FF"/>
      <w:u w:val="single"/>
    </w:rPr>
  </w:style>
  <w:style w:type="table" w:styleId="af7">
    <w:name w:val="Table Grid"/>
    <w:basedOn w:val="a1"/>
    <w:rsid w:val="00A522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"/>
    <w:basedOn w:val="a"/>
    <w:rsid w:val="00A5225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"/>
    <w:basedOn w:val="a"/>
    <w:rsid w:val="00A5225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A52254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 Знак Знак"/>
    <w:basedOn w:val="a"/>
    <w:rsid w:val="00A52254"/>
    <w:rPr>
      <w:rFonts w:ascii="Verdana" w:eastAsia="MS Mincho" w:hAnsi="Verdana" w:cs="Verdana"/>
      <w:sz w:val="20"/>
      <w:szCs w:val="20"/>
      <w:lang w:val="en-US" w:eastAsia="en-US"/>
    </w:rPr>
  </w:style>
  <w:style w:type="character" w:styleId="HTML">
    <w:name w:val="HTML Typewriter"/>
    <w:rsid w:val="00A52254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A522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/>
    </w:rPr>
  </w:style>
  <w:style w:type="character" w:customStyle="1" w:styleId="HTML1">
    <w:name w:val="Стандартний HTML Знак"/>
    <w:basedOn w:val="a0"/>
    <w:link w:val="HTML0"/>
    <w:rsid w:val="00A52254"/>
    <w:rPr>
      <w:rFonts w:ascii="Courier New" w:eastAsia="Times New Roman" w:hAnsi="Courier New" w:cs="Times New Roman"/>
      <w:kern w:val="0"/>
      <w:sz w:val="20"/>
      <w:szCs w:val="20"/>
      <w:lang w:val="ru-RU" w:eastAsia="ru-RU"/>
      <w14:ligatures w14:val="none"/>
    </w:rPr>
  </w:style>
  <w:style w:type="paragraph" w:customStyle="1" w:styleId="WW-2">
    <w:name w:val="WW-Основной текст 2"/>
    <w:basedOn w:val="a"/>
    <w:rsid w:val="00A52254"/>
    <w:pPr>
      <w:suppressAutoHyphens/>
      <w:ind w:right="4320"/>
    </w:pPr>
    <w:rPr>
      <w:szCs w:val="20"/>
      <w:lang w:val="ru-RU"/>
    </w:rPr>
  </w:style>
  <w:style w:type="character" w:customStyle="1" w:styleId="12">
    <w:name w:val="Знак Знак1"/>
    <w:semiHidden/>
    <w:locked/>
    <w:rsid w:val="00A52254"/>
    <w:rPr>
      <w:sz w:val="16"/>
      <w:szCs w:val="16"/>
      <w:lang w:val="ru-RU" w:eastAsia="ru-RU" w:bidi="ar-SA"/>
    </w:rPr>
  </w:style>
  <w:style w:type="character" w:customStyle="1" w:styleId="afc">
    <w:name w:val="Знак Знак"/>
    <w:semiHidden/>
    <w:locked/>
    <w:rsid w:val="00A52254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A52254"/>
  </w:style>
  <w:style w:type="character" w:customStyle="1" w:styleId="apple-converted-space">
    <w:name w:val="apple-converted-space"/>
    <w:basedOn w:val="a0"/>
    <w:rsid w:val="00A52254"/>
  </w:style>
  <w:style w:type="paragraph" w:customStyle="1" w:styleId="afd">
    <w:name w:val="Знак Знак Знак Знак Знак Знак Знак Знак Знак"/>
    <w:basedOn w:val="a"/>
    <w:rsid w:val="00A52254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 Знак"/>
    <w:basedOn w:val="a"/>
    <w:rsid w:val="00A52254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A52254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"/>
    <w:basedOn w:val="a"/>
    <w:rsid w:val="00A52254"/>
    <w:rPr>
      <w:rFonts w:ascii="Verdana" w:hAnsi="Verdana" w:cs="Verdana"/>
      <w:sz w:val="20"/>
      <w:szCs w:val="20"/>
      <w:lang w:val="en-US" w:eastAsia="en-US"/>
    </w:rPr>
  </w:style>
  <w:style w:type="character" w:customStyle="1" w:styleId="BodyText3Char">
    <w:name w:val="Body Text 3 Char"/>
    <w:semiHidden/>
    <w:locked/>
    <w:rsid w:val="00A52254"/>
    <w:rPr>
      <w:sz w:val="32"/>
      <w:lang w:val="uk-UA" w:eastAsia="ru-RU" w:bidi="ar-SA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A52254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A52254"/>
    <w:rPr>
      <w:b/>
      <w:bCs/>
      <w:noProof/>
      <w:lang w:val="ru-RU" w:eastAsia="ru-RU" w:bidi="ar-SA"/>
    </w:rPr>
  </w:style>
  <w:style w:type="paragraph" w:customStyle="1" w:styleId="310">
    <w:name w:val="Основной текст 31"/>
    <w:basedOn w:val="a"/>
    <w:rsid w:val="00A52254"/>
    <w:pPr>
      <w:widowControl w:val="0"/>
      <w:suppressAutoHyphens/>
    </w:pPr>
    <w:rPr>
      <w:rFonts w:eastAsia="Lucida Sans Unicode" w:cs="Mangal"/>
      <w:kern w:val="1"/>
      <w:lang w:val="ru-RU" w:eastAsia="zh-CN" w:bidi="hi-IN"/>
    </w:rPr>
  </w:style>
  <w:style w:type="paragraph" w:customStyle="1" w:styleId="aff1">
    <w:name w:val="Содержимое таблицы"/>
    <w:basedOn w:val="a"/>
    <w:rsid w:val="00A52254"/>
    <w:pPr>
      <w:widowControl w:val="0"/>
      <w:suppressLineNumbers/>
      <w:suppressAutoHyphens/>
    </w:pPr>
    <w:rPr>
      <w:rFonts w:eastAsia="Lucida Sans Unicode" w:cs="Mangal"/>
      <w:kern w:val="1"/>
      <w:sz w:val="24"/>
      <w:lang w:val="ru-RU" w:eastAsia="zh-CN" w:bidi="hi-IN"/>
    </w:rPr>
  </w:style>
  <w:style w:type="character" w:customStyle="1" w:styleId="35">
    <w:name w:val="Основний текст (3)_"/>
    <w:link w:val="36"/>
    <w:locked/>
    <w:rsid w:val="00A52254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A52254"/>
    <w:pPr>
      <w:shd w:val="clear" w:color="auto" w:fill="FFFFFF"/>
      <w:spacing w:before="420" w:line="240" w:lineRule="atLeast"/>
    </w:pPr>
    <w:rPr>
      <w:rFonts w:asciiTheme="minorHAnsi" w:eastAsiaTheme="minorHAnsi" w:hAnsiTheme="minorHAnsi" w:cstheme="minorBidi"/>
      <w:kern w:val="2"/>
      <w:sz w:val="19"/>
      <w:szCs w:val="19"/>
      <w:shd w:val="clear" w:color="auto" w:fill="FFFFFF"/>
      <w:lang w:eastAsia="en-US"/>
      <w14:ligatures w14:val="standardContextual"/>
    </w:rPr>
  </w:style>
  <w:style w:type="character" w:styleId="aff2">
    <w:name w:val="Strong"/>
    <w:qFormat/>
    <w:rsid w:val="00A52254"/>
    <w:rPr>
      <w:b/>
      <w:bCs/>
    </w:rPr>
  </w:style>
  <w:style w:type="paragraph" w:customStyle="1" w:styleId="aff3">
    <w:name w:val="Знак Знак Знак Знак Знак Знак Знак Знак Знак Знак Знак"/>
    <w:basedOn w:val="a"/>
    <w:rsid w:val="00A52254"/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A52254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A52254"/>
  </w:style>
  <w:style w:type="character" w:customStyle="1" w:styleId="Heading1Char">
    <w:name w:val="Heading 1 Char"/>
    <w:locked/>
    <w:rsid w:val="00A52254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4">
    <w:name w:val="Вміст таблиці"/>
    <w:basedOn w:val="a"/>
    <w:rsid w:val="00A52254"/>
    <w:pPr>
      <w:suppressLineNumbers/>
      <w:suppressAutoHyphens/>
    </w:pPr>
    <w:rPr>
      <w:sz w:val="20"/>
      <w:szCs w:val="20"/>
      <w:lang w:val="ru-RU" w:eastAsia="zh-CN"/>
    </w:rPr>
  </w:style>
  <w:style w:type="character" w:customStyle="1" w:styleId="HeaderChar">
    <w:name w:val="Header Char"/>
    <w:locked/>
    <w:rsid w:val="00A52254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A52254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A52254"/>
  </w:style>
  <w:style w:type="paragraph" w:customStyle="1" w:styleId="14">
    <w:name w:val="Указатель1"/>
    <w:basedOn w:val="a"/>
    <w:rsid w:val="00A52254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styleId="aff5">
    <w:name w:val="Normal (Web)"/>
    <w:basedOn w:val="a"/>
    <w:rsid w:val="00A52254"/>
    <w:pPr>
      <w:spacing w:before="100" w:beforeAutospacing="1" w:after="100" w:afterAutospacing="1"/>
    </w:pPr>
    <w:rPr>
      <w:sz w:val="24"/>
      <w:lang w:val="ru-RU"/>
    </w:rPr>
  </w:style>
  <w:style w:type="character" w:customStyle="1" w:styleId="91">
    <w:name w:val="Знак Знак9"/>
    <w:rsid w:val="00A52254"/>
    <w:rPr>
      <w:rFonts w:eastAsia="SimSun"/>
      <w:b/>
      <w:sz w:val="24"/>
      <w:lang w:val="uk-UA" w:eastAsia="ru-RU" w:bidi="ar-SA"/>
    </w:rPr>
  </w:style>
  <w:style w:type="character" w:customStyle="1" w:styleId="aff6">
    <w:name w:val="Основной текст_"/>
    <w:rsid w:val="00A52254"/>
    <w:rPr>
      <w:sz w:val="23"/>
      <w:szCs w:val="23"/>
      <w:lang w:bidi="ar-SA"/>
    </w:rPr>
  </w:style>
  <w:style w:type="character" w:customStyle="1" w:styleId="rvts23">
    <w:name w:val="rvts23"/>
    <w:basedOn w:val="a0"/>
    <w:rsid w:val="00A52254"/>
  </w:style>
  <w:style w:type="character" w:customStyle="1" w:styleId="Heading3Char">
    <w:name w:val="Heading 3 Char"/>
    <w:locked/>
    <w:rsid w:val="00A52254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A52254"/>
    <w:pPr>
      <w:spacing w:before="100" w:beforeAutospacing="1" w:after="100" w:afterAutospacing="1"/>
    </w:pPr>
    <w:rPr>
      <w:sz w:val="24"/>
      <w:lang w:val="ru-RU"/>
    </w:rPr>
  </w:style>
  <w:style w:type="paragraph" w:customStyle="1" w:styleId="15">
    <w:name w:val="Абзац списка1"/>
    <w:basedOn w:val="a"/>
    <w:rsid w:val="00A5225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A52254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styleId="aff7">
    <w:name w:val="List Paragraph"/>
    <w:basedOn w:val="a"/>
    <w:uiPriority w:val="34"/>
    <w:qFormat/>
    <w:rsid w:val="00A522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A5225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noProof/>
      <w:kern w:val="0"/>
      <w:sz w:val="12"/>
      <w:szCs w:val="12"/>
      <w:lang w:eastAsia="uk-UA"/>
      <w14:ligatures w14:val="none"/>
    </w:rPr>
  </w:style>
  <w:style w:type="paragraph" w:styleId="aff8">
    <w:name w:val="No Spacing"/>
    <w:uiPriority w:val="1"/>
    <w:qFormat/>
    <w:rsid w:val="00A522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5">
    <w:name w:val="Основной текст (2)_"/>
    <w:link w:val="26"/>
    <w:rsid w:val="00A52254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A52254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52254"/>
    <w:pPr>
      <w:widowControl w:val="0"/>
      <w:shd w:val="clear" w:color="auto" w:fill="FFFFFF"/>
      <w:spacing w:before="420" w:after="600" w:line="326" w:lineRule="exact"/>
    </w:pPr>
    <w:rPr>
      <w:rFonts w:asciiTheme="minorHAnsi" w:eastAsiaTheme="minorHAnsi" w:hAnsiTheme="minorHAnsi" w:cstheme="minorBidi"/>
      <w:kern w:val="2"/>
      <w:szCs w:val="28"/>
      <w:lang w:eastAsia="en-US"/>
      <w14:ligatures w14:val="standardContextual"/>
    </w:rPr>
  </w:style>
  <w:style w:type="paragraph" w:customStyle="1" w:styleId="Iauiue">
    <w:name w:val="Iau?iue"/>
    <w:rsid w:val="00A522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customStyle="1" w:styleId="fontstyle01">
    <w:name w:val="fontstyle01"/>
    <w:rsid w:val="00A5225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9">
    <w:name w:val="footnote text"/>
    <w:basedOn w:val="a"/>
    <w:link w:val="affa"/>
    <w:rsid w:val="00A52254"/>
    <w:rPr>
      <w:sz w:val="20"/>
      <w:szCs w:val="20"/>
    </w:rPr>
  </w:style>
  <w:style w:type="character" w:customStyle="1" w:styleId="affa">
    <w:name w:val="Текст виноски Знак"/>
    <w:basedOn w:val="a0"/>
    <w:link w:val="aff9"/>
    <w:rsid w:val="00A522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fb">
    <w:name w:val="footnote reference"/>
    <w:rsid w:val="00A52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874A5-4AA7-420C-B8AF-BC567001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16292</Words>
  <Characters>9288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2023-10-11T14:10:00Z</cp:lastPrinted>
  <dcterms:created xsi:type="dcterms:W3CDTF">2023-10-12T06:39:00Z</dcterms:created>
  <dcterms:modified xsi:type="dcterms:W3CDTF">2023-10-12T06:39:00Z</dcterms:modified>
</cp:coreProperties>
</file>