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83882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7757DBB">
          <v:rect id="rectole0000000000" o:spid="_x0000_i1025" style="width:34.5pt;height:47.25pt" o:ole="" o:preferrelative="t" stroked="f">
            <v:imagedata r:id="rId8" o:title=""/>
          </v:rect>
          <o:OLEObject Type="Embed" ProgID="StaticMetafile" ShapeID="rectole0000000000" DrawAspect="Content" ObjectID="_1766232690" r:id="rId9"/>
        </w:object>
      </w:r>
    </w:p>
    <w:p w14:paraId="6C9C9F47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4F974EA5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7AB0E07C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6EA0FF5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171789D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92CF32D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7C7A04DF" w14:textId="1FB96AC6" w:rsidR="00282609" w:rsidRDefault="00351B48" w:rsidP="00351B48">
      <w:pPr>
        <w:tabs>
          <w:tab w:val="left" w:pos="9638"/>
          <w:tab w:val="left" w:pos="11076"/>
        </w:tabs>
        <w:spacing w:after="0" w:line="435" w:lineRule="auto"/>
        <w:ind w:right="-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8B21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листопада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2023 року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927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8B21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201</w:t>
      </w:r>
    </w:p>
    <w:p w14:paraId="6DE18730" w14:textId="77777777" w:rsidR="00F04AAE" w:rsidRDefault="00F04AAE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19E50E" w14:textId="071FE6AF" w:rsidR="00402467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виведення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2927C4">
        <w:rPr>
          <w:rFonts w:ascii="Times New Roman" w:eastAsia="Times New Roman" w:hAnsi="Times New Roman" w:cs="Times New Roman"/>
          <w:sz w:val="28"/>
          <w:szCs w:val="28"/>
          <w:lang w:val="uk-UA"/>
        </w:rPr>
        <w:t>-сиріт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</w:p>
    <w:p w14:paraId="2C7548A4" w14:textId="77777777" w:rsid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BF8C55E" w14:textId="77777777" w:rsidR="00F04AAE" w:rsidRPr="00AA5F5D" w:rsidRDefault="00F04AAE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F04941" w14:textId="008F874B" w:rsidR="007524B1" w:rsidRDefault="00D13998" w:rsidP="00351B48">
      <w:pPr>
        <w:tabs>
          <w:tab w:val="left" w:pos="11076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правовий режим воєнного стану»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F53DD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BA6BAD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BA6BAD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2002</w:t>
      </w:r>
      <w:r w:rsidR="00BA6B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565,</w:t>
      </w:r>
      <w:r w:rsidR="002826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Ратнівського районного суду у Волинській області від 29</w:t>
      </w:r>
      <w:r w:rsidR="00BA6BAD">
        <w:rPr>
          <w:rFonts w:ascii="Times New Roman" w:eastAsia="Times New Roman" w:hAnsi="Times New Roman" w:cs="Times New Roman"/>
          <w:sz w:val="28"/>
          <w:szCs w:val="28"/>
          <w:lang w:val="uk-UA"/>
        </w:rPr>
        <w:t>.09.</w:t>
      </w:r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>2023 року, справа № 166/345/23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>клопотання служби у справах дітей</w:t>
      </w:r>
      <w:r w:rsidR="00E7763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7763D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ім’ї та соціального захисту </w:t>
      </w:r>
      <w:proofErr w:type="spellStart"/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>Забродівської</w:t>
      </w:r>
      <w:proofErr w:type="spellEnd"/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від 03.11.2023 № 127/01-19, 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подання служби у справах дітей Ковельської районної державної адміністрації від </w:t>
      </w:r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>06.11.2023</w:t>
      </w:r>
      <w:r w:rsidR="00C555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</w:t>
      </w:r>
      <w:r w:rsidR="007C1127">
        <w:rPr>
          <w:rFonts w:ascii="Times New Roman" w:eastAsia="Times New Roman" w:hAnsi="Times New Roman" w:cs="Times New Roman"/>
          <w:sz w:val="28"/>
          <w:szCs w:val="28"/>
          <w:lang w:val="uk-UA"/>
        </w:rPr>
        <w:t>170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>/01-16/2-23</w:t>
      </w:r>
      <w:r w:rsidR="006B779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B779D" w:rsidRPr="006B77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77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заяву прийомних батьків </w:t>
      </w:r>
      <w:r w:rsidR="008B21CC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6B77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8B21CC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6B77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02.11.2023 року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</w:p>
    <w:p w14:paraId="41929C1F" w14:textId="77777777" w:rsidR="003151D0" w:rsidRPr="006B779D" w:rsidRDefault="003151D0" w:rsidP="006532E4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F9173E1" w14:textId="6850384B" w:rsidR="00F04AAE" w:rsidRPr="00F04AAE" w:rsidRDefault="00773E41" w:rsidP="0007554E">
      <w:pPr>
        <w:pStyle w:val="a3"/>
        <w:numPr>
          <w:ilvl w:val="0"/>
          <w:numId w:val="6"/>
        </w:numPr>
        <w:spacing w:after="0" w:line="240" w:lineRule="auto"/>
        <w:ind w:left="-142" w:right="55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Вивести</w:t>
      </w:r>
      <w:r w:rsidR="00016EFC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B21CC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7B1B95" w:rsidRPr="00F04AAE">
        <w:rPr>
          <w:rFonts w:ascii="Times New Roman" w:hAnsi="Times New Roman" w:cs="Times New Roman"/>
          <w:sz w:val="28"/>
          <w:szCs w:val="28"/>
        </w:rPr>
        <w:t xml:space="preserve">, </w:t>
      </w:r>
      <w:r w:rsidR="008B21C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7B1B95" w:rsidRPr="00F04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B95" w:rsidRPr="00F04AA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7B1B95" w:rsidRPr="00F04AAE">
        <w:rPr>
          <w:rFonts w:ascii="Times New Roman" w:hAnsi="Times New Roman" w:cs="Times New Roman"/>
          <w:sz w:val="28"/>
          <w:szCs w:val="28"/>
        </w:rPr>
        <w:t>.</w:t>
      </w:r>
      <w:r w:rsidR="005C1C5D" w:rsidRPr="00F04A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1B95" w:rsidRPr="00F04AAE">
        <w:rPr>
          <w:rFonts w:ascii="Times New Roman" w:hAnsi="Times New Roman" w:cs="Times New Roman"/>
          <w:sz w:val="28"/>
          <w:szCs w:val="28"/>
        </w:rPr>
        <w:t xml:space="preserve"> та </w:t>
      </w:r>
      <w:r w:rsidR="008B21CC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7B1B95" w:rsidRPr="00F04AAE">
        <w:rPr>
          <w:rFonts w:ascii="Times New Roman" w:hAnsi="Times New Roman" w:cs="Times New Roman"/>
          <w:sz w:val="28"/>
          <w:szCs w:val="28"/>
        </w:rPr>
        <w:t xml:space="preserve">, </w:t>
      </w:r>
      <w:r w:rsidR="008B21CC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7B1B95" w:rsidRPr="00F04AAE">
        <w:rPr>
          <w:rFonts w:ascii="Times New Roman" w:hAnsi="Times New Roman" w:cs="Times New Roman"/>
          <w:sz w:val="28"/>
          <w:szCs w:val="28"/>
        </w:rPr>
        <w:t xml:space="preserve">, </w:t>
      </w:r>
      <w:r w:rsidR="003151D0" w:rsidRPr="00F04AA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B1B95" w:rsidRPr="00F04AAE">
        <w:rPr>
          <w:rFonts w:ascii="Times New Roman" w:hAnsi="Times New Roman" w:cs="Times New Roman"/>
          <w:sz w:val="28"/>
          <w:szCs w:val="28"/>
          <w:lang w:val="uk-UA"/>
        </w:rPr>
        <w:t xml:space="preserve"> прийомної сім’ї </w:t>
      </w:r>
      <w:r w:rsidR="008B21CC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7B1B95" w:rsidRPr="00F04A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1B95" w:rsidRPr="00F04AA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7B1B95" w:rsidRPr="00F04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B95" w:rsidRPr="00F04AAE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="007B1B95" w:rsidRPr="00F04AA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7B1B95" w:rsidRPr="00F04AA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B1B95" w:rsidRPr="00F04AA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B1B95" w:rsidRPr="00F04AAE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="007B1B95" w:rsidRPr="00F04AAE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7B1B95" w:rsidRPr="00F04AAE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="007B1B95" w:rsidRPr="00F04AA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1CC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7B1B95" w:rsidRPr="00F04A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6EFC" w:rsidRPr="00F04A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зв’язку з </w:t>
      </w:r>
      <w:r w:rsidR="007B1B95" w:rsidRPr="00F04A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поверненням дітей рідному батькові</w:t>
      </w:r>
      <w:r w:rsidR="00623970" w:rsidRPr="00F04A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0D602F6C" w14:textId="77777777" w:rsidR="00F04AAE" w:rsidRPr="006B779D" w:rsidRDefault="00F04AAE" w:rsidP="00F04AAE">
      <w:pPr>
        <w:pStyle w:val="a3"/>
        <w:spacing w:after="0" w:line="240" w:lineRule="auto"/>
        <w:ind w:left="425" w:right="55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8EEEEB4" w14:textId="61306BC7" w:rsidR="00C36514" w:rsidRDefault="00F15090" w:rsidP="0007554E">
      <w:pPr>
        <w:pStyle w:val="a3"/>
        <w:numPr>
          <w:ilvl w:val="0"/>
          <w:numId w:val="6"/>
        </w:numPr>
        <w:spacing w:after="0" w:line="240" w:lineRule="auto"/>
        <w:ind w:left="-142" w:right="55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</w:t>
      </w:r>
      <w:r w:rsidR="007524B1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огов</w:t>
      </w:r>
      <w:r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</w:t>
      </w:r>
      <w:r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5C1C5D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*****</w:t>
      </w:r>
      <w:r w:rsidR="005C1C5D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та Ковельською районною військовою адміністрацією 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від 1</w:t>
      </w:r>
      <w:r w:rsidR="007B1B95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7.05.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20</w:t>
      </w:r>
      <w:r w:rsidR="007B1B95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23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року</w:t>
      </w:r>
      <w:r w:rsidR="00F53DD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      </w:t>
      </w:r>
      <w:r w:rsidR="007524B1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№ </w:t>
      </w:r>
      <w:r w:rsidR="007B1B95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6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D530DD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ітей 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D530DD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D530DD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8273BE" w:rsidRPr="00F04AA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».</w:t>
      </w:r>
    </w:p>
    <w:p w14:paraId="7FE5A278" w14:textId="77777777" w:rsidR="00F04AAE" w:rsidRPr="006B779D" w:rsidRDefault="00F04AAE" w:rsidP="00F04AAE">
      <w:pPr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37D8A9A" w14:textId="77777777" w:rsidR="00A66D00" w:rsidRPr="00A66D00" w:rsidRDefault="00D13998" w:rsidP="00E52803">
      <w:pPr>
        <w:pStyle w:val="a3"/>
        <w:numPr>
          <w:ilvl w:val="0"/>
          <w:numId w:val="6"/>
        </w:numPr>
        <w:spacing w:after="0" w:line="240" w:lineRule="auto"/>
        <w:ind w:left="-142" w:right="55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C36514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A66D00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223AE9DF" w14:textId="77777777" w:rsidR="00A66D00" w:rsidRPr="006B779D" w:rsidRDefault="00A66D00" w:rsidP="00A66D00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1A9D865" w14:textId="13D0BFFA" w:rsidR="00C36514" w:rsidRPr="00A66D00" w:rsidRDefault="00D13998" w:rsidP="00A66D00">
      <w:pPr>
        <w:pStyle w:val="a3"/>
        <w:numPr>
          <w:ilvl w:val="0"/>
          <w:numId w:val="9"/>
        </w:numPr>
        <w:spacing w:after="0" w:line="240" w:lineRule="auto"/>
        <w:ind w:left="-142" w:right="55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C365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правління соціально</w:t>
      </w:r>
      <w:r w:rsidR="007C1127"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 та ветеранської політики</w:t>
      </w:r>
      <w:r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C1127"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Ковельської</w:t>
      </w:r>
      <w:r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 адміністрації</w:t>
      </w:r>
      <w:r w:rsidR="00F73E3B"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5F5D" w:rsidRPr="00C36514">
        <w:rPr>
          <w:rFonts w:ascii="Times New Roman" w:hAnsi="Times New Roman" w:cs="Times New Roman"/>
          <w:sz w:val="28"/>
          <w:szCs w:val="28"/>
          <w:lang w:val="uk-UA"/>
        </w:rPr>
        <w:t>(</w:t>
      </w:r>
      <w:bookmarkStart w:id="0" w:name="_Hlk152153105"/>
      <w:r w:rsidR="008B21CC">
        <w:rPr>
          <w:rFonts w:ascii="Times New Roman" w:hAnsi="Times New Roman" w:cs="Times New Roman"/>
          <w:sz w:val="28"/>
          <w:szCs w:val="28"/>
          <w:lang w:val="uk-UA"/>
        </w:rPr>
        <w:t>ім’я прізвище</w:t>
      </w:r>
      <w:bookmarkEnd w:id="0"/>
      <w:r w:rsidR="00AA5F5D" w:rsidRPr="00C3651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припинити призначення та виплату державної соціальної допомоги на</w:t>
      </w:r>
      <w:r w:rsidR="00C36514"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C1127" w:rsidRPr="00C36514">
        <w:rPr>
          <w:rFonts w:ascii="Times New Roman" w:hAnsi="Times New Roman" w:cs="Times New Roman"/>
          <w:color w:val="1D1D1B"/>
          <w:sz w:val="28"/>
          <w:szCs w:val="28"/>
        </w:rPr>
        <w:t>дітей</w:t>
      </w:r>
      <w:proofErr w:type="spellEnd"/>
      <w:r w:rsidR="005C1C5D" w:rsidRPr="00C36514">
        <w:rPr>
          <w:rFonts w:ascii="Times New Roman" w:hAnsi="Times New Roman" w:cs="Times New Roman"/>
          <w:color w:val="1D1D1B"/>
          <w:sz w:val="28"/>
          <w:szCs w:val="28"/>
          <w:lang w:val="uk-UA"/>
        </w:rPr>
        <w:t>-</w:t>
      </w:r>
      <w:proofErr w:type="spellStart"/>
      <w:r w:rsidR="007C1127" w:rsidRPr="00C36514">
        <w:rPr>
          <w:rFonts w:ascii="Times New Roman" w:hAnsi="Times New Roman" w:cs="Times New Roman"/>
          <w:color w:val="1D1D1B"/>
          <w:sz w:val="28"/>
          <w:szCs w:val="28"/>
        </w:rPr>
        <w:t>сиріт</w:t>
      </w:r>
      <w:proofErr w:type="spellEnd"/>
      <w:r w:rsidR="007C1127" w:rsidRPr="00C36514">
        <w:rPr>
          <w:rFonts w:ascii="Times New Roman" w:hAnsi="Times New Roman" w:cs="Times New Roman"/>
          <w:color w:val="1D1D1B"/>
          <w:sz w:val="28"/>
          <w:szCs w:val="28"/>
        </w:rPr>
        <w:t xml:space="preserve"> </w:t>
      </w:r>
      <w:r w:rsidR="008B21CC">
        <w:rPr>
          <w:rFonts w:ascii="Times New Roman" w:hAnsi="Times New Roman" w:cs="Times New Roman"/>
          <w:sz w:val="28"/>
          <w:szCs w:val="28"/>
          <w:lang w:val="uk-UA"/>
        </w:rPr>
        <w:t>ім’я прізвище по батькові</w:t>
      </w:r>
      <w:r w:rsidR="007C1127" w:rsidRPr="00C36514">
        <w:rPr>
          <w:rFonts w:ascii="Times New Roman" w:hAnsi="Times New Roman" w:cs="Times New Roman"/>
          <w:sz w:val="28"/>
          <w:szCs w:val="28"/>
        </w:rPr>
        <w:t xml:space="preserve"> </w:t>
      </w:r>
      <w:r w:rsidRPr="00C365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грошового забезпечення одному з прийомних батьків</w:t>
      </w:r>
      <w:r w:rsidR="00A66D0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14:paraId="18258622" w14:textId="77777777" w:rsidR="00BA6BAD" w:rsidRPr="006B779D" w:rsidRDefault="00BA6BAD" w:rsidP="00BA6BAD">
      <w:pPr>
        <w:pStyle w:val="a3"/>
        <w:spacing w:after="0" w:line="240" w:lineRule="auto"/>
        <w:ind w:left="425" w:right="5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4601BE" w14:textId="460D5C25" w:rsidR="00A66D00" w:rsidRPr="008B21CC" w:rsidRDefault="00A66D00" w:rsidP="00961645">
      <w:pPr>
        <w:pStyle w:val="a3"/>
        <w:numPr>
          <w:ilvl w:val="0"/>
          <w:numId w:val="9"/>
        </w:numPr>
        <w:spacing w:after="0" w:line="240" w:lineRule="auto"/>
        <w:ind w:left="0" w:right="55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служб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у справах дітей райдержадміністрації (</w:t>
      </w:r>
      <w:r w:rsidR="008B21CC" w:rsidRPr="008B21CC">
        <w:rPr>
          <w:rFonts w:ascii="Times New Roman" w:hAnsi="Times New Roman" w:cs="Times New Roman"/>
          <w:sz w:val="28"/>
          <w:szCs w:val="28"/>
          <w:lang w:val="uk-UA"/>
        </w:rPr>
        <w:t>ім’я прізвище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) надати допомогу 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прийомним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батькам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</w:t>
      </w:r>
      <w:r w:rsidR="008B21CC" w:rsidRPr="008B21CC">
        <w:rPr>
          <w:rFonts w:ascii="Times New Roman" w:hAnsi="Times New Roman" w:cs="Times New Roman"/>
          <w:sz w:val="28"/>
          <w:szCs w:val="28"/>
          <w:lang w:val="uk-UA"/>
        </w:rPr>
        <w:t>ім’я прізвище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підборі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дітей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для влаштування 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 виховання 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 спільн</w:t>
      </w:r>
      <w:r w:rsidR="006B779D"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е</w:t>
      </w:r>
      <w:r w:rsidRPr="008B21C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проживання.</w:t>
      </w:r>
    </w:p>
    <w:p w14:paraId="563E3C50" w14:textId="77777777" w:rsidR="00F04AAE" w:rsidRPr="006B779D" w:rsidRDefault="00F04AAE" w:rsidP="00F04AAE">
      <w:pPr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737E317B" w14:textId="3F1579AB" w:rsidR="002C271F" w:rsidRDefault="001C0B8D" w:rsidP="0005286C">
      <w:pPr>
        <w:pStyle w:val="a3"/>
        <w:numPr>
          <w:ilvl w:val="0"/>
          <w:numId w:val="6"/>
        </w:numPr>
        <w:spacing w:after="0" w:line="240" w:lineRule="auto"/>
        <w:ind w:left="0" w:right="55" w:firstLine="426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Визнати такими, що втратили чинність пункти 2,</w:t>
      </w:r>
      <w:r w:rsidR="00ED0193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3,</w:t>
      </w:r>
      <w:r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4, 5 розпорядження начальника</w:t>
      </w:r>
      <w:r w:rsidR="00F04AAE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Ковельської районної</w:t>
      </w:r>
      <w:r w:rsidR="00F04AAE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51625B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військової</w:t>
      </w:r>
      <w:r w:rsidR="00F04AAE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51625B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адміністрації від</w:t>
      </w:r>
      <w:r w:rsidR="00781492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51625B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17.05.2023</w:t>
      </w:r>
      <w:r w:rsidR="00FC381D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C555B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</w:t>
      </w:r>
      <w:r w:rsidR="0051625B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lastRenderedPageBreak/>
        <w:t>№</w:t>
      </w:r>
      <w:r w:rsidR="00C36514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51625B" w:rsidRPr="005024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99 «Про утворення прийомної сім’ї та влаштування дітей на виховання та спільне проживання».</w:t>
      </w:r>
    </w:p>
    <w:p w14:paraId="568F2DD5" w14:textId="77777777" w:rsidR="0005286C" w:rsidRPr="006B779D" w:rsidRDefault="0005286C" w:rsidP="0005286C">
      <w:pPr>
        <w:pStyle w:val="a3"/>
        <w:spacing w:after="0" w:line="240" w:lineRule="auto"/>
        <w:ind w:left="426" w:right="55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C45FEE6" w14:textId="2B955B32" w:rsidR="00AA5F5D" w:rsidRPr="00C555B5" w:rsidRDefault="00C555B5" w:rsidP="00C555B5">
      <w:pPr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5. </w:t>
      </w:r>
      <w:r w:rsidR="00D13998" w:rsidRPr="00C555B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Контроль за </w:t>
      </w:r>
      <w:proofErr w:type="spellStart"/>
      <w:r w:rsidR="00D13998" w:rsidRPr="00C555B5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D13998" w:rsidRPr="00C555B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C555B5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D13998" w:rsidRPr="00C555B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C555B5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D13998" w:rsidRPr="00C555B5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13585F" w:rsidRPr="00C555B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райдержадміністрації </w:t>
      </w:r>
      <w:r w:rsidR="008B21CC">
        <w:rPr>
          <w:rFonts w:ascii="Times New Roman" w:hAnsi="Times New Roman" w:cs="Times New Roman"/>
          <w:sz w:val="28"/>
          <w:szCs w:val="28"/>
          <w:lang w:val="uk-UA"/>
        </w:rPr>
        <w:t>ім’я прізвище</w:t>
      </w:r>
      <w:r w:rsidR="00897EFE" w:rsidRPr="00C555B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E20F386" w14:textId="77777777" w:rsidR="00F12F28" w:rsidRDefault="00F12F28" w:rsidP="0050242F">
      <w:pPr>
        <w:tabs>
          <w:tab w:val="left" w:pos="11076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0807CA" w14:textId="77777777" w:rsidR="0051625B" w:rsidRDefault="0051625B" w:rsidP="0050242F">
      <w:pPr>
        <w:tabs>
          <w:tab w:val="left" w:pos="11076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19334" w14:textId="77777777" w:rsidR="00A66D00" w:rsidRDefault="00A66D00" w:rsidP="003151D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402137" w14:textId="745F6FF4" w:rsidR="00402467" w:rsidRDefault="00D13998" w:rsidP="003151D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3A1160" w:rsidRPr="003A1160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Ольга ЧЕРЕН</w:t>
      </w:r>
    </w:p>
    <w:p w14:paraId="1446E744" w14:textId="77777777" w:rsidR="00773E41" w:rsidRPr="005C1C5D" w:rsidRDefault="00773E41" w:rsidP="003151D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7F22DC97" w14:textId="4F81073C" w:rsidR="00402467" w:rsidRPr="005522AF" w:rsidRDefault="008B21CC" w:rsidP="003151D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ім’я прізвище</w:t>
      </w:r>
      <w:r w:rsidRPr="00552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>51 640</w:t>
      </w:r>
    </w:p>
    <w:sectPr w:rsidR="00402467" w:rsidRPr="005522AF" w:rsidSect="00C356CE">
      <w:headerReference w:type="default" r:id="rId10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205D" w14:textId="77777777" w:rsidR="00817003" w:rsidRDefault="00817003" w:rsidP="00C36514">
      <w:pPr>
        <w:spacing w:after="0" w:line="240" w:lineRule="auto"/>
      </w:pPr>
      <w:r>
        <w:separator/>
      </w:r>
    </w:p>
  </w:endnote>
  <w:endnote w:type="continuationSeparator" w:id="0">
    <w:p w14:paraId="14CD6F4E" w14:textId="77777777" w:rsidR="00817003" w:rsidRDefault="00817003" w:rsidP="00C36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4DB02" w14:textId="77777777" w:rsidR="00817003" w:rsidRDefault="00817003" w:rsidP="00C36514">
      <w:pPr>
        <w:spacing w:after="0" w:line="240" w:lineRule="auto"/>
      </w:pPr>
      <w:r>
        <w:separator/>
      </w:r>
    </w:p>
  </w:footnote>
  <w:footnote w:type="continuationSeparator" w:id="0">
    <w:p w14:paraId="09D6B74C" w14:textId="77777777" w:rsidR="00817003" w:rsidRDefault="00817003" w:rsidP="00C36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125455"/>
      <w:docPartObj>
        <w:docPartGallery w:val="Page Numbers (Top of Page)"/>
        <w:docPartUnique/>
      </w:docPartObj>
    </w:sdtPr>
    <w:sdtContent>
      <w:p w14:paraId="7DED35D8" w14:textId="5E1DBDA5" w:rsidR="00C36514" w:rsidRDefault="00C365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D8BACAD" w14:textId="77777777" w:rsidR="00C36514" w:rsidRDefault="00C365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423"/>
    <w:multiLevelType w:val="hybridMultilevel"/>
    <w:tmpl w:val="85AA4214"/>
    <w:lvl w:ilvl="0" w:tplc="3FBA4A30">
      <w:start w:val="1"/>
      <w:numFmt w:val="decimal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25631D"/>
    <w:multiLevelType w:val="hybridMultilevel"/>
    <w:tmpl w:val="8FC86E54"/>
    <w:lvl w:ilvl="0" w:tplc="601C6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E3604C"/>
    <w:multiLevelType w:val="hybridMultilevel"/>
    <w:tmpl w:val="35D8E826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D5B02FC"/>
    <w:multiLevelType w:val="hybridMultilevel"/>
    <w:tmpl w:val="36D63EB4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805350A"/>
    <w:multiLevelType w:val="hybridMultilevel"/>
    <w:tmpl w:val="B2FAD09A"/>
    <w:lvl w:ilvl="0" w:tplc="042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1A206AC"/>
    <w:multiLevelType w:val="hybridMultilevel"/>
    <w:tmpl w:val="F9746C00"/>
    <w:lvl w:ilvl="0" w:tplc="FFFFFFFF">
      <w:start w:val="1"/>
      <w:numFmt w:val="decimal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79209481">
    <w:abstractNumId w:val="10"/>
  </w:num>
  <w:num w:numId="2" w16cid:durableId="443623385">
    <w:abstractNumId w:val="6"/>
  </w:num>
  <w:num w:numId="3" w16cid:durableId="1083910560">
    <w:abstractNumId w:val="1"/>
  </w:num>
  <w:num w:numId="4" w16cid:durableId="1216700504">
    <w:abstractNumId w:val="3"/>
  </w:num>
  <w:num w:numId="5" w16cid:durableId="721753252">
    <w:abstractNumId w:val="9"/>
  </w:num>
  <w:num w:numId="6" w16cid:durableId="1460028914">
    <w:abstractNumId w:val="4"/>
  </w:num>
  <w:num w:numId="7" w16cid:durableId="1646739537">
    <w:abstractNumId w:val="2"/>
  </w:num>
  <w:num w:numId="8" w16cid:durableId="745224442">
    <w:abstractNumId w:val="8"/>
  </w:num>
  <w:num w:numId="9" w16cid:durableId="1622805044">
    <w:abstractNumId w:val="0"/>
  </w:num>
  <w:num w:numId="10" w16cid:durableId="1895462271">
    <w:abstractNumId w:val="7"/>
  </w:num>
  <w:num w:numId="11" w16cid:durableId="21081868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0D22"/>
    <w:rsid w:val="00001F38"/>
    <w:rsid w:val="00016EFC"/>
    <w:rsid w:val="0005286C"/>
    <w:rsid w:val="000A12AD"/>
    <w:rsid w:val="000D2691"/>
    <w:rsid w:val="001066D3"/>
    <w:rsid w:val="0013585F"/>
    <w:rsid w:val="001C0B8D"/>
    <w:rsid w:val="0023351F"/>
    <w:rsid w:val="00282609"/>
    <w:rsid w:val="00285123"/>
    <w:rsid w:val="002927C4"/>
    <w:rsid w:val="002C271F"/>
    <w:rsid w:val="003151D0"/>
    <w:rsid w:val="00316E66"/>
    <w:rsid w:val="00351B48"/>
    <w:rsid w:val="003A1160"/>
    <w:rsid w:val="003A21DF"/>
    <w:rsid w:val="003B45FE"/>
    <w:rsid w:val="003E5ECC"/>
    <w:rsid w:val="003F0723"/>
    <w:rsid w:val="00402467"/>
    <w:rsid w:val="0040257E"/>
    <w:rsid w:val="004075EE"/>
    <w:rsid w:val="00411D09"/>
    <w:rsid w:val="00452CC5"/>
    <w:rsid w:val="00473030"/>
    <w:rsid w:val="0050242F"/>
    <w:rsid w:val="0051625B"/>
    <w:rsid w:val="00516F18"/>
    <w:rsid w:val="0052521D"/>
    <w:rsid w:val="005522AF"/>
    <w:rsid w:val="005659B1"/>
    <w:rsid w:val="005C1C5D"/>
    <w:rsid w:val="005D1683"/>
    <w:rsid w:val="00623970"/>
    <w:rsid w:val="0063541A"/>
    <w:rsid w:val="006426DB"/>
    <w:rsid w:val="006532E4"/>
    <w:rsid w:val="006572B7"/>
    <w:rsid w:val="00672BDE"/>
    <w:rsid w:val="006B779D"/>
    <w:rsid w:val="007524B1"/>
    <w:rsid w:val="00773E41"/>
    <w:rsid w:val="00781492"/>
    <w:rsid w:val="00797B38"/>
    <w:rsid w:val="007A6215"/>
    <w:rsid w:val="007B1B95"/>
    <w:rsid w:val="007C1127"/>
    <w:rsid w:val="007D309B"/>
    <w:rsid w:val="00817003"/>
    <w:rsid w:val="00823E20"/>
    <w:rsid w:val="008273BE"/>
    <w:rsid w:val="008368C9"/>
    <w:rsid w:val="0088025E"/>
    <w:rsid w:val="00897EFE"/>
    <w:rsid w:val="008B21CC"/>
    <w:rsid w:val="008B34D2"/>
    <w:rsid w:val="008D79D7"/>
    <w:rsid w:val="008F278F"/>
    <w:rsid w:val="00903FEF"/>
    <w:rsid w:val="009860AA"/>
    <w:rsid w:val="009D3782"/>
    <w:rsid w:val="00A66D00"/>
    <w:rsid w:val="00AA5F5D"/>
    <w:rsid w:val="00AE1ED7"/>
    <w:rsid w:val="00B75884"/>
    <w:rsid w:val="00B8082D"/>
    <w:rsid w:val="00B84E49"/>
    <w:rsid w:val="00BA69E1"/>
    <w:rsid w:val="00BA6BAD"/>
    <w:rsid w:val="00C356CE"/>
    <w:rsid w:val="00C36514"/>
    <w:rsid w:val="00C555B5"/>
    <w:rsid w:val="00C60F96"/>
    <w:rsid w:val="00C62557"/>
    <w:rsid w:val="00C73CEE"/>
    <w:rsid w:val="00D023B3"/>
    <w:rsid w:val="00D13998"/>
    <w:rsid w:val="00D530DD"/>
    <w:rsid w:val="00D61AEC"/>
    <w:rsid w:val="00D7224D"/>
    <w:rsid w:val="00D7700D"/>
    <w:rsid w:val="00D77EE1"/>
    <w:rsid w:val="00DA553D"/>
    <w:rsid w:val="00E73C5D"/>
    <w:rsid w:val="00E7763D"/>
    <w:rsid w:val="00ED0193"/>
    <w:rsid w:val="00EE283F"/>
    <w:rsid w:val="00F04AAE"/>
    <w:rsid w:val="00F12F28"/>
    <w:rsid w:val="00F15090"/>
    <w:rsid w:val="00F53DD6"/>
    <w:rsid w:val="00F73E3B"/>
    <w:rsid w:val="00F91CAF"/>
    <w:rsid w:val="00FA719E"/>
    <w:rsid w:val="00FC1D32"/>
    <w:rsid w:val="00FC381D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A19E4"/>
  <w15:docId w15:val="{6478A4C2-C160-4AE1-87D7-073C91D6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65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36514"/>
  </w:style>
  <w:style w:type="paragraph" w:styleId="a6">
    <w:name w:val="footer"/>
    <w:basedOn w:val="a"/>
    <w:link w:val="a7"/>
    <w:uiPriority w:val="99"/>
    <w:unhideWhenUsed/>
    <w:rsid w:val="00C365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36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8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0ADB2-9D68-4B0E-9CE4-45E984D1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68</cp:revision>
  <cp:lastPrinted>2023-11-07T09:02:00Z</cp:lastPrinted>
  <dcterms:created xsi:type="dcterms:W3CDTF">2023-02-09T08:10:00Z</dcterms:created>
  <dcterms:modified xsi:type="dcterms:W3CDTF">2024-01-08T13:25:00Z</dcterms:modified>
</cp:coreProperties>
</file>