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BB29" w14:textId="4EABC1C8" w:rsidR="00AC40F9" w:rsidRPr="008D1598" w:rsidRDefault="00AC40F9" w:rsidP="00AC40F9">
      <w:pPr>
        <w:tabs>
          <w:tab w:val="left" w:pos="5103"/>
        </w:tabs>
        <w:spacing w:line="360" w:lineRule="auto"/>
        <w:ind w:left="4962"/>
        <w:rPr>
          <w:rFonts w:ascii="Times New Roman" w:hAnsi="Times New Roman" w:cs="Times New Roman"/>
          <w:sz w:val="28"/>
        </w:rPr>
      </w:pPr>
      <w:r w:rsidRPr="008D1598">
        <w:rPr>
          <w:rFonts w:ascii="Times New Roman" w:hAnsi="Times New Roman" w:cs="Times New Roman"/>
          <w:sz w:val="28"/>
          <w:szCs w:val="28"/>
        </w:rPr>
        <w:t>Додаток</w:t>
      </w:r>
    </w:p>
    <w:p w14:paraId="58DBE57E" w14:textId="24F0250A" w:rsidR="00AC40F9" w:rsidRPr="008D1598" w:rsidRDefault="00AC40F9" w:rsidP="00AC40F9">
      <w:pPr>
        <w:tabs>
          <w:tab w:val="left" w:pos="5103"/>
        </w:tabs>
        <w:ind w:left="4962"/>
        <w:rPr>
          <w:rFonts w:ascii="Times New Roman" w:hAnsi="Times New Roman" w:cs="Times New Roman"/>
          <w:sz w:val="28"/>
        </w:rPr>
      </w:pPr>
      <w:r w:rsidRPr="008D1598">
        <w:rPr>
          <w:rFonts w:ascii="Times New Roman" w:hAnsi="Times New Roman" w:cs="Times New Roman"/>
          <w:sz w:val="28"/>
        </w:rPr>
        <w:t>До розпорядження начальника районної військової адміністрації</w:t>
      </w:r>
    </w:p>
    <w:p w14:paraId="04EB7E99" w14:textId="3E32D7C9" w:rsidR="00AC40F9" w:rsidRPr="008D1598" w:rsidRDefault="00F1041E" w:rsidP="009A5732">
      <w:pPr>
        <w:tabs>
          <w:tab w:val="left" w:pos="5103"/>
        </w:tabs>
        <w:spacing w:line="36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06</w:t>
      </w:r>
      <w:r w:rsidR="00AC40F9" w:rsidRPr="008D1598">
        <w:rPr>
          <w:rFonts w:ascii="Times New Roman" w:hAnsi="Times New Roman" w:cs="Times New Roman"/>
          <w:sz w:val="28"/>
        </w:rPr>
        <w:t>.</w:t>
      </w:r>
      <w:r w:rsidR="00703E8F">
        <w:rPr>
          <w:rFonts w:ascii="Times New Roman" w:hAnsi="Times New Roman" w:cs="Times New Roman"/>
          <w:sz w:val="28"/>
        </w:rPr>
        <w:t>11</w:t>
      </w:r>
      <w:r w:rsidR="00AC40F9" w:rsidRPr="008D1598">
        <w:rPr>
          <w:rFonts w:ascii="Times New Roman" w:hAnsi="Times New Roman" w:cs="Times New Roman"/>
          <w:sz w:val="28"/>
        </w:rPr>
        <w:t>.2023 № </w:t>
      </w:r>
      <w:r>
        <w:rPr>
          <w:rFonts w:ascii="Times New Roman" w:hAnsi="Times New Roman" w:cs="Times New Roman"/>
          <w:sz w:val="28"/>
        </w:rPr>
        <w:t>202</w:t>
      </w:r>
    </w:p>
    <w:p w14:paraId="5210B208" w14:textId="46C80F4E" w:rsidR="00CD4A48" w:rsidRDefault="00703E8F" w:rsidP="00AC40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</w:p>
    <w:p w14:paraId="7A376E9D" w14:textId="0C6D125F" w:rsidR="00AC40F9" w:rsidRPr="008D1598" w:rsidRDefault="00AC40F9" w:rsidP="00AC40F9">
      <w:pPr>
        <w:jc w:val="center"/>
        <w:rPr>
          <w:rFonts w:ascii="Times New Roman" w:hAnsi="Times New Roman" w:cs="Times New Roman"/>
          <w:sz w:val="28"/>
          <w:szCs w:val="28"/>
        </w:rPr>
      </w:pPr>
      <w:r w:rsidRPr="008D1598">
        <w:rPr>
          <w:rFonts w:ascii="Times New Roman" w:hAnsi="Times New Roman" w:cs="Times New Roman"/>
          <w:sz w:val="28"/>
          <w:szCs w:val="28"/>
        </w:rPr>
        <w:t>комісії з проведення обстеження пам’ятк</w:t>
      </w:r>
      <w:r w:rsidR="00703E8F">
        <w:rPr>
          <w:rFonts w:ascii="Times New Roman" w:hAnsi="Times New Roman" w:cs="Times New Roman"/>
          <w:sz w:val="28"/>
          <w:szCs w:val="28"/>
        </w:rPr>
        <w:t>и</w:t>
      </w:r>
      <w:r w:rsidRPr="008D1598">
        <w:rPr>
          <w:rFonts w:ascii="Times New Roman" w:hAnsi="Times New Roman" w:cs="Times New Roman"/>
          <w:sz w:val="28"/>
          <w:szCs w:val="28"/>
        </w:rPr>
        <w:t xml:space="preserve"> архітектури місцевого значення,</w:t>
      </w:r>
    </w:p>
    <w:p w14:paraId="5FBB2CB7" w14:textId="7365CC6D" w:rsidR="00AC40F9" w:rsidRPr="008D1598" w:rsidRDefault="00703E8F" w:rsidP="00AC40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Свято- Духівської</w:t>
      </w:r>
      <w:r w:rsidR="00AC40F9" w:rsidRPr="008D1598">
        <w:rPr>
          <w:rFonts w:ascii="Times New Roman" w:hAnsi="Times New Roman" w:cs="Times New Roman"/>
          <w:sz w:val="28"/>
          <w:szCs w:val="28"/>
        </w:rPr>
        <w:t xml:space="preserve"> церкви  с. </w:t>
      </w:r>
      <w:r>
        <w:rPr>
          <w:rFonts w:ascii="Times New Roman" w:hAnsi="Times New Roman" w:cs="Times New Roman"/>
          <w:sz w:val="28"/>
          <w:szCs w:val="28"/>
        </w:rPr>
        <w:t>Олеськ</w:t>
      </w:r>
      <w:r w:rsidR="00AC40F9" w:rsidRPr="008D1598">
        <w:rPr>
          <w:rFonts w:ascii="Times New Roman" w:hAnsi="Times New Roman" w:cs="Times New Roman"/>
          <w:sz w:val="28"/>
          <w:szCs w:val="28"/>
        </w:rPr>
        <w:t xml:space="preserve"> Ковельського району</w:t>
      </w:r>
    </w:p>
    <w:p w14:paraId="53632A0C" w14:textId="5BD23C2C" w:rsidR="00AC40F9" w:rsidRPr="008D1598" w:rsidRDefault="00AC40F9" w:rsidP="00AC40F9">
      <w:pPr>
        <w:rPr>
          <w:rFonts w:ascii="Times New Roman" w:hAnsi="Times New Roman" w:cs="Times New Roman"/>
          <w:bCs/>
          <w:sz w:val="28"/>
          <w:szCs w:val="28"/>
        </w:rPr>
      </w:pPr>
      <w:r w:rsidRPr="008D15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8D1598">
        <w:rPr>
          <w:rFonts w:ascii="Times New Roman" w:hAnsi="Times New Roman" w:cs="Times New Roman"/>
          <w:bCs/>
          <w:sz w:val="28"/>
          <w:szCs w:val="28"/>
        </w:rPr>
        <w:t>Голова комісії</w:t>
      </w:r>
    </w:p>
    <w:p w14:paraId="1E50ECEC" w14:textId="77777777" w:rsidR="00AC40F9" w:rsidRPr="008D1598" w:rsidRDefault="00AC40F9" w:rsidP="00AC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  <w:gridCol w:w="5891"/>
      </w:tblGrid>
      <w:tr w:rsidR="00AC40F9" w:rsidRPr="008D1598" w14:paraId="77436594" w14:textId="77777777" w:rsidTr="00AC40F9">
        <w:tc>
          <w:tcPr>
            <w:tcW w:w="3748" w:type="dxa"/>
            <w:hideMark/>
          </w:tcPr>
          <w:p w14:paraId="13DCB413" w14:textId="77777777" w:rsidR="00F1041E" w:rsidRPr="007C350A" w:rsidRDefault="00F1041E" w:rsidP="00F1041E">
            <w:pPr>
              <w:rPr>
                <w:rFonts w:ascii="Times New Roman" w:hAnsi="Times New Roman" w:cs="Times New Roman"/>
              </w:rPr>
            </w:pPr>
            <w:r w:rsidRPr="007C350A">
              <w:rPr>
                <w:rFonts w:ascii="Times New Roman" w:hAnsi="Times New Roman" w:cs="Times New Roman"/>
                <w:sz w:val="28"/>
                <w:szCs w:val="28"/>
              </w:rPr>
              <w:t>Прізвище Ім’я По батькові</w:t>
            </w:r>
          </w:p>
          <w:p w14:paraId="3F299307" w14:textId="2A18C8D1" w:rsidR="00AC40F9" w:rsidRPr="008D1598" w:rsidRDefault="00AC40F9">
            <w:pPr>
              <w:tabs>
                <w:tab w:val="left" w:pos="306"/>
                <w:tab w:val="right" w:pos="3368"/>
              </w:tabs>
              <w:ind w:right="172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891" w:type="dxa"/>
            <w:hideMark/>
          </w:tcPr>
          <w:p w14:paraId="55570425" w14:textId="77777777" w:rsidR="00287A92" w:rsidRDefault="00AC40F9" w:rsidP="00344F71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8D159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- </w:t>
            </w:r>
            <w:r w:rsidR="00287A9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8D1598">
              <w:rPr>
                <w:rFonts w:ascii="Times New Roman" w:hAnsi="Times New Roman" w:cs="Times New Roman"/>
                <w:sz w:val="28"/>
                <w:lang w:val="uk-UA"/>
              </w:rPr>
              <w:t>начальник</w:t>
            </w:r>
            <w:r w:rsidR="00703E8F">
              <w:rPr>
                <w:rFonts w:ascii="Times New Roman" w:hAnsi="Times New Roman" w:cs="Times New Roman"/>
                <w:sz w:val="28"/>
                <w:lang w:val="uk-UA"/>
              </w:rPr>
              <w:t xml:space="preserve"> відділу культури, молоді та </w:t>
            </w:r>
            <w:r w:rsidR="00287A92">
              <w:rPr>
                <w:rFonts w:ascii="Times New Roman" w:hAnsi="Times New Roman" w:cs="Times New Roman"/>
                <w:sz w:val="28"/>
                <w:lang w:val="uk-UA"/>
              </w:rPr>
              <w:t xml:space="preserve">      </w:t>
            </w:r>
          </w:p>
          <w:p w14:paraId="391E0E55" w14:textId="77777777" w:rsidR="00287A92" w:rsidRDefault="00287A92" w:rsidP="00344F71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  <w:r w:rsidR="00703E8F">
              <w:rPr>
                <w:rFonts w:ascii="Times New Roman" w:hAnsi="Times New Roman" w:cs="Times New Roman"/>
                <w:sz w:val="28"/>
                <w:lang w:val="uk-UA"/>
              </w:rPr>
              <w:t>спорту</w:t>
            </w:r>
            <w:r w:rsidR="00AC40F9" w:rsidRPr="008D1598">
              <w:rPr>
                <w:rFonts w:ascii="Times New Roman" w:hAnsi="Times New Roman" w:cs="Times New Roman"/>
                <w:sz w:val="28"/>
                <w:lang w:val="uk-UA"/>
              </w:rPr>
              <w:t xml:space="preserve"> управління гуманітарного розвитку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</w:p>
          <w:p w14:paraId="38FA595F" w14:textId="316359D6" w:rsidR="00AC40F9" w:rsidRPr="008D1598" w:rsidRDefault="00287A92" w:rsidP="00344F71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  <w:r w:rsidR="00AC40F9" w:rsidRPr="008D1598">
              <w:rPr>
                <w:rFonts w:ascii="Times New Roman" w:hAnsi="Times New Roman" w:cs="Times New Roman"/>
                <w:sz w:val="28"/>
                <w:lang w:val="uk-UA"/>
              </w:rPr>
              <w:t>районної державної адміністрації</w:t>
            </w:r>
          </w:p>
        </w:tc>
      </w:tr>
    </w:tbl>
    <w:p w14:paraId="6F9CD753" w14:textId="77777777" w:rsidR="00AC40F9" w:rsidRPr="008D1598" w:rsidRDefault="00AC40F9" w:rsidP="00AC40F9">
      <w:pPr>
        <w:tabs>
          <w:tab w:val="left" w:pos="306"/>
          <w:tab w:val="right" w:pos="4148"/>
        </w:tabs>
        <w:ind w:right="17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935EFF" w14:textId="77777777" w:rsidR="00AC40F9" w:rsidRPr="008D1598" w:rsidRDefault="00AC40F9" w:rsidP="00AC40F9">
      <w:pPr>
        <w:jc w:val="center"/>
        <w:rPr>
          <w:rFonts w:ascii="Times New Roman" w:hAnsi="Times New Roman" w:cs="Times New Roman"/>
          <w:sz w:val="28"/>
          <w:szCs w:val="28"/>
        </w:rPr>
      </w:pPr>
      <w:r w:rsidRPr="008D1598">
        <w:rPr>
          <w:rFonts w:ascii="Times New Roman" w:hAnsi="Times New Roman" w:cs="Times New Roman"/>
          <w:sz w:val="28"/>
          <w:szCs w:val="28"/>
        </w:rPr>
        <w:t>члени комісії:</w:t>
      </w:r>
    </w:p>
    <w:p w14:paraId="6DB04E27" w14:textId="77777777" w:rsidR="00AC40F9" w:rsidRPr="008D1598" w:rsidRDefault="00AC40F9" w:rsidP="00AC40F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28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5878"/>
        <w:gridCol w:w="936"/>
      </w:tblGrid>
      <w:tr w:rsidR="00AC40F9" w:rsidRPr="008D1598" w14:paraId="2A139A0C" w14:textId="77777777" w:rsidTr="00AC40F9">
        <w:trPr>
          <w:gridAfter w:val="1"/>
          <w:wAfter w:w="936" w:type="dxa"/>
        </w:trPr>
        <w:tc>
          <w:tcPr>
            <w:tcW w:w="3473" w:type="dxa"/>
            <w:hideMark/>
          </w:tcPr>
          <w:p w14:paraId="0F437749" w14:textId="77777777" w:rsidR="00F1041E" w:rsidRPr="007C350A" w:rsidRDefault="00F1041E" w:rsidP="00F1041E">
            <w:pPr>
              <w:rPr>
                <w:rFonts w:ascii="Times New Roman" w:hAnsi="Times New Roman" w:cs="Times New Roman"/>
              </w:rPr>
            </w:pPr>
            <w:r w:rsidRPr="007C350A">
              <w:rPr>
                <w:rFonts w:ascii="Times New Roman" w:hAnsi="Times New Roman" w:cs="Times New Roman"/>
                <w:sz w:val="28"/>
                <w:szCs w:val="28"/>
              </w:rPr>
              <w:t>Прізвище Ім’я По батькові</w:t>
            </w:r>
          </w:p>
          <w:p w14:paraId="350FE667" w14:textId="28D1AF6B" w:rsidR="00AC40F9" w:rsidRPr="008D1598" w:rsidRDefault="00AC40F9">
            <w:pPr>
              <w:tabs>
                <w:tab w:val="left" w:pos="306"/>
                <w:tab w:val="right" w:pos="4148"/>
              </w:tabs>
              <w:ind w:right="172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878" w:type="dxa"/>
            <w:hideMark/>
          </w:tcPr>
          <w:p w14:paraId="65ED98EC" w14:textId="77777777" w:rsidR="009A5732" w:rsidRDefault="00AC40F9" w:rsidP="00344F71">
            <w:pPr>
              <w:tabs>
                <w:tab w:val="left" w:pos="384"/>
                <w:tab w:val="right" w:pos="4148"/>
                <w:tab w:val="left" w:pos="4853"/>
              </w:tabs>
              <w:ind w:left="243" w:right="172"/>
              <w:rPr>
                <w:rFonts w:ascii="Times New Roman" w:hAnsi="Times New Roman" w:cs="Times New Roman"/>
                <w:sz w:val="28"/>
                <w:lang w:val="uk-UA"/>
              </w:rPr>
            </w:pPr>
            <w:r w:rsidRPr="008D1598">
              <w:rPr>
                <w:rFonts w:ascii="Times New Roman" w:hAnsi="Times New Roman" w:cs="Times New Roman"/>
                <w:sz w:val="28"/>
                <w:lang w:val="uk-UA"/>
              </w:rPr>
              <w:t xml:space="preserve">- </w:t>
            </w:r>
            <w:r w:rsidR="009A5732"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  <w:r w:rsidR="00703E8F">
              <w:rPr>
                <w:rFonts w:ascii="Times New Roman" w:hAnsi="Times New Roman" w:cs="Times New Roman"/>
                <w:sz w:val="28"/>
                <w:lang w:val="uk-UA"/>
              </w:rPr>
              <w:t>головний спеціаліст</w:t>
            </w:r>
            <w:r w:rsidRPr="008D1598">
              <w:rPr>
                <w:rFonts w:ascii="Times New Roman" w:hAnsi="Times New Roman" w:cs="Times New Roman"/>
                <w:sz w:val="28"/>
                <w:lang w:val="uk-UA"/>
              </w:rPr>
              <w:t xml:space="preserve"> відділу </w:t>
            </w:r>
            <w:r w:rsidR="00703E8F">
              <w:rPr>
                <w:rFonts w:ascii="Times New Roman" w:hAnsi="Times New Roman" w:cs="Times New Roman"/>
                <w:sz w:val="28"/>
                <w:lang w:val="uk-UA"/>
              </w:rPr>
              <w:t xml:space="preserve">охорони </w:t>
            </w:r>
            <w:r w:rsidR="009A5732">
              <w:rPr>
                <w:rFonts w:ascii="Times New Roman" w:hAnsi="Times New Roman" w:cs="Times New Roman"/>
                <w:sz w:val="28"/>
                <w:lang w:val="uk-UA"/>
              </w:rPr>
              <w:t xml:space="preserve">    </w:t>
            </w:r>
          </w:p>
          <w:p w14:paraId="78C50D80" w14:textId="77777777" w:rsidR="009A5732" w:rsidRDefault="009A5732" w:rsidP="00344F71">
            <w:pPr>
              <w:tabs>
                <w:tab w:val="left" w:pos="384"/>
                <w:tab w:val="right" w:pos="4148"/>
                <w:tab w:val="left" w:pos="4853"/>
              </w:tabs>
              <w:ind w:left="243" w:right="172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  </w:t>
            </w:r>
            <w:r w:rsidR="00703E8F">
              <w:rPr>
                <w:rFonts w:ascii="Times New Roman" w:hAnsi="Times New Roman" w:cs="Times New Roman"/>
                <w:sz w:val="28"/>
                <w:lang w:val="uk-UA"/>
              </w:rPr>
              <w:t xml:space="preserve">культурної спадщини управління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</w:t>
            </w:r>
          </w:p>
          <w:p w14:paraId="7196AADB" w14:textId="77777777" w:rsidR="009A5732" w:rsidRDefault="009A5732" w:rsidP="00344F71">
            <w:pPr>
              <w:tabs>
                <w:tab w:val="left" w:pos="384"/>
                <w:tab w:val="right" w:pos="4148"/>
                <w:tab w:val="left" w:pos="4853"/>
              </w:tabs>
              <w:ind w:left="243" w:right="172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  </w:t>
            </w:r>
            <w:r w:rsidR="00703E8F">
              <w:rPr>
                <w:rFonts w:ascii="Times New Roman" w:hAnsi="Times New Roman" w:cs="Times New Roman"/>
                <w:sz w:val="28"/>
                <w:lang w:val="uk-UA"/>
              </w:rPr>
              <w:t xml:space="preserve">культури Департаменту культури,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</w:p>
          <w:p w14:paraId="44D4C6AD" w14:textId="77777777" w:rsidR="009A5732" w:rsidRDefault="009A5732" w:rsidP="00344F71">
            <w:pPr>
              <w:tabs>
                <w:tab w:val="left" w:pos="384"/>
                <w:tab w:val="right" w:pos="4148"/>
                <w:tab w:val="left" w:pos="4853"/>
              </w:tabs>
              <w:ind w:left="243" w:right="172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  </w:t>
            </w:r>
            <w:r w:rsidR="00703E8F">
              <w:rPr>
                <w:rFonts w:ascii="Times New Roman" w:hAnsi="Times New Roman" w:cs="Times New Roman"/>
                <w:sz w:val="28"/>
                <w:lang w:val="uk-UA"/>
              </w:rPr>
              <w:t xml:space="preserve">молоді та спорту Волинської обласної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</w:t>
            </w:r>
          </w:p>
          <w:p w14:paraId="3E06C533" w14:textId="6C49E76E" w:rsidR="00AC40F9" w:rsidRPr="008D1598" w:rsidRDefault="009A5732" w:rsidP="00344F71">
            <w:pPr>
              <w:tabs>
                <w:tab w:val="left" w:pos="384"/>
                <w:tab w:val="right" w:pos="4148"/>
                <w:tab w:val="left" w:pos="4853"/>
              </w:tabs>
              <w:ind w:left="243" w:right="172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  </w:t>
            </w:r>
            <w:r w:rsidR="00703E8F">
              <w:rPr>
                <w:rFonts w:ascii="Times New Roman" w:hAnsi="Times New Roman" w:cs="Times New Roman"/>
                <w:sz w:val="28"/>
                <w:lang w:val="uk-UA"/>
              </w:rPr>
              <w:t>державної адміністрації (за згодою)</w:t>
            </w:r>
          </w:p>
          <w:p w14:paraId="24C80FD1" w14:textId="77777777" w:rsidR="00AC40F9" w:rsidRPr="008D1598" w:rsidRDefault="00AC40F9" w:rsidP="00344F71">
            <w:pPr>
              <w:tabs>
                <w:tab w:val="left" w:pos="306"/>
                <w:tab w:val="left" w:pos="384"/>
                <w:tab w:val="right" w:pos="4148"/>
              </w:tabs>
              <w:ind w:left="243" w:right="172"/>
              <w:rPr>
                <w:rFonts w:ascii="Times New Roman" w:hAnsi="Times New Roman" w:cs="Times New Roman"/>
                <w:sz w:val="28"/>
                <w:lang w:val="uk-UA"/>
              </w:rPr>
            </w:pPr>
            <w:r w:rsidRPr="008D159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</w:tc>
      </w:tr>
      <w:tr w:rsidR="00AC40F9" w:rsidRPr="008D1598" w14:paraId="162B77BE" w14:textId="77777777" w:rsidTr="00AC40F9">
        <w:trPr>
          <w:gridAfter w:val="1"/>
          <w:wAfter w:w="936" w:type="dxa"/>
        </w:trPr>
        <w:tc>
          <w:tcPr>
            <w:tcW w:w="3473" w:type="dxa"/>
            <w:hideMark/>
          </w:tcPr>
          <w:p w14:paraId="6EC4D13A" w14:textId="77777777" w:rsidR="00F1041E" w:rsidRPr="007C350A" w:rsidRDefault="00F1041E" w:rsidP="00F1041E">
            <w:pPr>
              <w:rPr>
                <w:rFonts w:ascii="Times New Roman" w:hAnsi="Times New Roman" w:cs="Times New Roman"/>
              </w:rPr>
            </w:pPr>
            <w:r w:rsidRPr="007C350A">
              <w:rPr>
                <w:rFonts w:ascii="Times New Roman" w:hAnsi="Times New Roman" w:cs="Times New Roman"/>
                <w:sz w:val="28"/>
                <w:szCs w:val="28"/>
              </w:rPr>
              <w:t>Прізвище Ім’я По батькові</w:t>
            </w:r>
          </w:p>
          <w:p w14:paraId="005AD9A8" w14:textId="7D3B80B0" w:rsidR="00AC40F9" w:rsidRPr="008D1598" w:rsidRDefault="00AC40F9">
            <w:pPr>
              <w:tabs>
                <w:tab w:val="left" w:pos="306"/>
                <w:tab w:val="right" w:pos="4148"/>
              </w:tabs>
              <w:ind w:right="172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878" w:type="dxa"/>
          </w:tcPr>
          <w:p w14:paraId="3AC5B433" w14:textId="4363AC59" w:rsidR="00703E8F" w:rsidRPr="009A5732" w:rsidRDefault="009A5732" w:rsidP="009A5732">
            <w:pPr>
              <w:pStyle w:val="ae"/>
              <w:numPr>
                <w:ilvl w:val="0"/>
                <w:numId w:val="5"/>
              </w:numPr>
              <w:tabs>
                <w:tab w:val="left" w:pos="384"/>
                <w:tab w:val="right" w:pos="4148"/>
                <w:tab w:val="left" w:pos="4853"/>
              </w:tabs>
              <w:ind w:right="172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  <w:r w:rsidR="00703E8F" w:rsidRPr="009A5732">
              <w:rPr>
                <w:rFonts w:ascii="Times New Roman" w:hAnsi="Times New Roman" w:cs="Times New Roman"/>
                <w:sz w:val="28"/>
                <w:lang w:val="uk-UA"/>
              </w:rPr>
              <w:t>головний спеціаліст відділу охорони культурної спадщини управління культури Департаменту культури, молоді та спорту Волинської обласної державної адміністрації (за згодою)</w:t>
            </w:r>
          </w:p>
          <w:p w14:paraId="5824C878" w14:textId="77777777" w:rsidR="00AC40F9" w:rsidRPr="008D1598" w:rsidRDefault="00AC40F9" w:rsidP="00344F71">
            <w:pPr>
              <w:tabs>
                <w:tab w:val="left" w:pos="384"/>
              </w:tabs>
              <w:ind w:left="243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AC40F9" w:rsidRPr="008D1598" w14:paraId="407E6C59" w14:textId="77777777" w:rsidTr="00AC40F9">
        <w:trPr>
          <w:trHeight w:val="1495"/>
        </w:trPr>
        <w:tc>
          <w:tcPr>
            <w:tcW w:w="3473" w:type="dxa"/>
          </w:tcPr>
          <w:p w14:paraId="77E0451C" w14:textId="77777777" w:rsidR="00F1041E" w:rsidRPr="007C350A" w:rsidRDefault="00F1041E" w:rsidP="00F1041E">
            <w:pPr>
              <w:rPr>
                <w:rFonts w:ascii="Times New Roman" w:hAnsi="Times New Roman" w:cs="Times New Roman"/>
              </w:rPr>
            </w:pPr>
            <w:r w:rsidRPr="007C350A">
              <w:rPr>
                <w:rFonts w:ascii="Times New Roman" w:hAnsi="Times New Roman" w:cs="Times New Roman"/>
                <w:sz w:val="28"/>
                <w:szCs w:val="28"/>
              </w:rPr>
              <w:t>Прізвище Ім’я По батькові</w:t>
            </w:r>
          </w:p>
          <w:p w14:paraId="71758EFA" w14:textId="77777777" w:rsidR="00190FBE" w:rsidRDefault="00190FBE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  <w:p w14:paraId="6B213093" w14:textId="77777777" w:rsidR="00F1041E" w:rsidRDefault="00F1041E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  <w:p w14:paraId="51EA8B89" w14:textId="77777777" w:rsidR="00F1041E" w:rsidRPr="007C350A" w:rsidRDefault="00F1041E" w:rsidP="00F1041E">
            <w:pPr>
              <w:rPr>
                <w:rFonts w:ascii="Times New Roman" w:hAnsi="Times New Roman" w:cs="Times New Roman"/>
              </w:rPr>
            </w:pPr>
            <w:r w:rsidRPr="007C350A">
              <w:rPr>
                <w:rFonts w:ascii="Times New Roman" w:hAnsi="Times New Roman" w:cs="Times New Roman"/>
                <w:sz w:val="28"/>
                <w:szCs w:val="28"/>
              </w:rPr>
              <w:t>Прізвище Ім’я По батькові</w:t>
            </w:r>
          </w:p>
          <w:p w14:paraId="5D7E8C56" w14:textId="6AD03E15" w:rsidR="00190FBE" w:rsidRPr="008D1598" w:rsidRDefault="00190FBE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878" w:type="dxa"/>
          </w:tcPr>
          <w:p w14:paraId="2E7A7648" w14:textId="6A4064B0" w:rsidR="00AC40F9" w:rsidRPr="009A5732" w:rsidRDefault="009A5732" w:rsidP="009A5732">
            <w:pPr>
              <w:pStyle w:val="ae"/>
              <w:numPr>
                <w:ilvl w:val="0"/>
                <w:numId w:val="4"/>
              </w:numPr>
              <w:tabs>
                <w:tab w:val="left" w:pos="306"/>
                <w:tab w:val="left" w:pos="384"/>
                <w:tab w:val="right" w:pos="4148"/>
              </w:tabs>
              <w:ind w:right="172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  </w:t>
            </w:r>
            <w:r w:rsidR="00703E8F" w:rsidRPr="009A573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завідувачка Музею волинської ікони- відділу Волинського краєзнавчого</w:t>
            </w:r>
            <w:r w:rsidR="00190FBE" w:rsidRPr="009A573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музею (за згодою)</w:t>
            </w:r>
          </w:p>
          <w:p w14:paraId="57FE838A" w14:textId="77777777" w:rsidR="00190FBE" w:rsidRDefault="00190FBE">
            <w:pPr>
              <w:tabs>
                <w:tab w:val="left" w:pos="306"/>
                <w:tab w:val="left" w:pos="384"/>
                <w:tab w:val="right" w:pos="4148"/>
              </w:tabs>
              <w:ind w:left="243" w:right="172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14:paraId="0EED6F47" w14:textId="015986F1" w:rsidR="00190FBE" w:rsidRPr="009A5732" w:rsidRDefault="00190FBE" w:rsidP="009A5732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9A5732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директор КЗ «Центр культури, мистецтва, естетичного виховання та спорту Вишнівської сільської ради (За згодою)</w:t>
            </w:r>
          </w:p>
        </w:tc>
        <w:tc>
          <w:tcPr>
            <w:tcW w:w="936" w:type="dxa"/>
            <w:hideMark/>
          </w:tcPr>
          <w:p w14:paraId="45D2BBE0" w14:textId="77777777" w:rsidR="00AC40F9" w:rsidRPr="008D1598" w:rsidRDefault="00AC40F9">
            <w:pPr>
              <w:spacing w:after="16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1598">
              <w:rPr>
                <w:rFonts w:ascii="Times New Roman" w:hAnsi="Times New Roman" w:cs="Times New Roman"/>
              </w:rPr>
              <w:tab/>
            </w:r>
            <w:r w:rsidRPr="008D1598">
              <w:rPr>
                <w:rFonts w:ascii="Times New Roman" w:hAnsi="Times New Roman" w:cs="Times New Roman"/>
              </w:rPr>
              <w:tab/>
            </w:r>
          </w:p>
        </w:tc>
      </w:tr>
    </w:tbl>
    <w:p w14:paraId="623D1699" w14:textId="77777777" w:rsidR="00AC40F9" w:rsidRPr="008D1598" w:rsidRDefault="00AC40F9" w:rsidP="00190FBE">
      <w:pPr>
        <w:rPr>
          <w:rFonts w:ascii="Times New Roman" w:hAnsi="Times New Roman" w:cs="Times New Roman"/>
        </w:rPr>
      </w:pPr>
      <w:r w:rsidRPr="008D1598">
        <w:rPr>
          <w:rFonts w:ascii="Times New Roman" w:hAnsi="Times New Roman" w:cs="Times New Roman"/>
        </w:rPr>
        <w:t>___________________________________________________________________</w:t>
      </w:r>
    </w:p>
    <w:p w14:paraId="06F14E87" w14:textId="77777777" w:rsidR="000F2D5E" w:rsidRPr="00510AB2" w:rsidRDefault="000F2D5E" w:rsidP="004A2C98">
      <w:pPr>
        <w:tabs>
          <w:tab w:val="left" w:pos="1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2D5E" w:rsidRPr="00510AB2" w:rsidSect="009A5732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CA06" w14:textId="77777777" w:rsidR="00695218" w:rsidRDefault="00695218" w:rsidP="00D27450">
      <w:pPr>
        <w:spacing w:after="0" w:line="240" w:lineRule="auto"/>
      </w:pPr>
      <w:r>
        <w:separator/>
      </w:r>
    </w:p>
  </w:endnote>
  <w:endnote w:type="continuationSeparator" w:id="0">
    <w:p w14:paraId="2DB8BF00" w14:textId="77777777" w:rsidR="00695218" w:rsidRDefault="00695218" w:rsidP="00D27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03A7F" w14:textId="77777777" w:rsidR="00695218" w:rsidRDefault="00695218" w:rsidP="00D27450">
      <w:pPr>
        <w:spacing w:after="0" w:line="240" w:lineRule="auto"/>
      </w:pPr>
      <w:r>
        <w:separator/>
      </w:r>
    </w:p>
  </w:footnote>
  <w:footnote w:type="continuationSeparator" w:id="0">
    <w:p w14:paraId="4EC89181" w14:textId="77777777" w:rsidR="00695218" w:rsidRDefault="00695218" w:rsidP="00D27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47010"/>
    <w:multiLevelType w:val="hybridMultilevel"/>
    <w:tmpl w:val="F9C23836"/>
    <w:lvl w:ilvl="0" w:tplc="644E9030"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" w15:restartNumberingAfterBreak="0">
    <w:nsid w:val="21CF2C3E"/>
    <w:multiLevelType w:val="hybridMultilevel"/>
    <w:tmpl w:val="2FDA1318"/>
    <w:lvl w:ilvl="0" w:tplc="F9086D0E">
      <w:numFmt w:val="bullet"/>
      <w:lvlText w:val="-"/>
      <w:lvlJc w:val="left"/>
      <w:pPr>
        <w:ind w:left="60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2" w15:restartNumberingAfterBreak="0">
    <w:nsid w:val="49191214"/>
    <w:multiLevelType w:val="hybridMultilevel"/>
    <w:tmpl w:val="26784EBE"/>
    <w:lvl w:ilvl="0" w:tplc="31C0168A">
      <w:numFmt w:val="bullet"/>
      <w:lvlText w:val="-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" w15:restartNumberingAfterBreak="0">
    <w:nsid w:val="4AC35EAB"/>
    <w:multiLevelType w:val="hybridMultilevel"/>
    <w:tmpl w:val="568EEF24"/>
    <w:lvl w:ilvl="0" w:tplc="FFFFFFFF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7DC36535"/>
    <w:multiLevelType w:val="hybridMultilevel"/>
    <w:tmpl w:val="568EEF24"/>
    <w:lvl w:ilvl="0" w:tplc="3C700F0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11884263">
    <w:abstractNumId w:val="4"/>
  </w:num>
  <w:num w:numId="2" w16cid:durableId="537276268">
    <w:abstractNumId w:val="3"/>
  </w:num>
  <w:num w:numId="3" w16cid:durableId="424034639">
    <w:abstractNumId w:val="0"/>
  </w:num>
  <w:num w:numId="4" w16cid:durableId="316153724">
    <w:abstractNumId w:val="2"/>
  </w:num>
  <w:num w:numId="5" w16cid:durableId="980620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65B"/>
    <w:rsid w:val="00033D96"/>
    <w:rsid w:val="000A38F8"/>
    <w:rsid w:val="000B1CA3"/>
    <w:rsid w:val="000D1404"/>
    <w:rsid w:val="000D66F5"/>
    <w:rsid w:val="000E4FBC"/>
    <w:rsid w:val="000F2D5E"/>
    <w:rsid w:val="000F4DB4"/>
    <w:rsid w:val="00125520"/>
    <w:rsid w:val="001258C4"/>
    <w:rsid w:val="00144011"/>
    <w:rsid w:val="00155607"/>
    <w:rsid w:val="00165168"/>
    <w:rsid w:val="00165744"/>
    <w:rsid w:val="001872BD"/>
    <w:rsid w:val="00190FBE"/>
    <w:rsid w:val="001B3629"/>
    <w:rsid w:val="001C624E"/>
    <w:rsid w:val="001D0200"/>
    <w:rsid w:val="00250809"/>
    <w:rsid w:val="00286AFF"/>
    <w:rsid w:val="00287A92"/>
    <w:rsid w:val="002E364A"/>
    <w:rsid w:val="002E5136"/>
    <w:rsid w:val="00304739"/>
    <w:rsid w:val="0031254A"/>
    <w:rsid w:val="003125D2"/>
    <w:rsid w:val="00314FC6"/>
    <w:rsid w:val="00342F7E"/>
    <w:rsid w:val="00344C85"/>
    <w:rsid w:val="00344F71"/>
    <w:rsid w:val="00361D12"/>
    <w:rsid w:val="00446E9B"/>
    <w:rsid w:val="004624A9"/>
    <w:rsid w:val="00465AB9"/>
    <w:rsid w:val="00473749"/>
    <w:rsid w:val="004A2C98"/>
    <w:rsid w:val="004A6EFB"/>
    <w:rsid w:val="004B6E0D"/>
    <w:rsid w:val="004D0DD6"/>
    <w:rsid w:val="004D10E2"/>
    <w:rsid w:val="004D2B25"/>
    <w:rsid w:val="004D5F63"/>
    <w:rsid w:val="004F6CF0"/>
    <w:rsid w:val="00507867"/>
    <w:rsid w:val="00510AB2"/>
    <w:rsid w:val="00582837"/>
    <w:rsid w:val="0060774C"/>
    <w:rsid w:val="00616B83"/>
    <w:rsid w:val="00637F3A"/>
    <w:rsid w:val="0064528A"/>
    <w:rsid w:val="006809E6"/>
    <w:rsid w:val="00695218"/>
    <w:rsid w:val="006C6F01"/>
    <w:rsid w:val="006D7945"/>
    <w:rsid w:val="00703E8F"/>
    <w:rsid w:val="00716884"/>
    <w:rsid w:val="00717AFD"/>
    <w:rsid w:val="007252A2"/>
    <w:rsid w:val="00752C9B"/>
    <w:rsid w:val="007C3C20"/>
    <w:rsid w:val="0082007D"/>
    <w:rsid w:val="00827752"/>
    <w:rsid w:val="0088016A"/>
    <w:rsid w:val="00897073"/>
    <w:rsid w:val="008A1801"/>
    <w:rsid w:val="008A65B1"/>
    <w:rsid w:val="008B20E0"/>
    <w:rsid w:val="008D1598"/>
    <w:rsid w:val="008F3BFA"/>
    <w:rsid w:val="008F44C9"/>
    <w:rsid w:val="009008BF"/>
    <w:rsid w:val="00914325"/>
    <w:rsid w:val="009233FF"/>
    <w:rsid w:val="00936DB8"/>
    <w:rsid w:val="00957ABE"/>
    <w:rsid w:val="00966C9A"/>
    <w:rsid w:val="0098252E"/>
    <w:rsid w:val="009876B6"/>
    <w:rsid w:val="009A5732"/>
    <w:rsid w:val="009B40C5"/>
    <w:rsid w:val="009C2DD5"/>
    <w:rsid w:val="009C5ED9"/>
    <w:rsid w:val="00A23405"/>
    <w:rsid w:val="00A5462D"/>
    <w:rsid w:val="00A84141"/>
    <w:rsid w:val="00A86D07"/>
    <w:rsid w:val="00AA1432"/>
    <w:rsid w:val="00AC40F9"/>
    <w:rsid w:val="00B12FDF"/>
    <w:rsid w:val="00B5580F"/>
    <w:rsid w:val="00BB6392"/>
    <w:rsid w:val="00BC0418"/>
    <w:rsid w:val="00BD15C7"/>
    <w:rsid w:val="00BF608B"/>
    <w:rsid w:val="00C05095"/>
    <w:rsid w:val="00C1245F"/>
    <w:rsid w:val="00C2163C"/>
    <w:rsid w:val="00C56BC8"/>
    <w:rsid w:val="00C82DD0"/>
    <w:rsid w:val="00C94685"/>
    <w:rsid w:val="00CA55A8"/>
    <w:rsid w:val="00CD4A48"/>
    <w:rsid w:val="00CF27FE"/>
    <w:rsid w:val="00D27450"/>
    <w:rsid w:val="00D30516"/>
    <w:rsid w:val="00D35123"/>
    <w:rsid w:val="00D47A70"/>
    <w:rsid w:val="00D574ED"/>
    <w:rsid w:val="00D80436"/>
    <w:rsid w:val="00D90B98"/>
    <w:rsid w:val="00D9160D"/>
    <w:rsid w:val="00DC3940"/>
    <w:rsid w:val="00DD2243"/>
    <w:rsid w:val="00DD7E45"/>
    <w:rsid w:val="00DE7CA3"/>
    <w:rsid w:val="00DF47A5"/>
    <w:rsid w:val="00E30CE3"/>
    <w:rsid w:val="00E348FD"/>
    <w:rsid w:val="00E5336C"/>
    <w:rsid w:val="00E6660D"/>
    <w:rsid w:val="00EA7396"/>
    <w:rsid w:val="00EC1783"/>
    <w:rsid w:val="00EE127B"/>
    <w:rsid w:val="00EF6170"/>
    <w:rsid w:val="00F0293A"/>
    <w:rsid w:val="00F02B65"/>
    <w:rsid w:val="00F1041E"/>
    <w:rsid w:val="00F12AB6"/>
    <w:rsid w:val="00F1379B"/>
    <w:rsid w:val="00F2665B"/>
    <w:rsid w:val="00F40BE3"/>
    <w:rsid w:val="00F44ED6"/>
    <w:rsid w:val="00F53019"/>
    <w:rsid w:val="00F82B07"/>
    <w:rsid w:val="00FD23E8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E9A11"/>
  <w15:docId w15:val="{DB9455F2-0F04-4D72-8BF9-76FE507C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66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7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27450"/>
  </w:style>
  <w:style w:type="paragraph" w:styleId="a7">
    <w:name w:val="footer"/>
    <w:basedOn w:val="a"/>
    <w:link w:val="a8"/>
    <w:uiPriority w:val="99"/>
    <w:unhideWhenUsed/>
    <w:rsid w:val="00D27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27450"/>
  </w:style>
  <w:style w:type="paragraph" w:styleId="a9">
    <w:name w:val="Title"/>
    <w:basedOn w:val="a"/>
    <w:link w:val="aa"/>
    <w:uiPriority w:val="1"/>
    <w:qFormat/>
    <w:rsid w:val="004D5F63"/>
    <w:pPr>
      <w:widowControl w:val="0"/>
      <w:autoSpaceDE w:val="0"/>
      <w:autoSpaceDN w:val="0"/>
      <w:spacing w:after="0" w:line="240" w:lineRule="auto"/>
      <w:ind w:left="1131" w:right="978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a">
    <w:name w:val="Назва Знак"/>
    <w:basedOn w:val="a0"/>
    <w:link w:val="a9"/>
    <w:uiPriority w:val="1"/>
    <w:rsid w:val="004D5F63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unhideWhenUsed/>
    <w:qFormat/>
    <w:rsid w:val="004D5F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c">
    <w:name w:val="Основний текст Знак"/>
    <w:basedOn w:val="a0"/>
    <w:link w:val="ab"/>
    <w:uiPriority w:val="1"/>
    <w:rsid w:val="004D5F63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d">
    <w:name w:val="Hyperlink"/>
    <w:basedOn w:val="a0"/>
    <w:uiPriority w:val="99"/>
    <w:semiHidden/>
    <w:unhideWhenUsed/>
    <w:rsid w:val="004D5F6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D23E8"/>
    <w:pPr>
      <w:ind w:left="720"/>
      <w:contextualSpacing/>
    </w:pPr>
  </w:style>
  <w:style w:type="table" w:styleId="af">
    <w:name w:val="Table Grid"/>
    <w:basedOn w:val="a1"/>
    <w:uiPriority w:val="39"/>
    <w:rsid w:val="00AC40F9"/>
    <w:pPr>
      <w:spacing w:after="0" w:line="240" w:lineRule="auto"/>
    </w:pPr>
    <w:rPr>
      <w:rFonts w:eastAsiaTheme="minorHAnsi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7AE8C-8EAE-499F-BCDE-D896D560A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Катя</dc:creator>
  <cp:lastModifiedBy>Lena</cp:lastModifiedBy>
  <cp:revision>21</cp:revision>
  <cp:lastPrinted>2023-09-05T13:04:00Z</cp:lastPrinted>
  <dcterms:created xsi:type="dcterms:W3CDTF">2023-09-04T12:46:00Z</dcterms:created>
  <dcterms:modified xsi:type="dcterms:W3CDTF">2024-01-04T10:10:00Z</dcterms:modified>
</cp:coreProperties>
</file>